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A8" w:rsidRDefault="00FA09E5" w:rsidP="00FA09E5">
      <w:pPr>
        <w:ind w:left="-709" w:right="283"/>
        <w:rPr>
          <w:b/>
        </w:rPr>
      </w:pPr>
      <w:r w:rsidRPr="003B4DA8">
        <w:rPr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32.5pt;height:709.5pt;visibility:visible;mso-wrap-style:square">
            <v:imagedata r:id="rId5" o:title="" croptop="6722f" cropbottom="4854f" cropleft="21740f" cropright="21005f"/>
          </v:shape>
        </w:pict>
      </w:r>
    </w:p>
    <w:p w:rsidR="003B4DA8" w:rsidRDefault="003B4DA8" w:rsidP="0009317E">
      <w:pPr>
        <w:rPr>
          <w:b/>
        </w:rPr>
      </w:pPr>
      <w:bookmarkStart w:id="0" w:name="_GoBack"/>
      <w:bookmarkEnd w:id="0"/>
    </w:p>
    <w:p w:rsidR="003B4DA8" w:rsidRDefault="003B4DA8" w:rsidP="0009317E">
      <w:pPr>
        <w:rPr>
          <w:b/>
        </w:rPr>
      </w:pPr>
    </w:p>
    <w:p w:rsidR="00910CDF" w:rsidRPr="003B4DA8" w:rsidRDefault="00910CDF" w:rsidP="003B4DA8">
      <w:pPr>
        <w:numPr>
          <w:ilvl w:val="0"/>
          <w:numId w:val="1"/>
        </w:numPr>
        <w:rPr>
          <w:b/>
        </w:rPr>
      </w:pPr>
      <w:r w:rsidRPr="003B4DA8">
        <w:rPr>
          <w:b/>
        </w:rPr>
        <w:t>ПЕДАГОГИЧЕСКИЕ СОВЕТЫ</w:t>
      </w:r>
    </w:p>
    <w:p w:rsidR="00910CDF" w:rsidRDefault="00910CDF" w:rsidP="0009317E">
      <w:pPr>
        <w:rPr>
          <w:b/>
        </w:rPr>
      </w:pPr>
    </w:p>
    <w:tbl>
      <w:tblPr>
        <w:tblW w:w="0" w:type="auto"/>
        <w:tblInd w:w="-797" w:type="dxa"/>
        <w:tblLayout w:type="fixed"/>
        <w:tblLook w:val="00A0" w:firstRow="1" w:lastRow="0" w:firstColumn="1" w:lastColumn="0" w:noHBand="0" w:noVBand="0"/>
      </w:tblPr>
      <w:tblGrid>
        <w:gridCol w:w="540"/>
        <w:gridCol w:w="3854"/>
        <w:gridCol w:w="1590"/>
        <w:gridCol w:w="1938"/>
        <w:gridCol w:w="2242"/>
      </w:tblGrid>
      <w:tr w:rsidR="00910CDF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Тема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sz w:val="22"/>
                <w:szCs w:val="22"/>
              </w:rPr>
              <w:t>Итоговый документ</w:t>
            </w:r>
          </w:p>
        </w:tc>
      </w:tr>
      <w:tr w:rsidR="00910CDF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  <w:i/>
              </w:rPr>
            </w:pPr>
            <w:r>
              <w:t>1.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D037B7" w:rsidRDefault="00AC38DB" w:rsidP="00AC38DB">
            <w:pPr>
              <w:rPr>
                <w:b/>
                <w:i/>
              </w:rPr>
            </w:pPr>
            <w:r w:rsidRPr="00603FA0">
              <w:rPr>
                <w:b/>
                <w:i/>
              </w:rPr>
              <w:t>«Итоги работы школы за 202</w:t>
            </w:r>
            <w:r>
              <w:rPr>
                <w:b/>
                <w:i/>
              </w:rPr>
              <w:t>4</w:t>
            </w:r>
            <w:r w:rsidRPr="00603FA0">
              <w:rPr>
                <w:b/>
                <w:i/>
              </w:rPr>
              <w:t>-202</w:t>
            </w:r>
            <w:r>
              <w:rPr>
                <w:b/>
                <w:i/>
              </w:rPr>
              <w:t>5</w:t>
            </w:r>
            <w:r w:rsidRPr="00603FA0">
              <w:rPr>
                <w:b/>
                <w:i/>
              </w:rPr>
              <w:t xml:space="preserve"> учебный год и задачи на новый учебный год».</w:t>
            </w:r>
            <w:r w:rsidRPr="00F00532">
              <w:rPr>
                <w:b/>
                <w:i/>
                <w:color w:val="FF0000"/>
              </w:rPr>
              <w:t xml:space="preserve"> </w:t>
            </w:r>
          </w:p>
          <w:p w:rsidR="00AC38DB" w:rsidRDefault="00AC38DB" w:rsidP="00AC38DB">
            <w:pPr>
              <w:rPr>
                <w:b/>
                <w:i/>
                <w:color w:val="FF0000"/>
              </w:rPr>
            </w:pPr>
            <w:r w:rsidRPr="00A84BC9">
              <w:rPr>
                <w:b/>
                <w:i/>
              </w:rPr>
              <w:t>«Утверждение списка учащихся, состоящих на внутришкольном учете</w:t>
            </w:r>
            <w:r>
              <w:rPr>
                <w:b/>
                <w:i/>
              </w:rPr>
              <w:t xml:space="preserve">, семей находящихся в </w:t>
            </w:r>
            <w:proofErr w:type="gramStart"/>
            <w:r>
              <w:rPr>
                <w:b/>
                <w:i/>
              </w:rPr>
              <w:t>социально  опасном</w:t>
            </w:r>
            <w:proofErr w:type="gramEnd"/>
            <w:r>
              <w:rPr>
                <w:b/>
                <w:i/>
              </w:rPr>
              <w:t xml:space="preserve"> положении</w:t>
            </w:r>
          </w:p>
          <w:p w:rsidR="00AC38DB" w:rsidRPr="00357D32" w:rsidRDefault="00AC38DB" w:rsidP="00AC38DB">
            <w:pPr>
              <w:rPr>
                <w:b/>
                <w:i/>
              </w:rPr>
            </w:pPr>
            <w:r w:rsidRPr="00357D32">
              <w:rPr>
                <w:b/>
                <w:i/>
              </w:rPr>
              <w:t xml:space="preserve"> «Состояние преступности и правонарушений в летний период»</w:t>
            </w:r>
          </w:p>
          <w:p w:rsidR="00AC38DB" w:rsidRPr="00D037B7" w:rsidRDefault="00AC38DB" w:rsidP="00AC38DB">
            <w:pPr>
              <w:rPr>
                <w:rFonts w:ascii="Times New Roman CYR" w:hAnsi="Times New Roman CYR"/>
                <w:b/>
                <w:bCs/>
                <w:i/>
              </w:rPr>
            </w:pPr>
            <w:proofErr w:type="gramStart"/>
            <w:r>
              <w:rPr>
                <w:rFonts w:ascii="Times New Roman CYR" w:hAnsi="Times New Roman CYR"/>
                <w:b/>
                <w:bCs/>
                <w:i/>
              </w:rPr>
              <w:t xml:space="preserve">Проведение  </w:t>
            </w:r>
            <w:r w:rsidRPr="00D037B7">
              <w:rPr>
                <w:rFonts w:ascii="Times New Roman CYR" w:hAnsi="Times New Roman CYR"/>
                <w:b/>
                <w:bCs/>
                <w:i/>
              </w:rPr>
              <w:t>мониторинга</w:t>
            </w:r>
            <w:proofErr w:type="gramEnd"/>
            <w:r w:rsidRPr="00D037B7">
              <w:rPr>
                <w:rFonts w:ascii="Times New Roman CYR" w:hAnsi="Times New Roman CYR"/>
                <w:b/>
                <w:bCs/>
                <w:i/>
              </w:rPr>
              <w:t xml:space="preserve"> соблюдения конституционных </w:t>
            </w:r>
          </w:p>
          <w:p w:rsidR="00910CDF" w:rsidRPr="00603FA0" w:rsidRDefault="00AC38DB" w:rsidP="00AC38DB">
            <w:pPr>
              <w:rPr>
                <w:i/>
              </w:rPr>
            </w:pPr>
            <w:r w:rsidRPr="00D037B7">
              <w:rPr>
                <w:rFonts w:ascii="Times New Roman CYR" w:hAnsi="Times New Roman CYR"/>
                <w:b/>
                <w:bCs/>
                <w:i/>
              </w:rPr>
              <w:t xml:space="preserve">прав граждан на получение образования </w:t>
            </w:r>
            <w:r>
              <w:rPr>
                <w:rFonts w:ascii="Times New Roman CYR" w:hAnsi="Times New Roman CYR"/>
                <w:b/>
                <w:bCs/>
                <w:i/>
              </w:rPr>
              <w:t>(</w:t>
            </w:r>
            <w:proofErr w:type="gramStart"/>
            <w:r>
              <w:rPr>
                <w:rFonts w:ascii="Times New Roman CYR" w:hAnsi="Times New Roman CYR"/>
                <w:b/>
                <w:bCs/>
                <w:i/>
              </w:rPr>
              <w:t>сентябрьский  месячник</w:t>
            </w:r>
            <w:proofErr w:type="gramEnd"/>
            <w:r>
              <w:rPr>
                <w:rFonts w:ascii="Times New Roman CYR" w:hAnsi="Times New Roman CYR"/>
                <w:b/>
                <w:bCs/>
                <w:i/>
              </w:rPr>
              <w:t xml:space="preserve"> «Всеобуч – 2025</w:t>
            </w:r>
            <w:r w:rsidRPr="00D037B7">
              <w:rPr>
                <w:rFonts w:ascii="Times New Roman CYR" w:hAnsi="Times New Roman CYR"/>
                <w:b/>
                <w:bCs/>
                <w:i/>
              </w:rPr>
              <w:t>»)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rPr>
                <w:i/>
              </w:rPr>
              <w:t>август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i/>
              </w:rPr>
              <w:t xml:space="preserve">Протокол </w:t>
            </w:r>
          </w:p>
        </w:tc>
      </w:tr>
      <w:tr w:rsidR="00910CDF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Pr="009211BB" w:rsidRDefault="00910CDF">
            <w:pPr>
              <w:rPr>
                <w:b/>
                <w:i/>
              </w:rPr>
            </w:pPr>
            <w:r w:rsidRPr="009211BB">
              <w:t>2.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Pr="00D93278" w:rsidRDefault="00D93278" w:rsidP="009211BB">
            <w:pPr>
              <w:pStyle w:val="Default"/>
              <w:spacing w:after="148"/>
              <w:ind w:hanging="11"/>
              <w:rPr>
                <w:b/>
                <w:i/>
                <w:color w:val="FF0000"/>
                <w:lang w:eastAsia="ru-RU"/>
              </w:rPr>
            </w:pPr>
            <w:r w:rsidRPr="00D93278">
              <w:rPr>
                <w:b/>
                <w:i/>
              </w:rPr>
              <w:t xml:space="preserve">Особенности организации образовательной деятельности для обучающихся с ограниченными возможностями здоровья в условиях </w:t>
            </w:r>
            <w:r>
              <w:rPr>
                <w:b/>
                <w:i/>
              </w:rPr>
              <w:t>общеобразовательной организации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Pr="004D2C6C" w:rsidRDefault="00910CDF">
            <w:pPr>
              <w:rPr>
                <w:color w:val="000000"/>
              </w:rPr>
            </w:pPr>
            <w:r w:rsidRPr="004D2C6C">
              <w:rPr>
                <w:i/>
                <w:color w:val="000000"/>
              </w:rPr>
              <w:t>ноябрь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Pr="004D2C6C" w:rsidRDefault="00910CDF">
            <w:pPr>
              <w:rPr>
                <w:i/>
                <w:color w:val="000000"/>
              </w:rPr>
            </w:pPr>
            <w:r w:rsidRPr="004D2C6C">
              <w:rPr>
                <w:color w:val="000000"/>
              </w:rP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Pr="004D2C6C" w:rsidRDefault="00910CDF">
            <w:pPr>
              <w:rPr>
                <w:color w:val="000000"/>
              </w:rPr>
            </w:pPr>
            <w:r w:rsidRPr="004D2C6C">
              <w:rPr>
                <w:i/>
                <w:color w:val="000000"/>
              </w:rPr>
              <w:t xml:space="preserve">Протокол </w:t>
            </w:r>
          </w:p>
        </w:tc>
      </w:tr>
      <w:tr w:rsidR="00910CDF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  <w:i/>
              </w:rPr>
            </w:pPr>
            <w:r>
              <w:t>3.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«Итоги работы коллектива школы за 1 полугодие 202</w:t>
            </w:r>
            <w:r w:rsidR="003F2EE3">
              <w:rPr>
                <w:b/>
                <w:i/>
              </w:rPr>
              <w:t>5</w:t>
            </w:r>
            <w:r w:rsidR="00067AA5">
              <w:rPr>
                <w:b/>
                <w:i/>
              </w:rPr>
              <w:t>-202</w:t>
            </w:r>
            <w:r w:rsidR="003F2EE3">
              <w:rPr>
                <w:b/>
                <w:i/>
              </w:rPr>
              <w:t>6</w:t>
            </w:r>
            <w:r>
              <w:rPr>
                <w:b/>
                <w:i/>
              </w:rPr>
              <w:t xml:space="preserve"> учебного года».</w:t>
            </w:r>
          </w:p>
          <w:p w:rsidR="00910CDF" w:rsidRPr="00147123" w:rsidRDefault="00910CDF">
            <w:pPr>
              <w:rPr>
                <w:i/>
              </w:rPr>
            </w:pPr>
            <w:r w:rsidRPr="00147123">
              <w:rPr>
                <w:b/>
                <w:i/>
              </w:rPr>
              <w:t>«Утверждение спис</w:t>
            </w:r>
            <w:r w:rsidR="00620D83">
              <w:rPr>
                <w:b/>
                <w:i/>
              </w:rPr>
              <w:t xml:space="preserve">ка учащихся, требующих ППВ, социальной </w:t>
            </w:r>
            <w:r w:rsidRPr="00147123">
              <w:rPr>
                <w:b/>
                <w:i/>
              </w:rPr>
              <w:t>защиты.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b/>
              </w:rPr>
            </w:pPr>
            <w:r>
              <w:rPr>
                <w:i/>
              </w:rPr>
              <w:t>январь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rPr>
                <w:i/>
              </w:rPr>
              <w:t xml:space="preserve">Протокол </w:t>
            </w:r>
          </w:p>
        </w:tc>
      </w:tr>
      <w:tr w:rsidR="00620D83" w:rsidTr="00C27B0E">
        <w:trPr>
          <w:trHeight w:val="10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rFonts w:ascii="Arial" w:hAnsi="Arial" w:cs="Arial"/>
                <w:kern w:val="2"/>
              </w:rPr>
            </w:pPr>
            <w:r>
              <w:t>4.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Pr="003F2EE3" w:rsidRDefault="00AC38DB" w:rsidP="00BB3FAC">
            <w:pPr>
              <w:rPr>
                <w:rFonts w:eastAsia="Calibri"/>
                <w:b/>
                <w:i/>
                <w:color w:val="FF0000"/>
                <w:shd w:val="clear" w:color="auto" w:fill="FFFFFF"/>
              </w:rPr>
            </w:pPr>
            <w:r w:rsidRPr="00D037B7">
              <w:rPr>
                <w:b/>
                <w:i/>
              </w:rPr>
              <w:t xml:space="preserve">Совершенствование форм работы педагогического коллектива по профилактике противоправного поведения учащихся, </w:t>
            </w:r>
            <w:r>
              <w:rPr>
                <w:b/>
                <w:i/>
              </w:rPr>
              <w:t>ф</w:t>
            </w:r>
            <w:r w:rsidRPr="00FE1335">
              <w:rPr>
                <w:b/>
                <w:i/>
              </w:rPr>
              <w:t>ормированию благоприятной атмосферы в образовательной среде.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Pr="00813C96" w:rsidRDefault="00620D83" w:rsidP="00620D83">
            <w:r>
              <w:rPr>
                <w:i/>
              </w:rPr>
              <w:t>апрель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83" w:rsidRDefault="00620D83" w:rsidP="00620D83">
            <w:r>
              <w:rPr>
                <w:i/>
              </w:rPr>
              <w:t xml:space="preserve">Протокол </w:t>
            </w:r>
          </w:p>
        </w:tc>
      </w:tr>
      <w:tr w:rsidR="00620D83" w:rsidTr="00813C96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b/>
                <w:bCs/>
                <w:i/>
                <w:color w:val="000000"/>
              </w:rPr>
            </w:pPr>
            <w:r>
              <w:t>5.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spacing w:before="40"/>
              <w:rPr>
                <w:i/>
              </w:rPr>
            </w:pPr>
            <w:r>
              <w:rPr>
                <w:b/>
                <w:bCs/>
                <w:i/>
                <w:color w:val="000000"/>
              </w:rPr>
              <w:t>«Допуск к государственной итоговой ат</w:t>
            </w:r>
            <w:r>
              <w:rPr>
                <w:b/>
                <w:bCs/>
                <w:i/>
                <w:color w:val="000000"/>
              </w:rPr>
              <w:softHyphen/>
              <w:t>тестации».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r>
              <w:rPr>
                <w:i/>
              </w:rPr>
              <w:t xml:space="preserve">май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83" w:rsidRDefault="00620D83" w:rsidP="00620D83">
            <w:r>
              <w:rPr>
                <w:i/>
              </w:rPr>
              <w:t xml:space="preserve">Протокол </w:t>
            </w:r>
          </w:p>
        </w:tc>
      </w:tr>
      <w:tr w:rsidR="00620D83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b/>
                <w:i/>
              </w:rPr>
            </w:pPr>
            <w:r>
              <w:t>6.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rPr>
                <w:b/>
                <w:i/>
              </w:rPr>
              <w:t>«Перевод учащихся 1-8, 10 классов в следующий класс».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AA5672" w:rsidP="00620D83">
            <w:r>
              <w:rPr>
                <w:i/>
              </w:rPr>
              <w:t>Май-</w:t>
            </w:r>
            <w:r w:rsidR="00736CC7">
              <w:rPr>
                <w:i/>
              </w:rPr>
              <w:t>и</w:t>
            </w:r>
            <w:r w:rsidR="00620D83">
              <w:rPr>
                <w:i/>
              </w:rPr>
              <w:t>юнь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AA5672" w:rsidP="00620D83">
            <w:pPr>
              <w:rPr>
                <w:i/>
              </w:rPr>
            </w:pPr>
            <w:r>
              <w:t>Директор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83" w:rsidRDefault="00620D83" w:rsidP="00620D83">
            <w:r>
              <w:rPr>
                <w:i/>
              </w:rPr>
              <w:t xml:space="preserve">Протокол </w:t>
            </w:r>
          </w:p>
        </w:tc>
      </w:tr>
      <w:tr w:rsidR="00620D83" w:rsidTr="0009317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b/>
                <w:i/>
              </w:rPr>
            </w:pPr>
            <w:r>
              <w:t>7.</w:t>
            </w:r>
          </w:p>
        </w:tc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rPr>
                <w:b/>
                <w:i/>
              </w:rPr>
              <w:t>«Отчисление учащихся 9, 11 классов из школы».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r>
              <w:rPr>
                <w:i/>
              </w:rPr>
              <w:t>июнь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0D83" w:rsidRDefault="00620D83" w:rsidP="00620D83">
            <w:pPr>
              <w:rPr>
                <w:i/>
              </w:rPr>
            </w:pPr>
            <w:r>
              <w:t xml:space="preserve">Директор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D83" w:rsidRDefault="00620D83" w:rsidP="00620D83">
            <w:r>
              <w:rPr>
                <w:i/>
              </w:rPr>
              <w:t xml:space="preserve">Протокол </w:t>
            </w:r>
          </w:p>
        </w:tc>
      </w:tr>
    </w:tbl>
    <w:p w:rsidR="00910CDF" w:rsidRDefault="00910CDF" w:rsidP="0009317E">
      <w:pPr>
        <w:rPr>
          <w:b/>
        </w:rPr>
      </w:pPr>
    </w:p>
    <w:p w:rsidR="00910CDF" w:rsidRDefault="00910CDF" w:rsidP="0009317E">
      <w:pPr>
        <w:rPr>
          <w:b/>
        </w:rPr>
      </w:pPr>
    </w:p>
    <w:p w:rsidR="00910CDF" w:rsidRDefault="00910CDF" w:rsidP="0009317E">
      <w:pPr>
        <w:numPr>
          <w:ilvl w:val="0"/>
          <w:numId w:val="1"/>
        </w:numPr>
        <w:rPr>
          <w:b/>
          <w:lang w:val="en-US"/>
        </w:rPr>
      </w:pPr>
      <w:r>
        <w:rPr>
          <w:b/>
        </w:rPr>
        <w:t>МЕТОДИЧЕСКИЕ СОВЕЩАНИЯ</w:t>
      </w:r>
    </w:p>
    <w:p w:rsidR="00910CDF" w:rsidRDefault="00910CDF" w:rsidP="0009317E">
      <w:pPr>
        <w:ind w:left="1080"/>
        <w:rPr>
          <w:b/>
          <w:lang w:val="en-US"/>
        </w:rPr>
      </w:pPr>
    </w:p>
    <w:tbl>
      <w:tblPr>
        <w:tblW w:w="0" w:type="auto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4933"/>
        <w:gridCol w:w="2162"/>
        <w:gridCol w:w="2551"/>
      </w:tblGrid>
      <w:tr w:rsidR="00910CDF" w:rsidTr="0009317E">
        <w:tc>
          <w:tcPr>
            <w:tcW w:w="513" w:type="dxa"/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№ п\п</w:t>
            </w:r>
          </w:p>
        </w:tc>
        <w:tc>
          <w:tcPr>
            <w:tcW w:w="4933" w:type="dxa"/>
          </w:tcPr>
          <w:p w:rsidR="00910CDF" w:rsidRDefault="00910CDF">
            <w:pPr>
              <w:ind w:right="-828"/>
              <w:jc w:val="center"/>
            </w:pPr>
            <w:r>
              <w:rPr>
                <w:sz w:val="22"/>
                <w:szCs w:val="22"/>
              </w:rPr>
              <w:t>Тема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</w:pPr>
            <w:r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2551" w:type="dxa"/>
          </w:tcPr>
          <w:p w:rsidR="00910CDF" w:rsidRDefault="00910CDF">
            <w:r>
              <w:rPr>
                <w:sz w:val="22"/>
                <w:szCs w:val="22"/>
              </w:rPr>
              <w:t>Ответственный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1.</w:t>
            </w:r>
          </w:p>
        </w:tc>
        <w:tc>
          <w:tcPr>
            <w:tcW w:w="4933" w:type="dxa"/>
          </w:tcPr>
          <w:p w:rsidR="00EB16BB" w:rsidRPr="00EB16BB" w:rsidRDefault="00910CDF" w:rsidP="00EB16BB">
            <w:pPr>
              <w:rPr>
                <w:i/>
              </w:rPr>
            </w:pPr>
            <w:r w:rsidRPr="004D67FB">
              <w:rPr>
                <w:i/>
              </w:rPr>
              <w:t xml:space="preserve">Требования к </w:t>
            </w:r>
            <w:r w:rsidR="002B64B1">
              <w:rPr>
                <w:i/>
              </w:rPr>
              <w:t>реализации ООП НОО, ООО, СОО ФГОС (обновленный)</w:t>
            </w:r>
            <w:r w:rsidR="00EB16BB">
              <w:rPr>
                <w:i/>
              </w:rPr>
              <w:t>,</w:t>
            </w:r>
            <w:r w:rsidR="00EB16BB" w:rsidRPr="00DC3D88">
              <w:rPr>
                <w:i/>
                <w:color w:val="002060"/>
              </w:rPr>
              <w:t xml:space="preserve"> </w:t>
            </w:r>
            <w:r w:rsidR="00EB16BB" w:rsidRPr="00EB16BB">
              <w:rPr>
                <w:i/>
              </w:rPr>
              <w:t>АООП НОО ОВЗ вариант 7.2, АОП ООО</w:t>
            </w:r>
          </w:p>
          <w:p w:rsidR="00EB16BB" w:rsidRPr="00EB16BB" w:rsidRDefault="00EB16BB" w:rsidP="00EB16BB">
            <w:pPr>
              <w:rPr>
                <w:i/>
              </w:rPr>
            </w:pPr>
            <w:r w:rsidRPr="00EB16BB">
              <w:rPr>
                <w:i/>
              </w:rPr>
              <w:t>Требования к заполнению ЭЖ</w:t>
            </w:r>
          </w:p>
          <w:p w:rsidR="00910CDF" w:rsidRPr="00EB16BB" w:rsidRDefault="00EB16BB" w:rsidP="00EB16BB">
            <w:pPr>
              <w:rPr>
                <w:i/>
              </w:rPr>
            </w:pPr>
            <w:r w:rsidRPr="00EB16BB">
              <w:rPr>
                <w:i/>
              </w:rPr>
              <w:t>Организация питания учащихся</w:t>
            </w:r>
          </w:p>
          <w:p w:rsidR="00910CDF" w:rsidRPr="004D67FB" w:rsidRDefault="00910CDF" w:rsidP="00067AA5">
            <w:pPr>
              <w:rPr>
                <w:i/>
              </w:rPr>
            </w:pP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август</w:t>
            </w:r>
          </w:p>
        </w:tc>
        <w:tc>
          <w:tcPr>
            <w:tcW w:w="2551" w:type="dxa"/>
          </w:tcPr>
          <w:p w:rsidR="00910CDF" w:rsidRDefault="00910CDF">
            <w:pPr>
              <w:rPr>
                <w:b/>
              </w:rPr>
            </w:pPr>
            <w:r>
              <w:t>Зам. директора по УВР, ВР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4933" w:type="dxa"/>
          </w:tcPr>
          <w:p w:rsidR="00910CDF" w:rsidRDefault="00910CDF">
            <w:pPr>
              <w:rPr>
                <w:i/>
              </w:rPr>
            </w:pPr>
            <w:r>
              <w:rPr>
                <w:i/>
              </w:rPr>
              <w:t>Практикум:</w:t>
            </w:r>
          </w:p>
          <w:p w:rsidR="00910CDF" w:rsidRDefault="00910CDF" w:rsidP="00EB16B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i/>
              </w:rPr>
            </w:pPr>
            <w:r>
              <w:rPr>
                <w:i/>
              </w:rPr>
              <w:t>Р</w:t>
            </w:r>
            <w:r w:rsidR="00067AA5">
              <w:rPr>
                <w:i/>
              </w:rPr>
              <w:t>абота с электронным журналом</w:t>
            </w:r>
          </w:p>
          <w:p w:rsidR="00EB16BB" w:rsidRPr="00EB16BB" w:rsidRDefault="00EB16BB" w:rsidP="00EB16B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i/>
              </w:rPr>
            </w:pPr>
            <w:r w:rsidRPr="00EB16BB">
              <w:rPr>
                <w:rFonts w:ascii="Times New Roman" w:hAnsi="Times New Roman"/>
                <w:i/>
                <w:sz w:val="24"/>
                <w:szCs w:val="24"/>
              </w:rPr>
              <w:t>Работа с цифровой системой «КАМПУС»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август- май</w:t>
            </w:r>
          </w:p>
        </w:tc>
        <w:tc>
          <w:tcPr>
            <w:tcW w:w="2551" w:type="dxa"/>
          </w:tcPr>
          <w:p w:rsidR="00910CDF" w:rsidRDefault="00910CDF">
            <w:r>
              <w:t>Зам. директора по УВР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3.</w:t>
            </w:r>
          </w:p>
        </w:tc>
        <w:tc>
          <w:tcPr>
            <w:tcW w:w="4933" w:type="dxa"/>
          </w:tcPr>
          <w:p w:rsidR="00910CDF" w:rsidRPr="004D67FB" w:rsidRDefault="00910CDF">
            <w:pPr>
              <w:rPr>
                <w:i/>
              </w:rPr>
            </w:pPr>
            <w:r w:rsidRPr="004D67FB">
              <w:rPr>
                <w:i/>
              </w:rPr>
              <w:t>Основные подходы к аттестации педагогических работников.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октябрь</w:t>
            </w:r>
          </w:p>
        </w:tc>
        <w:tc>
          <w:tcPr>
            <w:tcW w:w="2551" w:type="dxa"/>
          </w:tcPr>
          <w:p w:rsidR="00910CDF" w:rsidRDefault="00910CDF">
            <w:r>
              <w:t>Зам. директора по УВР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4.</w:t>
            </w:r>
          </w:p>
        </w:tc>
        <w:tc>
          <w:tcPr>
            <w:tcW w:w="4933" w:type="dxa"/>
          </w:tcPr>
          <w:p w:rsidR="00910CDF" w:rsidRPr="00813C96" w:rsidRDefault="00910CDF">
            <w:pPr>
              <w:rPr>
                <w:i/>
              </w:rPr>
            </w:pPr>
            <w:r w:rsidRPr="00813C96">
              <w:rPr>
                <w:i/>
              </w:rPr>
              <w:t xml:space="preserve">О проведения </w:t>
            </w:r>
            <w:r w:rsidRPr="00813C96">
              <w:rPr>
                <w:i/>
                <w:color w:val="000000"/>
                <w:spacing w:val="-4"/>
              </w:rPr>
              <w:t xml:space="preserve">информационно-разъяснительной работы </w:t>
            </w:r>
            <w:r w:rsidRPr="00813C96">
              <w:rPr>
                <w:i/>
                <w:color w:val="000000"/>
              </w:rPr>
              <w:t>с обучающимися 9 и 11 классов, их родителями (законными представителями).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ноябрь</w:t>
            </w:r>
          </w:p>
        </w:tc>
        <w:tc>
          <w:tcPr>
            <w:tcW w:w="2551" w:type="dxa"/>
          </w:tcPr>
          <w:p w:rsidR="00910CDF" w:rsidRDefault="00910CDF">
            <w:r>
              <w:t>Зам. директора по УВР</w:t>
            </w:r>
          </w:p>
        </w:tc>
      </w:tr>
      <w:tr w:rsidR="00910CDF" w:rsidTr="0009317E">
        <w:tc>
          <w:tcPr>
            <w:tcW w:w="513" w:type="dxa"/>
          </w:tcPr>
          <w:p w:rsidR="00910CDF" w:rsidRDefault="00910CDF">
            <w:pPr>
              <w:rPr>
                <w:b/>
                <w:i/>
              </w:rPr>
            </w:pPr>
            <w:r>
              <w:rPr>
                <w:b/>
                <w:i/>
              </w:rPr>
              <w:t>5.</w:t>
            </w:r>
          </w:p>
        </w:tc>
        <w:tc>
          <w:tcPr>
            <w:tcW w:w="4933" w:type="dxa"/>
          </w:tcPr>
          <w:p w:rsidR="00910CDF" w:rsidRPr="00813C96" w:rsidRDefault="00910CDF">
            <w:pPr>
              <w:rPr>
                <w:i/>
              </w:rPr>
            </w:pPr>
            <w:r w:rsidRPr="00813C96">
              <w:rPr>
                <w:i/>
              </w:rPr>
              <w:t>Реализация дополнительных профессиональных программ повышения квалификации руководящих и педагогических кадров.</w:t>
            </w:r>
          </w:p>
        </w:tc>
        <w:tc>
          <w:tcPr>
            <w:tcW w:w="2162" w:type="dxa"/>
          </w:tcPr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 xml:space="preserve">август, </w:t>
            </w:r>
          </w:p>
          <w:p w:rsidR="00910CDF" w:rsidRDefault="00910CDF">
            <w:pPr>
              <w:jc w:val="center"/>
              <w:rPr>
                <w:i/>
              </w:rPr>
            </w:pPr>
            <w:r>
              <w:rPr>
                <w:i/>
              </w:rPr>
              <w:t>февраль</w:t>
            </w:r>
          </w:p>
        </w:tc>
        <w:tc>
          <w:tcPr>
            <w:tcW w:w="2551" w:type="dxa"/>
          </w:tcPr>
          <w:p w:rsidR="00910CDF" w:rsidRDefault="00910CDF">
            <w:r>
              <w:t>Зам. директора по УВР</w:t>
            </w:r>
          </w:p>
        </w:tc>
      </w:tr>
      <w:tr w:rsidR="00AC38DB" w:rsidRPr="00067AA5" w:rsidTr="007541BF">
        <w:tc>
          <w:tcPr>
            <w:tcW w:w="513" w:type="dxa"/>
          </w:tcPr>
          <w:p w:rsidR="00AC38DB" w:rsidRPr="009211BB" w:rsidRDefault="00AC38DB" w:rsidP="00AC38DB">
            <w:pPr>
              <w:rPr>
                <w:i/>
              </w:rPr>
            </w:pPr>
            <w:r w:rsidRPr="009211BB">
              <w:rPr>
                <w:i/>
              </w:rPr>
              <w:t>6</w:t>
            </w:r>
          </w:p>
        </w:tc>
        <w:tc>
          <w:tcPr>
            <w:tcW w:w="4933" w:type="dxa"/>
          </w:tcPr>
          <w:p w:rsidR="00AC38DB" w:rsidRPr="00357D32" w:rsidRDefault="00AC38DB" w:rsidP="00AC38DB">
            <w:pPr>
              <w:rPr>
                <w:rFonts w:eastAsia="Calibri"/>
                <w:i/>
                <w:lang w:eastAsia="en-US"/>
              </w:rPr>
            </w:pPr>
            <w:r w:rsidRPr="00357D32">
              <w:rPr>
                <w:rFonts w:eastAsia="Calibri"/>
                <w:i/>
                <w:lang w:eastAsia="en-US"/>
              </w:rPr>
              <w:t>«Организация деятельности педагогического коллектива школы по профилактике правонарушений среди несовершеннолетних»</w:t>
            </w:r>
          </w:p>
        </w:tc>
        <w:tc>
          <w:tcPr>
            <w:tcW w:w="2162" w:type="dxa"/>
          </w:tcPr>
          <w:p w:rsidR="00AC38DB" w:rsidRPr="00357D32" w:rsidRDefault="00AC38DB" w:rsidP="00AC38DB">
            <w:pPr>
              <w:jc w:val="center"/>
              <w:rPr>
                <w:i/>
              </w:rPr>
            </w:pPr>
            <w:r>
              <w:rPr>
                <w:i/>
              </w:rPr>
              <w:t>декабрь</w:t>
            </w:r>
          </w:p>
        </w:tc>
        <w:tc>
          <w:tcPr>
            <w:tcW w:w="2551" w:type="dxa"/>
          </w:tcPr>
          <w:p w:rsidR="00AC38DB" w:rsidRPr="00603FA0" w:rsidRDefault="00AC38DB" w:rsidP="00AC38DB">
            <w:pPr>
              <w:rPr>
                <w:i/>
              </w:rPr>
            </w:pPr>
            <w:r w:rsidRPr="00603FA0">
              <w:t>Зам. директора по ВР</w:t>
            </w:r>
          </w:p>
        </w:tc>
      </w:tr>
    </w:tbl>
    <w:p w:rsidR="00910CDF" w:rsidRPr="00067AA5" w:rsidRDefault="00910CDF" w:rsidP="0009317E">
      <w:pPr>
        <w:ind w:left="1080"/>
        <w:rPr>
          <w:b/>
          <w:i/>
          <w:color w:val="FF0000"/>
        </w:rPr>
      </w:pPr>
    </w:p>
    <w:p w:rsidR="00910CDF" w:rsidRDefault="00910CDF" w:rsidP="0009317E">
      <w:pPr>
        <w:ind w:left="1080"/>
        <w:rPr>
          <w:b/>
        </w:rPr>
      </w:pPr>
    </w:p>
    <w:p w:rsidR="00910CDF" w:rsidRDefault="00910CDF" w:rsidP="0009317E">
      <w:pPr>
        <w:rPr>
          <w:b/>
        </w:rPr>
      </w:pPr>
      <w:r>
        <w:rPr>
          <w:b/>
          <w:lang w:val="en-US"/>
        </w:rPr>
        <w:t>IV</w:t>
      </w:r>
      <w:r>
        <w:rPr>
          <w:b/>
        </w:rPr>
        <w:t>. ВНУТРИШКОЛЬНЫЙ КОНТРОЛЬ</w:t>
      </w:r>
    </w:p>
    <w:p w:rsidR="00910CDF" w:rsidRDefault="00910CDF" w:rsidP="0009317E">
      <w:pPr>
        <w:rPr>
          <w:b/>
        </w:rPr>
      </w:pPr>
    </w:p>
    <w:tbl>
      <w:tblPr>
        <w:tblW w:w="10866" w:type="dxa"/>
        <w:tblInd w:w="-977" w:type="dxa"/>
        <w:tblLayout w:type="fixed"/>
        <w:tblLook w:val="00A0" w:firstRow="1" w:lastRow="0" w:firstColumn="1" w:lastColumn="0" w:noHBand="0" w:noVBand="0"/>
      </w:tblPr>
      <w:tblGrid>
        <w:gridCol w:w="540"/>
        <w:gridCol w:w="5223"/>
        <w:gridCol w:w="1559"/>
        <w:gridCol w:w="1985"/>
        <w:gridCol w:w="1559"/>
      </w:tblGrid>
      <w:tr w:rsidR="00910CDF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ind w:right="-108"/>
              <w:jc w:val="center"/>
            </w:pPr>
            <w:r>
              <w:t>№ п\п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ind w:right="-828"/>
            </w:pPr>
            <w:r>
              <w:t xml:space="preserve">          Содержание контроля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pPr>
              <w:jc w:val="center"/>
            </w:pPr>
            <w:r>
              <w:t>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0CDF" w:rsidRDefault="00910CDF">
            <w:r>
              <w:t>Ответственный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r>
              <w:t>Итоговый документ</w:t>
            </w:r>
          </w:p>
        </w:tc>
      </w:tr>
      <w:tr w:rsidR="00910CDF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CDF" w:rsidRDefault="00910CDF">
            <w:pPr>
              <w:jc w:val="center"/>
            </w:pPr>
            <w:r>
              <w:rPr>
                <w:b/>
                <w:bCs/>
                <w:color w:val="000000"/>
              </w:rPr>
              <w:t xml:space="preserve">1. Контроль за </w:t>
            </w:r>
            <w:r>
              <w:rPr>
                <w:b/>
              </w:rPr>
              <w:t>организованным началом учебного года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Комплектование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t xml:space="preserve">Приказ 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Согласование календарного учебного графика.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Директор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t xml:space="preserve">Приказ 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Распределение учебной нагрузки.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>Тарификационный список</w:t>
            </w:r>
          </w:p>
        </w:tc>
      </w:tr>
      <w:tr w:rsidR="00AA5672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jc w:val="center"/>
            </w:pPr>
            <w:r>
              <w:rPr>
                <w:b/>
                <w:bCs/>
                <w:color w:val="000000"/>
              </w:rPr>
              <w:t>2. Контроль за школьной документацией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rPr>
                <w:color w:val="000000"/>
              </w:rPr>
              <w:t>Анализ состояния документов, необходимых для зачисления в школу.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b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snapToGrid w:val="0"/>
              <w:rPr>
                <w:i/>
              </w:rPr>
            </w:pPr>
            <w:r>
              <w:rPr>
                <w:i/>
              </w:rPr>
              <w:t>Оформленные личные дела уч-ся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color w:val="000000"/>
              </w:rPr>
            </w:pPr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rPr>
                <w:color w:val="000000"/>
              </w:rPr>
              <w:t>Согласование рабочих программ.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Зам. директора по УВР, ВР</w:t>
            </w:r>
          </w:p>
          <w:p w:rsidR="00AA5672" w:rsidRDefault="00AA5672" w:rsidP="00AA5672">
            <w:pPr>
              <w:rPr>
                <w:i/>
              </w:rPr>
            </w:pPr>
            <w:r>
              <w:t>Руководители 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 xml:space="preserve">Приказ 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color w:val="000000"/>
              </w:rPr>
            </w:pPr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  <w:color w:val="000000"/>
              </w:rPr>
            </w:pPr>
            <w:r>
              <w:rPr>
                <w:color w:val="000000"/>
              </w:rPr>
              <w:t>Анализ состояния работы педагогов с ЭЖ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rPr>
                <w:i/>
                <w:color w:val="000000"/>
              </w:rPr>
              <w:t>ноябрь</w:t>
            </w:r>
            <w:r>
              <w:rPr>
                <w:i/>
              </w:rPr>
              <w:t xml:space="preserve"> декабрь, март,</w:t>
            </w:r>
          </w:p>
          <w:p w:rsidR="00AA5672" w:rsidRDefault="00AA5672" w:rsidP="00AA5672">
            <w:pPr>
              <w:rPr>
                <w:color w:val="000000"/>
              </w:rPr>
            </w:pPr>
            <w:r>
              <w:rPr>
                <w:i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rPr>
                <w:color w:val="000000"/>
              </w:rPr>
              <w:t>Зам.директора</w:t>
            </w:r>
            <w:proofErr w:type="spellEnd"/>
            <w:r>
              <w:rPr>
                <w:color w:val="000000"/>
              </w:rPr>
              <w:t xml:space="preserve"> по УВР,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>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4.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color w:val="000000"/>
              </w:rPr>
            </w:pPr>
            <w:r>
              <w:rPr>
                <w:color w:val="000000"/>
              </w:rPr>
              <w:t>Анализ выполнения ЕОР:</w:t>
            </w:r>
          </w:p>
          <w:p w:rsidR="00AA5672" w:rsidRDefault="00AA5672" w:rsidP="00AA5672">
            <w:pPr>
              <w:rPr>
                <w:color w:val="000000"/>
              </w:rPr>
            </w:pPr>
            <w:r>
              <w:rPr>
                <w:color w:val="000000"/>
              </w:rPr>
              <w:t>- частота и качество проверки тетрадей</w:t>
            </w:r>
          </w:p>
          <w:p w:rsidR="00AA5672" w:rsidRDefault="00AA5672" w:rsidP="00AA5672">
            <w:pPr>
              <w:rPr>
                <w:color w:val="000000"/>
              </w:rPr>
            </w:pPr>
          </w:p>
          <w:p w:rsidR="00AA5672" w:rsidRDefault="00AA5672" w:rsidP="00AA5672">
            <w:pPr>
              <w:rPr>
                <w:color w:val="000000"/>
              </w:rPr>
            </w:pPr>
            <w:r>
              <w:rPr>
                <w:color w:val="000000"/>
              </w:rPr>
              <w:t>- выполнение обязательных видов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  <w:color w:val="000000"/>
              </w:rPr>
            </w:pPr>
          </w:p>
          <w:p w:rsidR="00AA5672" w:rsidRDefault="00AA5672" w:rsidP="00AA567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февраль-март</w:t>
            </w:r>
          </w:p>
          <w:p w:rsidR="00AA5672" w:rsidRDefault="00AA5672" w:rsidP="00AA5672">
            <w:pPr>
              <w:rPr>
                <w:i/>
                <w:color w:val="000000"/>
              </w:rPr>
            </w:pPr>
          </w:p>
          <w:p w:rsidR="00AA5672" w:rsidRDefault="00AA5672" w:rsidP="00AA5672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декабрь, май</w:t>
            </w:r>
          </w:p>
          <w:p w:rsidR="00AA5672" w:rsidRDefault="00AA5672" w:rsidP="00AA5672">
            <w:pPr>
              <w:rPr>
                <w:i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rPr>
                <w:color w:val="000000"/>
              </w:rPr>
              <w:lastRenderedPageBreak/>
              <w:t>Зам.директора</w:t>
            </w:r>
            <w:proofErr w:type="spellEnd"/>
            <w:r>
              <w:rPr>
                <w:color w:val="000000"/>
              </w:rP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>Справка, приказ</w:t>
            </w:r>
          </w:p>
        </w:tc>
      </w:tr>
      <w:tr w:rsidR="00AA5672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jc w:val="center"/>
            </w:pPr>
            <w:r>
              <w:rPr>
                <w:b/>
                <w:bCs/>
                <w:color w:val="000000"/>
              </w:rPr>
              <w:lastRenderedPageBreak/>
              <w:t>3. Контроль за организацией условий обучения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color w:val="000000"/>
              </w:rPr>
              <w:t>Анализ укомплектованности школы учебниками.</w:t>
            </w:r>
          </w:p>
          <w:p w:rsidR="00AA5672" w:rsidRDefault="00AA5672" w:rsidP="00AA5672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август, январь,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roofErr w:type="spellStart"/>
            <w:r>
              <w:t>Зав.библиотекой</w:t>
            </w:r>
            <w:proofErr w:type="spellEnd"/>
          </w:p>
          <w:p w:rsidR="00AA5672" w:rsidRDefault="00AA5672" w:rsidP="00AA5672">
            <w:r>
              <w:t xml:space="preserve"> Руководители   </w:t>
            </w:r>
          </w:p>
          <w:p w:rsidR="00AA5672" w:rsidRDefault="00AA5672" w:rsidP="00AA5672">
            <w:pPr>
              <w:rPr>
                <w:i/>
              </w:rPr>
            </w:pPr>
            <w:r>
              <w:t xml:space="preserve"> ШМО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>Анализ обеспеченности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  <w:color w:val="000000"/>
              </w:rPr>
            </w:pPr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color w:val="000000"/>
              </w:rPr>
            </w:pPr>
            <w:r>
              <w:rPr>
                <w:color w:val="000000"/>
              </w:rPr>
              <w:t>Анализ соответствия ежедневной учебной нагрузки (расписания уроков) санитарно-гигиеническим требованиям.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сентябрь, 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roofErr w:type="spellStart"/>
            <w:r>
              <w:rPr>
                <w:color w:val="000000"/>
              </w:rPr>
              <w:t>Зам.директора</w:t>
            </w:r>
            <w:proofErr w:type="spellEnd"/>
            <w:r>
              <w:rPr>
                <w:color w:val="000000"/>
              </w:rP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>Расписания, 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BB3FAC" w:rsidP="00AA5672">
            <w:r>
              <w:t>3</w:t>
            </w:r>
            <w:r w:rsidR="00AA5672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Мониторинг:</w:t>
            </w:r>
          </w:p>
          <w:p w:rsidR="00AA5672" w:rsidRDefault="00AA5672" w:rsidP="00AA5672">
            <w:r>
              <w:t xml:space="preserve">-  </w:t>
            </w:r>
            <w:r>
              <w:rPr>
                <w:color w:val="000000"/>
                <w:lang w:eastAsia="ru-RU"/>
              </w:rPr>
              <w:t>изучения</w:t>
            </w:r>
            <w:r w:rsidRPr="006251BB">
              <w:rPr>
                <w:color w:val="000000"/>
                <w:lang w:eastAsia="ru-RU"/>
              </w:rPr>
              <w:t xml:space="preserve"> предметной области «Родной язык и литературное чтение на родном языке» и «Родной язык и родная литература»</w:t>
            </w:r>
          </w:p>
          <w:p w:rsidR="00AA5672" w:rsidRDefault="00AA5672" w:rsidP="00AA5672">
            <w:r>
              <w:t>- по выбору учащимися профиля обучения в 10 классе;</w:t>
            </w:r>
          </w:p>
          <w:p w:rsidR="00AA5672" w:rsidRDefault="00AA5672" w:rsidP="00AA5672">
            <w:r>
              <w:t>- по выбору курсов внеурочной деятельности;</w:t>
            </w:r>
          </w:p>
          <w:p w:rsidR="00AA5672" w:rsidRDefault="00AA5672" w:rsidP="00AA5672">
            <w:pPr>
              <w:rPr>
                <w:i/>
              </w:rPr>
            </w:pPr>
            <w:r>
              <w:t>- по выбору изучения модуля ОРКСЭ в 4 классах.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февраль-май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roofErr w:type="spellStart"/>
            <w:r>
              <w:t>Зам.директора</w:t>
            </w:r>
            <w:proofErr w:type="spellEnd"/>
            <w:r>
              <w:rPr>
                <w:color w:val="000000"/>
              </w:rPr>
              <w:t xml:space="preserve"> по УВР, ВР</w:t>
            </w:r>
            <w:r>
              <w:t xml:space="preserve"> </w:t>
            </w:r>
          </w:p>
          <w:p w:rsidR="00AA5672" w:rsidRDefault="00AA5672" w:rsidP="00AA5672">
            <w:r>
              <w:t>Руководители ШМО</w:t>
            </w:r>
          </w:p>
          <w:p w:rsidR="00AA5672" w:rsidRDefault="00AA5672" w:rsidP="00AA5672">
            <w:pPr>
              <w:rPr>
                <w:i/>
              </w:rPr>
            </w:pPr>
            <w: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 xml:space="preserve">Приказ 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BB3FAC" w:rsidP="00AA5672">
            <w:r>
              <w:t>4</w:t>
            </w:r>
            <w:r w:rsidR="00AA5672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 xml:space="preserve">Контроль проведения самообследования.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Март-апрель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Администрация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>Отчёт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BB3FAC" w:rsidP="00AA5672">
            <w:r>
              <w:t>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620D83" w:rsidRDefault="00AA5672" w:rsidP="00AA5672">
            <w:pPr>
              <w:rPr>
                <w:i/>
              </w:rPr>
            </w:pPr>
            <w:r w:rsidRPr="00620D83">
              <w:t>Контроль организации всеобуча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275FE6" w:rsidRDefault="00AA5672" w:rsidP="00AA5672">
            <w:pPr>
              <w:rPr>
                <w:i/>
              </w:rPr>
            </w:pPr>
            <w:r w:rsidRPr="00275FE6">
              <w:rPr>
                <w:i/>
              </w:rPr>
              <w:t>сентябрь.</w:t>
            </w:r>
          </w:p>
          <w:p w:rsidR="00AA5672" w:rsidRPr="00275FE6" w:rsidRDefault="00AA5672" w:rsidP="00AA567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275FE6" w:rsidRDefault="00AA5672" w:rsidP="00AA5672">
            <w:proofErr w:type="spellStart"/>
            <w:r w:rsidRPr="00275FE6">
              <w:t>Зам.директора</w:t>
            </w:r>
            <w:proofErr w:type="spellEnd"/>
            <w:r w:rsidRPr="00275FE6">
              <w:t xml:space="preserve">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275FE6" w:rsidRDefault="00AA5672" w:rsidP="00AA5672">
            <w:r w:rsidRPr="00275FE6">
              <w:rPr>
                <w:i/>
              </w:rPr>
              <w:t>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BB3FAC" w:rsidP="00AA5672">
            <w:r>
              <w:t>6</w:t>
            </w:r>
            <w:r w:rsidR="00AA5672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t xml:space="preserve">Контроль обеспечения горячим питанием учащихся 1-4 классов, учащихся льготных категорий.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rPr>
                <w:i/>
              </w:rPr>
              <w:t>сентябрь.</w:t>
            </w:r>
          </w:p>
          <w:p w:rsidR="00AA5672" w:rsidRPr="009357D7" w:rsidRDefault="00AA5672" w:rsidP="00AA5672">
            <w:r w:rsidRPr="009357D7">
              <w:rPr>
                <w:i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9357D7" w:rsidRDefault="00AA5672" w:rsidP="00AA5672">
            <w:r w:rsidRPr="009357D7">
              <w:rPr>
                <w:i/>
              </w:rPr>
              <w:t>Приказ</w:t>
            </w:r>
          </w:p>
        </w:tc>
      </w:tr>
      <w:tr w:rsidR="00AA5672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jc w:val="center"/>
            </w:pPr>
            <w:r>
              <w:rPr>
                <w:b/>
                <w:bCs/>
                <w:color w:val="000000"/>
              </w:rPr>
              <w:t>4. Контроль выполнения обязательного минимума содержания общего образования.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color w:val="000000"/>
              </w:rPr>
            </w:pPr>
            <w:r>
              <w:t>1</w:t>
            </w:r>
            <w:r>
              <w:rPr>
                <w:b/>
              </w:rPr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b/>
              </w:rPr>
            </w:pPr>
            <w:r>
              <w:rPr>
                <w:color w:val="000000"/>
              </w:rPr>
              <w:t xml:space="preserve">Анализ </w:t>
            </w:r>
            <w:r>
              <w:t xml:space="preserve">результативности обучения учащихся </w:t>
            </w:r>
            <w:r>
              <w:rPr>
                <w:color w:val="000000"/>
              </w:rPr>
              <w:t>и объективности отметок.</w:t>
            </w:r>
          </w:p>
          <w:p w:rsidR="00AA5672" w:rsidRDefault="00AA5672" w:rsidP="00AA5672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  <w:color w:val="000000"/>
              </w:rPr>
              <w:t>ноябрь</w:t>
            </w:r>
            <w:r>
              <w:rPr>
                <w:i/>
              </w:rPr>
              <w:t xml:space="preserve"> декабрь, март, май,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t xml:space="preserve">Отчет 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r w:rsidRPr="009357D7"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t>Анализ готовности первоклассников к обучению в школе.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r w:rsidRPr="009357D7">
              <w:rPr>
                <w:i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r w:rsidRPr="009357D7">
              <w:t>Классные руководители 1 классов</w:t>
            </w:r>
          </w:p>
          <w:p w:rsidR="00AA5672" w:rsidRPr="009357D7" w:rsidRDefault="00AA5672" w:rsidP="00AA5672">
            <w:r w:rsidRPr="009357D7">
              <w:t>Учитель-логопед</w:t>
            </w:r>
          </w:p>
          <w:p w:rsidR="00AA5672" w:rsidRPr="009357D7" w:rsidRDefault="00AA5672" w:rsidP="00AA5672">
            <w:pPr>
              <w:rPr>
                <w:i/>
              </w:rPr>
            </w:pPr>
            <w:r w:rsidRPr="009357D7"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9357D7" w:rsidRDefault="00AA5672" w:rsidP="00AA5672">
            <w:pPr>
              <w:rPr>
                <w:i/>
              </w:rPr>
            </w:pPr>
            <w:r>
              <w:rPr>
                <w:i/>
              </w:rPr>
              <w:t>Отчёт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Анализ уровня адаптации учащихся 5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ноябрь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Классные руководители 5 классов</w:t>
            </w:r>
          </w:p>
          <w:p w:rsidR="00AA5672" w:rsidRDefault="00AA5672" w:rsidP="00AA5672">
            <w:pPr>
              <w:rPr>
                <w:i/>
              </w:rPr>
            </w:pPr>
            <w: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rPr>
                <w:i/>
              </w:rPr>
            </w:pPr>
            <w:r>
              <w:rPr>
                <w:i/>
              </w:rPr>
              <w:t xml:space="preserve">Отчёт </w:t>
            </w:r>
            <w:r>
              <w:rPr>
                <w:i/>
              </w:rPr>
              <w:br/>
            </w:r>
          </w:p>
          <w:p w:rsidR="00AA5672" w:rsidRDefault="00AA5672" w:rsidP="00AA5672"/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4.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Анализ готовности учащихся 4 классов к обучению в основной школе.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Классные руководители 4 классов</w:t>
            </w:r>
          </w:p>
          <w:p w:rsidR="00AA5672" w:rsidRDefault="00AA5672" w:rsidP="00AA5672">
            <w:pPr>
              <w:rPr>
                <w:i/>
              </w:rPr>
            </w:pPr>
            <w:r>
              <w:t>Педагог-психолог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 xml:space="preserve">Отчёт </w:t>
            </w:r>
            <w:r>
              <w:rPr>
                <w:i/>
              </w:rPr>
              <w:br/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color w:val="000000"/>
              </w:rPr>
            </w:pPr>
            <w:r>
              <w:t>5.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1B0C0D">
            <w:pPr>
              <w:rPr>
                <w:i/>
              </w:rPr>
            </w:pPr>
            <w:r w:rsidRPr="009357D7">
              <w:t xml:space="preserve">Анализ выполнения рабочих учебных программ и уровня </w:t>
            </w:r>
            <w:proofErr w:type="spellStart"/>
            <w:r w:rsidR="001B0C0D">
              <w:t>обученности</w:t>
            </w:r>
            <w:proofErr w:type="spellEnd"/>
            <w:r w:rsidR="001B0C0D">
              <w:t xml:space="preserve"> </w:t>
            </w:r>
            <w:r w:rsidRPr="009357D7">
              <w:t>учащихся.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rPr>
                <w:i/>
              </w:rPr>
              <w:t>декабрь,</w:t>
            </w:r>
          </w:p>
          <w:p w:rsidR="00AA5672" w:rsidRPr="009357D7" w:rsidRDefault="00AA5672" w:rsidP="00AA5672">
            <w:r w:rsidRPr="009357D7">
              <w:rPr>
                <w:i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9357D7" w:rsidRDefault="00AA5672" w:rsidP="00AA5672">
            <w:r w:rsidRPr="009357D7">
              <w:rPr>
                <w:i/>
              </w:rPr>
              <w:t>Справка, 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6.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Организация и проведение контрольного сочинения учащихся 11 классов по русскому языку.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rPr>
                <w:i/>
              </w:rPr>
              <w:t>Декабрь</w:t>
            </w:r>
          </w:p>
          <w:p w:rsidR="00AA5672" w:rsidRDefault="00AA5672" w:rsidP="00AA5672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snapToGrid w:val="0"/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7.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 xml:space="preserve">Организация и проведение итоговое собеседования учащихся 9 классов по русскому </w:t>
            </w:r>
            <w:r>
              <w:lastRenderedPageBreak/>
              <w:t>языку.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rPr>
                <w:i/>
              </w:rPr>
              <w:lastRenderedPageBreak/>
              <w:t>Февраль-апрель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snapToGrid w:val="0"/>
              <w:rPr>
                <w:i/>
              </w:rPr>
            </w:pPr>
            <w:r>
              <w:rPr>
                <w:i/>
              </w:rPr>
              <w:t>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8.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Контроль проведения ГИА 9 и 11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май,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rPr>
                <w:i/>
              </w:rPr>
            </w:pPr>
            <w:r>
              <w:rPr>
                <w:i/>
              </w:rPr>
              <w:t>Отчёт,</w:t>
            </w:r>
          </w:p>
          <w:p w:rsidR="00AA5672" w:rsidRDefault="00AA5672" w:rsidP="00AA5672">
            <w:r>
              <w:rPr>
                <w:i/>
              </w:rPr>
              <w:t>протоколы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9.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1B0C0D" w:rsidP="00AA5672">
            <w:pPr>
              <w:rPr>
                <w:i/>
              </w:rPr>
            </w:pPr>
            <w:r>
              <w:t xml:space="preserve">Анализ уровня </w:t>
            </w:r>
            <w:proofErr w:type="spellStart"/>
            <w:proofErr w:type="gramStart"/>
            <w:r>
              <w:t>обученности</w:t>
            </w:r>
            <w:proofErr w:type="spellEnd"/>
            <w:r>
              <w:t xml:space="preserve"> </w:t>
            </w:r>
            <w:r w:rsidR="00AA5672">
              <w:t xml:space="preserve"> по</w:t>
            </w:r>
            <w:proofErr w:type="gramEnd"/>
            <w:r w:rsidR="00AA5672">
              <w:t xml:space="preserve"> административным контрольным работам по предметам.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декабрь,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rPr>
                <w:i/>
              </w:rPr>
            </w:pPr>
            <w:r>
              <w:rPr>
                <w:i/>
              </w:rPr>
              <w:t>Приказ, график,</w:t>
            </w:r>
          </w:p>
          <w:p w:rsidR="00AA5672" w:rsidRDefault="00AA5672" w:rsidP="00AA5672">
            <w:r>
              <w:rPr>
                <w:i/>
              </w:rPr>
              <w:t>справка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10.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t>Анализ техники чтения младших школьников.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r w:rsidRPr="009357D7">
              <w:rPr>
                <w:i/>
              </w:rPr>
              <w:t>декабрь,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9357D7" w:rsidRDefault="00AA5672" w:rsidP="00AA5672">
            <w:r w:rsidRPr="009357D7">
              <w:rPr>
                <w:i/>
              </w:rPr>
              <w:t>Справка, 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11.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Контроль организации работы с будущими первоклассниками.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январь-май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>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1B0C0D" w:rsidP="00AA5672">
            <w:r>
              <w:t>12</w:t>
            </w:r>
            <w:r w:rsidR="00AA5672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t xml:space="preserve">Анализ результатов итоговых комплексных работ по формированию </w:t>
            </w:r>
            <w:proofErr w:type="spellStart"/>
            <w:r w:rsidRPr="009357D7">
              <w:t>метапредметных</w:t>
            </w:r>
            <w:proofErr w:type="spellEnd"/>
            <w:r w:rsidRPr="009357D7">
              <w:t xml:space="preserve"> действий в 1-4 классах.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r w:rsidRPr="009357D7">
              <w:rPr>
                <w:i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9357D7" w:rsidRDefault="00AA5672" w:rsidP="00AA5672">
            <w:r w:rsidRPr="009357D7">
              <w:rPr>
                <w:i/>
              </w:rPr>
              <w:t>Справка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1B0C0D" w:rsidP="00AA5672">
            <w:r>
              <w:t>13</w:t>
            </w:r>
            <w:r w:rsidR="00AA5672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1B0C0D" w:rsidP="00AA5672">
            <w:r>
              <w:t>Контроль проведения</w:t>
            </w:r>
            <w:r w:rsidR="00AA5672">
              <w:t xml:space="preserve"> ВПР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653411" w:rsidRDefault="00AA5672" w:rsidP="00AA5672">
            <w:pPr>
              <w:rPr>
                <w:i/>
              </w:rPr>
            </w:pPr>
            <w:r w:rsidRPr="00653411">
              <w:rPr>
                <w:i/>
              </w:rPr>
              <w:t>Апрель-май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1B0C0D" w:rsidP="00AA5672">
            <w:r>
              <w:t>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1B0C0D" w:rsidP="00AA5672">
            <w:r>
              <w:t>14</w:t>
            </w:r>
            <w:r w:rsidR="00AA5672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t>Контроль организации работы психолого-медико-педагогического консилиума (</w:t>
            </w:r>
            <w:proofErr w:type="spellStart"/>
            <w:r w:rsidRPr="009357D7">
              <w:t>ПМПк</w:t>
            </w:r>
            <w:proofErr w:type="spellEnd"/>
            <w:r w:rsidRPr="009357D7">
              <w:t>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r w:rsidRPr="009357D7">
              <w:rPr>
                <w:i/>
              </w:rPr>
              <w:t>сентябрь-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9357D7" w:rsidRDefault="00AA5672" w:rsidP="00AA5672">
            <w:r w:rsidRPr="009357D7">
              <w:rPr>
                <w:i/>
              </w:rPr>
              <w:t xml:space="preserve">Протоколы </w:t>
            </w:r>
            <w:proofErr w:type="spellStart"/>
            <w:r w:rsidRPr="009357D7">
              <w:rPr>
                <w:i/>
              </w:rPr>
              <w:t>ПМПк</w:t>
            </w:r>
            <w:proofErr w:type="spellEnd"/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1B0C0D" w:rsidP="00AA5672">
            <w:r>
              <w:t>15</w:t>
            </w:r>
            <w:r w:rsidR="00AA5672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Контроль получения индивидуального образования на дому.</w:t>
            </w:r>
          </w:p>
          <w:p w:rsidR="00AA5672" w:rsidRDefault="00AA5672" w:rsidP="00AA5672">
            <w:pPr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rPr>
                <w:i/>
              </w:rPr>
              <w:t>август-июнь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>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1B0C0D">
            <w:r>
              <w:t>1</w:t>
            </w:r>
            <w:r w:rsidR="001B0C0D">
              <w:t>6</w:t>
            </w:r>
            <w:r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Контроль получения образования в форме семейного или самообразования.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snapToGrid w:val="0"/>
              <w:rPr>
                <w:i/>
              </w:rPr>
            </w:pPr>
            <w:r>
              <w:rPr>
                <w:i/>
              </w:rPr>
              <w:t>сентябрь- 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r>
              <w:rPr>
                <w:i/>
              </w:rPr>
              <w:t>Приказ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1B0C0D" w:rsidP="00AA5672">
            <w:r>
              <w:t>17</w:t>
            </w:r>
            <w:r w:rsidR="00AA5672" w:rsidRPr="009357D7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t>Контроль организации инклюзивного образования.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r w:rsidRPr="009357D7">
              <w:rPr>
                <w:i/>
              </w:rPr>
              <w:t>август-июнь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rPr>
                <w:i/>
              </w:rPr>
              <w:t>Приказ</w:t>
            </w:r>
          </w:p>
          <w:p w:rsidR="00AA5672" w:rsidRPr="009357D7" w:rsidRDefault="00AA5672" w:rsidP="00AA5672"/>
        </w:tc>
      </w:tr>
      <w:tr w:rsidR="00AA5672" w:rsidRPr="009357D7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1B0C0D">
            <w:r w:rsidRPr="009357D7">
              <w:t>1</w:t>
            </w:r>
            <w:r w:rsidR="001B0C0D">
              <w:t>8</w:t>
            </w:r>
            <w:r w:rsidRPr="009357D7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t xml:space="preserve">Контроль организации проведения внеурочной деятельности учащихся.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r w:rsidRPr="009357D7"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9357D7" w:rsidRDefault="00AA5672" w:rsidP="00AA5672">
            <w:pPr>
              <w:rPr>
                <w:i/>
              </w:rPr>
            </w:pPr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9357D7" w:rsidRDefault="00AA5672" w:rsidP="00AA5672">
            <w:pPr>
              <w:rPr>
                <w:i/>
              </w:rPr>
            </w:pPr>
            <w:r w:rsidRPr="009357D7">
              <w:rPr>
                <w:i/>
              </w:rPr>
              <w:t>Приказ,</w:t>
            </w:r>
          </w:p>
          <w:p w:rsidR="00AA5672" w:rsidRPr="009357D7" w:rsidRDefault="00AA5672" w:rsidP="00AA5672">
            <w:r w:rsidRPr="009357D7">
              <w:rPr>
                <w:i/>
              </w:rPr>
              <w:t>расписания, справка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1B0C0D" w:rsidP="00AA5672">
            <w:r>
              <w:t>19</w:t>
            </w:r>
            <w:r w:rsidR="00AA5672"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275FE6" w:rsidRDefault="00AA5672" w:rsidP="00AA5672">
            <w:r w:rsidRPr="00275FE6">
              <w:t>Контроль организации дополнительного образования в школе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275FE6" w:rsidRDefault="00AA5672" w:rsidP="00AA5672">
            <w:r w:rsidRPr="00275FE6"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275FE6" w:rsidRDefault="00AA5672" w:rsidP="00AA5672">
            <w:pPr>
              <w:rPr>
                <w:i/>
              </w:rPr>
            </w:pPr>
            <w:r w:rsidRPr="00275FE6">
              <w:t xml:space="preserve">Зам. директора по ВР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Pr="00275FE6" w:rsidRDefault="00AA5672" w:rsidP="00AA5672">
            <w:pPr>
              <w:rPr>
                <w:i/>
              </w:rPr>
            </w:pPr>
            <w:r w:rsidRPr="00275FE6">
              <w:rPr>
                <w:i/>
              </w:rPr>
              <w:t>Приказ,</w:t>
            </w:r>
          </w:p>
          <w:p w:rsidR="00AA5672" w:rsidRPr="00275FE6" w:rsidRDefault="00AA5672" w:rsidP="00AA5672">
            <w:r w:rsidRPr="00275FE6">
              <w:rPr>
                <w:i/>
              </w:rPr>
              <w:t>расписания, справка</w:t>
            </w:r>
          </w:p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1B0C0D">
            <w:r>
              <w:t>2</w:t>
            </w:r>
            <w:r w:rsidR="001B0C0D">
              <w:t>0</w:t>
            </w:r>
            <w:r>
              <w:t xml:space="preserve">. 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275FE6" w:rsidRDefault="00AA5672" w:rsidP="00AA5672">
            <w:r>
              <w:t>Контроль организации проектн</w:t>
            </w:r>
            <w:r w:rsidR="001B0C0D">
              <w:t>ой деятельности учащихся 9,10</w:t>
            </w:r>
            <w:r>
              <w:t xml:space="preserve">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Pr="00275FE6" w:rsidRDefault="00AA5672" w:rsidP="00AA5672">
            <w:pPr>
              <w:rPr>
                <w:i/>
              </w:rPr>
            </w:pPr>
            <w:r>
              <w:rPr>
                <w:i/>
              </w:rPr>
              <w:t>Октябрь-май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>
              <w:t>Зам. директора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AA5672" w:rsidP="00AA5672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  <w:p w:rsidR="00AA5672" w:rsidRDefault="00AA5672" w:rsidP="00AA5672"/>
        </w:tc>
      </w:tr>
      <w:tr w:rsidR="00AA5672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1B0C0D">
            <w:r>
              <w:t>2</w:t>
            </w:r>
            <w:r w:rsidR="001B0C0D">
              <w:t>1</w:t>
            </w:r>
            <w:r>
              <w:t>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Контроль организации работы по повышению функциональной грамотности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pPr>
              <w:rPr>
                <w:i/>
              </w:rPr>
            </w:pPr>
            <w:r w:rsidRPr="00275FE6"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5672" w:rsidRDefault="00AA5672" w:rsidP="00AA5672">
            <w:r>
              <w:t>Зам. директора по УВР</w:t>
            </w:r>
            <w:r w:rsidR="001B0C0D">
              <w:t>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72" w:rsidRDefault="001B0C0D" w:rsidP="00AA5672">
            <w:pPr>
              <w:rPr>
                <w:i/>
              </w:rPr>
            </w:pPr>
            <w:r>
              <w:rPr>
                <w:i/>
              </w:rPr>
              <w:t>П</w:t>
            </w:r>
            <w:r w:rsidR="00AA5672" w:rsidRPr="009357D7">
              <w:rPr>
                <w:i/>
              </w:rPr>
              <w:t>риказ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22.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Контроль организации работы по повышению финансовой грамотности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 w:rsidRPr="00275FE6"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3F2EE3" w:rsidP="003F2EE3">
            <w:r>
              <w:t>Зам. директора по</w:t>
            </w:r>
            <w:r w:rsidR="001B0C0D">
              <w:t xml:space="preserve">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t>П</w:t>
            </w:r>
            <w:r w:rsidRPr="009357D7">
              <w:rPr>
                <w:i/>
              </w:rPr>
              <w:t>риказ</w:t>
            </w:r>
          </w:p>
        </w:tc>
      </w:tr>
      <w:tr w:rsidR="001B0C0D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jc w:val="center"/>
            </w:pPr>
            <w:r>
              <w:rPr>
                <w:b/>
                <w:bCs/>
                <w:color w:val="000000"/>
              </w:rPr>
              <w:t>5. Контроль за методической работой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>Организация методической работы.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r>
              <w:rPr>
                <w:i/>
              </w:rPr>
              <w:t>Приказ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>Организация работы методических объединений.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0C0D" w:rsidRDefault="001B0C0D" w:rsidP="001B0C0D">
            <w:pPr>
              <w:suppressAutoHyphens w:val="0"/>
            </w:pP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Проведение предметной недели методических объединений</w:t>
            </w:r>
          </w:p>
          <w:p w:rsidR="001B0C0D" w:rsidRDefault="001B0C0D" w:rsidP="001B0C0D">
            <w:pPr>
              <w:ind w:left="743" w:hanging="743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  <w:iCs/>
              </w:rPr>
            </w:pPr>
            <w:r>
              <w:rPr>
                <w:i/>
                <w:iCs/>
              </w:rPr>
              <w:t>октябрь-</w:t>
            </w:r>
          </w:p>
          <w:p w:rsidR="001B0C0D" w:rsidRDefault="001B0C0D" w:rsidP="001B0C0D">
            <w:r>
              <w:rPr>
                <w:i/>
                <w:iCs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>Руководители ШМО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t>Приказ</w:t>
            </w:r>
          </w:p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t>План недели</w:t>
            </w:r>
          </w:p>
          <w:p w:rsidR="001B0C0D" w:rsidRDefault="001B0C0D" w:rsidP="001B0C0D">
            <w:r>
              <w:rPr>
                <w:i/>
              </w:rPr>
              <w:t xml:space="preserve">Отчет 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4.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 xml:space="preserve">Методическое сопровождение аттестации </w:t>
            </w:r>
            <w:proofErr w:type="spellStart"/>
            <w:r>
              <w:t>педработников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t>Приказ,</w:t>
            </w:r>
          </w:p>
          <w:p w:rsidR="001B0C0D" w:rsidRDefault="001B0C0D" w:rsidP="001B0C0D">
            <w:r>
              <w:rPr>
                <w:i/>
              </w:rPr>
              <w:t>протоколы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5.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 xml:space="preserve">Контроль повышения квалификации </w:t>
            </w:r>
            <w:proofErr w:type="spellStart"/>
            <w:r>
              <w:t>педработников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по графику, 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t>Приказ,</w:t>
            </w:r>
          </w:p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t xml:space="preserve">направление </w:t>
            </w:r>
          </w:p>
          <w:p w:rsidR="001B0C0D" w:rsidRDefault="001B0C0D" w:rsidP="001B0C0D"/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6.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 xml:space="preserve">Организации работы по участию </w:t>
            </w:r>
            <w:proofErr w:type="spellStart"/>
            <w:r>
              <w:t>педработников</w:t>
            </w:r>
            <w:proofErr w:type="spellEnd"/>
            <w:r>
              <w:t xml:space="preserve"> в профессиональных конкурсах.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УВР,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snapToGrid w:val="0"/>
              <w:rPr>
                <w:i/>
              </w:rPr>
            </w:pPr>
            <w:r>
              <w:rPr>
                <w:i/>
              </w:rPr>
              <w:t xml:space="preserve">Приказ 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lastRenderedPageBreak/>
              <w:t>7.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Pr="00275FE6" w:rsidRDefault="001B0C0D" w:rsidP="001B0C0D">
            <w:r w:rsidRPr="00275FE6">
              <w:t>Проведение недели классного руководителя:</w:t>
            </w:r>
          </w:p>
          <w:p w:rsidR="001B0C0D" w:rsidRPr="00275FE6" w:rsidRDefault="001B0C0D" w:rsidP="001B0C0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Pr="00275FE6" w:rsidRDefault="001B0C0D" w:rsidP="001B0C0D">
            <w:r w:rsidRPr="00275FE6">
              <w:rPr>
                <w:i/>
              </w:rPr>
              <w:t>Март-апрель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Pr="00275FE6" w:rsidRDefault="001B0C0D" w:rsidP="001B0C0D">
            <w:r w:rsidRPr="00275FE6">
              <w:t>Зам. директора по ВР</w:t>
            </w:r>
          </w:p>
          <w:p w:rsidR="001B0C0D" w:rsidRPr="00275FE6" w:rsidRDefault="001B0C0D" w:rsidP="001B0C0D">
            <w:pPr>
              <w:rPr>
                <w:i/>
              </w:rPr>
            </w:pPr>
            <w:r w:rsidRPr="00275FE6">
              <w:t>Руководители ШМО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275FE6" w:rsidRDefault="001B0C0D" w:rsidP="001B0C0D">
            <w:pPr>
              <w:snapToGrid w:val="0"/>
              <w:rPr>
                <w:i/>
              </w:rPr>
            </w:pPr>
          </w:p>
          <w:p w:rsidR="001B0C0D" w:rsidRPr="00275FE6" w:rsidRDefault="001B0C0D" w:rsidP="001B0C0D">
            <w:pPr>
              <w:rPr>
                <w:i/>
              </w:rPr>
            </w:pPr>
          </w:p>
          <w:p w:rsidR="001B0C0D" w:rsidRPr="00275FE6" w:rsidRDefault="001B0C0D" w:rsidP="001B0C0D">
            <w:r w:rsidRPr="00275FE6">
              <w:rPr>
                <w:i/>
              </w:rPr>
              <w:t>План недели</w:t>
            </w:r>
          </w:p>
        </w:tc>
      </w:tr>
      <w:tr w:rsidR="001B0C0D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AC38DB" w:rsidRDefault="001B0C0D" w:rsidP="001B0C0D">
            <w:pPr>
              <w:jc w:val="center"/>
              <w:rPr>
                <w:b/>
              </w:rPr>
            </w:pPr>
            <w:r w:rsidRPr="00AC38DB">
              <w:rPr>
                <w:b/>
              </w:rPr>
              <w:t xml:space="preserve">6. </w:t>
            </w:r>
            <w:r w:rsidRPr="00AC38DB">
              <w:rPr>
                <w:b/>
                <w:bCs/>
              </w:rPr>
              <w:t>Контроль за организацией воспитательной работы и внеурочной деятельности</w:t>
            </w:r>
          </w:p>
        </w:tc>
      </w:tr>
      <w:tr w:rsidR="00AC38D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BB3FAC" w:rsidRDefault="00AC38DB" w:rsidP="00AC38DB">
            <w:pPr>
              <w:rPr>
                <w:rFonts w:ascii="Georgia" w:hAnsi="Georgia" w:cs="Georgia"/>
              </w:rPr>
            </w:pPr>
            <w:r w:rsidRPr="00BB3FAC"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r w:rsidRPr="002F2071">
              <w:rPr>
                <w:rFonts w:ascii="Georgia" w:hAnsi="Georgia" w:cs="Georgia"/>
                <w:sz w:val="22"/>
                <w:szCs w:val="22"/>
              </w:rPr>
              <w:t>Кон</w:t>
            </w:r>
            <w:r>
              <w:rPr>
                <w:rFonts w:ascii="Georgia" w:hAnsi="Georgia" w:cs="Georgia"/>
                <w:sz w:val="22"/>
                <w:szCs w:val="22"/>
              </w:rPr>
              <w:t xml:space="preserve">троль проведения работы классных руководителей </w:t>
            </w:r>
            <w:r w:rsidRPr="002F2071">
              <w:rPr>
                <w:rFonts w:ascii="Georgia" w:hAnsi="Georgia" w:cs="Georgia"/>
                <w:sz w:val="22"/>
                <w:szCs w:val="22"/>
              </w:rPr>
              <w:t xml:space="preserve">по </w:t>
            </w:r>
            <w:r>
              <w:rPr>
                <w:rFonts w:ascii="Georgia" w:hAnsi="Georgia" w:cs="Georgia"/>
                <w:sz w:val="22"/>
                <w:szCs w:val="22"/>
              </w:rPr>
              <w:t>предупреждению дорожно- транспортного травматизма,</w:t>
            </w:r>
            <w:r w:rsidRPr="002F2071">
              <w:rPr>
                <w:rFonts w:ascii="Georgia" w:hAnsi="Georgia" w:cs="Georgia"/>
                <w:sz w:val="22"/>
                <w:szCs w:val="22"/>
              </w:rPr>
              <w:t xml:space="preserve"> охране жизни и здоровья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r w:rsidRPr="002F2071">
              <w:rPr>
                <w:i/>
              </w:rPr>
              <w:t>Октябрь,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roofErr w:type="spellStart"/>
            <w:r w:rsidRPr="002F2071">
              <w:t>Зам.директора</w:t>
            </w:r>
            <w:proofErr w:type="spellEnd"/>
            <w:r w:rsidRPr="002F2071">
              <w:t xml:space="preserve">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DB" w:rsidRPr="002F2071" w:rsidRDefault="00AC38DB" w:rsidP="00AC38DB">
            <w:r w:rsidRPr="002F2071">
              <w:t>Справка</w:t>
            </w:r>
          </w:p>
        </w:tc>
      </w:tr>
      <w:tr w:rsidR="00AC38D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BB3FAC" w:rsidRDefault="00AC38DB" w:rsidP="00AC38DB">
            <w:pPr>
              <w:rPr>
                <w:rFonts w:ascii="Georgia" w:hAnsi="Georgia" w:cs="Georgia"/>
              </w:rPr>
            </w:pPr>
            <w:r w:rsidRPr="00BB3FAC">
              <w:rPr>
                <w:b/>
              </w:rP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r>
              <w:rPr>
                <w:rFonts w:ascii="Georgia" w:hAnsi="Georgia" w:cs="Georgia"/>
                <w:sz w:val="22"/>
                <w:szCs w:val="22"/>
              </w:rPr>
              <w:t xml:space="preserve">Анализ </w:t>
            </w:r>
            <w:r w:rsidRPr="00F532CA">
              <w:rPr>
                <w:rFonts w:ascii="Georgia" w:hAnsi="Georgia" w:cs="Georgia"/>
                <w:sz w:val="22"/>
                <w:szCs w:val="22"/>
              </w:rPr>
              <w:t xml:space="preserve">деятельности детских общественных объединений </w:t>
            </w:r>
            <w:r>
              <w:rPr>
                <w:rFonts w:ascii="Georgia" w:hAnsi="Georgia" w:cs="Georgia"/>
                <w:sz w:val="22"/>
                <w:szCs w:val="22"/>
              </w:rPr>
              <w:t>школы.</w:t>
            </w:r>
          </w:p>
          <w:p w:rsidR="00AC38DB" w:rsidRPr="002F2071" w:rsidRDefault="00AC38DB" w:rsidP="00AC38D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Pr>
              <w:rPr>
                <w:i/>
              </w:rPr>
            </w:pPr>
            <w:r w:rsidRPr="002F2071">
              <w:rPr>
                <w:i/>
              </w:rPr>
              <w:t>в течение</w:t>
            </w:r>
          </w:p>
          <w:p w:rsidR="00AC38DB" w:rsidRPr="002F2071" w:rsidRDefault="00AC38DB" w:rsidP="00AC38DB">
            <w:r w:rsidRPr="002F2071">
              <w:rPr>
                <w:i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Default="00AC38DB" w:rsidP="00AC38DB">
            <w:proofErr w:type="spellStart"/>
            <w:r w:rsidRPr="002F2071">
              <w:t>Зам.директора</w:t>
            </w:r>
            <w:proofErr w:type="spellEnd"/>
            <w:r w:rsidRPr="002F2071">
              <w:t xml:space="preserve"> по ВР</w:t>
            </w:r>
          </w:p>
          <w:p w:rsidR="00AC38DB" w:rsidRPr="002F2071" w:rsidRDefault="00AC38DB" w:rsidP="00AC38DB">
            <w:r>
              <w:t>советник директора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DB" w:rsidRPr="002F2071" w:rsidRDefault="00AC38DB" w:rsidP="00AC38DB">
            <w:r w:rsidRPr="002F2071">
              <w:t>Справка</w:t>
            </w:r>
          </w:p>
        </w:tc>
      </w:tr>
      <w:tr w:rsidR="00AC38D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BB3FAC" w:rsidRDefault="00AC38DB" w:rsidP="00AC38DB">
            <w:pPr>
              <w:rPr>
                <w:rFonts w:ascii="Georgia" w:hAnsi="Georgia" w:cs="Georgia"/>
              </w:rPr>
            </w:pPr>
            <w:r w:rsidRPr="00BB3FAC"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r>
              <w:t>Анализ работы классных руководителей с учащимися группы риска, с семьями, находящимися в социально- опасном положении.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Pr>
              <w:rPr>
                <w:i/>
              </w:rPr>
            </w:pPr>
            <w:r w:rsidRPr="002F2071">
              <w:rPr>
                <w:i/>
              </w:rPr>
              <w:t xml:space="preserve">декабрь, </w:t>
            </w:r>
          </w:p>
          <w:p w:rsidR="00AC38DB" w:rsidRPr="002F2071" w:rsidRDefault="00AC38DB" w:rsidP="00AC38DB">
            <w:r w:rsidRPr="002F2071">
              <w:rPr>
                <w:i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roofErr w:type="spellStart"/>
            <w:r w:rsidRPr="002F2071">
              <w:t>Зам.директора</w:t>
            </w:r>
            <w:proofErr w:type="spellEnd"/>
            <w:r w:rsidRPr="002F2071">
              <w:t xml:space="preserve"> по ВР, социальный 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DB" w:rsidRPr="002F2071" w:rsidRDefault="00AC38DB" w:rsidP="00AC38DB">
            <w:r w:rsidRPr="002F2071">
              <w:t>Справка</w:t>
            </w:r>
          </w:p>
        </w:tc>
      </w:tr>
      <w:tr w:rsidR="00AC38D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BB3FAC" w:rsidRDefault="00AC38DB" w:rsidP="00AC38DB">
            <w:r>
              <w:t>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Default="00AC38DB" w:rsidP="00AC38DB">
            <w:r>
              <w:t>Организация отдыха и оздоровления детей.</w:t>
            </w:r>
          </w:p>
          <w:p w:rsidR="00AC38DB" w:rsidRDefault="00AC38DB" w:rsidP="00AC38D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Pr>
              <w:rPr>
                <w:i/>
              </w:rPr>
            </w:pPr>
            <w:r>
              <w:rPr>
                <w:i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roofErr w:type="spellStart"/>
            <w:r w:rsidRPr="002F2071">
              <w:t>Зам</w:t>
            </w:r>
            <w:r>
              <w:t>.директора</w:t>
            </w:r>
            <w:proofErr w:type="spellEnd"/>
            <w:r>
              <w:t xml:space="preserve">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DB" w:rsidRPr="002F2071" w:rsidRDefault="00AC38DB" w:rsidP="00AC38DB">
            <w:r>
              <w:t>Приказ</w:t>
            </w:r>
          </w:p>
        </w:tc>
      </w:tr>
      <w:tr w:rsidR="001B0C0D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jc w:val="center"/>
            </w:pPr>
            <w:r>
              <w:rPr>
                <w:b/>
              </w:rPr>
              <w:t xml:space="preserve">7. </w:t>
            </w:r>
            <w:r>
              <w:rPr>
                <w:b/>
                <w:bCs/>
                <w:color w:val="000000"/>
              </w:rPr>
              <w:t>Контроль за организацией работы по подготовке к ГИА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color w:val="000000"/>
              </w:rPr>
              <w:t>Контроль организации индивидуально-групповых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занятий по русскому языку, математике в 9, 11 классов.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snapToGrid w:val="0"/>
              <w:rPr>
                <w:i/>
              </w:rPr>
            </w:pPr>
            <w:r>
              <w:rPr>
                <w:i/>
              </w:rPr>
              <w:t>Расписание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color w:val="000000"/>
              </w:rPr>
            </w:pPr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color w:val="000000"/>
              </w:rPr>
              <w:t>Контроль информационной осведомленности всех участников образовательного процесса об особенностях организации ГИА для разных категорий выпускников.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ноябрь-апрель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roofErr w:type="spellStart"/>
            <w:r>
              <w:t>Зам.директора</w:t>
            </w:r>
            <w:proofErr w:type="spellEnd"/>
            <w:r>
              <w:t xml:space="preserve"> по УВР, </w:t>
            </w:r>
          </w:p>
          <w:p w:rsidR="001B0C0D" w:rsidRDefault="001B0C0D" w:rsidP="001B0C0D">
            <w: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snapToGrid w:val="0"/>
              <w:rPr>
                <w:i/>
              </w:rPr>
            </w:pPr>
            <w:r>
              <w:rPr>
                <w:i/>
              </w:rPr>
              <w:t>План ИРР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>Формирование базы данных на выпускников 9 и 11 классов для сдачи ГИА.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январь-март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roofErr w:type="spellStart"/>
            <w:r>
              <w:t>Зам.директора</w:t>
            </w:r>
            <w:proofErr w:type="spellEnd"/>
            <w:r>
              <w:t xml:space="preserve"> по УВР,</w:t>
            </w:r>
          </w:p>
          <w:p w:rsidR="001B0C0D" w:rsidRDefault="001B0C0D" w:rsidP="001B0C0D">
            <w:pPr>
              <w:rPr>
                <w:i/>
              </w:rPr>
            </w:pPr>
            <w: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r>
              <w:rPr>
                <w:i/>
              </w:rPr>
              <w:t>База данных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Контроль за обеспечением подготовки к ГИА 9,11 классы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t>Сентябрь-июнь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1B0C0D" w:rsidRDefault="001B0C0D" w:rsidP="001B0C0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t xml:space="preserve">Приказ </w:t>
            </w:r>
          </w:p>
        </w:tc>
      </w:tr>
      <w:tr w:rsidR="001B0C0D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jc w:val="center"/>
            </w:pPr>
            <w:r>
              <w:rPr>
                <w:b/>
              </w:rPr>
              <w:t xml:space="preserve">8. </w:t>
            </w:r>
            <w:r>
              <w:rPr>
                <w:b/>
                <w:bCs/>
                <w:color w:val="000000"/>
              </w:rPr>
              <w:t>Контроль за работой с одарёнными учащимися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>Организация, проведение и участие в школьном, муниципальном и региональном этапах всероссийской олимпиады школьников</w:t>
            </w:r>
            <w:r>
              <w:rPr>
                <w:bCs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r>
              <w:rPr>
                <w:i/>
              </w:rPr>
              <w:t>Приказ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2.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>Организация работы школьного отделения МАН.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сентябрь-май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r>
              <w:rPr>
                <w:i/>
              </w:rPr>
              <w:t>Приказ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3.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t>Организация участия в конкурсах различных уровней.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rPr>
                <w:i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snapToGrid w:val="0"/>
              <w:rPr>
                <w:i/>
              </w:rPr>
            </w:pPr>
            <w:r>
              <w:rPr>
                <w:i/>
              </w:rPr>
              <w:t>Отчёт руководителя ШМО</w:t>
            </w:r>
          </w:p>
        </w:tc>
      </w:tr>
      <w:tr w:rsidR="00BB3FAC" w:rsidRPr="00BB3FAC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AC38DB" w:rsidRDefault="001B0C0D" w:rsidP="001B0C0D">
            <w:pPr>
              <w:jc w:val="center"/>
            </w:pPr>
            <w:r w:rsidRPr="00AC38DB">
              <w:rPr>
                <w:b/>
              </w:rPr>
              <w:t>9. Контроль за работой с родительской общественностью</w:t>
            </w:r>
          </w:p>
        </w:tc>
      </w:tr>
      <w:tr w:rsidR="00AC38DB" w:rsidRPr="00BB3FAC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Default="00AC38DB" w:rsidP="00AC38DB">
            <w:r>
              <w:t>1.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Pr>
              <w:rPr>
                <w:i/>
              </w:rPr>
            </w:pPr>
            <w:r w:rsidRPr="002F2071">
              <w:t>Организация родительского всеобуча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r w:rsidRPr="002F2071">
              <w:rPr>
                <w:i/>
              </w:rPr>
              <w:t>Сентябрь ноябрь, январь, апрель, 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Pr>
              <w:rPr>
                <w:i/>
              </w:rPr>
            </w:pPr>
            <w:r w:rsidRPr="002F2071">
              <w:t>Зам директора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DB" w:rsidRPr="00BB3FAC" w:rsidRDefault="00AC38DB" w:rsidP="00AC38DB">
            <w:r w:rsidRPr="00BB3FAC">
              <w:rPr>
                <w:i/>
              </w:rPr>
              <w:t>План</w:t>
            </w:r>
          </w:p>
        </w:tc>
      </w:tr>
      <w:tr w:rsidR="00AC38DB" w:rsidRPr="00BB3FAC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Default="00AC38DB" w:rsidP="00AC38DB">
            <w:r>
              <w:t>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Pr>
              <w:rPr>
                <w:i/>
              </w:rPr>
            </w:pPr>
            <w:r w:rsidRPr="002F2071">
              <w:t>Посещение родительских собраний. Проверка протоколов родительских собраний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r w:rsidRPr="002F2071">
              <w:rPr>
                <w:i/>
              </w:rPr>
              <w:t>Ноябрь, 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38DB" w:rsidRPr="002F2071" w:rsidRDefault="00AC38DB" w:rsidP="00AC38DB">
            <w:pPr>
              <w:rPr>
                <w:i/>
              </w:rPr>
            </w:pPr>
            <w:r w:rsidRPr="002F2071">
              <w:t>Зам директора по 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8DB" w:rsidRPr="00BB3FAC" w:rsidRDefault="00AC38DB" w:rsidP="00AC38DB">
            <w:r w:rsidRPr="00BB3FAC">
              <w:rPr>
                <w:i/>
              </w:rPr>
              <w:t>Справка</w:t>
            </w:r>
          </w:p>
        </w:tc>
      </w:tr>
      <w:tr w:rsidR="001B0C0D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620D83" w:rsidRDefault="001B0C0D" w:rsidP="001B0C0D">
            <w:pPr>
              <w:jc w:val="center"/>
              <w:rPr>
                <w:i/>
              </w:rPr>
            </w:pPr>
            <w:r w:rsidRPr="00620D83">
              <w:rPr>
                <w:b/>
              </w:rPr>
              <w:t>10.Контроль за организованным окончанием учебного года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Контроль организации проведения ГИА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t>Апрель-июнь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r>
              <w:lastRenderedPageBreak/>
              <w:t>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Default="001B0C0D" w:rsidP="001B0C0D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Приказ 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Pr="009357D7" w:rsidRDefault="001B0C0D" w:rsidP="001B0C0D">
            <w:r w:rsidRPr="009357D7">
              <w:t>Контроль за организованным окончанием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Pr="009357D7" w:rsidRDefault="001B0C0D" w:rsidP="001B0C0D">
            <w:pPr>
              <w:rPr>
                <w:i/>
              </w:rPr>
            </w:pPr>
            <w:r w:rsidRPr="009357D7">
              <w:rPr>
                <w:i/>
              </w:rPr>
              <w:t>Апрель-июнь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Pr="009357D7" w:rsidRDefault="001B0C0D" w:rsidP="001B0C0D"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357D7" w:rsidRDefault="001B0C0D" w:rsidP="001B0C0D">
            <w:pPr>
              <w:rPr>
                <w:i/>
              </w:rPr>
            </w:pPr>
            <w:r w:rsidRPr="009357D7">
              <w:rPr>
                <w:i/>
              </w:rPr>
              <w:t>Приказ</w:t>
            </w:r>
            <w:r>
              <w:rPr>
                <w:i/>
              </w:rPr>
              <w:t xml:space="preserve"> </w:t>
            </w:r>
          </w:p>
        </w:tc>
      </w:tr>
      <w:tr w:rsid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Default="001B0C0D" w:rsidP="001B0C0D">
            <w:r>
              <w:t>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Pr="009357D7" w:rsidRDefault="001B0C0D" w:rsidP="001B0C0D">
            <w:r w:rsidRPr="009357D7">
              <w:t>Контроль за выдачей документов об образовании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Pr="009357D7" w:rsidRDefault="001B0C0D" w:rsidP="001B0C0D">
            <w:pPr>
              <w:rPr>
                <w:i/>
              </w:rPr>
            </w:pPr>
            <w:r w:rsidRPr="009357D7">
              <w:rPr>
                <w:i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B0C0D" w:rsidRPr="009357D7" w:rsidRDefault="001B0C0D" w:rsidP="001B0C0D"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357D7" w:rsidRDefault="001B0C0D" w:rsidP="001B0C0D">
            <w:pPr>
              <w:rPr>
                <w:i/>
              </w:rPr>
            </w:pPr>
            <w:r w:rsidRPr="009357D7">
              <w:rPr>
                <w:i/>
              </w:rPr>
              <w:t>Приказ</w:t>
            </w:r>
            <w:r>
              <w:rPr>
                <w:i/>
              </w:rPr>
              <w:t xml:space="preserve"> </w:t>
            </w:r>
          </w:p>
        </w:tc>
      </w:tr>
      <w:tr w:rsidR="001B0C0D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b/>
              </w:rPr>
            </w:pPr>
            <w:r w:rsidRPr="009458EB">
              <w:rPr>
                <w:b/>
              </w:rPr>
              <w:t>10. Контроль за соблюдением требований по ОТ, ТБ, ГО и антитеррору</w:t>
            </w:r>
          </w:p>
        </w:tc>
      </w:tr>
      <w:tr w:rsidR="009458EB" w:rsidRPr="007F1F06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7F1F06" w:rsidRDefault="009458EB" w:rsidP="009458EB">
            <w:r w:rsidRPr="007F1F06">
              <w:t>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Контроль выполнения требований по охране труда и ТБ</w:t>
            </w:r>
          </w:p>
          <w:p w:rsidR="009458EB" w:rsidRPr="009458EB" w:rsidRDefault="009458EB" w:rsidP="009458E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Декабрь,</w:t>
            </w:r>
          </w:p>
          <w:p w:rsidR="009458EB" w:rsidRPr="009458EB" w:rsidRDefault="009458EB" w:rsidP="009458EB">
            <w:r w:rsidRPr="009458EB">
              <w:t>апрель,</w:t>
            </w:r>
          </w:p>
          <w:p w:rsidR="009458EB" w:rsidRPr="009458EB" w:rsidRDefault="009458EB" w:rsidP="009458EB">
            <w:r w:rsidRPr="009458EB"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 xml:space="preserve">Справка </w:t>
            </w:r>
          </w:p>
        </w:tc>
      </w:tr>
      <w:tr w:rsidR="009458E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>
            <w:r>
              <w:t>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Контроль выполнения обеспечения работников смывающими (обеззараживающими) средствами (СОС)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>Акт комиссии по ОТ</w:t>
            </w:r>
          </w:p>
          <w:p w:rsidR="009458EB" w:rsidRPr="009458EB" w:rsidRDefault="009458EB" w:rsidP="009458EB"/>
          <w:p w:rsidR="009458EB" w:rsidRPr="009458EB" w:rsidRDefault="009458EB" w:rsidP="009458EB"/>
        </w:tc>
      </w:tr>
      <w:tr w:rsidR="009458E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>
            <w:r>
              <w:t>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 xml:space="preserve">Контроль за выполнением раздела </w:t>
            </w:r>
            <w:r w:rsidR="00736CC7" w:rsidRPr="009458EB">
              <w:t>«Охрана</w:t>
            </w:r>
            <w:r w:rsidRPr="009458EB">
              <w:t xml:space="preserve"> труда» Коллективного договора и Соглашения по охране труда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>Члены комиссии по 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>Акт комиссии по ОТ</w:t>
            </w:r>
          </w:p>
          <w:p w:rsidR="009458EB" w:rsidRPr="009458EB" w:rsidRDefault="009458EB" w:rsidP="009458EB"/>
          <w:p w:rsidR="009458EB" w:rsidRPr="009458EB" w:rsidRDefault="009458EB" w:rsidP="009458EB"/>
        </w:tc>
      </w:tr>
      <w:tr w:rsidR="009458E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>
            <w:r>
              <w:t>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Проверка готовности помещения и здания школы к началу учебного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>Директор,</w:t>
            </w:r>
          </w:p>
          <w:p w:rsidR="009458EB" w:rsidRPr="009458EB" w:rsidRDefault="009458EB" w:rsidP="009458EB">
            <w:pPr>
              <w:snapToGrid w:val="0"/>
            </w:pPr>
            <w:r w:rsidRPr="009458EB">
              <w:t>Зам. директора по АХР,</w:t>
            </w:r>
          </w:p>
          <w:p w:rsidR="009458EB" w:rsidRPr="009458EB" w:rsidRDefault="009458EB" w:rsidP="009458EB">
            <w:pPr>
              <w:snapToGrid w:val="0"/>
            </w:pPr>
            <w:r w:rsidRPr="009458EB"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>Приказ</w:t>
            </w:r>
          </w:p>
        </w:tc>
      </w:tr>
      <w:tr w:rsidR="009458E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>
            <w:r>
              <w:t>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Контроль расходования средств школы и ФСС,</w:t>
            </w:r>
          </w:p>
          <w:p w:rsidR="009458EB" w:rsidRPr="009458EB" w:rsidRDefault="009458EB" w:rsidP="009458EB">
            <w:r w:rsidRPr="009458EB">
              <w:t>направленных на предупредительные меры по сокращению производственного травматизма и профзаболеваний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>Члены комиссии по ОТ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>Акт комиссии по ОТ</w:t>
            </w:r>
          </w:p>
          <w:p w:rsidR="009458EB" w:rsidRPr="009458EB" w:rsidRDefault="009458EB" w:rsidP="009458EB"/>
        </w:tc>
      </w:tr>
      <w:tr w:rsidR="009458E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>
            <w:r>
              <w:t>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Корректировка плана гражданской обороны. Разработка планирующих документов по вопросам 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1квартал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>Приказ,</w:t>
            </w:r>
          </w:p>
          <w:p w:rsidR="009458EB" w:rsidRPr="009458EB" w:rsidRDefault="009458EB" w:rsidP="009458EB">
            <w:r w:rsidRPr="009458EB">
              <w:t>План ГО на год</w:t>
            </w:r>
          </w:p>
        </w:tc>
      </w:tr>
      <w:tr w:rsidR="009458EB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>
            <w:r>
              <w:t>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Контроль мероприятий по приведению в готовность защитных сооружений гражданской обороны.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>Директор,</w:t>
            </w:r>
          </w:p>
          <w:p w:rsidR="009458EB" w:rsidRPr="009458EB" w:rsidRDefault="009458EB" w:rsidP="009458EB">
            <w:pPr>
              <w:snapToGrid w:val="0"/>
            </w:pPr>
            <w:r w:rsidRPr="009458EB">
              <w:t xml:space="preserve">Зам. директора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>Приказ</w:t>
            </w:r>
          </w:p>
        </w:tc>
      </w:tr>
      <w:tr w:rsidR="009458EB" w:rsidTr="00DB2B23">
        <w:trPr>
          <w:trHeight w:val="9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>
            <w:r>
              <w:t>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Корректировка плана эвакуации и рассредоточения сил.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>Директор,</w:t>
            </w:r>
          </w:p>
          <w:p w:rsidR="009458EB" w:rsidRPr="009458EB" w:rsidRDefault="009458EB" w:rsidP="009458EB">
            <w:pPr>
              <w:snapToGrid w:val="0"/>
            </w:pPr>
            <w:r w:rsidRPr="009458EB">
              <w:t xml:space="preserve">Зам. директора </w:t>
            </w:r>
          </w:p>
          <w:p w:rsidR="009458EB" w:rsidRPr="009458EB" w:rsidRDefault="009458EB" w:rsidP="009458E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 xml:space="preserve">План </w:t>
            </w:r>
          </w:p>
          <w:p w:rsidR="009458EB" w:rsidRPr="009458EB" w:rsidRDefault="009458EB" w:rsidP="009458EB">
            <w:r w:rsidRPr="009458EB">
              <w:t>эвакуации</w:t>
            </w:r>
          </w:p>
        </w:tc>
      </w:tr>
      <w:tr w:rsidR="009458EB" w:rsidTr="00DB2B23">
        <w:trPr>
          <w:trHeight w:val="9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/>
          <w:p w:rsidR="009458EB" w:rsidRDefault="009458EB" w:rsidP="009458EB">
            <w:r>
              <w:t>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 xml:space="preserve">Тренировка по эвакуации учащихся, педагогического и технического состава МБОУ «СШ №16 </w:t>
            </w:r>
            <w:proofErr w:type="spellStart"/>
            <w:r w:rsidRPr="009458EB">
              <w:t>им.С.Иванова</w:t>
            </w:r>
            <w:proofErr w:type="spellEnd"/>
            <w:r w:rsidRPr="009458EB">
              <w:t>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Сентябрь,</w:t>
            </w:r>
          </w:p>
          <w:p w:rsidR="009458EB" w:rsidRPr="009458EB" w:rsidRDefault="009458EB" w:rsidP="009458EB">
            <w:r w:rsidRPr="009458EB">
              <w:t>Апрель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>Директор,</w:t>
            </w:r>
          </w:p>
          <w:p w:rsidR="009458EB" w:rsidRPr="009458EB" w:rsidRDefault="009458EB" w:rsidP="009458EB">
            <w:pPr>
              <w:snapToGrid w:val="0"/>
            </w:pPr>
            <w:r w:rsidRPr="009458EB">
              <w:t xml:space="preserve">Зам. директора </w:t>
            </w:r>
          </w:p>
          <w:p w:rsidR="009458EB" w:rsidRPr="009458EB" w:rsidRDefault="009458EB" w:rsidP="009458E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>Приказ</w:t>
            </w:r>
          </w:p>
        </w:tc>
      </w:tr>
      <w:tr w:rsidR="009458EB" w:rsidTr="00DB2B23">
        <w:trPr>
          <w:trHeight w:val="9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>
            <w:r>
              <w:t>10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Контроль по предотвращению несанкционированного доступа посторонних лиц на территорию и здание школы.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 xml:space="preserve">Зам. директора </w:t>
            </w:r>
          </w:p>
          <w:p w:rsidR="009458EB" w:rsidRPr="009458EB" w:rsidRDefault="009458EB" w:rsidP="009458E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>Журнал контроля</w:t>
            </w:r>
          </w:p>
        </w:tc>
      </w:tr>
      <w:tr w:rsidR="009458EB" w:rsidTr="00DB2B23">
        <w:trPr>
          <w:trHeight w:val="98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Default="009458EB" w:rsidP="009458EB">
            <w:r>
              <w:t>11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736CC7" w:rsidP="009458EB">
            <w:r w:rsidRPr="009458EB">
              <w:t>Актуализация паспорта</w:t>
            </w:r>
            <w:r w:rsidR="009458EB" w:rsidRPr="009458EB">
              <w:t xml:space="preserve"> безопасности МБОУ «СШ №16 им. </w:t>
            </w:r>
            <w:proofErr w:type="spellStart"/>
            <w:r w:rsidR="009458EB" w:rsidRPr="009458EB">
              <w:t>С.Иванова</w:t>
            </w:r>
            <w:proofErr w:type="spellEnd"/>
            <w:r w:rsidR="009458EB" w:rsidRPr="009458EB">
              <w:t>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r w:rsidRPr="009458EB">
              <w:t>При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58EB" w:rsidRPr="009458EB" w:rsidRDefault="009458EB" w:rsidP="009458EB">
            <w:pPr>
              <w:snapToGrid w:val="0"/>
            </w:pPr>
            <w:r w:rsidRPr="009458EB">
              <w:t>Директор,</w:t>
            </w:r>
          </w:p>
          <w:p w:rsidR="009458EB" w:rsidRPr="009458EB" w:rsidRDefault="009458EB" w:rsidP="009458EB">
            <w:pPr>
              <w:snapToGrid w:val="0"/>
            </w:pPr>
            <w:r w:rsidRPr="009458EB">
              <w:t xml:space="preserve">Зам. директора </w:t>
            </w:r>
          </w:p>
          <w:p w:rsidR="009458EB" w:rsidRPr="009458EB" w:rsidRDefault="009458EB" w:rsidP="009458EB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8EB" w:rsidRPr="009458EB" w:rsidRDefault="009458EB" w:rsidP="009458EB">
            <w:r w:rsidRPr="009458EB">
              <w:t>Паспорт безопасности</w:t>
            </w:r>
          </w:p>
        </w:tc>
      </w:tr>
      <w:tr w:rsidR="001B0C0D" w:rsidRPr="001B0C0D" w:rsidTr="005B3AA6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spacing w:before="100" w:after="100" w:line="100" w:lineRule="atLeast"/>
              <w:rPr>
                <w:b/>
                <w:bCs/>
              </w:rPr>
            </w:pPr>
            <w:r w:rsidRPr="009458EB">
              <w:rPr>
                <w:b/>
              </w:rPr>
              <w:t xml:space="preserve">11. Контроль за </w:t>
            </w:r>
            <w:r w:rsidRPr="009458EB">
              <w:rPr>
                <w:b/>
                <w:bCs/>
              </w:rPr>
              <w:t>материально-техническим обеспечением и оснащенностью образовательного процесса</w:t>
            </w:r>
          </w:p>
          <w:p w:rsidR="001B0C0D" w:rsidRPr="009458EB" w:rsidRDefault="001B0C0D" w:rsidP="001B0C0D">
            <w:pPr>
              <w:spacing w:before="100" w:after="100" w:line="100" w:lineRule="atLeast"/>
              <w:rPr>
                <w:b/>
              </w:rPr>
            </w:pPr>
          </w:p>
        </w:tc>
      </w:tr>
      <w:tr w:rsidR="001B0C0D" w:rsidRPr="001B0C0D" w:rsidTr="009A348A">
        <w:tc>
          <w:tcPr>
            <w:tcW w:w="108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jc w:val="both"/>
              <w:rPr>
                <w:lang w:eastAsia="ru-RU"/>
              </w:rPr>
            </w:pPr>
            <w:r w:rsidRPr="009458EB">
              <w:rPr>
                <w:lang w:eastAsia="ru-RU"/>
              </w:rPr>
              <w:lastRenderedPageBreak/>
              <w:t xml:space="preserve">Задачи:   </w:t>
            </w:r>
          </w:p>
          <w:p w:rsidR="001B0C0D" w:rsidRPr="009458EB" w:rsidRDefault="001B0C0D" w:rsidP="001B0C0D">
            <w:pPr>
              <w:jc w:val="both"/>
              <w:rPr>
                <w:lang w:eastAsia="ru-RU"/>
              </w:rPr>
            </w:pPr>
            <w:r w:rsidRPr="009458EB">
              <w:rPr>
                <w:lang w:eastAsia="ru-RU"/>
              </w:rPr>
              <w:t xml:space="preserve">1. Формирование    необходимой    и    достаточной    информации    для управления, внедрения программ развития школы.                   </w:t>
            </w:r>
          </w:p>
          <w:p w:rsidR="001B0C0D" w:rsidRPr="009458EB" w:rsidRDefault="001B0C0D" w:rsidP="001B0C0D">
            <w:pPr>
              <w:jc w:val="both"/>
              <w:rPr>
                <w:b/>
                <w:lang w:eastAsia="en-US"/>
              </w:rPr>
            </w:pPr>
            <w:r w:rsidRPr="009458EB">
              <w:rPr>
                <w:lang w:eastAsia="ru-RU"/>
              </w:rPr>
              <w:t>2. Развитие МТБ, учебно-методических     комплексов     и служб сопровождения.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Выполнение санитарно-гигиенических норм обеспечения УВП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Административно-общественный контроль</w:t>
            </w:r>
          </w:p>
          <w:p w:rsidR="001B0C0D" w:rsidRPr="009458EB" w:rsidRDefault="001B0C0D" w:rsidP="001B0C0D">
            <w:r w:rsidRPr="009458EB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Директор</w:t>
            </w:r>
          </w:p>
          <w:p w:rsidR="001B0C0D" w:rsidRPr="009458EB" w:rsidRDefault="001B0C0D" w:rsidP="001B0C0D">
            <w:r w:rsidRPr="009458EB">
              <w:t>Профсоюзный комитет</w:t>
            </w:r>
          </w:p>
          <w:p w:rsidR="001B0C0D" w:rsidRPr="009458EB" w:rsidRDefault="001B0C0D" w:rsidP="001B0C0D">
            <w:r w:rsidRPr="009458EB">
              <w:t>Зам директора по АХР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 xml:space="preserve">Нормы </w:t>
            </w:r>
            <w:proofErr w:type="spellStart"/>
            <w:r w:rsidRPr="009458EB">
              <w:rPr>
                <w:i/>
              </w:rPr>
              <w:t>СанПин</w:t>
            </w:r>
            <w:proofErr w:type="spellEnd"/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Обеспеченность учебниками, учебной литературой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 Сравнительный анализ</w:t>
            </w:r>
          </w:p>
          <w:p w:rsidR="001B0C0D" w:rsidRPr="009458EB" w:rsidRDefault="001B0C0D" w:rsidP="001B0C0D">
            <w:r w:rsidRPr="009458EB">
              <w:t>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Зам. директора     по     УВР</w:t>
            </w:r>
          </w:p>
          <w:p w:rsidR="001B0C0D" w:rsidRPr="009458EB" w:rsidRDefault="001B0C0D" w:rsidP="001B0C0D">
            <w:r w:rsidRPr="009458EB">
              <w:t xml:space="preserve"> Педагог-</w:t>
            </w:r>
            <w:r w:rsidR="00736CC7" w:rsidRPr="009458EB">
              <w:t>библиотекарь,</w:t>
            </w:r>
            <w:r w:rsidRPr="009458EB">
              <w:t xml:space="preserve"> </w:t>
            </w:r>
            <w:proofErr w:type="spellStart"/>
            <w:r w:rsidRPr="009458EB">
              <w:t>ст.специалист</w:t>
            </w:r>
            <w:proofErr w:type="spellEnd"/>
            <w:r w:rsidRPr="009458EB"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Анализ обеспеченности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Привлечение дополнительных материальных средств и источников финансирования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Анализ количественных показаний </w:t>
            </w:r>
          </w:p>
          <w:p w:rsidR="001B0C0D" w:rsidRPr="009458EB" w:rsidRDefault="001B0C0D" w:rsidP="001B0C0D">
            <w:r w:rsidRPr="009458EB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Директор, </w:t>
            </w:r>
            <w:proofErr w:type="spellStart"/>
            <w:r w:rsidRPr="009458EB">
              <w:t>ст.специалист</w:t>
            </w:r>
            <w:proofErr w:type="spellEnd"/>
            <w:r w:rsidRPr="009458EB"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Кассовый план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4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Составление финансовой документации, контроль   выполнения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Штатное расписание, смета расходов, тарификация</w:t>
            </w:r>
          </w:p>
          <w:p w:rsidR="001B0C0D" w:rsidRPr="009458EB" w:rsidRDefault="001B0C0D" w:rsidP="001B0C0D">
            <w:r w:rsidRPr="009458EB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Директор</w:t>
            </w:r>
          </w:p>
          <w:p w:rsidR="001B0C0D" w:rsidRPr="009458EB" w:rsidRDefault="001B0C0D" w:rsidP="001B0C0D">
            <w:r w:rsidRPr="009458EB">
              <w:t>Зам. директора     по     УВР</w:t>
            </w:r>
          </w:p>
          <w:p w:rsidR="001B0C0D" w:rsidRPr="009458EB" w:rsidRDefault="001B0C0D" w:rsidP="001B0C0D">
            <w:r w:rsidRPr="009458EB">
              <w:t>Зам директора по АХР</w:t>
            </w:r>
          </w:p>
          <w:p w:rsidR="001B0C0D" w:rsidRPr="009458EB" w:rsidRDefault="001B0C0D" w:rsidP="001B0C0D">
            <w:proofErr w:type="spellStart"/>
            <w:r w:rsidRPr="009458EB">
              <w:t>Ст.специалист</w:t>
            </w:r>
            <w:proofErr w:type="spellEnd"/>
            <w:r w:rsidRPr="009458EB"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Справка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5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Удовлетворенность: </w:t>
            </w:r>
          </w:p>
          <w:p w:rsidR="001B0C0D" w:rsidRPr="009458EB" w:rsidRDefault="001B0C0D" w:rsidP="001B0C0D">
            <w:r w:rsidRPr="009458EB">
              <w:t xml:space="preserve">- учителей условиями труда, </w:t>
            </w:r>
          </w:p>
          <w:p w:rsidR="001B0C0D" w:rsidRPr="009458EB" w:rsidRDefault="001B0C0D" w:rsidP="001B0C0D">
            <w:r w:rsidRPr="009458EB">
              <w:t xml:space="preserve">- родителей условиями образовательного учреждения </w:t>
            </w:r>
          </w:p>
          <w:p w:rsidR="001B0C0D" w:rsidRPr="009458EB" w:rsidRDefault="001B0C0D" w:rsidP="001B0C0D">
            <w:r w:rsidRPr="009458EB">
              <w:t xml:space="preserve">- обучающихся условиями обучения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Опрос</w:t>
            </w:r>
          </w:p>
          <w:p w:rsidR="001B0C0D" w:rsidRPr="009458EB" w:rsidRDefault="001B0C0D" w:rsidP="001B0C0D">
            <w:r w:rsidRPr="009458EB">
              <w:t>май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Зам. директора      по     УВР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Анализ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6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Проведение инвентаризации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Октябрь-декабрь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Комиссия</w:t>
            </w:r>
          </w:p>
          <w:p w:rsidR="001B0C0D" w:rsidRPr="009458EB" w:rsidRDefault="001B0C0D" w:rsidP="001B0C0D">
            <w:r w:rsidRPr="009458EB">
              <w:t>Зам директора по АХР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Приказ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7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Работа      по      совершенствованию кабинетной системы: </w:t>
            </w:r>
          </w:p>
          <w:p w:rsidR="001B0C0D" w:rsidRPr="009458EB" w:rsidRDefault="001B0C0D" w:rsidP="001B0C0D">
            <w:r w:rsidRPr="009458EB">
              <w:t xml:space="preserve">- оснащение кабинетов ТСО </w:t>
            </w:r>
          </w:p>
          <w:p w:rsidR="001B0C0D" w:rsidRPr="009458EB" w:rsidRDefault="001B0C0D" w:rsidP="001B0C0D">
            <w:r w:rsidRPr="009458EB">
              <w:t xml:space="preserve">- продолжить работу по оформлению классов и школы, по озеленению школы </w:t>
            </w:r>
          </w:p>
          <w:p w:rsidR="001B0C0D" w:rsidRPr="009458EB" w:rsidRDefault="001B0C0D" w:rsidP="001B0C0D">
            <w:r w:rsidRPr="009458EB">
              <w:t xml:space="preserve">- проведение    ремонта   школы    с привлечением спонсорских средств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в течение года</w:t>
            </w:r>
          </w:p>
          <w:p w:rsidR="001B0C0D" w:rsidRPr="009458EB" w:rsidRDefault="001B0C0D" w:rsidP="001B0C0D"/>
          <w:p w:rsidR="001B0C0D" w:rsidRPr="009458EB" w:rsidRDefault="001B0C0D" w:rsidP="001B0C0D"/>
          <w:p w:rsidR="001B0C0D" w:rsidRPr="009458EB" w:rsidRDefault="001B0C0D" w:rsidP="001B0C0D"/>
          <w:p w:rsidR="001B0C0D" w:rsidRPr="009458EB" w:rsidRDefault="001B0C0D" w:rsidP="001B0C0D">
            <w:r w:rsidRPr="009458EB">
              <w:t>Июнь-июль-август</w:t>
            </w:r>
          </w:p>
          <w:p w:rsidR="001B0C0D" w:rsidRPr="009458EB" w:rsidRDefault="001B0C0D" w:rsidP="001B0C0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Администрация </w:t>
            </w:r>
          </w:p>
          <w:p w:rsidR="001B0C0D" w:rsidRPr="009458EB" w:rsidRDefault="001B0C0D" w:rsidP="001B0C0D">
            <w:r w:rsidRPr="009458EB">
              <w:t>Зав. кабинетами</w:t>
            </w:r>
          </w:p>
          <w:p w:rsidR="001B0C0D" w:rsidRPr="009458EB" w:rsidRDefault="001B0C0D" w:rsidP="001B0C0D">
            <w:r w:rsidRPr="009458EB">
              <w:t>Зам директора по АХР</w:t>
            </w:r>
          </w:p>
          <w:p w:rsidR="001B0C0D" w:rsidRPr="009458EB" w:rsidRDefault="001B0C0D" w:rsidP="001B0C0D">
            <w:proofErr w:type="spellStart"/>
            <w:r w:rsidRPr="009458EB">
              <w:t>Ст.специалист</w:t>
            </w:r>
            <w:proofErr w:type="spellEnd"/>
            <w:r w:rsidRPr="009458EB"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Анализ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8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Развитие МТБ: приобретение оборудования  </w:t>
            </w:r>
          </w:p>
          <w:p w:rsidR="001B0C0D" w:rsidRPr="009458EB" w:rsidRDefault="001B0C0D" w:rsidP="001B0C0D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Приобретение      из бюджетных средств                       за счет спонсорской помощи</w:t>
            </w:r>
          </w:p>
          <w:p w:rsidR="001B0C0D" w:rsidRPr="009458EB" w:rsidRDefault="001B0C0D" w:rsidP="001B0C0D">
            <w:r w:rsidRPr="009458EB">
              <w:lastRenderedPageBreak/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lastRenderedPageBreak/>
              <w:t>Администрация</w:t>
            </w:r>
          </w:p>
          <w:p w:rsidR="001B0C0D" w:rsidRPr="009458EB" w:rsidRDefault="001B0C0D" w:rsidP="001B0C0D">
            <w:proofErr w:type="spellStart"/>
            <w:r w:rsidRPr="009458EB">
              <w:t>Ст.специалист</w:t>
            </w:r>
            <w:proofErr w:type="spellEnd"/>
            <w:r w:rsidRPr="009458EB">
              <w:t xml:space="preserve"> по закупкам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Кассовый план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9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Подготовка     школы     к     новому учебному году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Проведение ремонта, составление документации</w:t>
            </w:r>
          </w:p>
          <w:p w:rsidR="001B0C0D" w:rsidRPr="009458EB" w:rsidRDefault="001B0C0D" w:rsidP="001B0C0D">
            <w:r w:rsidRPr="009458EB">
              <w:t>июнь-июль-август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Администрация</w:t>
            </w:r>
          </w:p>
          <w:p w:rsidR="001B0C0D" w:rsidRPr="009458EB" w:rsidRDefault="001B0C0D" w:rsidP="001B0C0D">
            <w:r w:rsidRPr="009458EB">
              <w:t>Зам директора по АХР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План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10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Реконструкция освещения в кабинетах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Директор </w:t>
            </w:r>
          </w:p>
          <w:p w:rsidR="001B0C0D" w:rsidRPr="009458EB" w:rsidRDefault="001B0C0D" w:rsidP="001B0C0D">
            <w:r w:rsidRPr="009458EB">
              <w:t>Зам. директора по АХР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План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11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Составление акта проверки выполнения соглашения по ОТ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Май-август-июнь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Администрация,</w:t>
            </w:r>
          </w:p>
          <w:p w:rsidR="001B0C0D" w:rsidRPr="009458EB" w:rsidRDefault="001B0C0D" w:rsidP="001B0C0D">
            <w:r w:rsidRPr="009458EB">
              <w:t>Профсоюзный комитет</w:t>
            </w:r>
          </w:p>
          <w:p w:rsidR="001B0C0D" w:rsidRPr="009458EB" w:rsidRDefault="001B0C0D" w:rsidP="001B0C0D">
            <w:r w:rsidRPr="009458EB">
              <w:t>Зам по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Акт проверки</w:t>
            </w:r>
          </w:p>
        </w:tc>
      </w:tr>
      <w:tr w:rsidR="001B0C0D" w:rsidRPr="001B0C0D" w:rsidTr="00F163F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12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 xml:space="preserve">Выполнение плана мероприятий по улучшению условий труда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r w:rsidRPr="009458EB">
              <w:t>Директор</w:t>
            </w:r>
          </w:p>
          <w:p w:rsidR="001B0C0D" w:rsidRPr="009458EB" w:rsidRDefault="001B0C0D" w:rsidP="001B0C0D">
            <w:r w:rsidRPr="009458EB">
              <w:t xml:space="preserve">Зам директора по АХР, </w:t>
            </w:r>
            <w:proofErr w:type="spellStart"/>
            <w:r w:rsidRPr="009458EB">
              <w:t>зам.директора</w:t>
            </w:r>
            <w:proofErr w:type="spellEnd"/>
            <w:r w:rsidRPr="009458EB">
              <w:t xml:space="preserve"> по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C0D" w:rsidRPr="009458EB" w:rsidRDefault="001B0C0D" w:rsidP="001B0C0D">
            <w:pPr>
              <w:rPr>
                <w:i/>
              </w:rPr>
            </w:pPr>
            <w:r w:rsidRPr="009458EB">
              <w:rPr>
                <w:i/>
              </w:rPr>
              <w:t>План</w:t>
            </w:r>
          </w:p>
        </w:tc>
      </w:tr>
    </w:tbl>
    <w:p w:rsidR="00910CDF" w:rsidRDefault="00910CDF" w:rsidP="0009317E">
      <w:pPr>
        <w:ind w:left="360"/>
        <w:rPr>
          <w:b/>
          <w:color w:val="FF0000"/>
        </w:rPr>
      </w:pPr>
    </w:p>
    <w:p w:rsidR="00910CDF" w:rsidRDefault="00910CDF" w:rsidP="0009317E">
      <w:pPr>
        <w:ind w:left="360"/>
        <w:rPr>
          <w:b/>
        </w:rPr>
      </w:pPr>
      <w:r>
        <w:rPr>
          <w:b/>
          <w:lang w:val="en-US"/>
        </w:rPr>
        <w:t>V</w:t>
      </w:r>
      <w:r>
        <w:rPr>
          <w:b/>
        </w:rPr>
        <w:t>.ВНУТРИШКОЛЬНАЯ СИСТЕМА ОЦЕНКИ КАЧЕСТВА ОБРАЗОВАНИЯ</w:t>
      </w:r>
    </w:p>
    <w:p w:rsidR="00910CDF" w:rsidRDefault="00910CDF" w:rsidP="0009317E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4253"/>
        <w:gridCol w:w="1646"/>
        <w:gridCol w:w="2239"/>
      </w:tblGrid>
      <w:tr w:rsidR="00910CDF" w:rsidTr="0009317E">
        <w:tc>
          <w:tcPr>
            <w:tcW w:w="817" w:type="dxa"/>
          </w:tcPr>
          <w:p w:rsidR="00910CDF" w:rsidRDefault="00910CDF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№ п\п</w:t>
            </w:r>
          </w:p>
        </w:tc>
        <w:tc>
          <w:tcPr>
            <w:tcW w:w="4253" w:type="dxa"/>
          </w:tcPr>
          <w:p w:rsidR="00910CDF" w:rsidRDefault="00910CDF">
            <w:pPr>
              <w:ind w:right="-828"/>
              <w:rPr>
                <w:b/>
              </w:rPr>
            </w:pPr>
            <w:r>
              <w:rPr>
                <w:b/>
              </w:rPr>
              <w:t xml:space="preserve">          Содержание контроля </w:t>
            </w:r>
          </w:p>
        </w:tc>
        <w:tc>
          <w:tcPr>
            <w:tcW w:w="1646" w:type="dxa"/>
          </w:tcPr>
          <w:p w:rsidR="00910CDF" w:rsidRDefault="00910CDF">
            <w:pPr>
              <w:jc w:val="center"/>
              <w:rPr>
                <w:b/>
              </w:rPr>
            </w:pPr>
            <w:r>
              <w:rPr>
                <w:b/>
              </w:rPr>
              <w:t>Период</w:t>
            </w:r>
          </w:p>
        </w:tc>
        <w:tc>
          <w:tcPr>
            <w:tcW w:w="2239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910CDF" w:rsidTr="0009317E">
        <w:tc>
          <w:tcPr>
            <w:tcW w:w="8955" w:type="dxa"/>
            <w:gridSpan w:val="4"/>
          </w:tcPr>
          <w:p w:rsidR="00910CDF" w:rsidRDefault="00910CDF">
            <w:pPr>
              <w:jc w:val="center"/>
              <w:rPr>
                <w:b/>
              </w:rPr>
            </w:pPr>
            <w:r>
              <w:rPr>
                <w:b/>
              </w:rPr>
              <w:t>Качество образовательных результатов обучающихся</w:t>
            </w: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</w:tcPr>
          <w:p w:rsidR="00910CDF" w:rsidRDefault="00910CDF">
            <w:pPr>
              <w:rPr>
                <w:b/>
              </w:rPr>
            </w:pPr>
            <w:r>
              <w:t>ЕГЭ для выпускников 11-х классов</w:t>
            </w:r>
          </w:p>
        </w:tc>
        <w:tc>
          <w:tcPr>
            <w:tcW w:w="1646" w:type="dxa"/>
          </w:tcPr>
          <w:p w:rsidR="00910CDF" w:rsidRDefault="00910CDF">
            <w:r>
              <w:t xml:space="preserve">Июнь 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ОГЭ для выпускников 9-х классов</w:t>
            </w:r>
          </w:p>
        </w:tc>
        <w:tc>
          <w:tcPr>
            <w:tcW w:w="1646" w:type="dxa"/>
          </w:tcPr>
          <w:p w:rsidR="00910CDF" w:rsidRDefault="00910CDF">
            <w:r>
              <w:t xml:space="preserve">Июнь 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и текущая аттестация обучающихся</w:t>
            </w:r>
          </w:p>
        </w:tc>
        <w:tc>
          <w:tcPr>
            <w:tcW w:w="1646" w:type="dxa"/>
          </w:tcPr>
          <w:p w:rsidR="00910CDF" w:rsidRDefault="00910CDF">
            <w:r>
              <w:t>Ноябрь, декабрь, март, май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 участия в школьных, муниципальных, республиканских и др. предметных олимпиадах, конкурсах, соревнованиях;</w:t>
            </w:r>
          </w:p>
        </w:tc>
        <w:tc>
          <w:tcPr>
            <w:tcW w:w="1646" w:type="dxa"/>
          </w:tcPr>
          <w:p w:rsidR="00910CDF" w:rsidRDefault="00910CDF">
            <w:r>
              <w:t>Сентябрь - май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  <w:r w:rsidR="00736CC7">
              <w:t>, ВР</w:t>
            </w:r>
          </w:p>
          <w:p w:rsidR="00910CDF" w:rsidRDefault="00910CDF">
            <w:pPr>
              <w:rPr>
                <w:b/>
              </w:rPr>
            </w:pPr>
          </w:p>
        </w:tc>
      </w:tr>
      <w:tr w:rsidR="00910CDF" w:rsidTr="0009317E">
        <w:tc>
          <w:tcPr>
            <w:tcW w:w="817" w:type="dxa"/>
          </w:tcPr>
          <w:p w:rsidR="00910CDF" w:rsidRPr="009357D7" w:rsidRDefault="00910CDF">
            <w:pPr>
              <w:rPr>
                <w:b/>
              </w:rPr>
            </w:pPr>
            <w:r w:rsidRPr="009357D7">
              <w:rPr>
                <w:b/>
              </w:rPr>
              <w:t>5</w:t>
            </w:r>
          </w:p>
        </w:tc>
        <w:tc>
          <w:tcPr>
            <w:tcW w:w="4253" w:type="dxa"/>
          </w:tcPr>
          <w:p w:rsidR="00910CDF" w:rsidRPr="009357D7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357D7">
              <w:rPr>
                <w:rFonts w:ascii="Times New Roman" w:hAnsi="Times New Roman"/>
                <w:sz w:val="24"/>
                <w:szCs w:val="24"/>
              </w:rPr>
              <w:t>Мониторинговые исследования обучающихся 1-х классов «Готовность к обучению в школе» и «Адаптация первоклассников»;</w:t>
            </w:r>
          </w:p>
        </w:tc>
        <w:tc>
          <w:tcPr>
            <w:tcW w:w="1646" w:type="dxa"/>
          </w:tcPr>
          <w:p w:rsidR="00910CDF" w:rsidRPr="009357D7" w:rsidRDefault="00910CDF">
            <w:r w:rsidRPr="009357D7">
              <w:t>Октябрь, май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 w:rsidRPr="009357D7">
              <w:t>Зам.директора</w:t>
            </w:r>
            <w:proofErr w:type="spellEnd"/>
            <w:r w:rsidRPr="009357D7">
              <w:t xml:space="preserve"> по УВР</w:t>
            </w:r>
          </w:p>
          <w:p w:rsidR="00910CDF" w:rsidRPr="009357D7" w:rsidRDefault="00910CDF">
            <w:r>
              <w:t>Педагог-психолог</w:t>
            </w:r>
          </w:p>
          <w:p w:rsidR="00910CDF" w:rsidRPr="009357D7" w:rsidRDefault="00910CDF">
            <w:pPr>
              <w:rPr>
                <w:b/>
              </w:rPr>
            </w:pP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3" w:type="dxa"/>
          </w:tcPr>
          <w:p w:rsidR="00910CDF" w:rsidRDefault="00910CDF" w:rsidP="004F6BC7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Мониторинговые исследования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адаптации обучающихся </w:t>
            </w:r>
            <w:r w:rsidR="00731323">
              <w:rPr>
                <w:rFonts w:ascii="Times New Roman" w:hAnsi="Times New Roman"/>
                <w:sz w:val="24"/>
                <w:szCs w:val="24"/>
              </w:rPr>
              <w:t xml:space="preserve">4, </w:t>
            </w:r>
            <w:r>
              <w:rPr>
                <w:rFonts w:ascii="Times New Roman" w:hAnsi="Times New Roman"/>
                <w:sz w:val="24"/>
                <w:szCs w:val="24"/>
              </w:rPr>
              <w:t>5-х, 10-х классов, кадетских классов;</w:t>
            </w:r>
          </w:p>
        </w:tc>
        <w:tc>
          <w:tcPr>
            <w:tcW w:w="1646" w:type="dxa"/>
          </w:tcPr>
          <w:p w:rsidR="00910CDF" w:rsidRDefault="00910CDF">
            <w:r>
              <w:t xml:space="preserve">Ноябрь (5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910CDF" w:rsidRDefault="00910CDF">
            <w:r>
              <w:t>Декабрь (кадетские классы)</w:t>
            </w:r>
          </w:p>
          <w:p w:rsidR="00910CDF" w:rsidRDefault="00910CDF">
            <w:r>
              <w:t xml:space="preserve">Январь (10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731323" w:rsidRDefault="00731323">
            <w:r>
              <w:t xml:space="preserve">Май (4 </w:t>
            </w:r>
            <w:proofErr w:type="spellStart"/>
            <w:r>
              <w:t>кл</w:t>
            </w:r>
            <w:proofErr w:type="spellEnd"/>
            <w:r>
              <w:t>)</w:t>
            </w:r>
          </w:p>
          <w:p w:rsidR="00910CDF" w:rsidRDefault="00910CDF"/>
        </w:tc>
        <w:tc>
          <w:tcPr>
            <w:tcW w:w="2239" w:type="dxa"/>
          </w:tcPr>
          <w:p w:rsidR="00910CDF" w:rsidRDefault="00910CDF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>
            <w:r>
              <w:t>Педагог-психолог</w:t>
            </w:r>
          </w:p>
          <w:p w:rsidR="00910CDF" w:rsidRDefault="00910CDF">
            <w:pPr>
              <w:rPr>
                <w:b/>
              </w:rPr>
            </w:pP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динамики образовательных достижений,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 на разных уровнях обучения;</w:t>
            </w:r>
          </w:p>
        </w:tc>
        <w:tc>
          <w:tcPr>
            <w:tcW w:w="1646" w:type="dxa"/>
          </w:tcPr>
          <w:p w:rsidR="00910CDF" w:rsidRDefault="00910CDF">
            <w:r>
              <w:lastRenderedPageBreak/>
              <w:t xml:space="preserve">Ноябрь, декабрь, </w:t>
            </w:r>
            <w:r>
              <w:lastRenderedPageBreak/>
              <w:t>март, май, июнь</w:t>
            </w:r>
          </w:p>
        </w:tc>
        <w:tc>
          <w:tcPr>
            <w:tcW w:w="2239" w:type="dxa"/>
          </w:tcPr>
          <w:p w:rsidR="00910CDF" w:rsidRDefault="00910CDF">
            <w:proofErr w:type="spellStart"/>
            <w:r>
              <w:lastRenderedPageBreak/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>
            <w:pPr>
              <w:rPr>
                <w:b/>
              </w:rPr>
            </w:pPr>
          </w:p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сочинение учащихся 11 классов по русскому языку</w:t>
            </w:r>
          </w:p>
        </w:tc>
        <w:tc>
          <w:tcPr>
            <w:tcW w:w="1646" w:type="dxa"/>
          </w:tcPr>
          <w:p w:rsidR="00910CDF" w:rsidRDefault="00910CDF">
            <w:r>
              <w:t>декабрь</w:t>
            </w:r>
          </w:p>
        </w:tc>
        <w:tc>
          <w:tcPr>
            <w:tcW w:w="2239" w:type="dxa"/>
          </w:tcPr>
          <w:p w:rsidR="00910CDF" w:rsidRDefault="00910CDF" w:rsidP="00471669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/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собеседование учащихся 9 классов по русскому языку</w:t>
            </w:r>
          </w:p>
        </w:tc>
        <w:tc>
          <w:tcPr>
            <w:tcW w:w="1646" w:type="dxa"/>
          </w:tcPr>
          <w:p w:rsidR="00910CDF" w:rsidRDefault="00910CDF">
            <w:r>
              <w:t>февраль</w:t>
            </w:r>
          </w:p>
        </w:tc>
        <w:tc>
          <w:tcPr>
            <w:tcW w:w="2239" w:type="dxa"/>
          </w:tcPr>
          <w:p w:rsidR="00910CDF" w:rsidRDefault="00910CDF" w:rsidP="00471669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/>
        </w:tc>
      </w:tr>
      <w:tr w:rsidR="00910CDF" w:rsidTr="0009317E">
        <w:tc>
          <w:tcPr>
            <w:tcW w:w="817" w:type="dxa"/>
          </w:tcPr>
          <w:p w:rsidR="00910CDF" w:rsidRDefault="00910CDF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3" w:type="dxa"/>
          </w:tcPr>
          <w:p w:rsidR="00910CDF" w:rsidRDefault="00910CDF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ВПР</w:t>
            </w:r>
          </w:p>
        </w:tc>
        <w:tc>
          <w:tcPr>
            <w:tcW w:w="1646" w:type="dxa"/>
          </w:tcPr>
          <w:p w:rsidR="00910CDF" w:rsidRDefault="00910CDF">
            <w:r>
              <w:t>Апрель -май</w:t>
            </w:r>
          </w:p>
        </w:tc>
        <w:tc>
          <w:tcPr>
            <w:tcW w:w="2239" w:type="dxa"/>
          </w:tcPr>
          <w:p w:rsidR="00910CDF" w:rsidRDefault="00910CDF" w:rsidP="00471669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10CDF" w:rsidRDefault="00910CDF" w:rsidP="00471669"/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3" w:type="dxa"/>
          </w:tcPr>
          <w:p w:rsidR="00C24708" w:rsidRDefault="00C24708" w:rsidP="001B0C0D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индивидуальных проектов учащимися 9,1</w:t>
            </w:r>
            <w:r w:rsidR="001B0C0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646" w:type="dxa"/>
          </w:tcPr>
          <w:p w:rsidR="00C24708" w:rsidRDefault="00C24708" w:rsidP="00C24708">
            <w:r>
              <w:t>Апрель -май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/>
          <w:p w:rsidR="00946420" w:rsidRDefault="00946420" w:rsidP="00C24708"/>
        </w:tc>
      </w:tr>
      <w:tr w:rsidR="00946420" w:rsidTr="0009317E">
        <w:tc>
          <w:tcPr>
            <w:tcW w:w="817" w:type="dxa"/>
          </w:tcPr>
          <w:p w:rsidR="00946420" w:rsidRDefault="00946420" w:rsidP="00C24708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253" w:type="dxa"/>
          </w:tcPr>
          <w:p w:rsidR="00946420" w:rsidRDefault="00946420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повышению функциональной грамотности учащихся</w:t>
            </w:r>
          </w:p>
        </w:tc>
        <w:tc>
          <w:tcPr>
            <w:tcW w:w="1646" w:type="dxa"/>
          </w:tcPr>
          <w:p w:rsidR="00946420" w:rsidRDefault="00946420" w:rsidP="00C24708">
            <w:r>
              <w:t>Сентябрь- май</w:t>
            </w:r>
          </w:p>
        </w:tc>
        <w:tc>
          <w:tcPr>
            <w:tcW w:w="2239" w:type="dxa"/>
          </w:tcPr>
          <w:p w:rsidR="00946420" w:rsidRDefault="00946420" w:rsidP="00946420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946420" w:rsidRDefault="00946420" w:rsidP="00C24708"/>
        </w:tc>
      </w:tr>
      <w:tr w:rsidR="00C24708" w:rsidTr="0009317E">
        <w:tc>
          <w:tcPr>
            <w:tcW w:w="8955" w:type="dxa"/>
            <w:gridSpan w:val="4"/>
          </w:tcPr>
          <w:p w:rsidR="00C24708" w:rsidRDefault="00C24708" w:rsidP="00C24708">
            <w:pPr>
              <w:jc w:val="center"/>
              <w:rPr>
                <w:b/>
              </w:rPr>
            </w:pPr>
            <w:r>
              <w:rPr>
                <w:b/>
              </w:rPr>
              <w:t>Качество организации образовательных отношений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dxa"/>
          </w:tcPr>
          <w:p w:rsidR="00C24708" w:rsidRDefault="00C24708" w:rsidP="00C24708">
            <w:r>
              <w:t>апрель</w:t>
            </w:r>
          </w:p>
        </w:tc>
        <w:tc>
          <w:tcPr>
            <w:tcW w:w="2239" w:type="dxa"/>
          </w:tcPr>
          <w:p w:rsidR="00C24708" w:rsidRDefault="00C24708" w:rsidP="00C24708">
            <w:r>
              <w:t>Директор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Публичный доклад директора школы</w:t>
            </w:r>
          </w:p>
        </w:tc>
        <w:tc>
          <w:tcPr>
            <w:tcW w:w="1646" w:type="dxa"/>
          </w:tcPr>
          <w:p w:rsidR="00C24708" w:rsidRDefault="00C24708" w:rsidP="00C24708">
            <w:r>
              <w:t>июнь</w:t>
            </w:r>
          </w:p>
        </w:tc>
        <w:tc>
          <w:tcPr>
            <w:tcW w:w="2239" w:type="dxa"/>
          </w:tcPr>
          <w:p w:rsidR="00C24708" w:rsidRDefault="00C24708" w:rsidP="00C24708">
            <w:r>
              <w:t>Директор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Программно-информационное обеспечение образовательного процесса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Оснащенность учебных кабинетов современным учебным оборудованием, средствами обучения, мебелью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УВР, АХР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Обеспеченность методической и учебной литературой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>
            <w:r>
              <w:t>Педагог-библиотекарь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состояния условий обучения требованиям и нормам СанПиН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  <w:r w:rsidR="00736CC7">
              <w:t>, АХР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3" w:type="dxa"/>
          </w:tcPr>
          <w:p w:rsidR="00C24708" w:rsidRDefault="00C24708" w:rsidP="0094642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уровня тревожности обучающихся 1-х, 4-х, 5-х, классов в период адаптации</w:t>
            </w:r>
          </w:p>
        </w:tc>
        <w:tc>
          <w:tcPr>
            <w:tcW w:w="1646" w:type="dxa"/>
          </w:tcPr>
          <w:p w:rsidR="00C24708" w:rsidRDefault="00C24708" w:rsidP="00C24708">
            <w:r>
              <w:t>Октябрь, ноябрь, январь</w:t>
            </w:r>
          </w:p>
        </w:tc>
        <w:tc>
          <w:tcPr>
            <w:tcW w:w="2239" w:type="dxa"/>
          </w:tcPr>
          <w:p w:rsidR="00C24708" w:rsidRDefault="00C24708" w:rsidP="00C24708">
            <w:r>
              <w:t>Педагог-психолог</w:t>
            </w:r>
          </w:p>
        </w:tc>
      </w:tr>
      <w:tr w:rsidR="00C24708" w:rsidTr="00257B45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сохранения контингента обучающихся на всех уровнях обучения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трудоустройства выпускников</w:t>
            </w:r>
          </w:p>
        </w:tc>
        <w:tc>
          <w:tcPr>
            <w:tcW w:w="1646" w:type="dxa"/>
          </w:tcPr>
          <w:p w:rsidR="00C24708" w:rsidRDefault="00C24708" w:rsidP="00C24708">
            <w:r>
              <w:t xml:space="preserve">Сентябрь 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открытости школы для родительской общественности и др. организаций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257B45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3" w:type="dxa"/>
            <w:tcBorders>
              <w:bottom w:val="nil"/>
            </w:tcBorders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соответствия службы охраны труда и обеспечения безопасности требованиям нормативных документов</w:t>
            </w:r>
          </w:p>
        </w:tc>
        <w:tc>
          <w:tcPr>
            <w:tcW w:w="1646" w:type="dxa"/>
            <w:tcBorders>
              <w:bottom w:val="nil"/>
            </w:tcBorders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  <w:tcBorders>
              <w:bottom w:val="nil"/>
            </w:tcBorders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безопасности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257B45">
        <w:trPr>
          <w:trHeight w:val="664"/>
        </w:trPr>
        <w:tc>
          <w:tcPr>
            <w:tcW w:w="8955" w:type="dxa"/>
            <w:gridSpan w:val="4"/>
          </w:tcPr>
          <w:p w:rsidR="00C24708" w:rsidRPr="00AC38DB" w:rsidRDefault="00C24708" w:rsidP="00C24708">
            <w:pPr>
              <w:jc w:val="center"/>
              <w:rPr>
                <w:b/>
              </w:rPr>
            </w:pPr>
            <w:r w:rsidRPr="00AC38DB">
              <w:rPr>
                <w:b/>
              </w:rPr>
              <w:lastRenderedPageBreak/>
              <w:t>Качество оценки системы дополнительного образования и воспитательной работы</w:t>
            </w:r>
          </w:p>
        </w:tc>
      </w:tr>
      <w:tr w:rsidR="00AC38DB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 w:rsidRPr="00620D83">
              <w:rPr>
                <w:b/>
              </w:rPr>
              <w:t>1</w:t>
            </w:r>
          </w:p>
        </w:tc>
        <w:tc>
          <w:tcPr>
            <w:tcW w:w="4253" w:type="dxa"/>
          </w:tcPr>
          <w:p w:rsidR="00AC38DB" w:rsidRPr="000C76DA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76DA">
              <w:rPr>
                <w:rFonts w:ascii="Times New Roman" w:hAnsi="Times New Roman"/>
                <w:sz w:val="24"/>
                <w:szCs w:val="24"/>
              </w:rPr>
              <w:t>Соответствие программ дополнительного образования нормативным требованиям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Сентябрь,</w:t>
            </w:r>
          </w:p>
          <w:p w:rsidR="00AC38DB" w:rsidRPr="00AC38DB" w:rsidRDefault="00AC38DB" w:rsidP="00AC38DB">
            <w:r w:rsidRPr="00AC38DB">
              <w:t>январь</w:t>
            </w:r>
          </w:p>
        </w:tc>
        <w:tc>
          <w:tcPr>
            <w:tcW w:w="2239" w:type="dxa"/>
          </w:tcPr>
          <w:p w:rsidR="00AC38DB" w:rsidRPr="00AC38DB" w:rsidRDefault="00AC38DB" w:rsidP="00AC38DB">
            <w:proofErr w:type="spellStart"/>
            <w:r w:rsidRPr="00AC38DB">
              <w:t>Зам.директора</w:t>
            </w:r>
            <w:proofErr w:type="spellEnd"/>
            <w:r w:rsidRPr="00AC38DB">
              <w:t xml:space="preserve"> по ВР</w:t>
            </w:r>
          </w:p>
          <w:p w:rsidR="00AC38DB" w:rsidRPr="00AC38DB" w:rsidRDefault="00AC38DB" w:rsidP="00AC38DB">
            <w:pPr>
              <w:rPr>
                <w:b/>
              </w:rPr>
            </w:pPr>
          </w:p>
        </w:tc>
      </w:tr>
      <w:tr w:rsidR="00AC38DB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 w:rsidRPr="00620D83">
              <w:rPr>
                <w:b/>
              </w:rPr>
              <w:t>2</w:t>
            </w:r>
          </w:p>
        </w:tc>
        <w:tc>
          <w:tcPr>
            <w:tcW w:w="4253" w:type="dxa"/>
          </w:tcPr>
          <w:p w:rsidR="00AC38DB" w:rsidRPr="000C76DA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76DA">
              <w:rPr>
                <w:rFonts w:ascii="Times New Roman" w:hAnsi="Times New Roman"/>
                <w:sz w:val="24"/>
                <w:szCs w:val="24"/>
              </w:rPr>
              <w:t>Количество обучающихся, охваченных дополнительным образованием;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Сентябрь,</w:t>
            </w:r>
          </w:p>
          <w:p w:rsidR="00AC38DB" w:rsidRPr="00AC38DB" w:rsidRDefault="00AC38DB" w:rsidP="00AC38DB">
            <w:r w:rsidRPr="00AC38DB">
              <w:t>январь</w:t>
            </w:r>
          </w:p>
        </w:tc>
        <w:tc>
          <w:tcPr>
            <w:tcW w:w="2239" w:type="dxa"/>
          </w:tcPr>
          <w:p w:rsidR="00AC38DB" w:rsidRPr="00AC38DB" w:rsidRDefault="00AC38DB" w:rsidP="00AC38DB">
            <w:proofErr w:type="spellStart"/>
            <w:r w:rsidRPr="00AC38DB">
              <w:t>Зам.директора</w:t>
            </w:r>
            <w:proofErr w:type="spellEnd"/>
            <w:r w:rsidRPr="00AC38DB">
              <w:t xml:space="preserve"> по ВР</w:t>
            </w:r>
          </w:p>
          <w:p w:rsidR="00AC38DB" w:rsidRPr="00AC38DB" w:rsidRDefault="00AC38DB" w:rsidP="00AC38DB">
            <w:pPr>
              <w:rPr>
                <w:b/>
              </w:rPr>
            </w:pPr>
          </w:p>
        </w:tc>
      </w:tr>
      <w:tr w:rsidR="00AC38DB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:rsidR="00AC38DB" w:rsidRPr="000C76DA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76DA">
              <w:rPr>
                <w:rFonts w:ascii="Times New Roman" w:hAnsi="Times New Roman"/>
                <w:sz w:val="24"/>
                <w:szCs w:val="24"/>
              </w:rPr>
              <w:t>Качество пла</w:t>
            </w:r>
            <w:r>
              <w:rPr>
                <w:rFonts w:ascii="Times New Roman" w:hAnsi="Times New Roman"/>
                <w:sz w:val="24"/>
                <w:szCs w:val="24"/>
              </w:rPr>
              <w:t>нирования воспитательной работы.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В течение года</w:t>
            </w:r>
          </w:p>
        </w:tc>
        <w:tc>
          <w:tcPr>
            <w:tcW w:w="2239" w:type="dxa"/>
          </w:tcPr>
          <w:p w:rsidR="00AC38DB" w:rsidRPr="00AC38DB" w:rsidRDefault="00AC38DB" w:rsidP="00AC38DB">
            <w:proofErr w:type="spellStart"/>
            <w:r w:rsidRPr="00AC38DB">
              <w:t>Зам.директора</w:t>
            </w:r>
            <w:proofErr w:type="spellEnd"/>
            <w:r w:rsidRPr="00AC38DB">
              <w:t xml:space="preserve"> по ВР</w:t>
            </w:r>
          </w:p>
          <w:p w:rsidR="00AC38DB" w:rsidRPr="00AC38DB" w:rsidRDefault="00AC38DB" w:rsidP="00AC38DB">
            <w:pPr>
              <w:rPr>
                <w:b/>
              </w:rPr>
            </w:pPr>
          </w:p>
        </w:tc>
      </w:tr>
      <w:tr w:rsidR="00AC38DB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3" w:type="dxa"/>
          </w:tcPr>
          <w:p w:rsidR="00AC38DB" w:rsidRPr="000C76DA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76DA">
              <w:rPr>
                <w:rFonts w:ascii="Times New Roman" w:hAnsi="Times New Roman"/>
                <w:sz w:val="24"/>
                <w:szCs w:val="24"/>
              </w:rPr>
              <w:t>Степень вовлеченности в воспитательные мероприятия педагогических работников и родительской общественности;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Май</w:t>
            </w:r>
          </w:p>
        </w:tc>
        <w:tc>
          <w:tcPr>
            <w:tcW w:w="2239" w:type="dxa"/>
          </w:tcPr>
          <w:p w:rsidR="00AC38DB" w:rsidRPr="00AC38DB" w:rsidRDefault="00AC38DB" w:rsidP="00AC38DB">
            <w:r w:rsidRPr="00AC38DB">
              <w:t>Педагог -психолог</w:t>
            </w:r>
          </w:p>
        </w:tc>
      </w:tr>
      <w:tr w:rsidR="00AC38DB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3" w:type="dxa"/>
          </w:tcPr>
          <w:p w:rsidR="00AC38DB" w:rsidRPr="000C76DA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76DA">
              <w:rPr>
                <w:rFonts w:ascii="Times New Roman" w:hAnsi="Times New Roman"/>
                <w:sz w:val="24"/>
                <w:szCs w:val="24"/>
              </w:rPr>
              <w:t>Диагностика одаренности, способностей, интересов обучающихся, учет результатов в планировании развивающей среды ОУ;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Апрель, май</w:t>
            </w:r>
          </w:p>
        </w:tc>
        <w:tc>
          <w:tcPr>
            <w:tcW w:w="2239" w:type="dxa"/>
          </w:tcPr>
          <w:p w:rsidR="00AC38DB" w:rsidRPr="00AC38DB" w:rsidRDefault="00AC38DB" w:rsidP="00AC38DB">
            <w:proofErr w:type="spellStart"/>
            <w:r w:rsidRPr="00AC38DB">
              <w:t>Зам.директора</w:t>
            </w:r>
            <w:proofErr w:type="spellEnd"/>
            <w:r w:rsidRPr="00AC38DB">
              <w:t xml:space="preserve"> по ВР</w:t>
            </w:r>
          </w:p>
          <w:p w:rsidR="00AC38DB" w:rsidRPr="00AC38DB" w:rsidRDefault="00AC38DB" w:rsidP="00AC38DB">
            <w:pPr>
              <w:rPr>
                <w:b/>
              </w:rPr>
            </w:pPr>
          </w:p>
        </w:tc>
      </w:tr>
      <w:tr w:rsidR="00AC38DB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3" w:type="dxa"/>
          </w:tcPr>
          <w:p w:rsidR="00AC38DB" w:rsidRPr="00FC5DFA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5DFA">
              <w:rPr>
                <w:rFonts w:ascii="Times New Roman" w:hAnsi="Times New Roman"/>
                <w:sz w:val="24"/>
                <w:szCs w:val="24"/>
              </w:rPr>
              <w:t>Наличие детского самоуправления.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В течение года</w:t>
            </w:r>
          </w:p>
        </w:tc>
        <w:tc>
          <w:tcPr>
            <w:tcW w:w="2239" w:type="dxa"/>
          </w:tcPr>
          <w:p w:rsidR="00AC38DB" w:rsidRPr="00AC38DB" w:rsidRDefault="00AC38DB" w:rsidP="00AC38DB">
            <w:proofErr w:type="spellStart"/>
            <w:r w:rsidRPr="00AC38DB">
              <w:t>Зам.директора</w:t>
            </w:r>
            <w:proofErr w:type="spellEnd"/>
            <w:r w:rsidRPr="00AC38DB">
              <w:t xml:space="preserve"> по ВР</w:t>
            </w:r>
          </w:p>
          <w:p w:rsidR="00AC38DB" w:rsidRPr="00AC38DB" w:rsidRDefault="00AC38DB" w:rsidP="00AC38DB">
            <w:pPr>
              <w:rPr>
                <w:b/>
              </w:rPr>
            </w:pPr>
          </w:p>
        </w:tc>
      </w:tr>
      <w:tr w:rsidR="00AC38DB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253" w:type="dxa"/>
          </w:tcPr>
          <w:p w:rsidR="00AC38DB" w:rsidRPr="000C76DA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76DA">
              <w:rPr>
                <w:rFonts w:ascii="Times New Roman" w:hAnsi="Times New Roman"/>
                <w:sz w:val="24"/>
                <w:szCs w:val="24"/>
              </w:rPr>
              <w:t>Удовлетворенность обучающихся и родителей воспитательным процессом;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Май</w:t>
            </w:r>
          </w:p>
        </w:tc>
        <w:tc>
          <w:tcPr>
            <w:tcW w:w="2239" w:type="dxa"/>
          </w:tcPr>
          <w:p w:rsidR="00AC38DB" w:rsidRPr="00AC38DB" w:rsidRDefault="00AC38DB" w:rsidP="00AC38DB">
            <w:r w:rsidRPr="00AC38DB">
              <w:t xml:space="preserve">Педагог -психолог </w:t>
            </w:r>
          </w:p>
          <w:p w:rsidR="00AC38DB" w:rsidRPr="00AC38DB" w:rsidRDefault="00AC38DB" w:rsidP="00AC38DB">
            <w:pPr>
              <w:rPr>
                <w:b/>
              </w:rPr>
            </w:pPr>
          </w:p>
        </w:tc>
      </w:tr>
      <w:tr w:rsidR="00AC38DB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253" w:type="dxa"/>
          </w:tcPr>
          <w:p w:rsidR="00AC38DB" w:rsidRPr="000C76DA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76DA">
              <w:rPr>
                <w:rFonts w:ascii="Times New Roman" w:hAnsi="Times New Roman"/>
                <w:sz w:val="24"/>
                <w:szCs w:val="24"/>
              </w:rPr>
              <w:t>Исследование уровня воспитанности обучающихся;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Апрель, май</w:t>
            </w:r>
          </w:p>
        </w:tc>
        <w:tc>
          <w:tcPr>
            <w:tcW w:w="2239" w:type="dxa"/>
          </w:tcPr>
          <w:p w:rsidR="00AC38DB" w:rsidRPr="00AC38DB" w:rsidRDefault="00AC38DB" w:rsidP="00AC38DB">
            <w:proofErr w:type="spellStart"/>
            <w:r w:rsidRPr="00AC38DB">
              <w:t>Зам.директора</w:t>
            </w:r>
            <w:proofErr w:type="spellEnd"/>
            <w:r w:rsidRPr="00AC38DB">
              <w:t xml:space="preserve"> по ВР</w:t>
            </w:r>
          </w:p>
          <w:p w:rsidR="00AC38DB" w:rsidRPr="00AC38DB" w:rsidRDefault="00AC38DB" w:rsidP="00AC38DB">
            <w:pPr>
              <w:rPr>
                <w:b/>
              </w:rPr>
            </w:pPr>
          </w:p>
        </w:tc>
      </w:tr>
      <w:tr w:rsidR="00C24708" w:rsidTr="0009317E">
        <w:tc>
          <w:tcPr>
            <w:tcW w:w="8955" w:type="dxa"/>
            <w:gridSpan w:val="4"/>
          </w:tcPr>
          <w:p w:rsidR="00C24708" w:rsidRPr="00620D83" w:rsidRDefault="00C24708" w:rsidP="00C24708">
            <w:pPr>
              <w:jc w:val="center"/>
              <w:rPr>
                <w:b/>
              </w:rPr>
            </w:pPr>
            <w:r w:rsidRPr="00620D83">
              <w:rPr>
                <w:b/>
              </w:rPr>
              <w:t>Качество оценки профессиональной компетентности педагогических работников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достижения обучающихся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Аттестация педагогов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к саморазвитию, систематичность прохождения курсов, участие в работе муниципальных, региональных методических объединений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  <w:p w:rsidR="00C24708" w:rsidRDefault="00C24708" w:rsidP="00C24708">
            <w:pPr>
              <w:rPr>
                <w:b/>
              </w:rPr>
            </w:pP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современных образовательных технологий, ИКТ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C24708" w:rsidTr="0009317E">
        <w:tc>
          <w:tcPr>
            <w:tcW w:w="817" w:type="dxa"/>
          </w:tcPr>
          <w:p w:rsidR="00C24708" w:rsidRDefault="00C24708" w:rsidP="00C24708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253" w:type="dxa"/>
          </w:tcPr>
          <w:p w:rsidR="00C24708" w:rsidRDefault="00C24708" w:rsidP="00C24708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качестве экспертов, жюри и т.д.</w:t>
            </w:r>
          </w:p>
        </w:tc>
        <w:tc>
          <w:tcPr>
            <w:tcW w:w="1646" w:type="dxa"/>
          </w:tcPr>
          <w:p w:rsidR="00C24708" w:rsidRDefault="00C24708" w:rsidP="00C24708">
            <w:r>
              <w:t>В течение года</w:t>
            </w:r>
          </w:p>
        </w:tc>
        <w:tc>
          <w:tcPr>
            <w:tcW w:w="2239" w:type="dxa"/>
          </w:tcPr>
          <w:p w:rsidR="00C24708" w:rsidRDefault="00C24708" w:rsidP="00C24708">
            <w:proofErr w:type="spellStart"/>
            <w:r>
              <w:t>Зам.директора</w:t>
            </w:r>
            <w:proofErr w:type="spellEnd"/>
            <w:r>
              <w:t xml:space="preserve"> по УВР</w:t>
            </w:r>
          </w:p>
        </w:tc>
      </w:tr>
      <w:tr w:rsidR="00F36C0C" w:rsidRPr="00620D83" w:rsidTr="0009317E">
        <w:tc>
          <w:tcPr>
            <w:tcW w:w="8955" w:type="dxa"/>
            <w:gridSpan w:val="4"/>
          </w:tcPr>
          <w:p w:rsidR="00C24708" w:rsidRPr="00AC38DB" w:rsidRDefault="00C24708" w:rsidP="00C24708">
            <w:pPr>
              <w:jc w:val="center"/>
              <w:rPr>
                <w:b/>
              </w:rPr>
            </w:pPr>
            <w:r w:rsidRPr="00AC38DB">
              <w:rPr>
                <w:b/>
              </w:rPr>
              <w:t>Качество работы по сохранению здоровья обучающихся</w:t>
            </w:r>
          </w:p>
        </w:tc>
      </w:tr>
      <w:tr w:rsidR="00AC38DB" w:rsidRPr="00620D83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3" w:type="dxa"/>
          </w:tcPr>
          <w:p w:rsidR="00AC38DB" w:rsidRPr="00AC38DB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8DB">
              <w:rPr>
                <w:rFonts w:ascii="Times New Roman" w:hAnsi="Times New Roman"/>
                <w:sz w:val="24"/>
                <w:szCs w:val="24"/>
              </w:rPr>
              <w:t>Наличие медицинского кабинета и его оснащенность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Сентябрь,</w:t>
            </w:r>
          </w:p>
          <w:p w:rsidR="00AC38DB" w:rsidRPr="00AC38DB" w:rsidRDefault="00AC38DB" w:rsidP="00AC38DB">
            <w:r w:rsidRPr="00AC38DB">
              <w:t>январь</w:t>
            </w:r>
          </w:p>
        </w:tc>
        <w:tc>
          <w:tcPr>
            <w:tcW w:w="2239" w:type="dxa"/>
          </w:tcPr>
          <w:p w:rsidR="00AC38DB" w:rsidRPr="00AC38DB" w:rsidRDefault="00AC38DB" w:rsidP="00AC38DB">
            <w:proofErr w:type="spellStart"/>
            <w:r w:rsidRPr="00AC38DB">
              <w:t>Зам.директора</w:t>
            </w:r>
            <w:proofErr w:type="spellEnd"/>
            <w:r w:rsidRPr="00AC38DB">
              <w:t xml:space="preserve"> по АХЧ</w:t>
            </w:r>
          </w:p>
          <w:p w:rsidR="00AC38DB" w:rsidRPr="00AC38DB" w:rsidRDefault="00AC38DB" w:rsidP="00AC38DB">
            <w:r w:rsidRPr="00AC38DB">
              <w:t>медсестра</w:t>
            </w:r>
          </w:p>
        </w:tc>
      </w:tr>
      <w:tr w:rsidR="00AC38DB" w:rsidRPr="00620D83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3" w:type="dxa"/>
          </w:tcPr>
          <w:p w:rsidR="00AC38DB" w:rsidRPr="00AC38DB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8DB">
              <w:rPr>
                <w:rFonts w:ascii="Times New Roman" w:hAnsi="Times New Roman"/>
                <w:sz w:val="24"/>
                <w:szCs w:val="24"/>
              </w:rPr>
              <w:t xml:space="preserve">Оценка эффективности оздоровительной работы </w:t>
            </w:r>
            <w:r w:rsidRPr="00AC38DB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C38DB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AC38DB">
              <w:rPr>
                <w:rFonts w:ascii="Times New Roman" w:hAnsi="Times New Roman"/>
                <w:sz w:val="24"/>
                <w:szCs w:val="24"/>
              </w:rPr>
              <w:t xml:space="preserve"> программы, режим дня, организация отдыха и оздоровления обучающихся в каникулярное время)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lastRenderedPageBreak/>
              <w:t>В течение года</w:t>
            </w:r>
          </w:p>
        </w:tc>
        <w:tc>
          <w:tcPr>
            <w:tcW w:w="2239" w:type="dxa"/>
          </w:tcPr>
          <w:p w:rsidR="00AC38DB" w:rsidRPr="00AC38DB" w:rsidRDefault="00AC38DB" w:rsidP="00AC38DB">
            <w:proofErr w:type="spellStart"/>
            <w:r w:rsidRPr="00AC38DB">
              <w:t>Зам.директора</w:t>
            </w:r>
            <w:proofErr w:type="spellEnd"/>
            <w:r w:rsidRPr="00AC38DB">
              <w:t xml:space="preserve"> по ВР</w:t>
            </w:r>
          </w:p>
        </w:tc>
      </w:tr>
      <w:tr w:rsidR="00AC38DB" w:rsidRPr="00620D83" w:rsidTr="009A348A">
        <w:tc>
          <w:tcPr>
            <w:tcW w:w="817" w:type="dxa"/>
          </w:tcPr>
          <w:p w:rsidR="00AC38DB" w:rsidRPr="00620D83" w:rsidRDefault="00AC38DB" w:rsidP="00AC38D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3" w:type="dxa"/>
          </w:tcPr>
          <w:p w:rsidR="00AC38DB" w:rsidRPr="00AC38DB" w:rsidRDefault="00AC38DB" w:rsidP="00AC38DB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C38DB">
              <w:rPr>
                <w:rFonts w:ascii="Times New Roman" w:hAnsi="Times New Roman"/>
                <w:sz w:val="24"/>
                <w:szCs w:val="24"/>
              </w:rPr>
              <w:t>Диагностика состояния здоровья обучающихся</w:t>
            </w:r>
          </w:p>
        </w:tc>
        <w:tc>
          <w:tcPr>
            <w:tcW w:w="1646" w:type="dxa"/>
          </w:tcPr>
          <w:p w:rsidR="00AC38DB" w:rsidRPr="00AC38DB" w:rsidRDefault="00AC38DB" w:rsidP="00AC38DB">
            <w:r w:rsidRPr="00AC38DB">
              <w:t>В течение года</w:t>
            </w:r>
          </w:p>
        </w:tc>
        <w:tc>
          <w:tcPr>
            <w:tcW w:w="2239" w:type="dxa"/>
          </w:tcPr>
          <w:p w:rsidR="00AC38DB" w:rsidRPr="00AC38DB" w:rsidRDefault="00AC38DB" w:rsidP="00AC38DB">
            <w:proofErr w:type="spellStart"/>
            <w:r w:rsidRPr="00AC38DB">
              <w:t>Зам.директора</w:t>
            </w:r>
            <w:proofErr w:type="spellEnd"/>
            <w:r w:rsidRPr="00AC38DB">
              <w:t xml:space="preserve"> по ВР</w:t>
            </w:r>
          </w:p>
        </w:tc>
      </w:tr>
    </w:tbl>
    <w:p w:rsidR="00910CDF" w:rsidRPr="00620D83" w:rsidRDefault="00910CDF" w:rsidP="0009317E">
      <w:pPr>
        <w:ind w:left="1080"/>
        <w:rPr>
          <w:b/>
        </w:rPr>
      </w:pPr>
    </w:p>
    <w:p w:rsidR="00910CDF" w:rsidRPr="00620D83" w:rsidRDefault="00910CDF"/>
    <w:sectPr w:rsidR="00910CDF" w:rsidRPr="00620D83" w:rsidSect="005B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</w:abstractNum>
  <w:abstractNum w:abstractNumId="1" w15:restartNumberingAfterBreak="0">
    <w:nsid w:val="4606285A"/>
    <w:multiLevelType w:val="hybridMultilevel"/>
    <w:tmpl w:val="AB0A50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6BE2462"/>
    <w:multiLevelType w:val="hybridMultilevel"/>
    <w:tmpl w:val="7932E650"/>
    <w:lvl w:ilvl="0" w:tplc="4F641DE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  <w:i w:val="0"/>
        <w:spacing w:val="-4"/>
        <w:w w:val="100"/>
        <w:sz w:val="24"/>
        <w:szCs w:val="24"/>
        <w:lang w:val="ru-RU" w:eastAsia="ru-RU" w:bidi="ru-RU"/>
      </w:rPr>
    </w:lvl>
    <w:lvl w:ilvl="1" w:tplc="73063E7A">
      <w:numFmt w:val="bullet"/>
      <w:lvlText w:val="•"/>
      <w:lvlJc w:val="left"/>
      <w:pPr>
        <w:ind w:left="1781" w:hanging="360"/>
      </w:pPr>
      <w:rPr>
        <w:rFonts w:hint="default"/>
        <w:lang w:val="ru-RU" w:eastAsia="ru-RU" w:bidi="ru-RU"/>
      </w:rPr>
    </w:lvl>
    <w:lvl w:ilvl="2" w:tplc="189A3144">
      <w:numFmt w:val="bullet"/>
      <w:lvlText w:val="•"/>
      <w:lvlJc w:val="left"/>
      <w:pPr>
        <w:ind w:left="3195" w:hanging="360"/>
      </w:pPr>
      <w:rPr>
        <w:rFonts w:hint="default"/>
        <w:lang w:val="ru-RU" w:eastAsia="ru-RU" w:bidi="ru-RU"/>
      </w:rPr>
    </w:lvl>
    <w:lvl w:ilvl="3" w:tplc="7B20F15E">
      <w:numFmt w:val="bullet"/>
      <w:lvlText w:val="•"/>
      <w:lvlJc w:val="left"/>
      <w:pPr>
        <w:ind w:left="4609" w:hanging="360"/>
      </w:pPr>
      <w:rPr>
        <w:rFonts w:hint="default"/>
        <w:lang w:val="ru-RU" w:eastAsia="ru-RU" w:bidi="ru-RU"/>
      </w:rPr>
    </w:lvl>
    <w:lvl w:ilvl="4" w:tplc="6CBA977A">
      <w:numFmt w:val="bullet"/>
      <w:lvlText w:val="•"/>
      <w:lvlJc w:val="left"/>
      <w:pPr>
        <w:ind w:left="6023" w:hanging="360"/>
      </w:pPr>
      <w:rPr>
        <w:rFonts w:hint="default"/>
        <w:lang w:val="ru-RU" w:eastAsia="ru-RU" w:bidi="ru-RU"/>
      </w:rPr>
    </w:lvl>
    <w:lvl w:ilvl="5" w:tplc="D0ACE5BA">
      <w:numFmt w:val="bullet"/>
      <w:lvlText w:val="•"/>
      <w:lvlJc w:val="left"/>
      <w:pPr>
        <w:ind w:left="7436" w:hanging="360"/>
      </w:pPr>
      <w:rPr>
        <w:rFonts w:hint="default"/>
        <w:lang w:val="ru-RU" w:eastAsia="ru-RU" w:bidi="ru-RU"/>
      </w:rPr>
    </w:lvl>
    <w:lvl w:ilvl="6" w:tplc="C47C4630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7" w:tplc="1F46419C">
      <w:numFmt w:val="bullet"/>
      <w:lvlText w:val="•"/>
      <w:lvlJc w:val="left"/>
      <w:pPr>
        <w:ind w:left="10264" w:hanging="360"/>
      </w:pPr>
      <w:rPr>
        <w:rFonts w:hint="default"/>
        <w:lang w:val="ru-RU" w:eastAsia="ru-RU" w:bidi="ru-RU"/>
      </w:rPr>
    </w:lvl>
    <w:lvl w:ilvl="8" w:tplc="888CF078">
      <w:numFmt w:val="bullet"/>
      <w:lvlText w:val="•"/>
      <w:lvlJc w:val="left"/>
      <w:pPr>
        <w:ind w:left="11678" w:hanging="360"/>
      </w:pPr>
      <w:rPr>
        <w:rFonts w:hint="default"/>
        <w:lang w:val="ru-RU" w:eastAsia="ru-RU" w:bidi="ru-RU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17E"/>
    <w:rsid w:val="00040C6C"/>
    <w:rsid w:val="000549E7"/>
    <w:rsid w:val="00067AA5"/>
    <w:rsid w:val="0009317E"/>
    <w:rsid w:val="000D449B"/>
    <w:rsid w:val="000D5E62"/>
    <w:rsid w:val="000F40F6"/>
    <w:rsid w:val="00147123"/>
    <w:rsid w:val="001615A5"/>
    <w:rsid w:val="00187475"/>
    <w:rsid w:val="001B0C0D"/>
    <w:rsid w:val="001F28AF"/>
    <w:rsid w:val="002571FB"/>
    <w:rsid w:val="00257B45"/>
    <w:rsid w:val="00266BFD"/>
    <w:rsid w:val="00275FE6"/>
    <w:rsid w:val="00287CB1"/>
    <w:rsid w:val="002A0E72"/>
    <w:rsid w:val="002A715E"/>
    <w:rsid w:val="002B64B1"/>
    <w:rsid w:val="002E403F"/>
    <w:rsid w:val="00333A8A"/>
    <w:rsid w:val="00373981"/>
    <w:rsid w:val="003B4DA8"/>
    <w:rsid w:val="003F2EE3"/>
    <w:rsid w:val="0045360A"/>
    <w:rsid w:val="00471669"/>
    <w:rsid w:val="00483C23"/>
    <w:rsid w:val="004D2C6C"/>
    <w:rsid w:val="004D67FB"/>
    <w:rsid w:val="004F6BC7"/>
    <w:rsid w:val="005243C5"/>
    <w:rsid w:val="00526DDE"/>
    <w:rsid w:val="005320BC"/>
    <w:rsid w:val="005B3AA6"/>
    <w:rsid w:val="005E28ED"/>
    <w:rsid w:val="00603FA0"/>
    <w:rsid w:val="00620D83"/>
    <w:rsid w:val="006251BB"/>
    <w:rsid w:val="00632FA0"/>
    <w:rsid w:val="00653411"/>
    <w:rsid w:val="006836EE"/>
    <w:rsid w:val="006B0351"/>
    <w:rsid w:val="006B5938"/>
    <w:rsid w:val="006C6B4E"/>
    <w:rsid w:val="006C7955"/>
    <w:rsid w:val="00725FC1"/>
    <w:rsid w:val="00731323"/>
    <w:rsid w:val="00736CC7"/>
    <w:rsid w:val="007541BF"/>
    <w:rsid w:val="00781514"/>
    <w:rsid w:val="007F1AFF"/>
    <w:rsid w:val="007F1F06"/>
    <w:rsid w:val="00813C96"/>
    <w:rsid w:val="0087089A"/>
    <w:rsid w:val="008869B4"/>
    <w:rsid w:val="008B4052"/>
    <w:rsid w:val="008C3419"/>
    <w:rsid w:val="008F63E5"/>
    <w:rsid w:val="00910CDF"/>
    <w:rsid w:val="009211BB"/>
    <w:rsid w:val="009357D7"/>
    <w:rsid w:val="009458EB"/>
    <w:rsid w:val="00946420"/>
    <w:rsid w:val="0095124E"/>
    <w:rsid w:val="009A348A"/>
    <w:rsid w:val="00A1505B"/>
    <w:rsid w:val="00A77CD3"/>
    <w:rsid w:val="00A83FDD"/>
    <w:rsid w:val="00A97183"/>
    <w:rsid w:val="00AA5672"/>
    <w:rsid w:val="00AC38DB"/>
    <w:rsid w:val="00AE69DA"/>
    <w:rsid w:val="00B05C3E"/>
    <w:rsid w:val="00B118F4"/>
    <w:rsid w:val="00B660C1"/>
    <w:rsid w:val="00B70D4D"/>
    <w:rsid w:val="00B74962"/>
    <w:rsid w:val="00BA1D58"/>
    <w:rsid w:val="00BB3FAC"/>
    <w:rsid w:val="00BC4289"/>
    <w:rsid w:val="00BF2F67"/>
    <w:rsid w:val="00C24708"/>
    <w:rsid w:val="00C27B0E"/>
    <w:rsid w:val="00C703BD"/>
    <w:rsid w:val="00C71E7C"/>
    <w:rsid w:val="00C869DA"/>
    <w:rsid w:val="00C91751"/>
    <w:rsid w:val="00CD17CC"/>
    <w:rsid w:val="00D241E3"/>
    <w:rsid w:val="00D40BCD"/>
    <w:rsid w:val="00D40DB2"/>
    <w:rsid w:val="00D74E01"/>
    <w:rsid w:val="00D93278"/>
    <w:rsid w:val="00DB2B23"/>
    <w:rsid w:val="00DC2F44"/>
    <w:rsid w:val="00DC3D10"/>
    <w:rsid w:val="00E0376D"/>
    <w:rsid w:val="00E24DB1"/>
    <w:rsid w:val="00E4100C"/>
    <w:rsid w:val="00E525D1"/>
    <w:rsid w:val="00E5504A"/>
    <w:rsid w:val="00E845F0"/>
    <w:rsid w:val="00EB16BB"/>
    <w:rsid w:val="00EC7308"/>
    <w:rsid w:val="00EE5077"/>
    <w:rsid w:val="00F01603"/>
    <w:rsid w:val="00F13C2E"/>
    <w:rsid w:val="00F163F2"/>
    <w:rsid w:val="00F36C0C"/>
    <w:rsid w:val="00F71DAF"/>
    <w:rsid w:val="00F93559"/>
    <w:rsid w:val="00FA09E5"/>
    <w:rsid w:val="00FD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C26D76-64B8-4785-8B54-A7C91297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17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931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9317E"/>
    <w:rPr>
      <w:rFonts w:ascii="Calibri Light" w:hAnsi="Calibri Light" w:cs="Times New Roman"/>
      <w:b/>
      <w:bCs/>
      <w:kern w:val="32"/>
      <w:sz w:val="32"/>
      <w:szCs w:val="32"/>
      <w:lang w:eastAsia="ar-SA" w:bidi="ar-SA"/>
    </w:rPr>
  </w:style>
  <w:style w:type="paragraph" w:styleId="a3">
    <w:name w:val="List Paragraph"/>
    <w:basedOn w:val="a"/>
    <w:uiPriority w:val="1"/>
    <w:qFormat/>
    <w:rsid w:val="0009317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WW8Num1z1">
    <w:name w:val="WW8Num1z1"/>
    <w:uiPriority w:val="99"/>
    <w:rsid w:val="005B3AA6"/>
  </w:style>
  <w:style w:type="paragraph" w:customStyle="1" w:styleId="Default">
    <w:name w:val="Default"/>
    <w:uiPriority w:val="99"/>
    <w:rsid w:val="004D2C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571FB"/>
    <w:pPr>
      <w:suppressAutoHyphens w:val="0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2571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12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user06</cp:lastModifiedBy>
  <cp:revision>84</cp:revision>
  <dcterms:created xsi:type="dcterms:W3CDTF">2018-06-14T07:36:00Z</dcterms:created>
  <dcterms:modified xsi:type="dcterms:W3CDTF">2025-09-04T08:51:00Z</dcterms:modified>
</cp:coreProperties>
</file>