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318" w:rsidRDefault="004F094B" w:rsidP="00144318">
      <w:pPr>
        <w:jc w:val="center"/>
        <w:rPr>
          <w:b/>
          <w:lang w:val="ru-RU"/>
        </w:rPr>
      </w:pPr>
      <w:r>
        <w:rPr>
          <w:b/>
          <w:lang w:val="ru-RU"/>
        </w:rPr>
        <w:t>Отчет о выполнении программ</w:t>
      </w:r>
      <w:r w:rsidR="00144318" w:rsidRPr="005058BF">
        <w:rPr>
          <w:b/>
          <w:lang w:val="ru-RU"/>
        </w:rPr>
        <w:t xml:space="preserve"> </w:t>
      </w:r>
    </w:p>
    <w:p w:rsidR="00144318" w:rsidRDefault="00144318" w:rsidP="00144318">
      <w:pPr>
        <w:jc w:val="center"/>
        <w:rPr>
          <w:b/>
          <w:lang w:val="ru-RU"/>
        </w:rPr>
      </w:pPr>
    </w:p>
    <w:p w:rsidR="00144318" w:rsidRDefault="00144318" w:rsidP="00144318">
      <w:pPr>
        <w:jc w:val="center"/>
        <w:rPr>
          <w:b/>
          <w:lang w:val="ru-RU"/>
        </w:rPr>
      </w:pPr>
      <w:r w:rsidRPr="005058BF">
        <w:rPr>
          <w:b/>
          <w:lang w:val="ru-RU"/>
        </w:rPr>
        <w:t xml:space="preserve">за </w:t>
      </w:r>
      <w:r w:rsidR="0095537C">
        <w:rPr>
          <w:b/>
          <w:lang w:val="ru-RU"/>
        </w:rPr>
        <w:t>2024</w:t>
      </w:r>
      <w:r w:rsidRPr="005058BF">
        <w:rPr>
          <w:b/>
          <w:lang w:val="ru-RU"/>
        </w:rPr>
        <w:t xml:space="preserve"> – 20</w:t>
      </w:r>
      <w:r w:rsidR="0095537C">
        <w:rPr>
          <w:b/>
          <w:lang w:val="ru-RU"/>
        </w:rPr>
        <w:t>25 учебный</w:t>
      </w:r>
      <w:r>
        <w:rPr>
          <w:b/>
          <w:lang w:val="ru-RU"/>
        </w:rPr>
        <w:t xml:space="preserve"> </w:t>
      </w:r>
      <w:r w:rsidRPr="005058BF">
        <w:rPr>
          <w:b/>
          <w:lang w:val="ru-RU"/>
        </w:rPr>
        <w:t>год</w:t>
      </w:r>
      <w:r>
        <w:rPr>
          <w:b/>
          <w:lang w:val="ru-RU"/>
        </w:rPr>
        <w:t xml:space="preserve"> в</w:t>
      </w:r>
      <w:r w:rsidRPr="005058BF">
        <w:rPr>
          <w:b/>
          <w:lang w:val="ru-RU"/>
        </w:rPr>
        <w:t xml:space="preserve"> МБОУ «СШ № 16</w:t>
      </w:r>
      <w:r>
        <w:rPr>
          <w:b/>
          <w:lang w:val="ru-RU"/>
        </w:rPr>
        <w:t xml:space="preserve"> им.</w:t>
      </w:r>
      <w:r>
        <w:rPr>
          <w:b/>
          <w:lang w:val="en-US"/>
        </w:rPr>
        <w:t>C</w:t>
      </w:r>
      <w:r>
        <w:rPr>
          <w:b/>
          <w:lang w:val="ru-RU"/>
        </w:rPr>
        <w:t>.Иванова</w:t>
      </w:r>
      <w:r w:rsidRPr="005058BF">
        <w:rPr>
          <w:b/>
          <w:lang w:val="ru-RU"/>
        </w:rPr>
        <w:t>»</w:t>
      </w:r>
    </w:p>
    <w:p w:rsidR="00144318" w:rsidRDefault="00144318" w:rsidP="00144318">
      <w:pPr>
        <w:jc w:val="center"/>
        <w:rPr>
          <w:b/>
          <w:lang w:val="ru-RU"/>
        </w:rPr>
      </w:pPr>
    </w:p>
    <w:p w:rsidR="00144318" w:rsidRDefault="00144318" w:rsidP="00144318">
      <w:pPr>
        <w:jc w:val="center"/>
        <w:rPr>
          <w:b/>
          <w:lang w:val="ru-RU"/>
        </w:rPr>
      </w:pPr>
    </w:p>
    <w:tbl>
      <w:tblPr>
        <w:tblW w:w="14775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0"/>
        <w:gridCol w:w="837"/>
        <w:gridCol w:w="728"/>
        <w:gridCol w:w="593"/>
        <w:gridCol w:w="97"/>
        <w:gridCol w:w="497"/>
        <w:gridCol w:w="516"/>
        <w:gridCol w:w="474"/>
        <w:gridCol w:w="708"/>
        <w:gridCol w:w="803"/>
        <w:gridCol w:w="829"/>
        <w:gridCol w:w="514"/>
        <w:gridCol w:w="551"/>
        <w:gridCol w:w="495"/>
        <w:gridCol w:w="567"/>
        <w:gridCol w:w="567"/>
        <w:gridCol w:w="780"/>
        <w:gridCol w:w="567"/>
        <w:gridCol w:w="567"/>
        <w:gridCol w:w="567"/>
        <w:gridCol w:w="709"/>
        <w:gridCol w:w="709"/>
      </w:tblGrid>
      <w:tr w:rsidR="00144318" w:rsidRPr="009805E5" w:rsidTr="00797FEE">
        <w:trPr>
          <w:cantSplit/>
          <w:trHeight w:val="401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ФИО учителя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4318" w:rsidRPr="009805E5" w:rsidRDefault="00144318" w:rsidP="00797FEE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4318" w:rsidRPr="009805E5" w:rsidRDefault="00144318" w:rsidP="00797FEE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Кол-во уч-ся</w:t>
            </w:r>
          </w:p>
        </w:tc>
        <w:tc>
          <w:tcPr>
            <w:tcW w:w="2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59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144318" w:rsidRPr="009805E5" w:rsidTr="00F33C71">
        <w:trPr>
          <w:cantSplit/>
          <w:trHeight w:val="342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4318" w:rsidRPr="009805E5" w:rsidRDefault="00144318" w:rsidP="00797FEE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4318" w:rsidRPr="009805E5" w:rsidRDefault="00144318" w:rsidP="00797FEE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По КТП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4318" w:rsidRPr="009805E5" w:rsidRDefault="00144318" w:rsidP="00797FEE">
            <w:pPr>
              <w:spacing w:line="254" w:lineRule="auto"/>
              <w:ind w:left="113" w:right="113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4318" w:rsidRPr="009805E5" w:rsidRDefault="00144318" w:rsidP="00797FEE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Коррекция</w:t>
            </w:r>
          </w:p>
        </w:tc>
        <w:tc>
          <w:tcPr>
            <w:tcW w:w="23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9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144318" w:rsidRPr="009805E5" w:rsidTr="00F33C71">
        <w:trPr>
          <w:cantSplit/>
          <w:trHeight w:val="1519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9805E5" w:rsidRDefault="00144318" w:rsidP="00797FEE">
            <w:pPr>
              <w:spacing w:line="254" w:lineRule="auto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н</w:t>
            </w:r>
            <w:proofErr w:type="spellEnd"/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/а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Качество %</w:t>
            </w:r>
          </w:p>
        </w:tc>
      </w:tr>
      <w:tr w:rsidR="00144318" w:rsidRPr="009805E5" w:rsidTr="00797FEE">
        <w:tc>
          <w:tcPr>
            <w:tcW w:w="1477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Default="00DC2B31" w:rsidP="00797FEE">
            <w:pPr>
              <w:spacing w:line="254" w:lineRule="auto"/>
              <w:jc w:val="center"/>
              <w:rPr>
                <w:b/>
                <w:u w:val="single"/>
                <w:lang w:val="ru-RU"/>
              </w:rPr>
            </w:pPr>
            <w:r>
              <w:rPr>
                <w:b/>
                <w:u w:val="single"/>
                <w:lang w:val="ru-RU"/>
              </w:rPr>
              <w:t>Курс по выбору «Познай себя»</w:t>
            </w:r>
          </w:p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</w:tr>
      <w:tr w:rsidR="00144318" w:rsidRPr="006956C0" w:rsidTr="00797FE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144318" w:rsidP="00DC2B31">
            <w:pPr>
              <w:jc w:val="center"/>
              <w:rPr>
                <w:rFonts w:eastAsia="Calibri"/>
                <w:b/>
                <w:lang w:val="ru-RU"/>
              </w:rPr>
            </w:pPr>
            <w:r w:rsidRPr="006956C0">
              <w:rPr>
                <w:rFonts w:eastAsia="Calibri"/>
                <w:b/>
                <w:lang w:val="ru-RU"/>
              </w:rPr>
              <w:t>Кислая Т.А.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DC2B31" w:rsidP="00DC2B31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  <w:r w:rsidR="00144318" w:rsidRPr="006956C0">
              <w:rPr>
                <w:rFonts w:eastAsia="Calibri"/>
                <w:b/>
                <w:lang w:val="ru-RU"/>
              </w:rPr>
              <w:t>-</w:t>
            </w:r>
            <w:r>
              <w:rPr>
                <w:rFonts w:eastAsia="Calibri"/>
                <w:b/>
                <w:lang w:val="ru-RU"/>
              </w:rPr>
              <w:t>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DC2B31" w:rsidP="00DC2B31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</w:t>
            </w:r>
            <w:r w:rsidR="0095537C"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95537C" w:rsidP="00DC2B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95537C" w:rsidP="00DC2B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95537C" w:rsidP="00DC2B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95537C" w:rsidP="00DC2B3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144318" w:rsidP="00DC2B3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6956C0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144318" w:rsidP="00DC2B3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6956C0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144318" w:rsidP="00DC2B31">
            <w:pPr>
              <w:jc w:val="center"/>
              <w:rPr>
                <w:lang w:val="ru-RU"/>
              </w:rPr>
            </w:pPr>
            <w:r w:rsidRPr="006956C0">
              <w:rPr>
                <w:lang w:val="ru-RU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144318" w:rsidP="00DC2B31">
            <w:pPr>
              <w:jc w:val="center"/>
              <w:rPr>
                <w:lang w:val="ru-RU"/>
              </w:rPr>
            </w:pPr>
            <w:r w:rsidRPr="006956C0">
              <w:rPr>
                <w:lang w:val="ru-RU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144318" w:rsidP="00DC2B31">
            <w:pPr>
              <w:jc w:val="center"/>
              <w:rPr>
                <w:lang w:val="ru-RU"/>
              </w:rPr>
            </w:pPr>
            <w:r w:rsidRPr="006956C0">
              <w:rPr>
                <w:lang w:val="ru-RU"/>
              </w:rPr>
              <w:t>-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A56461" w:rsidRDefault="00A56461" w:rsidP="00DC2B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95537C" w:rsidP="00DC2B3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95537C" w:rsidP="00DC2B3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0557CD" w:rsidP="00DC2B3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0557CD" w:rsidP="00DC2B3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0557CD" w:rsidP="00DC2B3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A56461" w:rsidP="00DC2B3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9</w:t>
            </w:r>
            <w:r w:rsidR="0095537C">
              <w:rPr>
                <w:rFonts w:eastAsia="Calibri"/>
                <w:bCs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A56461" w:rsidP="00DC2B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95537C" w:rsidP="00DC2B3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</w:tr>
      <w:tr w:rsidR="00DC2B31" w:rsidRPr="009805E5" w:rsidTr="00EF3011">
        <w:tc>
          <w:tcPr>
            <w:tcW w:w="1477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Default="00DC2B31" w:rsidP="00EF3011">
            <w:pPr>
              <w:spacing w:line="254" w:lineRule="auto"/>
              <w:jc w:val="center"/>
              <w:rPr>
                <w:b/>
                <w:u w:val="single"/>
                <w:lang w:val="ru-RU"/>
              </w:rPr>
            </w:pPr>
            <w:r>
              <w:rPr>
                <w:b/>
                <w:u w:val="single"/>
                <w:lang w:val="ru-RU"/>
              </w:rPr>
              <w:t>Курс по выбору «Мое профессиональное самоопределение»</w:t>
            </w:r>
          </w:p>
          <w:p w:rsidR="00DC2B31" w:rsidRPr="009805E5" w:rsidRDefault="00DC2B31" w:rsidP="00EF3011">
            <w:pPr>
              <w:spacing w:line="254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</w:tr>
      <w:tr w:rsidR="00DC2B31" w:rsidRPr="006956C0" w:rsidTr="00EF3011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DC2B31" w:rsidP="00EF3011">
            <w:pPr>
              <w:jc w:val="center"/>
              <w:rPr>
                <w:rFonts w:eastAsia="Calibri"/>
                <w:b/>
                <w:lang w:val="ru-RU"/>
              </w:rPr>
            </w:pPr>
            <w:r w:rsidRPr="006956C0">
              <w:rPr>
                <w:rFonts w:eastAsia="Calibri"/>
                <w:b/>
                <w:lang w:val="ru-RU"/>
              </w:rPr>
              <w:t>Кислая Т.А.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DC2B31" w:rsidP="00EF3011">
            <w:pPr>
              <w:jc w:val="center"/>
              <w:rPr>
                <w:rFonts w:eastAsia="Calibri"/>
                <w:b/>
                <w:lang w:val="ru-RU"/>
              </w:rPr>
            </w:pPr>
            <w:r w:rsidRPr="006956C0">
              <w:rPr>
                <w:rFonts w:eastAsia="Calibri"/>
                <w:b/>
                <w:lang w:val="ru-RU"/>
              </w:rPr>
              <w:t>11-</w:t>
            </w:r>
            <w:r>
              <w:rPr>
                <w:rFonts w:eastAsia="Calibri"/>
                <w:b/>
                <w:lang w:val="ru-RU"/>
              </w:rPr>
              <w:t>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DC2B31" w:rsidP="00EF3011">
            <w:pPr>
              <w:jc w:val="center"/>
              <w:rPr>
                <w:rFonts w:eastAsia="Calibri"/>
                <w:bCs/>
                <w:lang w:val="ru-RU"/>
              </w:rPr>
            </w:pPr>
            <w:r w:rsidRPr="006956C0">
              <w:rPr>
                <w:rFonts w:eastAsia="Calibri"/>
                <w:bCs/>
                <w:lang w:val="ru-RU"/>
              </w:rPr>
              <w:t>2</w:t>
            </w:r>
            <w:r w:rsidR="0095537C">
              <w:rPr>
                <w:rFonts w:eastAsia="Calibri"/>
                <w:bCs/>
                <w:lang w:val="ru-RU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95537C" w:rsidP="00EF3011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95537C" w:rsidP="00EF3011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95537C" w:rsidP="00EF3011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DC30E9" w:rsidP="00EF301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DC2B31" w:rsidP="00EF301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6956C0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DC2B31" w:rsidP="00EF301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6956C0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DC2B31" w:rsidP="00EF3011">
            <w:pPr>
              <w:jc w:val="center"/>
              <w:rPr>
                <w:lang w:val="ru-RU"/>
              </w:rPr>
            </w:pPr>
            <w:r w:rsidRPr="006956C0">
              <w:rPr>
                <w:lang w:val="ru-RU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DC2B31" w:rsidP="00EF3011">
            <w:pPr>
              <w:jc w:val="center"/>
              <w:rPr>
                <w:lang w:val="ru-RU"/>
              </w:rPr>
            </w:pPr>
            <w:r w:rsidRPr="006956C0">
              <w:rPr>
                <w:lang w:val="ru-RU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DC2B31" w:rsidP="00EF3011">
            <w:pPr>
              <w:jc w:val="center"/>
              <w:rPr>
                <w:lang w:val="ru-RU"/>
              </w:rPr>
            </w:pPr>
            <w:r w:rsidRPr="006956C0">
              <w:rPr>
                <w:lang w:val="ru-RU"/>
              </w:rPr>
              <w:t>-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A56461" w:rsidRDefault="00DC2B31" w:rsidP="00EF30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B85117" w:rsidP="00EF301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B85117" w:rsidP="00EF301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95537C" w:rsidP="00EF301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95537C" w:rsidP="00EF301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DC2B31" w:rsidP="00EF301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</w:t>
            </w:r>
            <w:r w:rsidR="0095537C">
              <w:rPr>
                <w:rFonts w:eastAsia="Calibri"/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95537C" w:rsidP="00EF301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DC2B31" w:rsidP="00EF30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DC2B31" w:rsidP="00EF301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</w:tr>
    </w:tbl>
    <w:p w:rsidR="00144318" w:rsidRDefault="00144318" w:rsidP="00144318">
      <w:pPr>
        <w:jc w:val="center"/>
        <w:rPr>
          <w:b/>
          <w:sz w:val="28"/>
          <w:lang w:val="ru-RU"/>
        </w:rPr>
      </w:pPr>
    </w:p>
    <w:p w:rsidR="00144318" w:rsidRDefault="00144318" w:rsidP="00144318">
      <w:pPr>
        <w:jc w:val="center"/>
        <w:rPr>
          <w:b/>
          <w:sz w:val="28"/>
          <w:lang w:val="ru-RU"/>
        </w:rPr>
      </w:pPr>
    </w:p>
    <w:p w:rsidR="00144318" w:rsidRDefault="00144318" w:rsidP="00144318">
      <w:pPr>
        <w:jc w:val="center"/>
        <w:rPr>
          <w:b/>
          <w:sz w:val="28"/>
          <w:lang w:val="ru-RU"/>
        </w:rPr>
      </w:pPr>
    </w:p>
    <w:p w:rsidR="00144318" w:rsidRDefault="00144318" w:rsidP="00144318">
      <w:pPr>
        <w:jc w:val="center"/>
        <w:rPr>
          <w:b/>
          <w:sz w:val="28"/>
          <w:lang w:val="ru-RU"/>
        </w:rPr>
      </w:pPr>
    </w:p>
    <w:p w:rsidR="00144318" w:rsidRDefault="00144318" w:rsidP="00144318">
      <w:pPr>
        <w:jc w:val="center"/>
        <w:rPr>
          <w:b/>
          <w:sz w:val="28"/>
          <w:lang w:val="ru-RU"/>
        </w:rPr>
      </w:pPr>
    </w:p>
    <w:p w:rsidR="00144318" w:rsidRDefault="00144318" w:rsidP="00144318">
      <w:pPr>
        <w:jc w:val="center"/>
        <w:rPr>
          <w:b/>
          <w:sz w:val="28"/>
          <w:lang w:val="ru-RU"/>
        </w:rPr>
      </w:pPr>
    </w:p>
    <w:p w:rsidR="00144318" w:rsidRDefault="00144318" w:rsidP="00144318">
      <w:pPr>
        <w:jc w:val="center"/>
        <w:rPr>
          <w:b/>
          <w:sz w:val="28"/>
          <w:lang w:val="ru-RU"/>
        </w:rPr>
      </w:pPr>
    </w:p>
    <w:p w:rsidR="002E43E5" w:rsidRDefault="002E43E5" w:rsidP="00144318">
      <w:pPr>
        <w:jc w:val="center"/>
        <w:rPr>
          <w:b/>
          <w:sz w:val="28"/>
          <w:lang w:val="ru-RU"/>
        </w:rPr>
      </w:pPr>
    </w:p>
    <w:p w:rsidR="00144318" w:rsidRDefault="00144318" w:rsidP="00C34908">
      <w:pPr>
        <w:rPr>
          <w:b/>
          <w:sz w:val="28"/>
          <w:lang w:val="ru-RU"/>
        </w:rPr>
      </w:pPr>
    </w:p>
    <w:p w:rsidR="00BB1FFB" w:rsidRDefault="00BB1FFB"/>
    <w:sectPr w:rsidR="00BB1FFB" w:rsidSect="001443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4318"/>
    <w:rsid w:val="000557CD"/>
    <w:rsid w:val="00144318"/>
    <w:rsid w:val="002E43E5"/>
    <w:rsid w:val="0043009A"/>
    <w:rsid w:val="004B6FE6"/>
    <w:rsid w:val="004F094B"/>
    <w:rsid w:val="005918FC"/>
    <w:rsid w:val="005E39CC"/>
    <w:rsid w:val="006956C0"/>
    <w:rsid w:val="007B2AFA"/>
    <w:rsid w:val="00871271"/>
    <w:rsid w:val="0095537C"/>
    <w:rsid w:val="009D5E67"/>
    <w:rsid w:val="00A56461"/>
    <w:rsid w:val="00B85117"/>
    <w:rsid w:val="00BB1FFB"/>
    <w:rsid w:val="00BC364C"/>
    <w:rsid w:val="00BD761E"/>
    <w:rsid w:val="00C34908"/>
    <w:rsid w:val="00DC2B31"/>
    <w:rsid w:val="00DC30E9"/>
    <w:rsid w:val="00F3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2024-12-25T05:44:00Z</cp:lastPrinted>
  <dcterms:created xsi:type="dcterms:W3CDTF">2023-05-19T11:00:00Z</dcterms:created>
  <dcterms:modified xsi:type="dcterms:W3CDTF">2025-05-29T07:04:00Z</dcterms:modified>
</cp:coreProperties>
</file>