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 w:rsidR="00034B28">
        <w:rPr>
          <w:b/>
          <w:sz w:val="28"/>
          <w:lang w:val="ru-RU"/>
        </w:rPr>
        <w:t>2024-2025</w:t>
      </w:r>
      <w:r>
        <w:rPr>
          <w:b/>
          <w:sz w:val="28"/>
          <w:lang w:val="ru-RU"/>
        </w:rPr>
        <w:t xml:space="preserve"> уч. года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 xml:space="preserve">»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51"/>
        <w:gridCol w:w="708"/>
        <w:gridCol w:w="709"/>
        <w:gridCol w:w="709"/>
        <w:gridCol w:w="653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1134"/>
        <w:gridCol w:w="1417"/>
      </w:tblGrid>
      <w:tr w:rsidR="00034B28" w:rsidRPr="00034B28" w:rsidTr="00034B28">
        <w:trPr>
          <w:cantSplit/>
          <w:trHeight w:val="587"/>
        </w:trPr>
        <w:tc>
          <w:tcPr>
            <w:tcW w:w="2269" w:type="dxa"/>
            <w:vMerge w:val="restart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4B28" w:rsidRPr="00034B28" w:rsidTr="00034B28">
        <w:trPr>
          <w:cantSplit/>
          <w:trHeight w:val="322"/>
        </w:trPr>
        <w:tc>
          <w:tcPr>
            <w:tcW w:w="226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653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034B28" w:rsidTr="00034B28">
        <w:trPr>
          <w:cantSplit/>
          <w:trHeight w:val="1880"/>
        </w:trPr>
        <w:tc>
          <w:tcPr>
            <w:tcW w:w="226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</w:rPr>
            </w:pPr>
            <w:r w:rsidRPr="00034B28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</w:rPr>
            </w:pPr>
            <w:r w:rsidRPr="00034B28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</w:rPr>
            </w:pPr>
            <w:r w:rsidRPr="00034B28">
              <w:rPr>
                <w:rFonts w:eastAsia="Calibri"/>
              </w:rPr>
              <w:t>%</w:t>
            </w:r>
          </w:p>
        </w:tc>
        <w:tc>
          <w:tcPr>
            <w:tcW w:w="1134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Качество %</w:t>
            </w:r>
          </w:p>
        </w:tc>
      </w:tr>
      <w:tr w:rsidR="00034B28" w:rsidRPr="00034B28" w:rsidTr="00034B28">
        <w:trPr>
          <w:trHeight w:val="277"/>
        </w:trPr>
        <w:tc>
          <w:tcPr>
            <w:tcW w:w="2269" w:type="dxa"/>
          </w:tcPr>
          <w:p w:rsidR="00034B28" w:rsidRPr="00034B28" w:rsidRDefault="00034B28" w:rsidP="00034B28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  <w:proofErr w:type="spellStart"/>
            <w:r w:rsidRPr="00034B28">
              <w:rPr>
                <w:rFonts w:eastAsia="Calibri"/>
                <w:b/>
                <w:sz w:val="22"/>
                <w:szCs w:val="22"/>
                <w:lang w:val="ru-RU"/>
              </w:rPr>
              <w:t>Мусатюк</w:t>
            </w:r>
            <w:proofErr w:type="spellEnd"/>
            <w:r w:rsidRPr="00034B28">
              <w:rPr>
                <w:rFonts w:eastAsia="Calibri"/>
                <w:b/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1А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034B28" w:rsidRPr="00034B28" w:rsidRDefault="008A4E21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61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61</w:t>
            </w:r>
          </w:p>
        </w:tc>
        <w:tc>
          <w:tcPr>
            <w:tcW w:w="623" w:type="dxa"/>
          </w:tcPr>
          <w:p w:rsidR="00034B28" w:rsidRPr="00034B28" w:rsidRDefault="00FC3111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034B28" w:rsidRPr="00034B28" w:rsidRDefault="008A4E21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61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61</w:t>
            </w:r>
          </w:p>
        </w:tc>
        <w:tc>
          <w:tcPr>
            <w:tcW w:w="623" w:type="dxa"/>
          </w:tcPr>
          <w:p w:rsidR="00034B28" w:rsidRPr="00034B28" w:rsidRDefault="00FC3111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</w:tr>
      <w:tr w:rsidR="002C6925" w:rsidRPr="00034B28" w:rsidTr="00034B28">
        <w:tc>
          <w:tcPr>
            <w:tcW w:w="2269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2C6925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66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66</w:t>
            </w: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rPr>
          <w:trHeight w:val="409"/>
        </w:trPr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5К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19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97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97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79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both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6А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33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94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94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30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23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70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95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95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71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         </w:t>
            </w:r>
            <w:r w:rsidR="00034B28" w:rsidRPr="00034B28">
              <w:rPr>
                <w:rFonts w:eastAsia="Calibri"/>
                <w:b/>
                <w:lang w:val="ru-RU"/>
              </w:rPr>
              <w:t>Итого</w:t>
            </w:r>
            <w:r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67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20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30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47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70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8К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30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97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97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80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62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62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79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10К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17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62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62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88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         </w:t>
            </w:r>
            <w:r w:rsidR="00034B28" w:rsidRPr="00034B28">
              <w:rPr>
                <w:rFonts w:eastAsia="Calibri"/>
                <w:b/>
                <w:lang w:val="ru-RU"/>
              </w:rPr>
              <w:t>Итого</w:t>
            </w:r>
            <w:r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41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17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83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11А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26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94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94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8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73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92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11Б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22</w:t>
            </w:r>
          </w:p>
        </w:tc>
        <w:tc>
          <w:tcPr>
            <w:tcW w:w="709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95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95</w:t>
            </w:r>
          </w:p>
        </w:tc>
        <w:tc>
          <w:tcPr>
            <w:tcW w:w="623" w:type="dxa"/>
          </w:tcPr>
          <w:p w:rsidR="00034B28" w:rsidRPr="00034B28" w:rsidRDefault="007346B3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22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034B28">
              <w:rPr>
                <w:rFonts w:eastAsia="Calibri"/>
                <w:color w:val="000000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Итого</w:t>
            </w:r>
            <w:r w:rsidR="002C6925"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48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4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10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41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86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000000"/>
                <w:lang w:val="ru-RU"/>
              </w:rPr>
            </w:pPr>
            <w:r w:rsidRPr="00034B28">
              <w:rPr>
                <w:rFonts w:eastAsia="Calibri"/>
                <w:b/>
                <w:color w:val="000000"/>
                <w:lang w:val="ru-RU"/>
              </w:rPr>
              <w:t>96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Всего</w:t>
            </w:r>
            <w:r w:rsidR="002C6925"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229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185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81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99</w:t>
            </w:r>
          </w:p>
        </w:tc>
      </w:tr>
    </w:tbl>
    <w:p w:rsidR="00034B28" w:rsidRDefault="00034B28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 w:rsidR="00034B28">
        <w:rPr>
          <w:b/>
          <w:sz w:val="28"/>
          <w:lang w:val="ru-RU"/>
        </w:rPr>
        <w:t>2024-2025</w:t>
      </w:r>
      <w:r>
        <w:rPr>
          <w:b/>
          <w:sz w:val="28"/>
          <w:lang w:val="ru-RU"/>
        </w:rPr>
        <w:t xml:space="preserve"> уч. года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 (классы коррекции)</w:t>
      </w:r>
    </w:p>
    <w:p w:rsidR="002422C4" w:rsidRDefault="002422C4">
      <w:pPr>
        <w:rPr>
          <w:lang w:val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034B28" w:rsidRPr="002C6925" w:rsidTr="00034B28">
        <w:trPr>
          <w:cantSplit/>
          <w:trHeight w:val="587"/>
        </w:trPr>
        <w:tc>
          <w:tcPr>
            <w:tcW w:w="2269" w:type="dxa"/>
            <w:vMerge w:val="restart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4B28" w:rsidRPr="002C6925" w:rsidTr="00034B28">
        <w:trPr>
          <w:cantSplit/>
          <w:trHeight w:val="322"/>
        </w:trPr>
        <w:tc>
          <w:tcPr>
            <w:tcW w:w="226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rPr>
          <w:cantSplit/>
          <w:trHeight w:val="1880"/>
        </w:trPr>
        <w:tc>
          <w:tcPr>
            <w:tcW w:w="226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Качество %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Степанищева Т.С.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1Е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11</w:t>
            </w:r>
          </w:p>
        </w:tc>
        <w:tc>
          <w:tcPr>
            <w:tcW w:w="70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93</w:t>
            </w: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93</w:t>
            </w:r>
          </w:p>
        </w:tc>
        <w:tc>
          <w:tcPr>
            <w:tcW w:w="623" w:type="dxa"/>
          </w:tcPr>
          <w:p w:rsidR="00034B28" w:rsidRPr="002C6925" w:rsidRDefault="002C6925" w:rsidP="00FC3111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1З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93</w:t>
            </w:r>
          </w:p>
        </w:tc>
        <w:tc>
          <w:tcPr>
            <w:tcW w:w="795" w:type="dxa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93</w:t>
            </w:r>
          </w:p>
        </w:tc>
        <w:tc>
          <w:tcPr>
            <w:tcW w:w="623" w:type="dxa"/>
          </w:tcPr>
          <w:p w:rsidR="00034B28" w:rsidRPr="002C6925" w:rsidRDefault="002C6925" w:rsidP="00FC3111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FC311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2Е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97</w:t>
            </w: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97</w:t>
            </w:r>
          </w:p>
        </w:tc>
        <w:tc>
          <w:tcPr>
            <w:tcW w:w="623" w:type="dxa"/>
          </w:tcPr>
          <w:p w:rsidR="00034B28" w:rsidRPr="002C6925" w:rsidRDefault="002C6925" w:rsidP="00FC3111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18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73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83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3К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23" w:type="dxa"/>
          </w:tcPr>
          <w:p w:rsidR="00034B28" w:rsidRPr="002C6925" w:rsidRDefault="002C6925" w:rsidP="00FC3111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59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59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28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32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18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64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68</w:t>
            </w:r>
          </w:p>
        </w:tc>
      </w:tr>
    </w:tbl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 w:rsidR="00034B28">
        <w:rPr>
          <w:b/>
          <w:sz w:val="28"/>
          <w:lang w:val="ru-RU"/>
        </w:rPr>
        <w:t>2024-2025</w:t>
      </w:r>
      <w:r>
        <w:rPr>
          <w:b/>
          <w:sz w:val="28"/>
          <w:lang w:val="ru-RU"/>
        </w:rPr>
        <w:t xml:space="preserve"> уч. года</w:t>
      </w:r>
    </w:p>
    <w:p w:rsidR="002422C4" w:rsidRDefault="002422C4" w:rsidP="002422C4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2422C4" w:rsidRDefault="002422C4">
      <w:pPr>
        <w:rPr>
          <w:lang w:val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034B28" w:rsidRPr="002C6925" w:rsidTr="00034B28">
        <w:trPr>
          <w:cantSplit/>
          <w:trHeight w:val="587"/>
        </w:trPr>
        <w:tc>
          <w:tcPr>
            <w:tcW w:w="2269" w:type="dxa"/>
            <w:vMerge w:val="restart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4B28" w:rsidRPr="002C6925" w:rsidTr="00034B28">
        <w:trPr>
          <w:cantSplit/>
          <w:trHeight w:val="322"/>
        </w:trPr>
        <w:tc>
          <w:tcPr>
            <w:tcW w:w="226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rPr>
          <w:cantSplit/>
          <w:trHeight w:val="1880"/>
        </w:trPr>
        <w:tc>
          <w:tcPr>
            <w:tcW w:w="226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Качество %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Степанищева Т.С.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5В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53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FC3111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9Г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62</w:t>
            </w: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62</w:t>
            </w:r>
          </w:p>
        </w:tc>
        <w:tc>
          <w:tcPr>
            <w:tcW w:w="623" w:type="dxa"/>
          </w:tcPr>
          <w:p w:rsidR="00034B28" w:rsidRPr="002C6925" w:rsidRDefault="002C6925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22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45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FC3111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78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034B28" w:rsidRPr="002C6925" w:rsidRDefault="00034B28" w:rsidP="00FC311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95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FC3111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86</w:t>
            </w:r>
          </w:p>
        </w:tc>
      </w:tr>
    </w:tbl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034B28" w:rsidP="00034B28">
      <w:pPr>
        <w:rPr>
          <w:b/>
          <w:sz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</w:t>
      </w:r>
      <w:r w:rsidR="002422C4">
        <w:rPr>
          <w:b/>
          <w:sz w:val="28"/>
          <w:lang w:val="ru-RU"/>
        </w:rPr>
        <w:t>Отчет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 w:rsidR="00034B28">
        <w:rPr>
          <w:b/>
          <w:sz w:val="28"/>
          <w:lang w:val="ru-RU"/>
        </w:rPr>
        <w:t>2024-2025</w:t>
      </w:r>
      <w:r>
        <w:rPr>
          <w:b/>
          <w:sz w:val="28"/>
          <w:lang w:val="ru-RU"/>
        </w:rPr>
        <w:t xml:space="preserve"> уч. года</w:t>
      </w:r>
    </w:p>
    <w:p w:rsidR="002422C4" w:rsidRDefault="002422C4" w:rsidP="002422C4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2422C4" w:rsidRDefault="002422C4">
      <w:pPr>
        <w:rPr>
          <w:lang w:val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709"/>
        <w:gridCol w:w="653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1134"/>
        <w:gridCol w:w="1417"/>
      </w:tblGrid>
      <w:tr w:rsidR="00034B28" w:rsidRPr="00034B28" w:rsidTr="00034B28">
        <w:trPr>
          <w:cantSplit/>
          <w:trHeight w:val="587"/>
        </w:trPr>
        <w:tc>
          <w:tcPr>
            <w:tcW w:w="2269" w:type="dxa"/>
            <w:vMerge w:val="restart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4B28" w:rsidRPr="00034B28" w:rsidTr="00034B28">
        <w:trPr>
          <w:cantSplit/>
          <w:trHeight w:val="322"/>
        </w:trPr>
        <w:tc>
          <w:tcPr>
            <w:tcW w:w="226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653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034B28" w:rsidRPr="00034B28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034B28" w:rsidTr="00034B28">
        <w:trPr>
          <w:cantSplit/>
          <w:trHeight w:val="1880"/>
        </w:trPr>
        <w:tc>
          <w:tcPr>
            <w:tcW w:w="226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034B28" w:rsidRPr="00034B28" w:rsidRDefault="00034B28" w:rsidP="00034B2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</w:rPr>
            </w:pPr>
            <w:r w:rsidRPr="00034B28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</w:rPr>
            </w:pPr>
            <w:r w:rsidRPr="00034B28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</w:rPr>
            </w:pPr>
            <w:r w:rsidRPr="00034B28">
              <w:rPr>
                <w:rFonts w:eastAsia="Calibri"/>
              </w:rPr>
              <w:t>%</w:t>
            </w:r>
          </w:p>
        </w:tc>
        <w:tc>
          <w:tcPr>
            <w:tcW w:w="1134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Качество %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2C6925">
              <w:rPr>
                <w:rFonts w:eastAsia="Calibri"/>
                <w:b/>
                <w:sz w:val="22"/>
                <w:szCs w:val="22"/>
                <w:lang w:val="ru-RU"/>
              </w:rPr>
              <w:t>Ткачев Александр</w:t>
            </w:r>
          </w:p>
        </w:tc>
        <w:tc>
          <w:tcPr>
            <w:tcW w:w="851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2-А</w:t>
            </w:r>
          </w:p>
        </w:tc>
        <w:tc>
          <w:tcPr>
            <w:tcW w:w="708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66</w:t>
            </w:r>
          </w:p>
        </w:tc>
        <w:tc>
          <w:tcPr>
            <w:tcW w:w="653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66</w:t>
            </w:r>
          </w:p>
        </w:tc>
        <w:tc>
          <w:tcPr>
            <w:tcW w:w="623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93</w:t>
            </w:r>
          </w:p>
        </w:tc>
        <w:tc>
          <w:tcPr>
            <w:tcW w:w="1134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2-Д</w:t>
            </w:r>
          </w:p>
        </w:tc>
        <w:tc>
          <w:tcPr>
            <w:tcW w:w="708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64</w:t>
            </w:r>
          </w:p>
        </w:tc>
        <w:tc>
          <w:tcPr>
            <w:tcW w:w="653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64</w:t>
            </w:r>
          </w:p>
        </w:tc>
        <w:tc>
          <w:tcPr>
            <w:tcW w:w="623" w:type="dxa"/>
            <w:shd w:val="clear" w:color="auto" w:fill="auto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96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98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3-Б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63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89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3-В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63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3-Г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63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70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83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71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4-Б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64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64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65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4-Г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64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64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69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97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99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6-В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96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70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97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6-Г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97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97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56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38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94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6-К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96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56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38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97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9-А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62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62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79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94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9-Б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62</w:t>
            </w: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62</w:t>
            </w:r>
          </w:p>
        </w:tc>
        <w:tc>
          <w:tcPr>
            <w:tcW w:w="623" w:type="dxa"/>
          </w:tcPr>
          <w:p w:rsidR="00034B28" w:rsidRPr="00034B28" w:rsidRDefault="002C692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62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034B28">
              <w:rPr>
                <w:rFonts w:eastAsia="Calibri"/>
                <w:lang w:val="ru-RU"/>
              </w:rPr>
              <w:t>91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71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93</w:t>
            </w:r>
          </w:p>
        </w:tc>
      </w:tr>
      <w:tr w:rsidR="00034B28" w:rsidRPr="00034B28" w:rsidTr="00034B28">
        <w:tc>
          <w:tcPr>
            <w:tcW w:w="2269" w:type="dxa"/>
          </w:tcPr>
          <w:p w:rsidR="00034B28" w:rsidRPr="00034B28" w:rsidRDefault="00034B28" w:rsidP="00034B28">
            <w:pPr>
              <w:jc w:val="right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851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368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259</w:t>
            </w:r>
          </w:p>
        </w:tc>
        <w:tc>
          <w:tcPr>
            <w:tcW w:w="709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1134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034B28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034B28">
              <w:rPr>
                <w:rFonts w:eastAsia="Calibri"/>
                <w:b/>
                <w:lang w:val="ru-RU"/>
              </w:rPr>
              <w:t>97</w:t>
            </w:r>
          </w:p>
        </w:tc>
      </w:tr>
    </w:tbl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 w:rsidR="00034B28">
        <w:rPr>
          <w:b/>
          <w:sz w:val="28"/>
          <w:lang w:val="ru-RU"/>
        </w:rPr>
        <w:t>2024-2025</w:t>
      </w:r>
      <w:r>
        <w:rPr>
          <w:b/>
          <w:sz w:val="28"/>
          <w:lang w:val="ru-RU"/>
        </w:rPr>
        <w:t xml:space="preserve"> уч. года</w:t>
      </w:r>
    </w:p>
    <w:p w:rsidR="002422C4" w:rsidRDefault="002422C4" w:rsidP="002422C4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2422C4" w:rsidRDefault="002422C4">
      <w:pPr>
        <w:rPr>
          <w:lang w:val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709"/>
        <w:gridCol w:w="653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034B28" w:rsidRPr="002C6925" w:rsidTr="00034B28">
        <w:trPr>
          <w:cantSplit/>
          <w:trHeight w:val="587"/>
        </w:trPr>
        <w:tc>
          <w:tcPr>
            <w:tcW w:w="2269" w:type="dxa"/>
            <w:vMerge w:val="restart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4B28" w:rsidRPr="002C6925" w:rsidTr="00034B28">
        <w:trPr>
          <w:cantSplit/>
          <w:trHeight w:val="322"/>
        </w:trPr>
        <w:tc>
          <w:tcPr>
            <w:tcW w:w="226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653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034B28" w:rsidRPr="002C6925" w:rsidRDefault="00034B28" w:rsidP="00034B2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rPr>
          <w:cantSplit/>
          <w:trHeight w:val="1880"/>
        </w:trPr>
        <w:tc>
          <w:tcPr>
            <w:tcW w:w="226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  <w:vMerge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Качество %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Болдырева Л.М.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1-В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034B28" w:rsidRPr="002C6925" w:rsidRDefault="002E6BE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61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61</w:t>
            </w:r>
          </w:p>
        </w:tc>
        <w:tc>
          <w:tcPr>
            <w:tcW w:w="623" w:type="dxa"/>
          </w:tcPr>
          <w:p w:rsidR="00034B28" w:rsidRPr="002C6925" w:rsidRDefault="002E6BE5" w:rsidP="00034B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C6925" w:rsidRPr="002C6925" w:rsidTr="00034B28">
        <w:tc>
          <w:tcPr>
            <w:tcW w:w="2269" w:type="dxa"/>
          </w:tcPr>
          <w:p w:rsidR="002C6925" w:rsidRPr="002C6925" w:rsidRDefault="002C6925" w:rsidP="00034B28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2-В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92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2-Г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2C6925" w:rsidP="00034B28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         Итого: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52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94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4-А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36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63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92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98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4-В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63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56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2C6925" w:rsidP="00034B28">
            <w:pPr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 xml:space="preserve">                     Итого: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6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13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19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75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94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5-Б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35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83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97</w:t>
            </w:r>
          </w:p>
        </w:tc>
      </w:tr>
      <w:tr w:rsidR="002C6925" w:rsidRPr="002C6925" w:rsidTr="00034B28">
        <w:tc>
          <w:tcPr>
            <w:tcW w:w="2269" w:type="dxa"/>
          </w:tcPr>
          <w:p w:rsidR="002C6925" w:rsidRPr="002C6925" w:rsidRDefault="002C6925" w:rsidP="00034B28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417" w:type="dxa"/>
          </w:tcPr>
          <w:p w:rsidR="002C6925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8-В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78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8-Г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24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52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76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         </w:t>
            </w:r>
            <w:r w:rsidRPr="002C6925"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62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11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66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89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9-К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60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60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15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28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85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10-А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64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64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29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97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11-К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93</w:t>
            </w: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93</w:t>
            </w:r>
          </w:p>
        </w:tc>
        <w:tc>
          <w:tcPr>
            <w:tcW w:w="623" w:type="dxa"/>
          </w:tcPr>
          <w:p w:rsidR="00034B28" w:rsidRPr="002C6925" w:rsidRDefault="00690429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82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034B28" w:rsidRPr="002C6925" w:rsidTr="00034B28">
        <w:tc>
          <w:tcPr>
            <w:tcW w:w="2269" w:type="dxa"/>
          </w:tcPr>
          <w:p w:rsidR="00034B28" w:rsidRPr="002C6925" w:rsidRDefault="002C6925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 xml:space="preserve">                  Всего</w:t>
            </w:r>
            <w:r w:rsidR="00034B28" w:rsidRPr="002C6925">
              <w:rPr>
                <w:rFonts w:eastAsia="Calibri"/>
                <w:b/>
                <w:bCs/>
                <w:lang w:val="ru-RU"/>
              </w:rPr>
              <w:t>:</w:t>
            </w:r>
          </w:p>
        </w:tc>
        <w:tc>
          <w:tcPr>
            <w:tcW w:w="851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34B28" w:rsidRPr="002C6925" w:rsidRDefault="00034B28" w:rsidP="00034B28">
            <w:pPr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296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708" w:type="dxa"/>
          </w:tcPr>
          <w:p w:rsidR="00034B28" w:rsidRPr="002C6925" w:rsidRDefault="00034B28" w:rsidP="00034B28">
            <w:pPr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41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242</w:t>
            </w:r>
          </w:p>
        </w:tc>
        <w:tc>
          <w:tcPr>
            <w:tcW w:w="56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82</w:t>
            </w:r>
          </w:p>
        </w:tc>
        <w:tc>
          <w:tcPr>
            <w:tcW w:w="1276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1417" w:type="dxa"/>
          </w:tcPr>
          <w:p w:rsidR="00034B28" w:rsidRPr="002C6925" w:rsidRDefault="00034B28" w:rsidP="00034B2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C6925">
              <w:rPr>
                <w:rFonts w:eastAsia="Calibri"/>
                <w:b/>
                <w:bCs/>
                <w:lang w:val="ru-RU"/>
              </w:rPr>
              <w:t>96</w:t>
            </w:r>
          </w:p>
        </w:tc>
      </w:tr>
    </w:tbl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 w:rsidP="0011356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Отчет</w:t>
      </w:r>
    </w:p>
    <w:p w:rsidR="00113569" w:rsidRDefault="00113569" w:rsidP="0011356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 w:rsidR="00034B28">
        <w:rPr>
          <w:b/>
          <w:sz w:val="28"/>
          <w:lang w:val="ru-RU"/>
        </w:rPr>
        <w:t>2024-2025</w:t>
      </w:r>
      <w:r>
        <w:rPr>
          <w:b/>
          <w:sz w:val="28"/>
          <w:lang w:val="ru-RU"/>
        </w:rPr>
        <w:t xml:space="preserve"> уч. года</w:t>
      </w:r>
    </w:p>
    <w:p w:rsidR="00113569" w:rsidRDefault="00113569" w:rsidP="00113569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51"/>
        <w:gridCol w:w="708"/>
        <w:gridCol w:w="709"/>
        <w:gridCol w:w="709"/>
        <w:gridCol w:w="653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1134"/>
        <w:gridCol w:w="1417"/>
      </w:tblGrid>
      <w:tr w:rsidR="002C6925" w:rsidRPr="002C6925" w:rsidTr="008A4E21">
        <w:trPr>
          <w:cantSplit/>
          <w:trHeight w:val="587"/>
        </w:trPr>
        <w:tc>
          <w:tcPr>
            <w:tcW w:w="2269" w:type="dxa"/>
            <w:vMerge w:val="restart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2C6925" w:rsidRPr="002C6925" w:rsidRDefault="002C6925" w:rsidP="002C692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2C6925" w:rsidRPr="002C6925" w:rsidRDefault="002C6925" w:rsidP="002C692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C6925" w:rsidRPr="002C6925" w:rsidTr="008A4E21">
        <w:trPr>
          <w:cantSplit/>
          <w:trHeight w:val="322"/>
        </w:trPr>
        <w:tc>
          <w:tcPr>
            <w:tcW w:w="2269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C6925" w:rsidRPr="002C6925" w:rsidRDefault="002C6925" w:rsidP="002C692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2C6925" w:rsidRPr="002C6925" w:rsidRDefault="002C6925" w:rsidP="002C6925">
            <w:pPr>
              <w:ind w:left="113" w:right="113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653" w:type="dxa"/>
            <w:vMerge w:val="restart"/>
            <w:textDirection w:val="btLr"/>
          </w:tcPr>
          <w:p w:rsidR="002C6925" w:rsidRPr="002C6925" w:rsidRDefault="002C6925" w:rsidP="002C692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2C6925" w:rsidRPr="002C6925" w:rsidRDefault="002C6925" w:rsidP="002C692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C6925" w:rsidRPr="002C6925" w:rsidTr="008A4E21">
        <w:trPr>
          <w:cantSplit/>
          <w:trHeight w:val="1880"/>
        </w:trPr>
        <w:tc>
          <w:tcPr>
            <w:tcW w:w="2269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2C6925" w:rsidRPr="002C6925" w:rsidRDefault="002C6925" w:rsidP="002C6925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2C6925" w:rsidRPr="002C6925" w:rsidRDefault="002C6925" w:rsidP="002C6925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2C6925" w:rsidRPr="002C6925" w:rsidRDefault="002C6925" w:rsidP="002C6925">
            <w:pPr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</w:rPr>
            </w:pPr>
            <w:r w:rsidRPr="002C6925">
              <w:rPr>
                <w:rFonts w:eastAsia="Calibri"/>
              </w:rPr>
              <w:t>%</w:t>
            </w:r>
          </w:p>
        </w:tc>
        <w:tc>
          <w:tcPr>
            <w:tcW w:w="1134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Качество %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2C6925">
              <w:rPr>
                <w:rFonts w:eastAsia="Calibri"/>
                <w:b/>
                <w:sz w:val="22"/>
                <w:szCs w:val="22"/>
                <w:lang w:val="ru-RU"/>
              </w:rPr>
              <w:t>Мартыненко А.В.</w:t>
            </w: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1-Г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C6925" w:rsidRPr="002C6925" w:rsidRDefault="002E6BE5" w:rsidP="002C692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61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61</w:t>
            </w:r>
          </w:p>
        </w:tc>
        <w:tc>
          <w:tcPr>
            <w:tcW w:w="623" w:type="dxa"/>
          </w:tcPr>
          <w:p w:rsidR="002C6925" w:rsidRPr="002C6925" w:rsidRDefault="002E6BE5" w:rsidP="002C692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3-А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66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63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5-А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90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both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 xml:space="preserve">  7-А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50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97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7-Б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87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7-В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95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87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7-Г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40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60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7-К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85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right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139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102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73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99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8-А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94</w:t>
            </w: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91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  <w:r w:rsidRPr="002C6925">
              <w:rPr>
                <w:rFonts w:eastAsia="Calibri"/>
                <w:lang w:val="ru-RU"/>
              </w:rPr>
              <w:t>100</w:t>
            </w: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C6925" w:rsidRPr="002C6925" w:rsidTr="008A4E21">
        <w:tc>
          <w:tcPr>
            <w:tcW w:w="2269" w:type="dxa"/>
          </w:tcPr>
          <w:p w:rsidR="002C6925" w:rsidRPr="002C6925" w:rsidRDefault="002C6925" w:rsidP="002C6925">
            <w:pPr>
              <w:jc w:val="right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851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236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217</w:t>
            </w:r>
          </w:p>
        </w:tc>
        <w:tc>
          <w:tcPr>
            <w:tcW w:w="709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92</w:t>
            </w:r>
          </w:p>
        </w:tc>
        <w:tc>
          <w:tcPr>
            <w:tcW w:w="1134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C6925" w:rsidRPr="002C6925" w:rsidRDefault="002C6925" w:rsidP="002C6925">
            <w:pPr>
              <w:jc w:val="center"/>
              <w:rPr>
                <w:rFonts w:eastAsia="Calibri"/>
                <w:b/>
                <w:lang w:val="ru-RU"/>
              </w:rPr>
            </w:pPr>
            <w:r w:rsidRPr="002C6925">
              <w:rPr>
                <w:rFonts w:eastAsia="Calibri"/>
                <w:b/>
                <w:lang w:val="ru-RU"/>
              </w:rPr>
              <w:t>99</w:t>
            </w:r>
          </w:p>
        </w:tc>
      </w:tr>
    </w:tbl>
    <w:p w:rsidR="00113569" w:rsidRPr="002422C4" w:rsidRDefault="00113569">
      <w:pPr>
        <w:rPr>
          <w:lang w:val="ru-RU"/>
        </w:rPr>
      </w:pPr>
    </w:p>
    <w:sectPr w:rsidR="00113569" w:rsidRPr="002422C4" w:rsidSect="002422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22"/>
    <w:rsid w:val="00034B28"/>
    <w:rsid w:val="00113569"/>
    <w:rsid w:val="002422C4"/>
    <w:rsid w:val="002C6925"/>
    <w:rsid w:val="002E6BE5"/>
    <w:rsid w:val="0052363B"/>
    <w:rsid w:val="00690429"/>
    <w:rsid w:val="007346B3"/>
    <w:rsid w:val="008A4E21"/>
    <w:rsid w:val="00B72922"/>
    <w:rsid w:val="00CA7172"/>
    <w:rsid w:val="00FC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3E5E7-CFE7-4F03-BF63-CF6D6612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5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56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5</cp:revision>
  <cp:lastPrinted>2025-05-28T06:25:00Z</cp:lastPrinted>
  <dcterms:created xsi:type="dcterms:W3CDTF">2024-05-29T06:25:00Z</dcterms:created>
  <dcterms:modified xsi:type="dcterms:W3CDTF">2025-05-28T06:26:00Z</dcterms:modified>
</cp:coreProperties>
</file>