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6C" w:rsidRPr="00DE621F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E621F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CF6147" w:rsidRDefault="00DE621F" w:rsidP="00CF61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 СРЕДНЯЯ ШКОЛА № 16</w:t>
      </w:r>
    </w:p>
    <w:p w:rsidR="00F3306C" w:rsidRDefault="00DE621F" w:rsidP="00CF61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ЕВПАТОРИИ РЕСПУБЛИКИ КРЫМ»</w:t>
      </w:r>
    </w:p>
    <w:p w:rsidR="00F3306C" w:rsidRDefault="00F3306C" w:rsidP="00CF6147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0"/>
          <w:szCs w:val="20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</w:t>
      </w:r>
    </w:p>
    <w:p w:rsidR="00CF6147" w:rsidRDefault="00F3306C" w:rsidP="00CF6147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Конспект открытого урока </w:t>
      </w:r>
    </w:p>
    <w:p w:rsidR="00F3306C" w:rsidRDefault="00F3306C" w:rsidP="00CF6147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развитию речи в 3 классе</w:t>
      </w:r>
    </w:p>
    <w:p w:rsidR="00CF6147" w:rsidRDefault="00CF6147" w:rsidP="00CF6147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CF6147" w:rsidRDefault="00CF6147" w:rsidP="00CF6147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DE621F">
        <w:rPr>
          <w:rFonts w:ascii="Times New Roman" w:hAnsi="Times New Roman"/>
          <w:sz w:val="32"/>
          <w:szCs w:val="32"/>
        </w:rPr>
        <w:t>о теме</w:t>
      </w:r>
      <w:r>
        <w:rPr>
          <w:rFonts w:ascii="Times New Roman" w:hAnsi="Times New Roman"/>
          <w:sz w:val="32"/>
          <w:szCs w:val="32"/>
        </w:rPr>
        <w:t>:</w:t>
      </w:r>
      <w:r w:rsidR="00DE621F">
        <w:rPr>
          <w:rFonts w:ascii="Times New Roman" w:hAnsi="Times New Roman"/>
          <w:sz w:val="32"/>
          <w:szCs w:val="32"/>
        </w:rPr>
        <w:t xml:space="preserve"> </w:t>
      </w:r>
    </w:p>
    <w:p w:rsidR="00CF6147" w:rsidRDefault="00DE621F" w:rsidP="00CF6147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 В царстве вечной зимы. </w:t>
      </w:r>
    </w:p>
    <w:p w:rsidR="00F3306C" w:rsidRDefault="00DE621F" w:rsidP="00CF6147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Животные на полюсах и их детёныши»</w:t>
      </w:r>
    </w:p>
    <w:p w:rsidR="00F3306C" w:rsidRDefault="00F3306C" w:rsidP="00F3306C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DE621F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E621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F3306C" w:rsidRDefault="00DE621F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Составила: учитель начальных классов специалист первой категории </w:t>
      </w:r>
      <w:proofErr w:type="spellStart"/>
      <w:r>
        <w:rPr>
          <w:rFonts w:ascii="Times New Roman" w:hAnsi="Times New Roman"/>
          <w:sz w:val="28"/>
          <w:szCs w:val="28"/>
        </w:rPr>
        <w:t>Можарова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Инна Николаевна </w:t>
      </w: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6147" w:rsidRDefault="00CF6147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F3306C" w:rsidRDefault="00CF6147" w:rsidP="00CF6147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Евпатория</w:t>
      </w:r>
    </w:p>
    <w:p w:rsidR="00F3306C" w:rsidRDefault="000207FF" w:rsidP="00CF6147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февраля 2018</w:t>
      </w:r>
      <w:r w:rsidR="00DE621F">
        <w:rPr>
          <w:rFonts w:ascii="Times New Roman" w:hAnsi="Times New Roman"/>
          <w:sz w:val="28"/>
          <w:szCs w:val="28"/>
        </w:rPr>
        <w:t xml:space="preserve"> г.</w:t>
      </w:r>
    </w:p>
    <w:p w:rsidR="00CF6147" w:rsidRDefault="00CF6147" w:rsidP="00CF6147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CF6147">
      <w:pPr>
        <w:spacing w:after="0"/>
        <w:ind w:left="5664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75"/>
        <w:gridCol w:w="8057"/>
      </w:tblGrid>
      <w:tr w:rsidR="00F3306C" w:rsidRPr="009B1142" w:rsidTr="005D49C4">
        <w:tc>
          <w:tcPr>
            <w:tcW w:w="2977" w:type="dxa"/>
          </w:tcPr>
          <w:p w:rsidR="00F3306C" w:rsidRPr="009B1142" w:rsidRDefault="00F3306C" w:rsidP="005D49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11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Цели:</w:t>
            </w:r>
          </w:p>
        </w:tc>
        <w:tc>
          <w:tcPr>
            <w:tcW w:w="12190" w:type="dxa"/>
          </w:tcPr>
          <w:p w:rsidR="00F3306C" w:rsidRPr="009B1142" w:rsidRDefault="00F3306C" w:rsidP="00BB0C9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лексики по теме «Животные севера», </w:t>
            </w:r>
            <w:r w:rsidR="00BB0C93">
              <w:rPr>
                <w:rFonts w:ascii="Times New Roman" w:hAnsi="Times New Roman"/>
                <w:sz w:val="28"/>
                <w:szCs w:val="28"/>
              </w:rPr>
              <w:t xml:space="preserve">формирование навыка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словообразовани</w:t>
            </w:r>
            <w:r w:rsidR="00BB0C93">
              <w:rPr>
                <w:rFonts w:ascii="Times New Roman" w:hAnsi="Times New Roman"/>
                <w:sz w:val="28"/>
                <w:szCs w:val="28"/>
              </w:rPr>
              <w:t>я, словоизменения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B0C93">
              <w:rPr>
                <w:rFonts w:ascii="Times New Roman" w:hAnsi="Times New Roman"/>
                <w:sz w:val="28"/>
                <w:szCs w:val="28"/>
              </w:rPr>
              <w:t>согласования.</w:t>
            </w:r>
          </w:p>
        </w:tc>
      </w:tr>
      <w:tr w:rsidR="00F3306C" w:rsidRPr="009B1142" w:rsidTr="005D49C4">
        <w:tc>
          <w:tcPr>
            <w:tcW w:w="2977" w:type="dxa"/>
          </w:tcPr>
          <w:p w:rsidR="00F3306C" w:rsidRPr="009B1142" w:rsidRDefault="00F3306C" w:rsidP="005D49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1142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</w:tc>
        <w:tc>
          <w:tcPr>
            <w:tcW w:w="12190" w:type="dxa"/>
          </w:tcPr>
          <w:p w:rsidR="00F3306C" w:rsidRDefault="00F3306C" w:rsidP="005D49C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1142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образовательные:</w:t>
            </w:r>
          </w:p>
          <w:p w:rsidR="00BB0C93" w:rsidRDefault="00BB0C93" w:rsidP="005D49C4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активизация лексики по теме «Животные севера»,</w:t>
            </w:r>
          </w:p>
          <w:p w:rsidR="00E343D2" w:rsidRDefault="00E343D2" w:rsidP="005D49C4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употребления множественного числа существительных в форме родительного падежа,</w:t>
            </w:r>
          </w:p>
          <w:p w:rsidR="00BB0C93" w:rsidRDefault="00AA5D44" w:rsidP="005D49C4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согласованию существительных множественного числа с прилагательными и числительными в родительном падеже.</w:t>
            </w:r>
          </w:p>
          <w:p w:rsidR="00AA5D44" w:rsidRDefault="00AA5D44" w:rsidP="005D49C4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образования притяжательных прилагательных,</w:t>
            </w:r>
          </w:p>
          <w:p w:rsidR="00AA5D44" w:rsidRPr="00BB0C93" w:rsidRDefault="00AA5D44" w:rsidP="005D49C4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употребления предложно-падежных форм. </w:t>
            </w:r>
          </w:p>
          <w:p w:rsidR="00F3306C" w:rsidRPr="009B1142" w:rsidRDefault="00F3306C" w:rsidP="005D49C4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B1142">
              <w:rPr>
                <w:rFonts w:ascii="Times New Roman" w:hAnsi="Times New Roman"/>
                <w:b/>
                <w:i/>
                <w:sz w:val="28"/>
                <w:szCs w:val="28"/>
              </w:rPr>
              <w:t>коррекционно-развивающие</w:t>
            </w:r>
            <w:r w:rsidRPr="009B114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F3306C" w:rsidRPr="009B1142" w:rsidRDefault="00F3306C" w:rsidP="005D4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142">
              <w:rPr>
                <w:rFonts w:ascii="Times New Roman" w:hAnsi="Times New Roman"/>
                <w:sz w:val="28"/>
                <w:szCs w:val="28"/>
              </w:rPr>
              <w:t>развитие произвольного внимания, переключаемости внимания,</w:t>
            </w:r>
          </w:p>
          <w:p w:rsidR="00F3306C" w:rsidRPr="009B1142" w:rsidRDefault="00F3306C" w:rsidP="005D49C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1142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воспитательные:</w:t>
            </w:r>
          </w:p>
          <w:p w:rsidR="00AA5D44" w:rsidRDefault="00AA5D44" w:rsidP="005D49C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5D44">
              <w:rPr>
                <w:rFonts w:ascii="Times New Roman" w:hAnsi="Times New Roman"/>
                <w:sz w:val="28"/>
                <w:szCs w:val="28"/>
              </w:rPr>
              <w:t>воспитывать умение работать в коллективе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F3306C" w:rsidRPr="009B1142" w:rsidRDefault="00F3306C" w:rsidP="005D49C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1142">
              <w:rPr>
                <w:rFonts w:ascii="Times New Roman" w:hAnsi="Times New Roman"/>
                <w:b/>
                <w:i/>
                <w:sz w:val="28"/>
                <w:szCs w:val="28"/>
              </w:rPr>
              <w:t>здоровьесберегающие</w:t>
            </w:r>
            <w:proofErr w:type="spellEnd"/>
            <w:r w:rsidRPr="009B1142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F3306C" w:rsidRPr="009B1142" w:rsidRDefault="00F3306C" w:rsidP="005D4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142">
              <w:rPr>
                <w:rFonts w:ascii="Times New Roman" w:hAnsi="Times New Roman"/>
                <w:sz w:val="28"/>
                <w:szCs w:val="28"/>
              </w:rPr>
              <w:t>контроль над правильной посадкой детей,</w:t>
            </w:r>
          </w:p>
          <w:p w:rsidR="00F3306C" w:rsidRPr="009B1142" w:rsidRDefault="00F3306C" w:rsidP="005D4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142">
              <w:rPr>
                <w:rFonts w:ascii="Times New Roman" w:hAnsi="Times New Roman"/>
                <w:sz w:val="28"/>
                <w:szCs w:val="28"/>
              </w:rPr>
              <w:t>способствование созданию благоприятного психологического климата.</w:t>
            </w:r>
          </w:p>
        </w:tc>
      </w:tr>
      <w:tr w:rsidR="00F3306C" w:rsidRPr="009B1142" w:rsidTr="005D49C4">
        <w:tc>
          <w:tcPr>
            <w:tcW w:w="2977" w:type="dxa"/>
          </w:tcPr>
          <w:p w:rsidR="00F3306C" w:rsidRPr="009B1142" w:rsidRDefault="00F3306C" w:rsidP="005D49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1142">
              <w:rPr>
                <w:rFonts w:ascii="Times New Roman" w:hAnsi="Times New Roman"/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12190" w:type="dxa"/>
          </w:tcPr>
          <w:p w:rsidR="00F3306C" w:rsidRPr="009B1142" w:rsidRDefault="00AA5D44" w:rsidP="005D49C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с изображением животных севера, картинки животных севера, цифры, схемы предлогов, карточки с проверочной работой (предложения с пропущенными предлогами).</w:t>
            </w:r>
          </w:p>
        </w:tc>
      </w:tr>
    </w:tbl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ind w:left="5664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CF6147" w:rsidRDefault="00CF6147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A5D44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828"/>
        <w:gridCol w:w="2484"/>
        <w:gridCol w:w="2832"/>
      </w:tblGrid>
      <w:tr w:rsidR="00AA5D44" w:rsidRPr="000907DE" w:rsidTr="003D653D">
        <w:tc>
          <w:tcPr>
            <w:tcW w:w="3903" w:type="dxa"/>
          </w:tcPr>
          <w:p w:rsidR="00AA5D44" w:rsidRPr="000907DE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907DE">
              <w:rPr>
                <w:rFonts w:ascii="Times New Roman" w:hAnsi="Times New Roman"/>
                <w:b/>
                <w:sz w:val="20"/>
                <w:szCs w:val="20"/>
              </w:rPr>
              <w:t>Этапы и виды работы на этапе</w:t>
            </w:r>
          </w:p>
        </w:tc>
        <w:tc>
          <w:tcPr>
            <w:tcW w:w="3903" w:type="dxa"/>
          </w:tcPr>
          <w:p w:rsidR="00AA5D44" w:rsidRPr="000907DE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907DE">
              <w:rPr>
                <w:rFonts w:ascii="Times New Roman" w:hAnsi="Times New Roman"/>
                <w:b/>
                <w:sz w:val="20"/>
                <w:szCs w:val="20"/>
              </w:rPr>
              <w:t xml:space="preserve">Деятельность учителя </w:t>
            </w:r>
          </w:p>
        </w:tc>
        <w:tc>
          <w:tcPr>
            <w:tcW w:w="3904" w:type="dxa"/>
          </w:tcPr>
          <w:p w:rsidR="00AA5D44" w:rsidRPr="000907DE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907DE">
              <w:rPr>
                <w:rFonts w:ascii="Times New Roman" w:hAnsi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904" w:type="dxa"/>
          </w:tcPr>
          <w:p w:rsidR="00AA5D44" w:rsidRPr="000907DE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907DE">
              <w:rPr>
                <w:rFonts w:ascii="Times New Roman" w:hAnsi="Times New Roman"/>
                <w:b/>
                <w:sz w:val="20"/>
                <w:szCs w:val="20"/>
              </w:rPr>
              <w:t>Какие задачи решались в ходе выполнения заданий</w:t>
            </w:r>
          </w:p>
        </w:tc>
      </w:tr>
      <w:tr w:rsidR="00AA5D44" w:rsidRPr="009B1142" w:rsidTr="003D653D">
        <w:tc>
          <w:tcPr>
            <w:tcW w:w="3903" w:type="dxa"/>
          </w:tcPr>
          <w:p w:rsidR="00AA5D44" w:rsidRPr="009B1142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11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9B1142">
              <w:rPr>
                <w:rFonts w:ascii="Times New Roman" w:hAnsi="Times New Roman"/>
                <w:b/>
                <w:sz w:val="28"/>
                <w:szCs w:val="28"/>
              </w:rPr>
              <w:t>.Орг. момент.</w:t>
            </w:r>
          </w:p>
          <w:p w:rsidR="00AA5D44" w:rsidRPr="009B1142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«Третий лишний».</w:t>
            </w:r>
          </w:p>
        </w:tc>
        <w:tc>
          <w:tcPr>
            <w:tcW w:w="3903" w:type="dxa"/>
          </w:tcPr>
          <w:p w:rsidR="00AA5D44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доске три картинки:</w:t>
            </w:r>
          </w:p>
          <w:p w:rsidR="00AA5D44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Белый медведь, олень, рысь. </w:t>
            </w:r>
          </w:p>
          <w:p w:rsidR="00AA5D44" w:rsidRPr="00691FD1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-Какая картинка лишняя и почему?</w:t>
            </w:r>
          </w:p>
        </w:tc>
        <w:tc>
          <w:tcPr>
            <w:tcW w:w="3904" w:type="dxa"/>
          </w:tcPr>
          <w:p w:rsidR="00AA5D44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5D44" w:rsidRDefault="00AA5D44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5D44" w:rsidRPr="009B1142" w:rsidRDefault="00AA5D44" w:rsidP="000907D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-Лишняя картинка «рысь», т.к. рысь – это дикое животное наших лесов, а </w:t>
            </w:r>
            <w:r w:rsidR="001D48FE">
              <w:rPr>
                <w:rFonts w:ascii="Times New Roman" w:hAnsi="Times New Roman"/>
                <w:sz w:val="28"/>
                <w:szCs w:val="28"/>
              </w:rPr>
              <w:t>олень и белый медведь – это животные севера.</w:t>
            </w:r>
          </w:p>
        </w:tc>
        <w:tc>
          <w:tcPr>
            <w:tcW w:w="3904" w:type="dxa"/>
          </w:tcPr>
          <w:p w:rsidR="00AA5D44" w:rsidRPr="009B1142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словесно-логического мышления.</w:t>
            </w:r>
          </w:p>
        </w:tc>
      </w:tr>
      <w:tr w:rsidR="001D48FE" w:rsidRPr="009B1142" w:rsidTr="003D653D">
        <w:tc>
          <w:tcPr>
            <w:tcW w:w="3903" w:type="dxa"/>
          </w:tcPr>
          <w:p w:rsidR="001D48FE" w:rsidRPr="009B1142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Постановка цели.</w:t>
            </w:r>
          </w:p>
        </w:tc>
        <w:tc>
          <w:tcPr>
            <w:tcW w:w="3903" w:type="dxa"/>
          </w:tcPr>
          <w:p w:rsidR="001D48FE" w:rsidRP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4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Сегодня мы будем говорить о животных севера.</w:t>
            </w:r>
          </w:p>
        </w:tc>
        <w:tc>
          <w:tcPr>
            <w:tcW w:w="3904" w:type="dxa"/>
          </w:tcPr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8FE" w:rsidRPr="009B1142" w:rsidTr="003D653D">
        <w:tc>
          <w:tcPr>
            <w:tcW w:w="3903" w:type="dxa"/>
          </w:tcPr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1D48F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340BF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Работа по теме урока.</w:t>
            </w: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1.Называние животных севера.</w:t>
            </w: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E343D2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2.Игра «Зоопарк».</w:t>
            </w:r>
          </w:p>
          <w:p w:rsidR="00E343D2" w:rsidRDefault="00E343D2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48FE" w:rsidRP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03" w:type="dxa"/>
          </w:tcPr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-Каких ещё животных севера вы знаете?</w:t>
            </w: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(Учащиеся называют, а учитель показывает картинки).</w:t>
            </w: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-Ещё на севере обитают полярный волк, песец, полярная сова (с показом картинок).</w:t>
            </w:r>
          </w:p>
          <w:p w:rsidR="00E343D2" w:rsidRDefault="00E343D2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исп. презентации).</w:t>
            </w:r>
          </w:p>
          <w:p w:rsidR="00E343D2" w:rsidRDefault="00E343D2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-Представьте, что вы ходили в зоопарк, и вас спросили, кого вы видели. Но в ответах вы должны говорить про много животных. Например: Я видел волк</w:t>
            </w:r>
            <w:r w:rsidRPr="00E343D2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 теперь я покажу цифру, а вы скажите, сколько и каких животных вы видели.</w:t>
            </w:r>
          </w:p>
          <w:p w:rsidR="00E343D2" w:rsidRDefault="00E343D2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(Учитель показывает цифру «2»).</w:t>
            </w: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Также с цифрой «3».</w:t>
            </w: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Также с цифрой «4».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-Теперь добавьте прилагательное «красивый».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(Учитель показывает по очереди цифры «2», «3», «4»).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(Учитель раздаёт картинки животных).</w:t>
            </w:r>
          </w:p>
          <w:p w:rsidR="00D41E68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-Повторите то же о своём животном, но с любым другим прилагательным. Например: Я видел двух серых волков. Я видел четырёх смешных тюленей.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802D2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1D48FE" w:rsidRDefault="001D48FE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-Морж, тюлень, белый медведь</w:t>
            </w:r>
            <w:r w:rsidR="00E343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Учащиеся, опираясь на картинки, отвечают: «Я видел олен</w:t>
            </w:r>
            <w:r w:rsidRPr="00E343D2">
              <w:rPr>
                <w:rFonts w:ascii="Times New Roman" w:hAnsi="Times New Roman"/>
                <w:b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>.   Я видел морж</w:t>
            </w:r>
            <w:r w:rsidRPr="00E343D2">
              <w:rPr>
                <w:rFonts w:ascii="Times New Roman" w:hAnsi="Times New Roman"/>
                <w:b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>. …сов. …песц</w:t>
            </w:r>
            <w:r w:rsidRPr="00E343D2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. …медвед</w:t>
            </w:r>
            <w:r w:rsidRPr="00E343D2">
              <w:rPr>
                <w:rFonts w:ascii="Times New Roman" w:hAnsi="Times New Roman"/>
                <w:b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>. …тюлен</w:t>
            </w:r>
            <w:r w:rsidRPr="00E343D2">
              <w:rPr>
                <w:rFonts w:ascii="Times New Roman" w:hAnsi="Times New Roman"/>
                <w:b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343D2" w:rsidRDefault="00E343D2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1D48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E343D2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-Я видел двух волков. 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343D2">
              <w:rPr>
                <w:rFonts w:ascii="Times New Roman" w:hAnsi="Times New Roman"/>
                <w:sz w:val="28"/>
                <w:szCs w:val="28"/>
              </w:rPr>
              <w:t>Я видел двух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медведей. 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двух тюленей.</w:t>
            </w:r>
          </w:p>
          <w:p w:rsidR="00E343D2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видел двух оленей. 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 видел трёх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моржей.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видел трёх сов.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видел трёх песцов.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четырёх волков.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четырёх медведей.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четырёх тюленей.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-Я видел двух красивых волков. 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видел трёх красивых моржей.</w:t>
            </w:r>
          </w:p>
          <w:p w:rsidR="00D41E68" w:rsidRDefault="00D41E68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четырёх красивых медведей.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(Учащиеся придумывают предложения о животных, в случае затруднений учитель помогает наводящими вопросами).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трёх косматых медведей.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четырёх рогатых оленей.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двух толстых моржей.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четырёх полярных сов.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-Я видел трёх пушистых песцов. 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двух молодых тюленей.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видел четырёх больших волков.</w:t>
            </w:r>
          </w:p>
          <w:p w:rsidR="00802D21" w:rsidRDefault="00802D21" w:rsidP="00D4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02D21" w:rsidRDefault="00802D21" w:rsidP="00A47FB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907DE" w:rsidRDefault="000907DE" w:rsidP="00A47FB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1D48FE" w:rsidRDefault="001D48FE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Активизация лексики по теме </w:t>
            </w:r>
            <w:r w:rsidR="00E343D2">
              <w:rPr>
                <w:rFonts w:ascii="Times New Roman" w:hAnsi="Times New Roman"/>
                <w:sz w:val="28"/>
                <w:szCs w:val="28"/>
              </w:rPr>
              <w:t>«Животные севера».</w:t>
            </w: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43D2" w:rsidRDefault="00E343D2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употребления множественного числа существительных в форме родительного падежа.</w:t>
            </w:r>
          </w:p>
          <w:p w:rsidR="00D41E68" w:rsidRDefault="00D41E68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согласованию существительных множественного числа с числительными в родительном  падеже.</w:t>
            </w:r>
          </w:p>
          <w:p w:rsidR="00D41E68" w:rsidRDefault="00D41E68" w:rsidP="001D48FE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8FE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41E68" w:rsidRDefault="00D41E68" w:rsidP="00D41E68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согласованию существительных множественного числа с прилагательными и числительными в родительном падеже.</w:t>
            </w:r>
          </w:p>
          <w:p w:rsidR="00D41E68" w:rsidRDefault="00D41E68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FBE" w:rsidRPr="009B1142" w:rsidTr="00056940">
        <w:tc>
          <w:tcPr>
            <w:tcW w:w="3903" w:type="dxa"/>
          </w:tcPr>
          <w:p w:rsidR="00A47FBE" w:rsidRDefault="00A47FB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E343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907DE">
              <w:rPr>
                <w:rFonts w:ascii="Times New Roman" w:hAnsi="Times New Roman"/>
                <w:b/>
                <w:sz w:val="28"/>
                <w:szCs w:val="28"/>
              </w:rPr>
              <w:t xml:space="preserve"> Физ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минутка</w:t>
            </w:r>
          </w:p>
        </w:tc>
        <w:tc>
          <w:tcPr>
            <w:tcW w:w="7807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2833"/>
            </w:tblGrid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Раз – два!   Раз – два!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Наклоны туловища;</w:t>
                  </w: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Замелькали пятки.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Бег на месте;</w:t>
                  </w: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Как чудесно босиком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Бег на носках;</w:t>
                  </w: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Бегать на зарядке!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Бег на пятках.</w:t>
                  </w: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Умеют все ребятки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Маршировать;</w:t>
                  </w: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С носочков встать на пятки,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 xml:space="preserve">Выполнять соответствующие </w:t>
                  </w: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Вдохнуть и потянуться,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движения.</w:t>
                  </w: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Присесть и разогнуться.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Вот – так, вот – так: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  <w:tr w:rsidR="00A47FBE" w:rsidRPr="002D5100" w:rsidTr="003D653D">
              <w:tc>
                <w:tcPr>
                  <w:tcW w:w="4785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2D5100">
                    <w:rPr>
                      <w:rFonts w:asciiTheme="majorHAnsi" w:hAnsiTheme="majorHAnsi"/>
                      <w:sz w:val="28"/>
                      <w:szCs w:val="28"/>
                    </w:rPr>
                    <w:t>Присесть и разогнуться.</w:t>
                  </w:r>
                </w:p>
              </w:tc>
              <w:tc>
                <w:tcPr>
                  <w:tcW w:w="4786" w:type="dxa"/>
                </w:tcPr>
                <w:p w:rsidR="00A47FBE" w:rsidRPr="002D5100" w:rsidRDefault="00A47FBE" w:rsidP="003D653D">
                  <w:pPr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</w:tr>
          </w:tbl>
          <w:p w:rsidR="00A47FBE" w:rsidRPr="002D5100" w:rsidRDefault="00A47FBE" w:rsidP="003D653D">
            <w:pPr>
              <w:spacing w:after="0" w:line="24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04" w:type="dxa"/>
          </w:tcPr>
          <w:p w:rsidR="00A47FBE" w:rsidRDefault="00A47FB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8FE" w:rsidRPr="003376FB" w:rsidTr="003376FB">
        <w:trPr>
          <w:trHeight w:val="699"/>
        </w:trPr>
        <w:tc>
          <w:tcPr>
            <w:tcW w:w="3903" w:type="dxa"/>
          </w:tcPr>
          <w:p w:rsidR="001D48FE" w:rsidRPr="003376FB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376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3376F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54BBC" w:rsidRPr="003376FB">
              <w:rPr>
                <w:rFonts w:ascii="Times New Roman" w:hAnsi="Times New Roman"/>
                <w:b/>
                <w:sz w:val="28"/>
                <w:szCs w:val="28"/>
              </w:rPr>
              <w:t xml:space="preserve"> Продолжение работы по теме урока.</w:t>
            </w:r>
          </w:p>
          <w:p w:rsidR="00B54BBC" w:rsidRP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376F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B54BBC" w:rsidRPr="003376FB">
              <w:rPr>
                <w:rFonts w:ascii="Times New Roman" w:hAnsi="Times New Roman"/>
                <w:b/>
                <w:sz w:val="28"/>
                <w:szCs w:val="28"/>
              </w:rPr>
              <w:t>Упражнение «Назови часть тела».</w:t>
            </w: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376FB">
              <w:rPr>
                <w:rFonts w:ascii="Times New Roman" w:hAnsi="Times New Roman"/>
                <w:b/>
                <w:sz w:val="28"/>
                <w:szCs w:val="28"/>
              </w:rPr>
              <w:t>2.Повторение предлогов.</w:t>
            </w: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28EF" w:rsidRPr="003376FB" w:rsidRDefault="00EE28EF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3.Проверочная работа.</w:t>
            </w: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P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3" w:type="dxa"/>
          </w:tcPr>
          <w:p w:rsidR="001D48FE" w:rsidRPr="003376FB" w:rsidRDefault="00B54BBC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lastRenderedPageBreak/>
              <w:t>(Исп. картинки животных).</w:t>
            </w:r>
          </w:p>
          <w:p w:rsidR="00B54BBC" w:rsidRPr="003376FB" w:rsidRDefault="00B54BBC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-Чей глаз у оленя?</w:t>
            </w:r>
          </w:p>
          <w:p w:rsidR="00B54BBC" w:rsidRPr="003376FB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-Чей нос у тюленя?</w:t>
            </w:r>
          </w:p>
          <w:p w:rsidR="00B54BBC" w:rsidRPr="003376FB" w:rsidRDefault="00B54BBC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54BBC" w:rsidRP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Аналогичная работа</w:t>
            </w:r>
            <w:r w:rsidR="00B54BBC" w:rsidRPr="003376FB">
              <w:rPr>
                <w:rFonts w:ascii="Times New Roman" w:hAnsi="Times New Roman"/>
                <w:sz w:val="28"/>
                <w:szCs w:val="28"/>
              </w:rPr>
              <w:t xml:space="preserve"> с остальными животными.</w:t>
            </w:r>
          </w:p>
          <w:p w:rsidR="003376FB" w:rsidRP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P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 xml:space="preserve">Также </w:t>
            </w:r>
            <w:r>
              <w:rPr>
                <w:rFonts w:ascii="Times New Roman" w:hAnsi="Times New Roman"/>
                <w:sz w:val="28"/>
                <w:szCs w:val="28"/>
              </w:rPr>
              <w:t>по вопросам:</w:t>
            </w:r>
          </w:p>
          <w:p w:rsidR="003376FB" w:rsidRDefault="003376FB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Чья голова у …?</w:t>
            </w:r>
          </w:p>
          <w:p w:rsidR="003376FB" w:rsidRDefault="003376FB" w:rsidP="003376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Чьё туловище у…?</w:t>
            </w:r>
          </w:p>
          <w:p w:rsidR="003376FB" w:rsidRDefault="003376FB" w:rsidP="003376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3376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показывает схемы предлогов (в, на, из, с, под, из-под, за, из-за)</w:t>
            </w:r>
            <w:r w:rsidR="005C070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-Я задам вопрос, а вы ответьте двумя словами: 1-е слово предлог, 2-е слово «камень».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Например: Волк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подбежал куда? К камню. 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 отбежал откуда? 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 спрятался куда? 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 выскочил откуда?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 сидит где?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 спрыгнул откуда?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 теперь со словами: морж и лёд.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Морж нырнул куда?</w:t>
            </w:r>
          </w:p>
          <w:p w:rsidR="005C0700" w:rsidRDefault="005C0700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Морж вынырнул откуда?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раздаёт учащимся карточки с предложениями с пропущенным предлогом.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-Вставьте пропущенный предлог.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Песец залез … норку.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Песец вылез … норки.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 забежал … камень.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 выбежал … камня.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Медведь подбежал … медвежонку.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Медведь отбежал … медвежонка.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Лиса спрыгнула … камня.</w:t>
            </w:r>
          </w:p>
          <w:p w:rsidR="00EE28EF" w:rsidRDefault="00EE28EF" w:rsidP="005C07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Тюлень нырнул … лёд. Тюлень вынырнул … льда.</w:t>
            </w:r>
          </w:p>
          <w:p w:rsidR="00EE28EF" w:rsidRPr="003376FB" w:rsidRDefault="00EF6E75" w:rsidP="00EE28E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(Совместная проверка.)</w:t>
            </w:r>
            <w:r w:rsidR="00EE2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04" w:type="dxa"/>
          </w:tcPr>
          <w:p w:rsidR="001D48FE" w:rsidRPr="003376FB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54BBC" w:rsidRPr="003376FB" w:rsidRDefault="00B54BBC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-У оленя олений глаз.</w:t>
            </w:r>
          </w:p>
          <w:p w:rsidR="00B54BBC" w:rsidRPr="003376FB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-У тюленя тюлений нос.</w:t>
            </w:r>
          </w:p>
          <w:p w:rsidR="00B54BBC" w:rsidRPr="003376FB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54BBC" w:rsidRPr="003376FB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-У медведя медвежий нос.</w:t>
            </w:r>
          </w:p>
          <w:p w:rsidR="00B54BBC" w:rsidRPr="003376FB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-У волка волчий хвост.</w:t>
            </w:r>
          </w:p>
          <w:p w:rsidR="00B54BBC" w:rsidRPr="003376FB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-У моржа моржовый клык.</w:t>
            </w:r>
          </w:p>
          <w:p w:rsidR="00B54BBC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t>-У песца песцовый хвост.</w:t>
            </w: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Pr="003376FB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Ученики называют предлоги.</w:t>
            </w:r>
          </w:p>
          <w:p w:rsidR="00B54BBC" w:rsidRDefault="00B54BBC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E28EF" w:rsidRDefault="00EE28EF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E28EF" w:rsidRDefault="00EE28EF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 камня.</w:t>
            </w: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 камень.</w:t>
            </w: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-Из-за камня.</w:t>
            </w:r>
          </w:p>
          <w:p w:rsidR="005C0700" w:rsidRDefault="00EE28EF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камне.</w:t>
            </w:r>
          </w:p>
          <w:p w:rsidR="00EE28EF" w:rsidRDefault="00EE28EF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 камня.</w:t>
            </w:r>
          </w:p>
          <w:p w:rsidR="005C0700" w:rsidRDefault="005C0700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E28EF" w:rsidRDefault="00EE28EF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E28EF" w:rsidRDefault="00EE28EF" w:rsidP="00B54B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 лёд.</w:t>
            </w:r>
          </w:p>
          <w:p w:rsidR="00EE28EF" w:rsidRDefault="00EE28EF" w:rsidP="00EE28E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-Из-под льда.</w:t>
            </w:r>
          </w:p>
          <w:p w:rsidR="00EE28EF" w:rsidRDefault="00EE28EF" w:rsidP="00EE28E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E28EF" w:rsidRPr="003376FB" w:rsidRDefault="00EE28EF" w:rsidP="00EE28E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вписывают пропущенный предлог.</w:t>
            </w:r>
          </w:p>
        </w:tc>
        <w:tc>
          <w:tcPr>
            <w:tcW w:w="3904" w:type="dxa"/>
          </w:tcPr>
          <w:p w:rsidR="00B54BBC" w:rsidRDefault="00B54BBC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6FB">
              <w:rPr>
                <w:rFonts w:ascii="Times New Roman" w:hAnsi="Times New Roman"/>
                <w:sz w:val="28"/>
                <w:szCs w:val="28"/>
              </w:rPr>
              <w:lastRenderedPageBreak/>
              <w:t>Закрепление образования притяжательных прилагательных.</w:t>
            </w: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пространственного значения предлогов.</w:t>
            </w:r>
          </w:p>
          <w:p w:rsidR="00EE28EF" w:rsidRDefault="00EE28EF" w:rsidP="00EE28EF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28EF" w:rsidRDefault="00EE28EF" w:rsidP="00EE28EF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28EF" w:rsidRPr="00BB0C93" w:rsidRDefault="00EE28EF" w:rsidP="00EE28EF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употребления предложно-падежных форм. </w:t>
            </w:r>
          </w:p>
          <w:p w:rsidR="00EE28EF" w:rsidRDefault="00EE28EF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376FB" w:rsidRPr="003376FB" w:rsidRDefault="003376FB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8FE" w:rsidRPr="003376FB" w:rsidRDefault="001D48FE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E75" w:rsidRPr="003376FB" w:rsidTr="003376FB">
        <w:trPr>
          <w:trHeight w:val="699"/>
        </w:trPr>
        <w:tc>
          <w:tcPr>
            <w:tcW w:w="3903" w:type="dxa"/>
          </w:tcPr>
          <w:p w:rsidR="00EF6E75" w:rsidRPr="00EF6E75" w:rsidRDefault="00EF6E75" w:rsidP="003D65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Итог.</w:t>
            </w:r>
          </w:p>
        </w:tc>
        <w:tc>
          <w:tcPr>
            <w:tcW w:w="3903" w:type="dxa"/>
          </w:tcPr>
          <w:p w:rsidR="00EF6E75" w:rsidRDefault="00EF6E75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 ком мы сегодня говорили? </w:t>
            </w:r>
          </w:p>
          <w:p w:rsidR="00EF6E75" w:rsidRPr="003376FB" w:rsidRDefault="00EF6E75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мы сегодня делали?</w:t>
            </w:r>
          </w:p>
        </w:tc>
        <w:tc>
          <w:tcPr>
            <w:tcW w:w="3904" w:type="dxa"/>
          </w:tcPr>
          <w:p w:rsidR="00EF6E75" w:rsidRPr="003376FB" w:rsidRDefault="00EF6E75" w:rsidP="003D653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EF6E75" w:rsidRPr="003376FB" w:rsidRDefault="00EF6E75" w:rsidP="00B54BBC">
            <w:pPr>
              <w:tabs>
                <w:tab w:val="left" w:pos="96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7FBE" w:rsidRPr="003376FB" w:rsidRDefault="00A47FBE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47FBE" w:rsidRPr="003376FB" w:rsidRDefault="00A47FBE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38" w:tblpY="-6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2"/>
      </w:tblGrid>
      <w:tr w:rsidR="00A47FBE" w:rsidRPr="003376FB" w:rsidTr="000907DE">
        <w:trPr>
          <w:trHeight w:val="65"/>
        </w:trPr>
        <w:tc>
          <w:tcPr>
            <w:tcW w:w="15613" w:type="dxa"/>
          </w:tcPr>
          <w:p w:rsidR="00A47FBE" w:rsidRPr="003376FB" w:rsidRDefault="00A47FBE" w:rsidP="00A47F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7FBE" w:rsidRPr="003376FB" w:rsidRDefault="00A47FBE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1" w:tblpY="-6039"/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7"/>
      </w:tblGrid>
      <w:tr w:rsidR="00A47FBE" w:rsidRPr="003376FB" w:rsidTr="003376FB">
        <w:trPr>
          <w:trHeight w:val="67"/>
        </w:trPr>
        <w:tc>
          <w:tcPr>
            <w:tcW w:w="15667" w:type="dxa"/>
            <w:tcBorders>
              <w:bottom w:val="nil"/>
            </w:tcBorders>
          </w:tcPr>
          <w:p w:rsidR="00A47FBE" w:rsidRPr="003376FB" w:rsidRDefault="00A47FBE" w:rsidP="00A47F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5D44" w:rsidRPr="00EB357F" w:rsidRDefault="00AA5D44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3306C" w:rsidRDefault="00F3306C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0758E" w:rsidRPr="00F3306C" w:rsidRDefault="00E0758E" w:rsidP="00F3306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sectPr w:rsidR="00E0758E" w:rsidRPr="00F3306C" w:rsidSect="00CF61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306C"/>
    <w:rsid w:val="000120BC"/>
    <w:rsid w:val="000207FF"/>
    <w:rsid w:val="000907DE"/>
    <w:rsid w:val="0014720E"/>
    <w:rsid w:val="001D48FE"/>
    <w:rsid w:val="003376FB"/>
    <w:rsid w:val="00414696"/>
    <w:rsid w:val="005C0700"/>
    <w:rsid w:val="00802D21"/>
    <w:rsid w:val="00A47FBE"/>
    <w:rsid w:val="00AA5D44"/>
    <w:rsid w:val="00B54BBC"/>
    <w:rsid w:val="00BB0C93"/>
    <w:rsid w:val="00CF6147"/>
    <w:rsid w:val="00D41E68"/>
    <w:rsid w:val="00DE621F"/>
    <w:rsid w:val="00E0758E"/>
    <w:rsid w:val="00E343D2"/>
    <w:rsid w:val="00EE28EF"/>
    <w:rsid w:val="00EF6E75"/>
    <w:rsid w:val="00F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3AF8"/>
  <w15:docId w15:val="{498472B1-A879-49DB-B199-58D563C6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6</cp:revision>
  <cp:lastPrinted>2016-01-31T14:25:00Z</cp:lastPrinted>
  <dcterms:created xsi:type="dcterms:W3CDTF">2014-01-29T15:44:00Z</dcterms:created>
  <dcterms:modified xsi:type="dcterms:W3CDTF">2019-12-01T09:02:00Z</dcterms:modified>
</cp:coreProperties>
</file>