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9DD" w:rsidRPr="00AA7DE2" w:rsidRDefault="00AA49DD" w:rsidP="00AA49DD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AA49DD" w:rsidRDefault="00AA49DD" w:rsidP="00AA49DD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</w:t>
      </w:r>
      <w:bookmarkStart w:id="0" w:name="_GoBack"/>
      <w:r w:rsidRPr="00AA7DE2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 xml:space="preserve">родному </w:t>
      </w:r>
      <w:r w:rsidRPr="00AA7DE2">
        <w:rPr>
          <w:b/>
          <w:sz w:val="28"/>
          <w:lang w:val="ru-RU"/>
        </w:rPr>
        <w:t>языку</w:t>
      </w:r>
      <w:r>
        <w:rPr>
          <w:b/>
          <w:sz w:val="28"/>
          <w:lang w:val="ru-RU"/>
        </w:rPr>
        <w:t xml:space="preserve"> (русскому)</w:t>
      </w:r>
      <w:bookmarkEnd w:id="0"/>
    </w:p>
    <w:p w:rsidR="00AA49DD" w:rsidRPr="00AA7DE2" w:rsidRDefault="00AA49DD" w:rsidP="00AA49DD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</w:t>
      </w:r>
      <w:proofErr w:type="gramEnd"/>
      <w:r>
        <w:rPr>
          <w:b/>
          <w:sz w:val="28"/>
          <w:lang w:val="ru-RU"/>
        </w:rPr>
        <w:t xml:space="preserve"> полугодие 2024 – 2025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AA49DD" w:rsidRPr="00AA7DE2" w:rsidRDefault="00AA49DD" w:rsidP="00AA49DD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A49DD" w:rsidRPr="002757FF" w:rsidTr="001F3221">
        <w:trPr>
          <w:cantSplit/>
          <w:trHeight w:val="386"/>
        </w:trPr>
        <w:tc>
          <w:tcPr>
            <w:tcW w:w="2127" w:type="dxa"/>
            <w:vMerge w:val="restart"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</w:p>
          <w:p w:rsidR="00AA49DD" w:rsidRPr="002757FF" w:rsidRDefault="00AA49DD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AA49DD" w:rsidRPr="002757FF" w:rsidRDefault="00AA49DD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A49DD" w:rsidRPr="002757FF" w:rsidRDefault="00AA49DD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Уровень достижений учащихся</w:t>
            </w:r>
          </w:p>
        </w:tc>
      </w:tr>
      <w:tr w:rsidR="00AA49DD" w:rsidRPr="002757FF" w:rsidTr="001F3221">
        <w:trPr>
          <w:cantSplit/>
          <w:trHeight w:val="330"/>
        </w:trPr>
        <w:tc>
          <w:tcPr>
            <w:tcW w:w="2127" w:type="dxa"/>
            <w:vMerge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</w:p>
        </w:tc>
        <w:tc>
          <w:tcPr>
            <w:tcW w:w="1063" w:type="dxa"/>
            <w:vMerge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  <w:vMerge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A49DD" w:rsidRPr="002757FF" w:rsidRDefault="00AA49DD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A49DD" w:rsidRPr="002757FF" w:rsidRDefault="00AA49DD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A49DD" w:rsidRPr="002757FF" w:rsidRDefault="00AA49DD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A49DD" w:rsidRPr="002757FF" w:rsidRDefault="00AA49DD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</w:p>
        </w:tc>
      </w:tr>
      <w:tr w:rsidR="00AA49DD" w:rsidRPr="002757FF" w:rsidTr="001F3221">
        <w:trPr>
          <w:cantSplit/>
          <w:trHeight w:val="2126"/>
        </w:trPr>
        <w:tc>
          <w:tcPr>
            <w:tcW w:w="2127" w:type="dxa"/>
            <w:vMerge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</w:p>
        </w:tc>
        <w:tc>
          <w:tcPr>
            <w:tcW w:w="1063" w:type="dxa"/>
            <w:vMerge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  <w:vMerge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vMerge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vMerge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</w:p>
        </w:tc>
        <w:tc>
          <w:tcPr>
            <w:tcW w:w="722" w:type="dxa"/>
            <w:vMerge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</w:p>
        </w:tc>
        <w:tc>
          <w:tcPr>
            <w:tcW w:w="725" w:type="dxa"/>
            <w:vMerge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AA49DD" w:rsidRPr="002757FF" w:rsidRDefault="00AA49DD" w:rsidP="001F3221">
            <w:pPr>
              <w:jc w:val="center"/>
            </w:pPr>
            <w:r w:rsidRPr="002757FF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A49DD" w:rsidRPr="002757FF" w:rsidRDefault="00AA49DD" w:rsidP="001F3221">
            <w:pPr>
              <w:jc w:val="center"/>
            </w:pPr>
            <w:r w:rsidRPr="002757FF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AA49DD" w:rsidRPr="002757FF" w:rsidRDefault="00AA49DD" w:rsidP="001F3221">
            <w:pPr>
              <w:jc w:val="center"/>
            </w:pPr>
            <w:r w:rsidRPr="002757FF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Качество %</w:t>
            </w:r>
          </w:p>
        </w:tc>
      </w:tr>
      <w:tr w:rsidR="00AA49DD" w:rsidRPr="008F6E6E" w:rsidTr="001F3221">
        <w:trPr>
          <w:trHeight w:val="504"/>
        </w:trPr>
        <w:tc>
          <w:tcPr>
            <w:tcW w:w="2127" w:type="dxa"/>
          </w:tcPr>
          <w:p w:rsidR="00AA49DD" w:rsidRPr="00AA7DE2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1063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9А</w:t>
            </w:r>
          </w:p>
        </w:tc>
        <w:tc>
          <w:tcPr>
            <w:tcW w:w="665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646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46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2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25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9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709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9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08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09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</w:tr>
      <w:tr w:rsidR="00AA49DD" w:rsidRPr="008F6E6E" w:rsidTr="001F3221">
        <w:trPr>
          <w:trHeight w:val="479"/>
        </w:trPr>
        <w:tc>
          <w:tcPr>
            <w:tcW w:w="2127" w:type="dxa"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1063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9Б</w:t>
            </w:r>
          </w:p>
        </w:tc>
        <w:tc>
          <w:tcPr>
            <w:tcW w:w="665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646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46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2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5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09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8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09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</w:tr>
      <w:tr w:rsidR="00AA49DD" w:rsidRPr="008F6E6E" w:rsidTr="001F3221">
        <w:trPr>
          <w:trHeight w:val="479"/>
        </w:trPr>
        <w:tc>
          <w:tcPr>
            <w:tcW w:w="2127" w:type="dxa"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1063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9Г</w:t>
            </w:r>
          </w:p>
        </w:tc>
        <w:tc>
          <w:tcPr>
            <w:tcW w:w="665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646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46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2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5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09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3</w:t>
            </w:r>
            <w:r>
              <w:rPr>
                <w:lang w:val="en-US"/>
              </w:rPr>
              <w:t>7</w:t>
            </w:r>
          </w:p>
        </w:tc>
        <w:tc>
          <w:tcPr>
            <w:tcW w:w="709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1</w:t>
            </w:r>
            <w:r>
              <w:rPr>
                <w:lang w:val="ru-RU"/>
              </w:rPr>
              <w:t>9</w:t>
            </w:r>
          </w:p>
        </w:tc>
        <w:tc>
          <w:tcPr>
            <w:tcW w:w="708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09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4</w:t>
            </w:r>
            <w:r>
              <w:rPr>
                <w:lang w:val="en-US"/>
              </w:rPr>
              <w:t>4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</w:tr>
      <w:tr w:rsidR="00AA49DD" w:rsidRPr="008F6E6E" w:rsidTr="001F3221">
        <w:trPr>
          <w:trHeight w:val="479"/>
        </w:trPr>
        <w:tc>
          <w:tcPr>
            <w:tcW w:w="2127" w:type="dxa"/>
          </w:tcPr>
          <w:p w:rsidR="00AA49DD" w:rsidRPr="002757FF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1063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9К</w:t>
            </w:r>
          </w:p>
        </w:tc>
        <w:tc>
          <w:tcPr>
            <w:tcW w:w="665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646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46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2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5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08" w:type="dxa"/>
          </w:tcPr>
          <w:p w:rsidR="00AA49DD" w:rsidRPr="006F24FE" w:rsidRDefault="00AA49DD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AA49DD" w:rsidRPr="008F6E6E" w:rsidTr="001F3221">
        <w:trPr>
          <w:trHeight w:val="491"/>
        </w:trPr>
        <w:tc>
          <w:tcPr>
            <w:tcW w:w="2127" w:type="dxa"/>
          </w:tcPr>
          <w:p w:rsidR="00AA49DD" w:rsidRPr="002757FF" w:rsidRDefault="00AA49DD" w:rsidP="001F3221">
            <w:pPr>
              <w:rPr>
                <w:b/>
                <w:lang w:val="ru-RU"/>
              </w:rPr>
            </w:pPr>
            <w:r w:rsidRPr="002757FF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AA49DD" w:rsidRPr="008F6E6E" w:rsidRDefault="00AA49DD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A49DD" w:rsidRPr="008F6E6E" w:rsidRDefault="00AA49DD" w:rsidP="001F322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133</w:t>
            </w:r>
          </w:p>
        </w:tc>
        <w:tc>
          <w:tcPr>
            <w:tcW w:w="646" w:type="dxa"/>
          </w:tcPr>
          <w:p w:rsidR="00AA49DD" w:rsidRPr="008F6E6E" w:rsidRDefault="00AA49DD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AA49DD" w:rsidRPr="008F6E6E" w:rsidRDefault="00AA49DD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2" w:type="dxa"/>
          </w:tcPr>
          <w:p w:rsidR="00AA49DD" w:rsidRPr="008F6E6E" w:rsidRDefault="00AA49DD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5" w:type="dxa"/>
          </w:tcPr>
          <w:p w:rsidR="00AA49DD" w:rsidRPr="008F6E6E" w:rsidRDefault="00AA49DD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AA49DD" w:rsidRPr="008F6E6E" w:rsidRDefault="00AA49DD" w:rsidP="001F322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708" w:type="dxa"/>
          </w:tcPr>
          <w:p w:rsidR="00AA49DD" w:rsidRPr="008F6E6E" w:rsidRDefault="00AA49DD" w:rsidP="001F322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72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54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AA49DD" w:rsidRPr="008F6E6E" w:rsidRDefault="00AA49DD" w:rsidP="001F322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80</w:t>
            </w:r>
          </w:p>
        </w:tc>
      </w:tr>
    </w:tbl>
    <w:p w:rsidR="00AA49DD" w:rsidRPr="00AA7DE2" w:rsidRDefault="00AA49DD" w:rsidP="00AA49DD">
      <w:pPr>
        <w:jc w:val="center"/>
        <w:rPr>
          <w:b/>
          <w:sz w:val="28"/>
          <w:lang w:val="ru-RU"/>
        </w:rPr>
      </w:pPr>
    </w:p>
    <w:p w:rsidR="00AA49DD" w:rsidRDefault="00AA49DD" w:rsidP="00AA49DD">
      <w:pPr>
        <w:jc w:val="center"/>
        <w:rPr>
          <w:b/>
          <w:sz w:val="28"/>
          <w:lang w:val="ru-RU"/>
        </w:rPr>
      </w:pPr>
    </w:p>
    <w:p w:rsidR="00AA49DD" w:rsidRDefault="00AA49DD" w:rsidP="00AA49DD">
      <w:pPr>
        <w:jc w:val="center"/>
        <w:rPr>
          <w:b/>
          <w:sz w:val="28"/>
          <w:lang w:val="ru-RU"/>
        </w:rPr>
      </w:pPr>
    </w:p>
    <w:p w:rsidR="00AA49DD" w:rsidRDefault="00AA49DD" w:rsidP="00AA49DD">
      <w:pPr>
        <w:jc w:val="center"/>
        <w:rPr>
          <w:b/>
          <w:sz w:val="28"/>
          <w:lang w:val="ru-RU"/>
        </w:rPr>
      </w:pPr>
    </w:p>
    <w:p w:rsidR="00AA49DD" w:rsidRDefault="00AA49DD" w:rsidP="00AA49DD">
      <w:pPr>
        <w:jc w:val="center"/>
        <w:rPr>
          <w:b/>
          <w:sz w:val="28"/>
          <w:lang w:val="ru-RU"/>
        </w:rPr>
      </w:pPr>
    </w:p>
    <w:p w:rsidR="0077491A" w:rsidRDefault="0077491A"/>
    <w:sectPr w:rsidR="0077491A" w:rsidSect="00AA49D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DD"/>
    <w:rsid w:val="0077491A"/>
    <w:rsid w:val="00AA49DD"/>
    <w:rsid w:val="00A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02A6A-7774-4EAD-89C2-44B21C86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2025-01-12T12:33:00Z</dcterms:created>
  <dcterms:modified xsi:type="dcterms:W3CDTF">2025-01-12T12:34:00Z</dcterms:modified>
</cp:coreProperties>
</file>