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690" w:rsidRPr="00AA7DE2" w:rsidRDefault="004A2690" w:rsidP="004A269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4A2690" w:rsidRPr="00AA7DE2" w:rsidRDefault="004A2690" w:rsidP="004A269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</w:t>
      </w:r>
      <w:bookmarkStart w:id="0" w:name="_GoBack"/>
      <w:r w:rsidRPr="00AA7DE2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курсу по выбору «В мире литературы»</w:t>
      </w:r>
      <w:bookmarkEnd w:id="0"/>
    </w:p>
    <w:p w:rsidR="004A2690" w:rsidRPr="00AA7DE2" w:rsidRDefault="004A2690" w:rsidP="004A2690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</w:t>
      </w:r>
      <w:proofErr w:type="gramEnd"/>
      <w:r>
        <w:rPr>
          <w:b/>
          <w:sz w:val="28"/>
          <w:lang w:val="ru-RU"/>
        </w:rPr>
        <w:t xml:space="preserve"> полугодие 2024 – 2025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4A2690" w:rsidRPr="00AA7DE2" w:rsidRDefault="004A2690" w:rsidP="004A2690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4A2690" w:rsidRPr="002757FF" w:rsidTr="001F3221">
        <w:trPr>
          <w:cantSplit/>
          <w:trHeight w:val="386"/>
        </w:trPr>
        <w:tc>
          <w:tcPr>
            <w:tcW w:w="2127" w:type="dxa"/>
            <w:vMerge w:val="restart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Уровень достижений учащихся</w:t>
            </w:r>
          </w:p>
        </w:tc>
      </w:tr>
      <w:tr w:rsidR="004A2690" w:rsidRPr="002757FF" w:rsidTr="001F3221">
        <w:trPr>
          <w:cantSplit/>
          <w:trHeight w:val="330"/>
        </w:trPr>
        <w:tc>
          <w:tcPr>
            <w:tcW w:w="2127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1063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</w:tr>
      <w:tr w:rsidR="004A2690" w:rsidRPr="002757FF" w:rsidTr="001F3221">
        <w:trPr>
          <w:cantSplit/>
          <w:trHeight w:val="2126"/>
        </w:trPr>
        <w:tc>
          <w:tcPr>
            <w:tcW w:w="2127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1063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22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25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</w:pPr>
            <w:r w:rsidRPr="002757FF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</w:pPr>
            <w:r w:rsidRPr="002757FF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</w:pPr>
            <w:r w:rsidRPr="002757FF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Качество %</w:t>
            </w:r>
          </w:p>
        </w:tc>
      </w:tr>
      <w:tr w:rsidR="004A2690" w:rsidRPr="002757FF" w:rsidTr="001F3221">
        <w:trPr>
          <w:trHeight w:val="504"/>
        </w:trPr>
        <w:tc>
          <w:tcPr>
            <w:tcW w:w="2127" w:type="dxa"/>
          </w:tcPr>
          <w:p w:rsidR="004A2690" w:rsidRPr="00AA7DE2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1063" w:type="dxa"/>
          </w:tcPr>
          <w:p w:rsidR="004A2690" w:rsidRPr="006F24FE" w:rsidRDefault="004A2690" w:rsidP="001F3221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5Б</w:t>
            </w:r>
          </w:p>
        </w:tc>
        <w:tc>
          <w:tcPr>
            <w:tcW w:w="665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2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5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708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</w:tr>
      <w:tr w:rsidR="004A2690" w:rsidRPr="002757FF" w:rsidTr="001F3221">
        <w:trPr>
          <w:trHeight w:val="491"/>
        </w:trPr>
        <w:tc>
          <w:tcPr>
            <w:tcW w:w="2127" w:type="dxa"/>
          </w:tcPr>
          <w:p w:rsidR="004A2690" w:rsidRPr="002757FF" w:rsidRDefault="004A2690" w:rsidP="001F3221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2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5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</w:tr>
    </w:tbl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77491A" w:rsidRDefault="0077491A"/>
    <w:p w:rsidR="004A2690" w:rsidRDefault="004A2690"/>
    <w:p w:rsidR="004A2690" w:rsidRDefault="004A2690"/>
    <w:p w:rsidR="004A2690" w:rsidRPr="00AA7DE2" w:rsidRDefault="004A2690" w:rsidP="004A269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4A2690" w:rsidRPr="00AA7DE2" w:rsidRDefault="004A2690" w:rsidP="004A269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по выбору «В мире литературы»</w:t>
      </w:r>
    </w:p>
    <w:p w:rsidR="004A2690" w:rsidRPr="00AA7DE2" w:rsidRDefault="004A2690" w:rsidP="004A2690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</w:t>
      </w:r>
      <w:proofErr w:type="gramEnd"/>
      <w:r>
        <w:rPr>
          <w:b/>
          <w:sz w:val="28"/>
          <w:lang w:val="ru-RU"/>
        </w:rPr>
        <w:t xml:space="preserve">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4A2690" w:rsidRPr="00AA7DE2" w:rsidRDefault="004A2690" w:rsidP="004A2690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4A2690" w:rsidRPr="002757FF" w:rsidTr="001F3221">
        <w:trPr>
          <w:cantSplit/>
          <w:trHeight w:val="386"/>
        </w:trPr>
        <w:tc>
          <w:tcPr>
            <w:tcW w:w="2127" w:type="dxa"/>
            <w:vMerge w:val="restart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4A2690" w:rsidRPr="002757FF" w:rsidTr="001F3221">
        <w:trPr>
          <w:cantSplit/>
          <w:trHeight w:val="330"/>
        </w:trPr>
        <w:tc>
          <w:tcPr>
            <w:tcW w:w="2127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A2690" w:rsidRPr="002757FF" w:rsidTr="001F3221">
        <w:trPr>
          <w:cantSplit/>
          <w:trHeight w:val="2126"/>
        </w:trPr>
        <w:tc>
          <w:tcPr>
            <w:tcW w:w="2127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4A2690" w:rsidRPr="002757FF" w:rsidTr="001F3221">
        <w:trPr>
          <w:trHeight w:val="504"/>
        </w:trPr>
        <w:tc>
          <w:tcPr>
            <w:tcW w:w="2127" w:type="dxa"/>
          </w:tcPr>
          <w:p w:rsidR="004A2690" w:rsidRPr="00AA7DE2" w:rsidRDefault="004A2690" w:rsidP="001F3221">
            <w:pPr>
              <w:rPr>
                <w:lang w:val="ru-RU"/>
              </w:rPr>
            </w:pPr>
            <w:r>
              <w:rPr>
                <w:lang w:val="ru-RU"/>
              </w:rPr>
              <w:t>Литвиненко Л.А.</w:t>
            </w:r>
          </w:p>
        </w:tc>
        <w:tc>
          <w:tcPr>
            <w:tcW w:w="1063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5-К</w:t>
            </w:r>
          </w:p>
        </w:tc>
        <w:tc>
          <w:tcPr>
            <w:tcW w:w="665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40</w:t>
            </w:r>
          </w:p>
        </w:tc>
        <w:tc>
          <w:tcPr>
            <w:tcW w:w="708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</w:p>
        </w:tc>
      </w:tr>
      <w:tr w:rsidR="004A2690" w:rsidRPr="002757FF" w:rsidTr="001F3221">
        <w:trPr>
          <w:trHeight w:val="479"/>
        </w:trPr>
        <w:tc>
          <w:tcPr>
            <w:tcW w:w="2127" w:type="dxa"/>
          </w:tcPr>
          <w:p w:rsidR="004A2690" w:rsidRPr="00AA7DE2" w:rsidRDefault="004A2690" w:rsidP="001F3221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A2690" w:rsidRPr="002757FF" w:rsidTr="001F3221">
        <w:trPr>
          <w:trHeight w:val="479"/>
        </w:trPr>
        <w:tc>
          <w:tcPr>
            <w:tcW w:w="2127" w:type="dxa"/>
          </w:tcPr>
          <w:p w:rsidR="004A2690" w:rsidRPr="00AA7DE2" w:rsidRDefault="004A2690" w:rsidP="001F3221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A2690" w:rsidRPr="002757FF" w:rsidTr="001F3221">
        <w:trPr>
          <w:trHeight w:val="491"/>
        </w:trPr>
        <w:tc>
          <w:tcPr>
            <w:tcW w:w="2127" w:type="dxa"/>
          </w:tcPr>
          <w:p w:rsidR="004A2690" w:rsidRPr="002757FF" w:rsidRDefault="004A2690" w:rsidP="001F3221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/>
    <w:p w:rsidR="004A2690" w:rsidRDefault="004A2690"/>
    <w:p w:rsidR="004A2690" w:rsidRDefault="004A2690"/>
    <w:p w:rsidR="004A2690" w:rsidRPr="00AA7DE2" w:rsidRDefault="004A2690" w:rsidP="004A269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4A2690" w:rsidRPr="00AA7DE2" w:rsidRDefault="004A2690" w:rsidP="004A269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по выбору «В мире литературы»</w:t>
      </w:r>
    </w:p>
    <w:p w:rsidR="004A2690" w:rsidRPr="00AA7DE2" w:rsidRDefault="004A2690" w:rsidP="004A2690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</w:t>
      </w:r>
      <w:proofErr w:type="gramEnd"/>
      <w:r>
        <w:rPr>
          <w:b/>
          <w:sz w:val="28"/>
          <w:lang w:val="ru-RU"/>
        </w:rPr>
        <w:t xml:space="preserve">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4A2690" w:rsidRPr="00AA7DE2" w:rsidRDefault="004A2690" w:rsidP="004A2690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4A2690" w:rsidRPr="002757FF" w:rsidTr="001F3221">
        <w:trPr>
          <w:cantSplit/>
          <w:trHeight w:val="386"/>
        </w:trPr>
        <w:tc>
          <w:tcPr>
            <w:tcW w:w="2127" w:type="dxa"/>
            <w:vMerge w:val="restart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Уровень достижений учащихся</w:t>
            </w:r>
          </w:p>
        </w:tc>
      </w:tr>
      <w:tr w:rsidR="004A2690" w:rsidRPr="002757FF" w:rsidTr="001F3221">
        <w:trPr>
          <w:cantSplit/>
          <w:trHeight w:val="330"/>
        </w:trPr>
        <w:tc>
          <w:tcPr>
            <w:tcW w:w="2127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1063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</w:tr>
      <w:tr w:rsidR="004A2690" w:rsidRPr="002757FF" w:rsidTr="001F3221">
        <w:trPr>
          <w:cantSplit/>
          <w:trHeight w:val="2126"/>
        </w:trPr>
        <w:tc>
          <w:tcPr>
            <w:tcW w:w="2127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1063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22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25" w:type="dxa"/>
            <w:vMerge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</w:pPr>
            <w:r w:rsidRPr="002757FF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</w:pPr>
            <w:r w:rsidRPr="002757FF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</w:pPr>
            <w:r w:rsidRPr="002757FF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Качество %</w:t>
            </w:r>
          </w:p>
        </w:tc>
      </w:tr>
      <w:tr w:rsidR="004A2690" w:rsidRPr="002757FF" w:rsidTr="001F3221">
        <w:trPr>
          <w:trHeight w:val="504"/>
        </w:trPr>
        <w:tc>
          <w:tcPr>
            <w:tcW w:w="2127" w:type="dxa"/>
          </w:tcPr>
          <w:p w:rsidR="004A2690" w:rsidRPr="00AA7DE2" w:rsidRDefault="004A2690" w:rsidP="001F3221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1063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</w:tc>
        <w:tc>
          <w:tcPr>
            <w:tcW w:w="665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2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5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</w:tcPr>
          <w:p w:rsidR="004A2690" w:rsidRPr="007A1A7E" w:rsidRDefault="004A2690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</w:tcPr>
          <w:p w:rsidR="004A2690" w:rsidRPr="007A1A7E" w:rsidRDefault="004A2690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</w:tcPr>
          <w:p w:rsidR="004A2690" w:rsidRPr="007A1A7E" w:rsidRDefault="004A2690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09" w:type="dxa"/>
          </w:tcPr>
          <w:p w:rsidR="004A2690" w:rsidRPr="007A1A7E" w:rsidRDefault="004A2690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708" w:type="dxa"/>
          </w:tcPr>
          <w:p w:rsidR="004A2690" w:rsidRPr="007A1A7E" w:rsidRDefault="004A2690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709" w:type="dxa"/>
          </w:tcPr>
          <w:p w:rsidR="004A2690" w:rsidRPr="007A1A7E" w:rsidRDefault="004A2690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4A2690" w:rsidRPr="007A1A7E" w:rsidRDefault="004A2690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4A2690" w:rsidRPr="002757FF" w:rsidTr="001F3221">
        <w:trPr>
          <w:trHeight w:val="479"/>
        </w:trPr>
        <w:tc>
          <w:tcPr>
            <w:tcW w:w="2127" w:type="dxa"/>
          </w:tcPr>
          <w:p w:rsidR="004A2690" w:rsidRPr="008F6E6E" w:rsidRDefault="004A2690" w:rsidP="001F3221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22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25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</w:tr>
      <w:tr w:rsidR="004A2690" w:rsidRPr="002757FF" w:rsidTr="001F3221">
        <w:trPr>
          <w:trHeight w:val="479"/>
        </w:trPr>
        <w:tc>
          <w:tcPr>
            <w:tcW w:w="2127" w:type="dxa"/>
          </w:tcPr>
          <w:p w:rsidR="004A2690" w:rsidRPr="008F6E6E" w:rsidRDefault="004A2690" w:rsidP="001F3221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22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25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</w:tr>
      <w:tr w:rsidR="004A2690" w:rsidRPr="002757FF" w:rsidTr="001F3221">
        <w:trPr>
          <w:trHeight w:val="491"/>
        </w:trPr>
        <w:tc>
          <w:tcPr>
            <w:tcW w:w="2127" w:type="dxa"/>
          </w:tcPr>
          <w:p w:rsidR="004A2690" w:rsidRPr="002757FF" w:rsidRDefault="004A2690" w:rsidP="001F3221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2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5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</w:tr>
    </w:tbl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/>
    <w:p w:rsidR="004A2690" w:rsidRDefault="004A2690"/>
    <w:p w:rsidR="004A2690" w:rsidRDefault="004A2690"/>
    <w:p w:rsidR="004A2690" w:rsidRDefault="004A2690"/>
    <w:p w:rsidR="004A2690" w:rsidRDefault="004A2690"/>
    <w:p w:rsidR="004A2690" w:rsidRDefault="004A2690"/>
    <w:p w:rsidR="004A2690" w:rsidRDefault="004A2690"/>
    <w:p w:rsidR="004A2690" w:rsidRDefault="004A2690"/>
    <w:p w:rsidR="004A2690" w:rsidRDefault="004A2690"/>
    <w:p w:rsidR="004A2690" w:rsidRPr="00AA7DE2" w:rsidRDefault="004A2690" w:rsidP="004A269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4A2690" w:rsidRPr="00AA7DE2" w:rsidRDefault="004A2690" w:rsidP="004A269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по выбору «В мире литературы»</w:t>
      </w:r>
    </w:p>
    <w:p w:rsidR="004A2690" w:rsidRPr="00AA7DE2" w:rsidRDefault="004A2690" w:rsidP="004A2690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</w:t>
      </w:r>
      <w:proofErr w:type="gramEnd"/>
      <w:r>
        <w:rPr>
          <w:b/>
          <w:sz w:val="28"/>
          <w:lang w:val="ru-RU"/>
        </w:rPr>
        <w:t xml:space="preserve">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4A2690" w:rsidRPr="00AA7DE2" w:rsidRDefault="004A2690" w:rsidP="004A2690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4A2690" w:rsidRPr="002757FF" w:rsidTr="001F3221">
        <w:trPr>
          <w:cantSplit/>
          <w:trHeight w:val="386"/>
        </w:trPr>
        <w:tc>
          <w:tcPr>
            <w:tcW w:w="2127" w:type="dxa"/>
            <w:vMerge w:val="restart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4A2690" w:rsidRPr="002757FF" w:rsidTr="001F3221">
        <w:trPr>
          <w:cantSplit/>
          <w:trHeight w:val="330"/>
        </w:trPr>
        <w:tc>
          <w:tcPr>
            <w:tcW w:w="2127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4A2690" w:rsidRPr="002757FF" w:rsidRDefault="004A2690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A2690" w:rsidRPr="002757FF" w:rsidTr="001F3221">
        <w:trPr>
          <w:cantSplit/>
          <w:trHeight w:val="2126"/>
        </w:trPr>
        <w:tc>
          <w:tcPr>
            <w:tcW w:w="2127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4A2690" w:rsidRPr="002757FF" w:rsidRDefault="004A2690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4A2690" w:rsidRPr="002757FF" w:rsidTr="001F3221">
        <w:trPr>
          <w:trHeight w:val="504"/>
        </w:trPr>
        <w:tc>
          <w:tcPr>
            <w:tcW w:w="2127" w:type="dxa"/>
          </w:tcPr>
          <w:p w:rsidR="004A2690" w:rsidRPr="00AA7DE2" w:rsidRDefault="004A2690" w:rsidP="001F3221">
            <w:pPr>
              <w:rPr>
                <w:lang w:val="ru-RU"/>
              </w:rPr>
            </w:pPr>
            <w:r>
              <w:rPr>
                <w:lang w:val="ru-RU"/>
              </w:rPr>
              <w:t>Вакансия</w:t>
            </w:r>
          </w:p>
        </w:tc>
        <w:tc>
          <w:tcPr>
            <w:tcW w:w="1063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65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708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69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4A2690" w:rsidRPr="002757FF" w:rsidTr="001F3221">
        <w:trPr>
          <w:trHeight w:val="479"/>
        </w:trPr>
        <w:tc>
          <w:tcPr>
            <w:tcW w:w="2127" w:type="dxa"/>
          </w:tcPr>
          <w:p w:rsidR="004A2690" w:rsidRPr="008F6E6E" w:rsidRDefault="004A2690" w:rsidP="001F3221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A2690" w:rsidRPr="002757FF" w:rsidTr="001F3221">
        <w:trPr>
          <w:trHeight w:val="479"/>
        </w:trPr>
        <w:tc>
          <w:tcPr>
            <w:tcW w:w="2127" w:type="dxa"/>
          </w:tcPr>
          <w:p w:rsidR="004A2690" w:rsidRPr="008F6E6E" w:rsidRDefault="004A2690" w:rsidP="001F3221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4A2690" w:rsidRPr="008F6E6E" w:rsidRDefault="004A2690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A2690" w:rsidRPr="008F6E6E" w:rsidRDefault="004A2690" w:rsidP="001F3221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A2690" w:rsidRPr="002757FF" w:rsidTr="001F3221">
        <w:trPr>
          <w:trHeight w:val="491"/>
        </w:trPr>
        <w:tc>
          <w:tcPr>
            <w:tcW w:w="2127" w:type="dxa"/>
          </w:tcPr>
          <w:p w:rsidR="004A2690" w:rsidRPr="002757FF" w:rsidRDefault="004A2690" w:rsidP="001F3221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4A2690" w:rsidRPr="002757FF" w:rsidRDefault="004A2690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A2690" w:rsidRPr="002757FF" w:rsidRDefault="004A2690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 w:rsidP="004A2690">
      <w:pPr>
        <w:jc w:val="center"/>
        <w:rPr>
          <w:b/>
          <w:sz w:val="28"/>
          <w:lang w:val="ru-RU"/>
        </w:rPr>
      </w:pPr>
    </w:p>
    <w:p w:rsidR="004A2690" w:rsidRDefault="004A2690"/>
    <w:sectPr w:rsidR="004A2690" w:rsidSect="004A269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690"/>
    <w:rsid w:val="004A2690"/>
    <w:rsid w:val="0077491A"/>
    <w:rsid w:val="00AE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F5950-2379-4254-A073-CC98E1362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2025-01-12T12:34:00Z</dcterms:created>
  <dcterms:modified xsi:type="dcterms:W3CDTF">2025-01-12T12:38:00Z</dcterms:modified>
</cp:coreProperties>
</file>