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79" w:rsidRPr="00AA7DE2" w:rsidRDefault="00610D79" w:rsidP="00610D7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С.Иванова</w:t>
      </w:r>
      <w:r w:rsidRPr="00AA7DE2">
        <w:rPr>
          <w:b/>
          <w:sz w:val="28"/>
          <w:lang w:val="ru-RU"/>
        </w:rPr>
        <w:t>»</w:t>
      </w: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10D79" w:rsidRPr="002757FF" w:rsidTr="001F3221">
        <w:trPr>
          <w:cantSplit/>
          <w:trHeight w:val="386"/>
        </w:trPr>
        <w:tc>
          <w:tcPr>
            <w:tcW w:w="2127" w:type="dxa"/>
            <w:vMerge w:val="restart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Уровень достижений учащихся</w:t>
            </w:r>
          </w:p>
        </w:tc>
      </w:tr>
      <w:tr w:rsidR="00610D79" w:rsidRPr="002757FF" w:rsidTr="001F3221">
        <w:trPr>
          <w:cantSplit/>
          <w:trHeight w:val="330"/>
        </w:trPr>
        <w:tc>
          <w:tcPr>
            <w:tcW w:w="2127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</w:tr>
      <w:tr w:rsidR="00610D79" w:rsidRPr="002757FF" w:rsidTr="001F3221">
        <w:trPr>
          <w:cantSplit/>
          <w:trHeight w:val="2126"/>
        </w:trPr>
        <w:tc>
          <w:tcPr>
            <w:tcW w:w="2127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1063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  <w:vMerge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</w:pPr>
            <w:r w:rsidRPr="002757FF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</w:pPr>
            <w:r w:rsidRPr="002757FF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lang w:val="ru-RU"/>
              </w:rPr>
            </w:pPr>
            <w:r w:rsidRPr="002757FF">
              <w:rPr>
                <w:lang w:val="ru-RU"/>
              </w:rPr>
              <w:t>Качество %</w:t>
            </w:r>
          </w:p>
        </w:tc>
      </w:tr>
      <w:tr w:rsidR="00610D79" w:rsidRPr="002757FF" w:rsidTr="001F3221">
        <w:trPr>
          <w:trHeight w:val="504"/>
        </w:trPr>
        <w:tc>
          <w:tcPr>
            <w:tcW w:w="2127" w:type="dxa"/>
          </w:tcPr>
          <w:p w:rsidR="00610D79" w:rsidRPr="00671517" w:rsidRDefault="00610D79" w:rsidP="001F3221">
            <w:pPr>
              <w:jc w:val="center"/>
              <w:rPr>
                <w:lang w:val="ru-RU"/>
              </w:rPr>
            </w:pPr>
            <w:r w:rsidRPr="00671517">
              <w:rPr>
                <w:lang w:val="ru-RU"/>
              </w:rPr>
              <w:t>Вор</w:t>
            </w:r>
            <w:r>
              <w:rPr>
                <w:lang w:val="ru-RU"/>
              </w:rPr>
              <w:t>обьева Л.В.</w:t>
            </w:r>
          </w:p>
        </w:tc>
        <w:tc>
          <w:tcPr>
            <w:tcW w:w="1063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665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2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25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610D79" w:rsidRPr="002757FF" w:rsidTr="001F3221">
        <w:trPr>
          <w:trHeight w:val="491"/>
        </w:trPr>
        <w:tc>
          <w:tcPr>
            <w:tcW w:w="2127" w:type="dxa"/>
          </w:tcPr>
          <w:p w:rsidR="00610D79" w:rsidRPr="002757FF" w:rsidRDefault="00610D79" w:rsidP="001F3221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</w:tr>
    </w:tbl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С.Иванова</w:t>
      </w:r>
      <w:r w:rsidRPr="00AA7DE2">
        <w:rPr>
          <w:b/>
          <w:sz w:val="28"/>
          <w:lang w:val="ru-RU"/>
        </w:rPr>
        <w:t>»</w:t>
      </w: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10D79" w:rsidRPr="002757FF" w:rsidTr="001F3221">
        <w:trPr>
          <w:cantSplit/>
          <w:trHeight w:val="386"/>
        </w:trPr>
        <w:tc>
          <w:tcPr>
            <w:tcW w:w="2127" w:type="dxa"/>
            <w:vMerge w:val="restart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10D79" w:rsidRPr="002757FF" w:rsidTr="001F3221">
        <w:trPr>
          <w:cantSplit/>
          <w:trHeight w:val="330"/>
        </w:trPr>
        <w:tc>
          <w:tcPr>
            <w:tcW w:w="2127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10D79" w:rsidRPr="002757FF" w:rsidTr="001F3221">
        <w:trPr>
          <w:cantSplit/>
          <w:trHeight w:val="2126"/>
        </w:trPr>
        <w:tc>
          <w:tcPr>
            <w:tcW w:w="2127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10D79" w:rsidRPr="002757FF" w:rsidTr="001F3221">
        <w:trPr>
          <w:trHeight w:val="504"/>
        </w:trPr>
        <w:tc>
          <w:tcPr>
            <w:tcW w:w="2127" w:type="dxa"/>
          </w:tcPr>
          <w:p w:rsidR="00610D79" w:rsidRPr="00760E7B" w:rsidRDefault="00610D79" w:rsidP="001F322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Ибраимова А.С.</w:t>
            </w:r>
          </w:p>
        </w:tc>
        <w:tc>
          <w:tcPr>
            <w:tcW w:w="1063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610D79" w:rsidRPr="008F6E6E" w:rsidRDefault="00610D79" w:rsidP="001F3221">
            <w:pPr>
              <w:rPr>
                <w:lang w:val="ru-RU"/>
              </w:rPr>
            </w:pPr>
            <w:r>
              <w:rPr>
                <w:lang w:val="ru-RU"/>
              </w:rPr>
              <w:t xml:space="preserve">  34</w:t>
            </w: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610D79" w:rsidRPr="002757FF" w:rsidTr="001F3221">
        <w:trPr>
          <w:trHeight w:val="479"/>
        </w:trPr>
        <w:tc>
          <w:tcPr>
            <w:tcW w:w="2127" w:type="dxa"/>
          </w:tcPr>
          <w:p w:rsidR="00610D79" w:rsidRPr="008F6E6E" w:rsidRDefault="00610D79" w:rsidP="001F3221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</w:tr>
      <w:tr w:rsidR="00610D79" w:rsidRPr="002757FF" w:rsidTr="001F3221">
        <w:trPr>
          <w:trHeight w:val="479"/>
        </w:trPr>
        <w:tc>
          <w:tcPr>
            <w:tcW w:w="2127" w:type="dxa"/>
          </w:tcPr>
          <w:p w:rsidR="00610D79" w:rsidRPr="00760E7B" w:rsidRDefault="00610D79" w:rsidP="001F3221">
            <w:pPr>
              <w:rPr>
                <w:b/>
                <w:lang w:val="ru-RU"/>
              </w:rPr>
            </w:pPr>
            <w:r w:rsidRPr="00760E7B">
              <w:rPr>
                <w:b/>
                <w:lang w:val="ru-RU"/>
              </w:rPr>
              <w:t>Итого 8-е</w:t>
            </w:r>
          </w:p>
        </w:tc>
        <w:tc>
          <w:tcPr>
            <w:tcW w:w="1063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10D79" w:rsidRPr="00B243D2" w:rsidRDefault="00610D79" w:rsidP="001F3221">
            <w:pPr>
              <w:jc w:val="center"/>
              <w:rPr>
                <w:b/>
                <w:lang w:val="ru-RU"/>
              </w:rPr>
            </w:pPr>
            <w:r w:rsidRPr="00B243D2">
              <w:rPr>
                <w:b/>
                <w:lang w:val="ru-RU"/>
              </w:rPr>
              <w:t>66</w:t>
            </w:r>
          </w:p>
        </w:tc>
        <w:tc>
          <w:tcPr>
            <w:tcW w:w="646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708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10D79" w:rsidRPr="00B243D2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243D2">
              <w:rPr>
                <w:rFonts w:eastAsia="Calibri"/>
                <w:b/>
                <w:lang w:val="ru-RU"/>
              </w:rPr>
              <w:t>65</w:t>
            </w:r>
          </w:p>
        </w:tc>
      </w:tr>
      <w:tr w:rsidR="00610D79" w:rsidRPr="002757FF" w:rsidTr="001F3221">
        <w:trPr>
          <w:trHeight w:val="491"/>
        </w:trPr>
        <w:tc>
          <w:tcPr>
            <w:tcW w:w="2127" w:type="dxa"/>
          </w:tcPr>
          <w:p w:rsidR="00610D79" w:rsidRPr="002757FF" w:rsidRDefault="00610D79" w:rsidP="001F3221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p w:rsidR="00610D79" w:rsidRPr="00854DD1" w:rsidRDefault="00610D79" w:rsidP="00610D79">
      <w:pPr>
        <w:rPr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Default="00610D79" w:rsidP="00610D79">
      <w:pPr>
        <w:jc w:val="center"/>
        <w:rPr>
          <w:b/>
          <w:sz w:val="28"/>
          <w:lang w:val="ru-RU"/>
        </w:rPr>
      </w:pP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 выполнении программы </w:t>
      </w:r>
      <w:bookmarkStart w:id="0" w:name="_GoBack"/>
      <w:r w:rsidRPr="00AA7DE2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bookmarkEnd w:id="0"/>
    <w:p w:rsidR="00610D79" w:rsidRPr="00AA7DE2" w:rsidRDefault="00610D79" w:rsidP="00610D79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2024 – 2025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С.Иванова</w:t>
      </w:r>
      <w:r w:rsidRPr="00AA7DE2">
        <w:rPr>
          <w:b/>
          <w:sz w:val="28"/>
          <w:lang w:val="ru-RU"/>
        </w:rPr>
        <w:t>»</w:t>
      </w: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10D79" w:rsidRPr="002757FF" w:rsidTr="001F3221">
        <w:trPr>
          <w:cantSplit/>
          <w:trHeight w:val="386"/>
        </w:trPr>
        <w:tc>
          <w:tcPr>
            <w:tcW w:w="2127" w:type="dxa"/>
            <w:vMerge w:val="restart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10D79" w:rsidRPr="002757FF" w:rsidTr="001F3221">
        <w:trPr>
          <w:cantSplit/>
          <w:trHeight w:val="330"/>
        </w:trPr>
        <w:tc>
          <w:tcPr>
            <w:tcW w:w="2127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10D79" w:rsidRPr="002757FF" w:rsidRDefault="00610D79" w:rsidP="001F322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10D79" w:rsidRPr="002757FF" w:rsidTr="001F3221">
        <w:trPr>
          <w:cantSplit/>
          <w:trHeight w:val="2126"/>
        </w:trPr>
        <w:tc>
          <w:tcPr>
            <w:tcW w:w="2127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10D79" w:rsidRPr="002757FF" w:rsidRDefault="00610D79" w:rsidP="001F3221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10D79" w:rsidRPr="002757FF" w:rsidTr="001F3221">
        <w:trPr>
          <w:trHeight w:val="504"/>
        </w:trPr>
        <w:tc>
          <w:tcPr>
            <w:tcW w:w="2127" w:type="dxa"/>
          </w:tcPr>
          <w:p w:rsidR="00610D79" w:rsidRPr="008F6E6E" w:rsidRDefault="00610D79" w:rsidP="001F322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Шалацкая К.В.</w:t>
            </w:r>
          </w:p>
        </w:tc>
        <w:tc>
          <w:tcPr>
            <w:tcW w:w="1063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8-К </w:t>
            </w:r>
          </w:p>
        </w:tc>
        <w:tc>
          <w:tcPr>
            <w:tcW w:w="665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610D79" w:rsidRPr="002757FF" w:rsidTr="001F3221">
        <w:trPr>
          <w:trHeight w:val="479"/>
        </w:trPr>
        <w:tc>
          <w:tcPr>
            <w:tcW w:w="2127" w:type="dxa"/>
          </w:tcPr>
          <w:p w:rsidR="00610D79" w:rsidRPr="008F6E6E" w:rsidRDefault="00610D79" w:rsidP="001F3221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10D79" w:rsidRPr="002757FF" w:rsidTr="001F3221">
        <w:trPr>
          <w:trHeight w:val="479"/>
        </w:trPr>
        <w:tc>
          <w:tcPr>
            <w:tcW w:w="2127" w:type="dxa"/>
          </w:tcPr>
          <w:p w:rsidR="00610D79" w:rsidRPr="008F6E6E" w:rsidRDefault="00610D79" w:rsidP="001F3221">
            <w:pPr>
              <w:rPr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1063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610D79" w:rsidRPr="008F6E6E" w:rsidRDefault="00610D79" w:rsidP="001F3221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610D79" w:rsidRPr="008F6E6E" w:rsidRDefault="00610D79" w:rsidP="001F322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08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610D79" w:rsidRPr="00BD491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  <w:r w:rsidRPr="00BD491F">
              <w:rPr>
                <w:rFonts w:eastAsia="Calibri"/>
                <w:b/>
                <w:lang w:val="ru-RU"/>
              </w:rPr>
              <w:t>87</w:t>
            </w:r>
          </w:p>
        </w:tc>
      </w:tr>
      <w:tr w:rsidR="00610D79" w:rsidRPr="002757FF" w:rsidTr="001F3221">
        <w:trPr>
          <w:trHeight w:val="491"/>
        </w:trPr>
        <w:tc>
          <w:tcPr>
            <w:tcW w:w="2127" w:type="dxa"/>
          </w:tcPr>
          <w:p w:rsidR="00610D79" w:rsidRPr="002757FF" w:rsidRDefault="00610D79" w:rsidP="001F3221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610D79" w:rsidRPr="002757FF" w:rsidRDefault="00610D79" w:rsidP="001F322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610D79" w:rsidRPr="002757FF" w:rsidRDefault="00610D79" w:rsidP="001F3221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p w:rsidR="00610D79" w:rsidRPr="00854DD1" w:rsidRDefault="00610D79" w:rsidP="00610D79">
      <w:pPr>
        <w:rPr>
          <w:lang w:val="ru-RU"/>
        </w:rPr>
      </w:pPr>
    </w:p>
    <w:p w:rsidR="00610D79" w:rsidRPr="00AA7DE2" w:rsidRDefault="00610D79" w:rsidP="00610D79">
      <w:pPr>
        <w:jc w:val="center"/>
        <w:rPr>
          <w:b/>
          <w:sz w:val="28"/>
          <w:lang w:val="ru-RU"/>
        </w:rPr>
      </w:pPr>
    </w:p>
    <w:p w:rsidR="00610D79" w:rsidRPr="00854DD1" w:rsidRDefault="00610D79" w:rsidP="00610D79">
      <w:pPr>
        <w:rPr>
          <w:lang w:val="ru-RU"/>
        </w:rPr>
      </w:pPr>
    </w:p>
    <w:p w:rsidR="0077491A" w:rsidRDefault="0077491A"/>
    <w:sectPr w:rsidR="0077491A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79"/>
    <w:rsid w:val="00610D79"/>
    <w:rsid w:val="0077491A"/>
    <w:rsid w:val="00A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90AAD-2812-41B8-A0BB-50D7FE26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2025-01-12T12:38:00Z</dcterms:created>
  <dcterms:modified xsi:type="dcterms:W3CDTF">2025-01-12T12:42:00Z</dcterms:modified>
</cp:coreProperties>
</file>