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3E" w:rsidRDefault="00005BCB" w:rsidP="00005BCB">
      <w:pPr>
        <w:jc w:val="center"/>
        <w:rPr>
          <w:b/>
          <w:bCs/>
          <w:color w:val="000000"/>
          <w:kern w:val="24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8350" cy="8782050"/>
            <wp:effectExtent l="0" t="0" r="2540" b="0"/>
            <wp:docPr id="1" name="Рисунок 1" descr="C:\Users\Надежда\Desktop\Сканы РП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каны РП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48" cy="8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color w:val="000000"/>
          <w:kern w:val="24"/>
          <w:sz w:val="40"/>
          <w:szCs w:val="40"/>
        </w:rPr>
        <w:t xml:space="preserve"> </w:t>
      </w:r>
    </w:p>
    <w:p w:rsidR="0009473E" w:rsidRDefault="0009473E" w:rsidP="0009473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9473E" w:rsidRDefault="0009473E" w:rsidP="0009473E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Cs w:val="40"/>
        </w:rPr>
      </w:pPr>
    </w:p>
    <w:p w:rsidR="00E6654F" w:rsidRDefault="00E6654F" w:rsidP="0009473E">
      <w:pPr>
        <w:pStyle w:val="a3"/>
        <w:spacing w:before="0" w:beforeAutospacing="0" w:after="0" w:afterAutospacing="0"/>
        <w:jc w:val="center"/>
        <w:textAlignment w:val="baseline"/>
        <w:rPr>
          <w:sz w:val="16"/>
        </w:rPr>
      </w:pPr>
    </w:p>
    <w:p w:rsidR="0009473E" w:rsidRPr="00EA7931" w:rsidRDefault="0009473E" w:rsidP="000947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A94B7D" w:rsidRDefault="0009473E" w:rsidP="00A94B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</w:t>
      </w:r>
      <w:r w:rsidR="00A94B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473E" w:rsidRPr="0009214D" w:rsidRDefault="00A94B7D" w:rsidP="00A94B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9473E"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  программы</w:t>
      </w:r>
      <w:r w:rsidR="0009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="0009473E"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психического развития (ЗПР) (для первых классов).</w:t>
      </w:r>
    </w:p>
    <w:p w:rsidR="0009473E" w:rsidRPr="0009214D" w:rsidRDefault="0009473E" w:rsidP="00094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№9), утверждённой приказом директора школы от 24.06.2016г. №318/01-03;</w:t>
      </w:r>
    </w:p>
    <w:p w:rsidR="0009473E" w:rsidRDefault="0009473E" w:rsidP="0009473E">
      <w:pPr>
        <w:pStyle w:val="ParagraphStyle"/>
        <w:rPr>
          <w:rFonts w:ascii="Times New Roman" w:hAnsi="Times New Roman"/>
          <w:b/>
          <w:color w:val="000000" w:themeColor="text1"/>
        </w:rPr>
      </w:pPr>
      <w:r w:rsidRPr="0009214D">
        <w:rPr>
          <w:rFonts w:ascii="Times New Roman" w:hAnsi="Times New Roman"/>
          <w:color w:val="000000" w:themeColor="text1"/>
        </w:rPr>
        <w:t xml:space="preserve">    - авторской программы В. П. </w:t>
      </w:r>
      <w:proofErr w:type="spellStart"/>
      <w:r w:rsidRPr="0009214D">
        <w:rPr>
          <w:rFonts w:ascii="Times New Roman" w:hAnsi="Times New Roman"/>
          <w:color w:val="000000" w:themeColor="text1"/>
        </w:rPr>
        <w:t>Канакиной</w:t>
      </w:r>
      <w:proofErr w:type="spellEnd"/>
      <w:r w:rsidRPr="0009214D">
        <w:rPr>
          <w:rFonts w:ascii="Times New Roman" w:hAnsi="Times New Roman"/>
          <w:color w:val="000000" w:themeColor="text1"/>
        </w:rPr>
        <w:t xml:space="preserve">, В. Г. Горецкого, М. В. </w:t>
      </w:r>
      <w:proofErr w:type="spellStart"/>
      <w:r w:rsidRPr="0009214D">
        <w:rPr>
          <w:rFonts w:ascii="Times New Roman" w:hAnsi="Times New Roman"/>
          <w:color w:val="000000" w:themeColor="text1"/>
        </w:rPr>
        <w:t>Бойкиной</w:t>
      </w:r>
      <w:proofErr w:type="spellEnd"/>
      <w:r w:rsidRPr="0009214D">
        <w:rPr>
          <w:rFonts w:ascii="Times New Roman" w:hAnsi="Times New Roman"/>
          <w:color w:val="000000" w:themeColor="text1"/>
        </w:rPr>
        <w:t>, М. Н. Дементьева, Н. А. Стефаненко.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:rsidR="0009473E" w:rsidRDefault="0009473E" w:rsidP="0009473E">
      <w:pPr>
        <w:pStyle w:val="ParagraphStyle"/>
        <w:rPr>
          <w:rFonts w:ascii="Times New Roman" w:hAnsi="Times New Roman"/>
          <w:color w:val="000000" w:themeColor="text1"/>
        </w:rPr>
      </w:pPr>
      <w:r w:rsidRPr="002B6A55">
        <w:rPr>
          <w:rFonts w:ascii="Times New Roman" w:hAnsi="Times New Roman"/>
          <w:b/>
          <w:color w:val="000000" w:themeColor="text1"/>
        </w:rPr>
        <w:t>Учебник</w:t>
      </w:r>
      <w:r w:rsidR="00A94B7D">
        <w:rPr>
          <w:rFonts w:ascii="Times New Roman" w:hAnsi="Times New Roman"/>
          <w:b/>
          <w:color w:val="000000" w:themeColor="text1"/>
        </w:rPr>
        <w:t>и</w:t>
      </w:r>
      <w:r w:rsidRPr="002B6A55">
        <w:rPr>
          <w:rFonts w:ascii="Times New Roman" w:hAnsi="Times New Roman"/>
          <w:color w:val="000000" w:themeColor="text1"/>
        </w:rPr>
        <w:t xml:space="preserve">: </w:t>
      </w:r>
    </w:p>
    <w:p w:rsidR="0009473E" w:rsidRPr="0009473E" w:rsidRDefault="003332F9" w:rsidP="0009473E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Русский язык. 1 класс. Учебник</w:t>
      </w:r>
      <w:r w:rsidR="0009473E" w:rsidRPr="002B6A5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</w:t>
      </w:r>
      <w:r w:rsidR="0009473E" w:rsidRPr="002B6A55">
        <w:rPr>
          <w:rFonts w:ascii="Times New Roman" w:hAnsi="Times New Roman"/>
          <w:color w:val="000000" w:themeColor="text1"/>
        </w:rPr>
        <w:t>ля</w:t>
      </w:r>
      <w:r>
        <w:rPr>
          <w:rFonts w:ascii="Times New Roman" w:hAnsi="Times New Roman"/>
          <w:color w:val="000000" w:themeColor="text1"/>
        </w:rPr>
        <w:t xml:space="preserve"> общеобразовательных организаций с приложением</w:t>
      </w:r>
      <w:r w:rsidR="0009473E" w:rsidRPr="002B6A55">
        <w:rPr>
          <w:rFonts w:ascii="Times New Roman" w:hAnsi="Times New Roman"/>
          <w:color w:val="000000" w:themeColor="text1"/>
        </w:rPr>
        <w:t xml:space="preserve"> на э</w:t>
      </w:r>
      <w:r>
        <w:rPr>
          <w:rFonts w:ascii="Times New Roman" w:hAnsi="Times New Roman"/>
          <w:color w:val="000000" w:themeColor="text1"/>
        </w:rPr>
        <w:t>лектронном</w:t>
      </w:r>
      <w:r w:rsidR="0009473E"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 w:rsidR="0009473E">
        <w:rPr>
          <w:rFonts w:ascii="Times New Roman" w:hAnsi="Times New Roman"/>
          <w:color w:val="000000" w:themeColor="text1"/>
        </w:rPr>
        <w:t xml:space="preserve">П. </w:t>
      </w:r>
      <w:proofErr w:type="spellStart"/>
      <w:r w:rsidR="0009473E">
        <w:rPr>
          <w:rFonts w:ascii="Times New Roman" w:hAnsi="Times New Roman"/>
          <w:color w:val="000000" w:themeColor="text1"/>
        </w:rPr>
        <w:t>Канакина</w:t>
      </w:r>
      <w:proofErr w:type="spellEnd"/>
      <w:r w:rsidR="0009473E">
        <w:rPr>
          <w:rFonts w:ascii="Times New Roman" w:hAnsi="Times New Roman"/>
          <w:color w:val="000000" w:themeColor="text1"/>
        </w:rPr>
        <w:t>, В. Г. Горецкий. – 5-е изд. - М.</w:t>
      </w:r>
      <w:r w:rsidR="0009473E" w:rsidRPr="00C17236">
        <w:rPr>
          <w:rFonts w:ascii="Times New Roman" w:hAnsi="Times New Roman"/>
          <w:color w:val="000000" w:themeColor="text1"/>
        </w:rPr>
        <w:t>: Просвещение, 2014.</w:t>
      </w:r>
    </w:p>
    <w:p w:rsidR="0009473E" w:rsidRPr="0009214D" w:rsidRDefault="003332F9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язык. 2 класс. Учебник для общеобразовательных организаций с приложением на электронном</w:t>
      </w:r>
      <w:r w:rsidR="0009473E"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носителе. В 2 ч. / В. П. </w:t>
      </w:r>
      <w:proofErr w:type="spellStart"/>
      <w:r w:rsidR="0009473E"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Канакина</w:t>
      </w:r>
      <w:proofErr w:type="spellEnd"/>
      <w:r w:rsidR="0009473E"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Г. Горецкий. –  4-е изд. - М.</w:t>
      </w:r>
      <w:proofErr w:type="gramStart"/>
      <w:r w:rsidR="0009473E"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09473E"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Просвещение, 2014.</w:t>
      </w:r>
    </w:p>
    <w:p w:rsidR="003332F9" w:rsidRDefault="00407181" w:rsidP="003332F9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</w:t>
      </w:r>
      <w:r w:rsidR="00333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ский язык. 3 класс. Учебник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общеобразовательных организаци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32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приложением на электронном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осителе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 ч.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 В. П. </w:t>
      </w:r>
      <w:proofErr w:type="spellStart"/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В. Г. Горецкий. –  3-е изд. - М.: Просвещение, 2014.</w:t>
      </w:r>
    </w:p>
    <w:p w:rsidR="003332F9" w:rsidRPr="004D1F4E" w:rsidRDefault="003332F9" w:rsidP="003332F9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4 класс.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</w:t>
      </w: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на электронном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</w:t>
      </w: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П. </w:t>
      </w:r>
      <w:proofErr w:type="spellStart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Горецкий. –  3-е изд. - М.: Просвещение, 2014.</w:t>
      </w:r>
    </w:p>
    <w:p w:rsidR="00407181" w:rsidRPr="00407181" w:rsidRDefault="00407181" w:rsidP="00407181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3E" w:rsidRDefault="0009473E" w:rsidP="0009473E">
      <w:pPr>
        <w:pStyle w:val="ParagraphStyle"/>
        <w:rPr>
          <w:rFonts w:ascii="Times New Roman" w:hAnsi="Times New Roman"/>
          <w:color w:val="000000" w:themeColor="text1"/>
        </w:rPr>
      </w:pPr>
    </w:p>
    <w:p w:rsidR="0009473E" w:rsidRPr="000E2032" w:rsidRDefault="0009473E" w:rsidP="000947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2032">
        <w:rPr>
          <w:rFonts w:ascii="Times New Roman" w:hAnsi="Times New Roman" w:cs="Times New Roman"/>
          <w:b/>
          <w:sz w:val="28"/>
        </w:rPr>
        <w:t>Планируемые результаты освоения учебного предмета в 1 классе</w:t>
      </w:r>
    </w:p>
    <w:p w:rsidR="0009473E" w:rsidRPr="009E62D1" w:rsidRDefault="0009473E" w:rsidP="000947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ность для формирования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личностных </w:t>
      </w:r>
      <w:r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Pr="009E62D1">
        <w:rPr>
          <w:rFonts w:ascii="Times New Roman" w:hAnsi="Times New Roman" w:cs="Times New Roman"/>
          <w:sz w:val="24"/>
          <w:szCs w:val="24"/>
        </w:rPr>
        <w:t>: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09473E" w:rsidRPr="009E62D1" w:rsidRDefault="0009473E" w:rsidP="0009473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E62D1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473E" w:rsidRPr="00407181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181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регулятивных УУД</w:t>
      </w:r>
      <w:r w:rsidRPr="00407181">
        <w:rPr>
          <w:rFonts w:ascii="Times New Roman" w:hAnsi="Times New Roman" w:cs="Times New Roman"/>
          <w:i/>
          <w:sz w:val="24"/>
          <w:szCs w:val="24"/>
        </w:rPr>
        <w:t>: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9473E" w:rsidRPr="009E62D1" w:rsidRDefault="0009473E" w:rsidP="000947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9473E" w:rsidRPr="000E2032" w:rsidRDefault="0009473E" w:rsidP="000947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9E62D1">
        <w:rPr>
          <w:rFonts w:ascii="Times New Roman" w:hAnsi="Times New Roman" w:cs="Times New Roman"/>
          <w:b/>
          <w:i/>
        </w:rPr>
        <w:t>возможность для формирования следующих</w:t>
      </w:r>
      <w:r>
        <w:rPr>
          <w:rFonts w:ascii="Times New Roman" w:hAnsi="Times New Roman" w:cs="Times New Roman"/>
          <w:b/>
          <w:i/>
        </w:rPr>
        <w:t xml:space="preserve"> </w:t>
      </w:r>
      <w:r w:rsidRPr="000E2032">
        <w:rPr>
          <w:rFonts w:ascii="Times New Roman" w:hAnsi="Times New Roman" w:cs="Times New Roman"/>
          <w:b/>
          <w:bCs/>
          <w:i/>
        </w:rPr>
        <w:t>познавательных УУД</w:t>
      </w:r>
      <w:r w:rsidRPr="000E2032">
        <w:rPr>
          <w:rFonts w:ascii="Times New Roman" w:hAnsi="Times New Roman" w:cs="Times New Roman"/>
        </w:rPr>
        <w:t>: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09473E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09473E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текст, опираясь на содержащуюся в нём информацию, находить в нём необходимые факты, сведения и </w:t>
      </w:r>
      <w:proofErr w:type="spellStart"/>
      <w:r>
        <w:rPr>
          <w:rFonts w:ascii="Times New Roman" w:hAnsi="Times New Roman"/>
        </w:rPr>
        <w:t>лругую</w:t>
      </w:r>
      <w:proofErr w:type="spellEnd"/>
      <w:r>
        <w:rPr>
          <w:rFonts w:ascii="Times New Roman" w:hAnsi="Times New Roman"/>
        </w:rPr>
        <w:t xml:space="preserve"> информацию;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устно монологическое высказывание по предложенной теме (рисунку);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:rsidR="0009473E" w:rsidRPr="004B338A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09473E" w:rsidRDefault="0009473E" w:rsidP="0009473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09473E" w:rsidRPr="00407181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7181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коммуникативных УУД</w:t>
      </w:r>
      <w:r w:rsidRPr="00407181">
        <w:rPr>
          <w:rFonts w:ascii="Times New Roman" w:hAnsi="Times New Roman" w:cs="Times New Roman"/>
          <w:i/>
          <w:sz w:val="24"/>
          <w:szCs w:val="24"/>
        </w:rPr>
        <w:t>: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:rsidR="0009473E" w:rsidRPr="004B338A" w:rsidRDefault="0009473E" w:rsidP="0009473E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4B7D" w:rsidRDefault="00A94B7D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4B7D" w:rsidRDefault="00A94B7D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4B7D" w:rsidRDefault="00A94B7D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09473E" w:rsidRPr="0040718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181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:rsidR="0009473E" w:rsidRPr="004B338A" w:rsidRDefault="0009473E" w:rsidP="0009473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09473E" w:rsidRPr="0040718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18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09473E" w:rsidRPr="009E62D1" w:rsidRDefault="0009473E" w:rsidP="0009473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:rsidR="0009473E" w:rsidRPr="00460702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:rsidR="0009473E" w:rsidRPr="004B338A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:rsidR="0009473E" w:rsidRDefault="0009473E" w:rsidP="000947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отличать текст от набора не связанных друг с другом предложений.</w:t>
      </w: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473E" w:rsidRPr="00460702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рисунку и опорным словам (после анализа содержания рисунка);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:rsidR="0009473E" w:rsidRPr="004B338A" w:rsidRDefault="0009473E" w:rsidP="000947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09473E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09473E" w:rsidRPr="009E62D1" w:rsidRDefault="0009473E" w:rsidP="0009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473E" w:rsidRPr="00460702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качественную характеристику гласного звука в слове: ударный или безударный;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согласные звуки: мягкие и твёрдые, глухие и звонкие, определять их в слове и правил но произносить;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:rsidR="0009473E" w:rsidRPr="004B338A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:rsidR="0009473E" w:rsidRDefault="0009473E" w:rsidP="0009473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473E" w:rsidRPr="00460702" w:rsidRDefault="0009473E" w:rsidP="000947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r>
        <w:rPr>
          <w:rFonts w:ascii="Times New Roman" w:hAnsi="Times New Roman"/>
          <w:i/>
          <w:iCs/>
        </w:rPr>
        <w:t>клён,</w:t>
      </w:r>
      <w:r w:rsidR="000932A7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лёд</w:t>
      </w:r>
      <w:r w:rsidRPr="004B338A">
        <w:rPr>
          <w:rFonts w:ascii="Times New Roman" w:hAnsi="Times New Roman"/>
        </w:rPr>
        <w:t xml:space="preserve"> и др.;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:rsidR="0009473E" w:rsidRPr="004B338A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:rsidR="0009473E" w:rsidRDefault="0009473E" w:rsidP="0009473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473E" w:rsidRPr="009E62D1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lastRenderedPageBreak/>
        <w:t>Лексика</w:t>
      </w:r>
    </w:p>
    <w:p w:rsidR="0009473E" w:rsidRDefault="0009473E" w:rsidP="000947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09473E" w:rsidRPr="00460702" w:rsidRDefault="0009473E" w:rsidP="000947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9473E" w:rsidRPr="004B338A" w:rsidRDefault="0009473E" w:rsidP="0009473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 xml:space="preserve">книга — </w:t>
      </w:r>
      <w:proofErr w:type="spellStart"/>
      <w:r w:rsidRPr="004B338A">
        <w:rPr>
          <w:rFonts w:ascii="Times New Roman" w:hAnsi="Times New Roman"/>
          <w:i/>
          <w:iCs/>
        </w:rPr>
        <w:t>агник</w:t>
      </w:r>
      <w:proofErr w:type="spellEnd"/>
      <w:r w:rsidRPr="004B338A">
        <w:rPr>
          <w:rFonts w:ascii="Times New Roman" w:hAnsi="Times New Roman"/>
        </w:rPr>
        <w:t>);</w:t>
      </w:r>
    </w:p>
    <w:p w:rsidR="0009473E" w:rsidRPr="004B338A" w:rsidRDefault="0009473E" w:rsidP="0009473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:rsidR="0009473E" w:rsidRPr="004B338A" w:rsidRDefault="0009473E" w:rsidP="0009473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классифицировать и объединять заданные слова по значению (люди, животные, растения, инструменты и др.);</w:t>
      </w:r>
    </w:p>
    <w:p w:rsidR="0009473E" w:rsidRDefault="0009473E" w:rsidP="0009473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:rsidR="0009473E" w:rsidRPr="00564067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473E" w:rsidRPr="00460702" w:rsidRDefault="0009473E" w:rsidP="000947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09473E" w:rsidRPr="0002128F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09473E" w:rsidRPr="009E62D1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:rsidR="0009473E" w:rsidRPr="009E62D1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</w:p>
    <w:p w:rsidR="0009473E" w:rsidRPr="009E62D1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09473E" w:rsidRPr="009E62D1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9473E" w:rsidRPr="00281367" w:rsidRDefault="0009473E" w:rsidP="000947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:rsidR="0009473E" w:rsidRPr="009E62D1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:rsidR="0009473E" w:rsidRPr="00460702" w:rsidRDefault="0009473E" w:rsidP="000947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09473E" w:rsidRPr="004B338A" w:rsidRDefault="0009473E" w:rsidP="0009473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:rsidR="0009473E" w:rsidRPr="004B338A" w:rsidRDefault="0009473E" w:rsidP="0009473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предметов и вопрос, на который отвечают эти слова;</w:t>
      </w:r>
    </w:p>
    <w:p w:rsidR="0009473E" w:rsidRPr="004B338A" w:rsidRDefault="0009473E" w:rsidP="0009473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:rsidR="0009473E" w:rsidRPr="004B338A" w:rsidRDefault="0009473E" w:rsidP="0009473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:rsidR="0009473E" w:rsidRPr="004B338A" w:rsidRDefault="0009473E" w:rsidP="0009473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:rsidR="0009473E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0932A7" w:rsidRDefault="000932A7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0932A7" w:rsidRDefault="000932A7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09473E" w:rsidRPr="009E62D1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:rsidR="0009473E" w:rsidRPr="00460702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:rsidR="0009473E" w:rsidRPr="004B338A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:rsidR="0009473E" w:rsidRDefault="0009473E" w:rsidP="0009473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:rsidR="0009473E" w:rsidRPr="004B338A" w:rsidRDefault="0009473E" w:rsidP="0009473E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473E" w:rsidRPr="00460702" w:rsidRDefault="0009473E" w:rsidP="000947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09473E" w:rsidRPr="004B338A" w:rsidRDefault="0009473E" w:rsidP="0009473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:rsidR="0009473E" w:rsidRPr="004B338A" w:rsidRDefault="0009473E" w:rsidP="0009473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:rsidR="0009473E" w:rsidRPr="004B338A" w:rsidRDefault="0009473E" w:rsidP="0009473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9473E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09473E" w:rsidRPr="009E62D1" w:rsidRDefault="0009473E" w:rsidP="000947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lastRenderedPageBreak/>
        <w:t>Орфография и пунктуация</w:t>
      </w:r>
    </w:p>
    <w:p w:rsidR="0009473E" w:rsidRPr="00460702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9473E" w:rsidRPr="009E62D1" w:rsidRDefault="0009473E" w:rsidP="000947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proofErr w:type="spellStart"/>
      <w:r w:rsidRPr="00952186">
        <w:rPr>
          <w:rFonts w:ascii="Times New Roman" w:hAnsi="Times New Roman"/>
          <w:b/>
          <w:bCs/>
        </w:rPr>
        <w:t>жи</w:t>
      </w:r>
      <w:proofErr w:type="spellEnd"/>
      <w:r w:rsidRPr="00952186">
        <w:rPr>
          <w:rFonts w:ascii="Times New Roman" w:hAnsi="Times New Roman"/>
          <w:b/>
          <w:bCs/>
        </w:rPr>
        <w:t xml:space="preserve">—ши, </w:t>
      </w:r>
      <w:proofErr w:type="spellStart"/>
      <w:r w:rsidRPr="00952186">
        <w:rPr>
          <w:rFonts w:ascii="Times New Roman" w:hAnsi="Times New Roman"/>
          <w:b/>
          <w:bCs/>
        </w:rPr>
        <w:t>ча</w:t>
      </w:r>
      <w:proofErr w:type="spellEnd"/>
      <w:r w:rsidRPr="00952186">
        <w:rPr>
          <w:rFonts w:ascii="Times New Roman" w:hAnsi="Times New Roman"/>
          <w:b/>
          <w:bCs/>
        </w:rPr>
        <w:t>—ща, чу—</w:t>
      </w:r>
      <w:proofErr w:type="spellStart"/>
      <w:r w:rsidRPr="00952186">
        <w:rPr>
          <w:rFonts w:ascii="Times New Roman" w:hAnsi="Times New Roman"/>
          <w:b/>
          <w:bCs/>
        </w:rPr>
        <w:t>щу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952186">
        <w:rPr>
          <w:rFonts w:ascii="Times New Roman" w:hAnsi="Times New Roman"/>
        </w:rPr>
        <w:t>в положении под ударением;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proofErr w:type="spellStart"/>
      <w:r w:rsidRPr="00952186">
        <w:rPr>
          <w:rFonts w:ascii="Times New Roman" w:hAnsi="Times New Roman"/>
          <w:b/>
          <w:bCs/>
        </w:rPr>
        <w:t>чк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чн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чт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щн</w:t>
      </w:r>
      <w:proofErr w:type="spellEnd"/>
      <w:r w:rsidRPr="00952186">
        <w:rPr>
          <w:rFonts w:ascii="Times New Roman" w:hAnsi="Times New Roman"/>
        </w:rPr>
        <w:t>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прописная буква в начале предложения, именах собственных;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непроверяемые гласные и согласные в корне слова (перечень слов в орфографическом словаре учебника);</w:t>
      </w:r>
    </w:p>
    <w:p w:rsidR="0009473E" w:rsidRPr="00952186" w:rsidRDefault="0009473E" w:rsidP="0009473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:rsidR="0009473E" w:rsidRPr="009E62D1" w:rsidRDefault="0009473E" w:rsidP="000947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списывать текст объёмом 20—25 слов с доски и из учебника;</w:t>
      </w:r>
    </w:p>
    <w:p w:rsidR="0009473E" w:rsidRDefault="0009473E" w:rsidP="000947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:rsidR="0009473E" w:rsidRPr="009E62D1" w:rsidRDefault="0009473E" w:rsidP="000947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9473E" w:rsidRPr="00460702" w:rsidRDefault="0009473E" w:rsidP="000947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09473E" w:rsidRPr="00952186" w:rsidRDefault="0009473E" w:rsidP="0009473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:rsidR="0009473E" w:rsidRPr="00952186" w:rsidRDefault="0009473E" w:rsidP="0009473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:rsidR="0009473E" w:rsidRPr="00952186" w:rsidRDefault="0009473E" w:rsidP="0009473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:rsidR="0009473E" w:rsidRPr="00952186" w:rsidRDefault="0009473E" w:rsidP="0009473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</w:t>
      </w:r>
      <w:r>
        <w:rPr>
          <w:rFonts w:ascii="Times New Roman" w:hAnsi="Times New Roman"/>
        </w:rPr>
        <w:t>е под диктовку и при списывании.</w:t>
      </w:r>
    </w:p>
    <w:p w:rsidR="0009473E" w:rsidRDefault="0009473E" w:rsidP="0009473E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:rsidR="0009473E" w:rsidRPr="00952186" w:rsidRDefault="0009473E" w:rsidP="000947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09473E" w:rsidRPr="00952186" w:rsidRDefault="0009473E" w:rsidP="000947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473E" w:rsidRPr="00C17236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9473E" w:rsidRPr="00C17236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09473E" w:rsidRPr="00C17236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09473E" w:rsidRPr="00C17236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9473E" w:rsidRPr="00C17236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09473E" w:rsidRDefault="0009473E" w:rsidP="0009473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09473E" w:rsidRPr="005727D4" w:rsidRDefault="0009473E" w:rsidP="0009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473E" w:rsidRPr="00DC196F" w:rsidRDefault="0009473E" w:rsidP="000947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3E" w:rsidRPr="00E15B9E" w:rsidRDefault="0009473E" w:rsidP="000947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предмета.</w:t>
      </w:r>
    </w:p>
    <w:p w:rsidR="0009473E" w:rsidRDefault="0009473E" w:rsidP="0009473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(165 ч)</w:t>
      </w:r>
    </w:p>
    <w:p w:rsidR="0009473E" w:rsidRDefault="0009473E" w:rsidP="0009473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09473E" w:rsidRPr="005030C4" w:rsidRDefault="0009473E" w:rsidP="0009473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Повторение пройденного материала в 1 –дополнительном классе. (40 ч)</w:t>
      </w:r>
    </w:p>
    <w:p w:rsidR="0009473E" w:rsidRPr="005030C4" w:rsidRDefault="0009473E" w:rsidP="0009473E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Выработка навыка письма слов простой и сложной слоговой структуры, предложений, текстов. Повторение и отработка правил оформления предложений и текстов. Смягчение согласных гласными я, ё,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ю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,и</w:t>
      </w:r>
      <w:proofErr w:type="spellEnd"/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, е и мягким знаком. Различение на письме парных согласных.</w:t>
      </w: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Наша речь. (4ч)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Знакомство с учебником. Язык и речь, их значение в жизни людей. Виды речи (общее представление)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.Р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ечь устная и речь письменная (общее представление).Русский язык — родной язык русского народа. Слова с непроверяемым написанием: язык, русский язык</w:t>
      </w: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Текст и предложение</w:t>
      </w:r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. </w:t>
      </w: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(10ч)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Текст (общее представление)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.С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</w:t>
      </w:r>
      <w:r w:rsidRPr="005030C4">
        <w:rPr>
          <w:rFonts w:ascii="Times New Roman" w:eastAsia="Arial" w:hAnsi="Times New Roman"/>
          <w:sz w:val="24"/>
          <w:szCs w:val="24"/>
          <w:lang w:eastAsia="ru-RU"/>
        </w:rPr>
        <w:lastRenderedPageBreak/>
        <w:t>предложении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.С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ловаснепроверяемымнаписанием:ворона,воробей.Диалог.Знаки препинания в конце предложения(точка, вопросительный, восклицательный знаки)</w:t>
      </w: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Слово. Роль слова в речи.(14 ч)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Слово. Роль слов в речи. Слова — названия предметов и явлений, слова — названия признаков предметов, слова — названия действий предметов. Тематические группы слов. «Вежливые слова». Слова однозначные и многозначные (общее представление)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.С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лова, близкие и противоположные по значению. Словари учебника: толковый, близких и противоположных по значению слов. Воспитание чувства личной ответственности за своё поведение на основе содержания текстов учебника. Развитие познавательного интереса к происхождению слов. Слова с непроверяемым написанием: пенал, карандаш. Развитие речи. Составление текста по рисунку и опорным словам</w:t>
      </w: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Слово и слог. Ударение. (9 ч)</w:t>
      </w:r>
    </w:p>
    <w:p w:rsidR="0009473E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Слог как минимальная произносительная единица (общее представление)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.Д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еление слов на слоги. Слова с непроверяемым написанием: лисица (лисичка)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.П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равила переноса слов (первое представление): страна, уроки. Развитие речи. Наблюдение за словом как средством создания словесно-художественного образа. Развитие творческого воображения через создание сравнительных образов. Способы выделения ударения. Словообразующая роль ударения. Зависимость значения слова от ударения. Графическое обозначение ударения.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Слогоударные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 Слова с непроверяемым написанием: сорока, собака. Развитие речи. Коллективное составление содержания основной части сказки.</w:t>
      </w:r>
    </w:p>
    <w:p w:rsidR="000932A7" w:rsidRDefault="000932A7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</w:p>
    <w:p w:rsidR="000932A7" w:rsidRPr="005030C4" w:rsidRDefault="000932A7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</w:p>
    <w:p w:rsidR="0009473E" w:rsidRPr="005030C4" w:rsidRDefault="0009473E" w:rsidP="0009473E">
      <w:pPr>
        <w:spacing w:after="0" w:line="240" w:lineRule="auto"/>
        <w:ind w:firstLine="284"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Звуки и буквы.  (72 ч)</w:t>
      </w:r>
    </w:p>
    <w:p w:rsidR="0009473E" w:rsidRPr="005030C4" w:rsidRDefault="0009473E" w:rsidP="0009473E">
      <w:pPr>
        <w:spacing w:after="0" w:line="240" w:lineRule="auto"/>
        <w:ind w:firstLine="284"/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Смыслоразличительная роль звуков и букв в слове. Условные звуковые обозначения слов. Слова с непроверяемым написанием: пальто, весело. Развитие речи. Наблюдение за изобразительными возможностями языка.</w:t>
      </w:r>
    </w:p>
    <w:p w:rsidR="0009473E" w:rsidRPr="005030C4" w:rsidRDefault="0009473E" w:rsidP="0009473E">
      <w:pPr>
        <w:spacing w:after="0" w:line="240" w:lineRule="auto"/>
        <w:ind w:firstLine="284"/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Русский алфавит, или Азбука. Значение алфавита. Знание алфавита: правильное называние букв, их последовательность. Использование алфавита при работе со словарями. Слова с непроверяемым написанием: хорошо, ученик, ученица, учитель.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Гласные звуки. Буквы, обозначающие гласные звуки. Смыслоразличительная роль гласных звуков и букв, обозначающих гласные звуки (сон — сын)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.Б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уквы е, ё, ю, я и их функции в слове. Слова с буквой э. Слово с непроверяемым написанием: деревня. Развитие речи. Составление развёрнутого ответа на вопрос.</w:t>
      </w:r>
    </w:p>
    <w:p w:rsidR="0009473E" w:rsidRPr="005030C4" w:rsidRDefault="0009473E" w:rsidP="0009473E">
      <w:pPr>
        <w:spacing w:after="0" w:line="240" w:lineRule="auto"/>
        <w:ind w:firstLine="284"/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Ударные и безударные гласные звуки. 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 Особенности проверяемых и проверочных слов. Правило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.Н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аписание слов с непроверяемой буквой безударного гласного звука (ворона, сорока и др.).Работа с орфографическим словарём. Слова с непроверяемым написанием: петух, заяц, корова, молоко. Развитие речи. Составление устного рассказа по рисунку и опорным словам.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Согласные звуки. Буквы, обозначающие согласные звуки. Смыслоразличительная роль согласных звуков и букв, обозначающих согласные звук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и(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точка — бочка).Слова с удвоенными согласными.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Буквы Й и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И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>. Слова со звуком [й’] и буквой «и краткое». Слова с непроверяемым написанием: класс, классный, дежурный.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Твёрдые и мягкие согласные звуки. Согласные парные и непарные по твёрдости-мягкости. Буквы для обозначения твёрдых и мягких согласных звуков. Обозначение мягкости согласных звуков на письме буквами и, е, ё, ю, я, ь. Слово с непроверяемым написанием: ребята. Формирование на основе содержания текстов учебника гражданской гуманистической позиции — сохранять мир в своей стране и во всём мире.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Мягкий знак (ь) как показатель мягкости согласного звука. Использование на письме мягкого знака (ь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)к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ак показателя мягкости предшествующего согласного звука в конце слова и в середине </w:t>
      </w:r>
      <w:r w:rsidRPr="005030C4">
        <w:rPr>
          <w:rFonts w:ascii="Times New Roman" w:eastAsia="Arial" w:hAnsi="Times New Roman"/>
          <w:sz w:val="24"/>
          <w:szCs w:val="24"/>
          <w:lang w:eastAsia="ru-RU"/>
        </w:rPr>
        <w:lastRenderedPageBreak/>
        <w:t>слова перед согласным (день, коньки).Формирование нравственных представлений о качествах и свойствах личности. Развитие речи. Восстановление текста с нарушенным порядком предложений.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Согласные звонкие и глухие. Звонкие и глухие согласные звуки на конце слова. Произношение парного по глухости-звонкости согласного звука на конце слова и в корне перед согласным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слова). Слова с непроверяемым написанием: тетрадь, медведь. 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Шипящие согласные звуки. Буквы шипящих согласных звуков: непарных твёрдых ш, ж; непарных мягких ч, щ. Слова с непроверяемым написанием: работа (работать)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.П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роект «Скороговорки». Составление сборника «Весёлые скороговорки».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Буквосочетания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чк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щн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нщ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нч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чт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рщ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рч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. Правило правописания сочетаний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чк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щн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нщ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нч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чт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рщ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рч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>. Развитие речи. Наблюдение за изобразительными возможностями языка. Слово с непроверяемым написанием: девочка.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Буквосочетания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жи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—ши,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ча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—ща, чу—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щу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. Развитие речи. Наблюдение за изобразительными возможностями языка. Правило правописания сочетаний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жи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 xml:space="preserve">—ши, 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ча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>—ща, чу—</w:t>
      </w:r>
      <w:proofErr w:type="spell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щу</w:t>
      </w:r>
      <w:proofErr w:type="spellEnd"/>
      <w:r w:rsidRPr="005030C4">
        <w:rPr>
          <w:rFonts w:ascii="Times New Roman" w:eastAsia="Arial" w:hAnsi="Times New Roman"/>
          <w:sz w:val="24"/>
          <w:szCs w:val="24"/>
          <w:lang w:eastAsia="ru-RU"/>
        </w:rPr>
        <w:t>. Слово с непроверяемым написанием: машина. Развитие речи. Воспроизведение по памяти содержания русской народной сказки «Лиса и Журавль».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Заглавная буква в словах. Заглавная буква в именах, фамилиях, отчествах, кличках животных, названиях городов и т. д. (общее представление)</w:t>
      </w:r>
      <w:proofErr w:type="gramStart"/>
      <w:r w:rsidRPr="005030C4">
        <w:rPr>
          <w:rFonts w:ascii="Times New Roman" w:eastAsia="Arial" w:hAnsi="Times New Roman"/>
          <w:sz w:val="24"/>
          <w:szCs w:val="24"/>
          <w:lang w:eastAsia="ru-RU"/>
        </w:rPr>
        <w:t>.С</w:t>
      </w:r>
      <w:proofErr w:type="gramEnd"/>
      <w:r w:rsidRPr="005030C4">
        <w:rPr>
          <w:rFonts w:ascii="Times New Roman" w:eastAsia="Arial" w:hAnsi="Times New Roman"/>
          <w:sz w:val="24"/>
          <w:szCs w:val="24"/>
          <w:lang w:eastAsia="ru-RU"/>
        </w:rPr>
        <w:t>лово с непроверяемым написанием: Москва. Развитие речи. Составление ответов на вопросы; составление рассказа по рисунку. Правила вежливого обращения. Проект «Сказочная страничка» (в названиях сказок — изученные правила письма).</w:t>
      </w:r>
    </w:p>
    <w:p w:rsidR="0009473E" w:rsidRPr="005030C4" w:rsidRDefault="0009473E" w:rsidP="0009473E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b/>
          <w:sz w:val="24"/>
          <w:szCs w:val="24"/>
          <w:lang w:eastAsia="ru-RU"/>
        </w:rPr>
        <w:t>Повторение (16 ч)</w:t>
      </w:r>
    </w:p>
    <w:p w:rsidR="0009473E" w:rsidRPr="005030C4" w:rsidRDefault="0009473E" w:rsidP="0009473E">
      <w:pPr>
        <w:spacing w:after="0" w:line="240" w:lineRule="auto"/>
        <w:ind w:firstLine="284"/>
        <w:rPr>
          <w:rFonts w:ascii="Times New Roman" w:eastAsia="Arial" w:hAnsi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/>
          <w:sz w:val="24"/>
          <w:szCs w:val="24"/>
          <w:lang w:eastAsia="ru-RU"/>
        </w:rPr>
        <w:t>Повторение, обобщение и систематизация изученного за год.</w:t>
      </w:r>
    </w:p>
    <w:p w:rsidR="0009473E" w:rsidRDefault="0009473E" w:rsidP="0009473E">
      <w:p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09473E" w:rsidRPr="00EE14BB" w:rsidRDefault="0009473E" w:rsidP="0009473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09473E" w:rsidRPr="00C17236" w:rsidRDefault="0009473E" w:rsidP="0009473E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1593"/>
        <w:gridCol w:w="2071"/>
      </w:tblGrid>
      <w:tr w:rsidR="0009473E" w:rsidRPr="00C17236" w:rsidTr="0009473E">
        <w:trPr>
          <w:trHeight w:val="498"/>
        </w:trPr>
        <w:tc>
          <w:tcPr>
            <w:tcW w:w="993" w:type="dxa"/>
            <w:vMerge w:val="restart"/>
          </w:tcPr>
          <w:p w:rsidR="0009473E" w:rsidRPr="00B42702" w:rsidRDefault="0009473E" w:rsidP="000947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:rsidR="0009473E" w:rsidRPr="00B42702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09473E" w:rsidRPr="00B42702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09473E" w:rsidRPr="00B42702" w:rsidRDefault="0009473E" w:rsidP="000947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78" w:type="dxa"/>
            <w:gridSpan w:val="2"/>
          </w:tcPr>
          <w:p w:rsidR="0009473E" w:rsidRPr="007B35CE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09473E" w:rsidRPr="00C17236" w:rsidTr="0009473E">
        <w:trPr>
          <w:trHeight w:val="276"/>
        </w:trPr>
        <w:tc>
          <w:tcPr>
            <w:tcW w:w="993" w:type="dxa"/>
            <w:vMerge/>
          </w:tcPr>
          <w:p w:rsidR="0009473E" w:rsidRPr="00C17236" w:rsidRDefault="0009473E" w:rsidP="0009473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:rsidR="0009473E" w:rsidRPr="00C17236" w:rsidRDefault="0009473E" w:rsidP="0009473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:rsidR="0009473E" w:rsidRPr="00C17236" w:rsidRDefault="0009473E" w:rsidP="0009473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</w:tcPr>
          <w:p w:rsidR="0009473E" w:rsidRPr="007D38EE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289" w:type="dxa"/>
          </w:tcPr>
          <w:p w:rsidR="0009473E" w:rsidRPr="007D38EE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пройденного в 1 дополнительном классе  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40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Слово и слог. Ударение.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72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473E" w:rsidRPr="00C17236" w:rsidTr="0009473E">
        <w:tc>
          <w:tcPr>
            <w:tcW w:w="993" w:type="dxa"/>
          </w:tcPr>
          <w:p w:rsidR="0009473E" w:rsidRPr="005030C4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97" w:type="dxa"/>
          </w:tcPr>
          <w:p w:rsidR="0009473E" w:rsidRPr="005030C4" w:rsidRDefault="0009473E" w:rsidP="00094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5030C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09473E" w:rsidRPr="005030C4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9473E" w:rsidRPr="00C17236" w:rsidTr="0009473E">
        <w:tc>
          <w:tcPr>
            <w:tcW w:w="993" w:type="dxa"/>
          </w:tcPr>
          <w:p w:rsidR="0009473E" w:rsidRPr="00C17236" w:rsidRDefault="0009473E" w:rsidP="0009473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:rsidR="0009473E" w:rsidRPr="00B42702" w:rsidRDefault="0009473E" w:rsidP="0009473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09473E" w:rsidRPr="007D38EE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89" w:type="dxa"/>
          </w:tcPr>
          <w:p w:rsidR="0009473E" w:rsidRPr="007D38EE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09473E" w:rsidRPr="007D38EE" w:rsidRDefault="0009473E" w:rsidP="0009473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09473E" w:rsidRPr="00C17236" w:rsidRDefault="0009473E" w:rsidP="0009473E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</w:rPr>
      </w:pPr>
    </w:p>
    <w:p w:rsidR="0009473E" w:rsidRPr="00A84381" w:rsidRDefault="0009473E" w:rsidP="0009473E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1"/>
          <w:color w:val="000000" w:themeColor="text1"/>
        </w:rPr>
      </w:pPr>
    </w:p>
    <w:p w:rsidR="0009473E" w:rsidRPr="00407181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0718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Планируемые результаты освоения учебного предмета во 2 классе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представлениям о своей этнической принадлежности; </w:t>
      </w:r>
    </w:p>
    <w:p w:rsidR="0009473E" w:rsidRPr="0009214D" w:rsidRDefault="0009473E" w:rsidP="00094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представлениям об окружающем ученика мире (природа, малая родина, люди и их деятельность и др.); </w:t>
      </w:r>
    </w:p>
    <w:p w:rsidR="0009473E" w:rsidRPr="0009214D" w:rsidRDefault="0009473E" w:rsidP="00094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начальными навыками адаптации в динамично изменяющемся и развивающемся мире.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возможность для формирования следующих </w:t>
      </w:r>
      <w:r w:rsidRPr="000921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личностных УУД</w:t>
      </w: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осмысления необходимости бережного отношения к природе и всему живому на Земле;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осознания положительного отношения к народам, говорящим на разных языках, и их родному языку;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о своей родословной, достопримечательностях своей малой родины;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положительного отношения к языковой деятельности;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этических чувств (доброжелательности, сочувствия, сопереживания, отзывчивости, совести и др.); 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понимания чувств одноклассников, учителей;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 о бережном отношении к материальным ценностям; </w:t>
      </w:r>
    </w:p>
    <w:p w:rsidR="0009473E" w:rsidRPr="0009214D" w:rsidRDefault="0009473E" w:rsidP="00094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интереса к проектно-творческой деятельности.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proofErr w:type="spellStart"/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Регулятивные УУД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и сохранять цель и учебную задачу;</w:t>
      </w:r>
    </w:p>
    <w:p w:rsidR="0009473E" w:rsidRPr="0009214D" w:rsidRDefault="0009473E" w:rsidP="0009473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высказывать свои предположения относительно способа решения учебной задачи; </w:t>
      </w:r>
    </w:p>
    <w:p w:rsidR="0009473E" w:rsidRPr="0009214D" w:rsidRDefault="0009473E" w:rsidP="0009473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09473E" w:rsidRPr="0009214D" w:rsidRDefault="0009473E" w:rsidP="0009473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воспринимать оценку своей работы с учителем, товарищами, другими лицами;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09473E" w:rsidRPr="0009214D" w:rsidRDefault="0009473E" w:rsidP="000947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Познавательные УУД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познавательную задачу, воспринимать её на слух, решать её (под руководством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учителя или самостоятельно);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9473E" w:rsidRPr="0009214D" w:rsidRDefault="0009473E" w:rsidP="000947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синтез как составление целого из частей (под руководством учителя);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09473E" w:rsidRPr="0009214D" w:rsidRDefault="0009473E" w:rsidP="0009473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Коммуникативные УУД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собеседника и понимать речь других;</w:t>
      </w:r>
    </w:p>
    <w:p w:rsidR="0009473E" w:rsidRPr="0009214D" w:rsidRDefault="0009473E" w:rsidP="0009473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09473E" w:rsidRPr="0009214D" w:rsidRDefault="0009473E" w:rsidP="0009473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выбирать адекватные речевые средства в диалоге с учителем и одноклассниками; 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 собственное мнение и аргументировать его; 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09473E" w:rsidRPr="0009214D" w:rsidRDefault="0009473E" w:rsidP="0009473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предметные результаты освоения программы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предмета);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09473E" w:rsidRPr="0009214D" w:rsidRDefault="0009473E" w:rsidP="000947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морфология и синтаксис (в объёме изучаемого предмета).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применению орфографических правил и правил постановки знаков препинания в процессе выполнения письменных работ (в объёме изучаемого предмета);</w:t>
      </w:r>
    </w:p>
    <w:p w:rsidR="0009473E" w:rsidRPr="0009214D" w:rsidRDefault="0009473E" w:rsidP="0009473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первоначальным умениям проверять написанное;</w:t>
      </w:r>
    </w:p>
    <w:p w:rsidR="0009473E" w:rsidRPr="0009214D" w:rsidRDefault="0009473E" w:rsidP="0009473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овладению учебными действиями с изучаемыми языковыми единицами;</w:t>
      </w:r>
    </w:p>
    <w:p w:rsidR="0009473E" w:rsidRPr="0009214D" w:rsidRDefault="0009473E" w:rsidP="0009473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предмета).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речи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Освоение данного раздела распределяется по всем разделам предмета.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пользоваться словарями учебника для решения языковых и речевых задач; 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устную и письменную речь;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диалогическую речь</w:t>
      </w: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особенности диалогической речи; 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 текст по рисунку, вопросам и опорным словам; </w:t>
      </w:r>
    </w:p>
    <w:p w:rsidR="0009473E" w:rsidRPr="0009214D" w:rsidRDefault="0009473E" w:rsidP="0009473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 текст по рисунку и вопросам, по рисунку (после анализа содержания рисунка);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составлять текст по его началу и по его концу.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09473E" w:rsidRPr="0009214D" w:rsidRDefault="0009473E" w:rsidP="000947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языка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Фонетика, орфоэпия, графика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функции букв е, ё, ю, я в слове;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способы обозначения буквами твёрдости-мягкости согласных и звука [й’];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ударный и безударные слоги в слове;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использовать знание алфавита при работе со словарями;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функцию мягкого знака (ь) как разделительного;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</w:t>
      </w:r>
      <w:r w:rsidRPr="00A94B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звуко</w:t>
      </w:r>
      <w:proofErr w:type="spell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-буквенный</w:t>
      </w:r>
      <w:proofErr w:type="gram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Лексика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Освоение данного раздела распределяется по всем разделам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</w:t>
      </w:r>
      <w:r w:rsidRPr="0009214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осознавать слово как единство звучания и значения;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различать однозначные и многозначные слова (простые случаи);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иметь представление о синонимах и антонимах;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распознавать среди предложенных слов синонимы и антонимы;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подбирать к предложенным словам 1—2 синонима или антонима;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наблюдать за использованием синонимов и антонимов в речи;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</w:t>
      </w:r>
      <w:r w:rsidRPr="000921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замечать в художественном тексте слова, употреблённые в переносном значении;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пользоваться словарями при решении языковых и речевых задач.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 слова (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первоначальными признаками для опознавания однокоренных слов среди других (</w:t>
      </w:r>
      <w:proofErr w:type="spell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неоднокоренных</w:t>
      </w:r>
      <w:proofErr w:type="spell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слов;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однокоренные слова и формы одного и того же слова;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однокоренные слова и слова с омонимичными корнями, однокоренные слова и синонимы;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подбирать однокоренные слова и формы слов с целью проверки изучаемых орфограмм в корне слова.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Морфология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узнавать личные местоимения, понимать их значение и употребление в речи;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предлоги и понимать их роль в предложении и тексте;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подбирать примеры слов разных частей речи и форм этих слов.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имена существительные, употреблённые в форме одного числа (</w:t>
      </w: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ножницы, кефир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роль разных частей речи в художественном тексте;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личные местоимения для устранения неоправданных повторов;</w:t>
      </w:r>
    </w:p>
    <w:p w:rsidR="0009473E" w:rsidRPr="0009214D" w:rsidRDefault="0009473E" w:rsidP="00094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пользоваться словами разных частей речи в собственных высказываниях.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Синтаксис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восстанавливать деформированные предложения;</w:t>
      </w:r>
    </w:p>
    <w:p w:rsidR="0009473E" w:rsidRPr="0009214D" w:rsidRDefault="0009473E" w:rsidP="0009473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составлять предложения по схеме, рисунку, на определённую тему.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09473E" w:rsidRPr="0009214D" w:rsidRDefault="0009473E" w:rsidP="0009473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предложения с обращениями.</w:t>
      </w:r>
    </w:p>
    <w:p w:rsidR="0009473E" w:rsidRPr="0009214D" w:rsidRDefault="0009473E" w:rsidP="000E20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Орфография и пунктуация</w:t>
      </w:r>
    </w:p>
    <w:p w:rsidR="0009473E" w:rsidRPr="005030C4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5030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применять изученные правила правописания: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раздельное написание слов в предложении;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написание гласных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и, а, у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шипящих согласных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ж,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,ч</w:t>
      </w:r>
      <w:proofErr w:type="spellEnd"/>
      <w:proofErr w:type="gram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щ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положении под ударением и без ударения);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мягкого знака после шипящих в буквосочетаниях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чк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щн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нч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 слов;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проверяемые безударные гласные в корне слова;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парные звонкие и глухие согласные в корне слова;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разделительный мягкий знак (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препинания конца предложения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(. ? !);</w:t>
      </w:r>
      <w:proofErr w:type="gramEnd"/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раздельное написание частицы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не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глаголами;</w:t>
      </w:r>
    </w:p>
    <w:p w:rsidR="0009473E" w:rsidRPr="0009214D" w:rsidRDefault="0009473E" w:rsidP="0009473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применять орфографическое чтение (проговаривание) при письме под диктовку и при списывании;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списывать текст объёмом 40—50 слов с доски и из учебника;</w:t>
      </w:r>
    </w:p>
    <w:p w:rsidR="0009473E" w:rsidRPr="0009214D" w:rsidRDefault="0009473E" w:rsidP="0009473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под диктовку тексты объёмом 30—40 слов в соответствии с изученными правилами.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473E" w:rsidRPr="0009214D" w:rsidRDefault="0009473E" w:rsidP="0009473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09473E" w:rsidRPr="0009214D" w:rsidRDefault="0009473E" w:rsidP="0009473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09473E" w:rsidRPr="0009214D" w:rsidRDefault="0009473E" w:rsidP="000947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09473E" w:rsidRPr="0009214D" w:rsidRDefault="0009473E" w:rsidP="0009473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09473E" w:rsidRPr="0009214D" w:rsidRDefault="0009473E" w:rsidP="0009473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09473E" w:rsidRPr="0009214D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Коррекционно-развивающие результаты: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улучшение мелкой моторики, зрительно-моторной координации;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09473E" w:rsidRPr="005030C4" w:rsidRDefault="0009473E" w:rsidP="000947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Calibri" w:hAnsi="Times New Roman" w:cs="Times New Roman"/>
          <w:sz w:val="24"/>
          <w:szCs w:val="24"/>
        </w:rPr>
        <w:t>развитие действий самоконтроля при оценке полученного результата.</w:t>
      </w: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09473E" w:rsidRPr="0009214D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Наша речь (3 часа)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Виды речи</w:t>
      </w: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Диалог и монолог. Речь диалогическая и монологическая. Развивать познавательный интерес к происхождению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слов.Слова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непроверяемым написанием: здравствуй (здравствуйте), прощай (прощайте).</w:t>
      </w:r>
    </w:p>
    <w:p w:rsidR="0009473E" w:rsidRPr="005030C4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Текст (3 часа)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Текст. Признаки текста: целостность, связность, законченность. Тема и главная мысль текста. Заглавие.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Слово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задачами.</w:t>
      </w:r>
    </w:p>
    <w:p w:rsidR="0009473E" w:rsidRPr="005030C4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Предложение (14 часов)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Предложение. Предложение как единица речи, его назначение и признаки: законченность мысли, связь слов в предложении. Наблюдение за значением предложений, различных по цели </w:t>
      </w: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Члены предложения. Главные члены предложения (основа). Второстепенные члены предложения (без деления на виды). Подлежащее и сказуемое — главные члены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«Картинной галерее» учебника. Слова с непроверяемым написанием: родина, скоро, быстро, ветер (ветерок), рисунок (рисовать), яблоко (яблочко), яблоня.</w:t>
      </w:r>
    </w:p>
    <w:p w:rsidR="0009473E" w:rsidRPr="005030C4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Слова, слова, слова… (20 часов)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Слово и его значение. 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за переносным значением слов как средством создания словесно-художественных образов. Работа с толковым и орфографическим словарями. Слова с непроверяемым написанием: берёза (берёзка), лопата (лопатка), дорога (дорожка), ягода (ягодка).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Синонимы и антонимы. 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осина (осинка), до свидания. Развитие речи. Изложение текста по данным к нему вопросам.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Однокоренные слова. Родственные (однокоренные) слова. Корень слова (первое 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 написанием: сахар (сахарный). Формирование умения выполнять логические действия: анализ, сравнение, обобщение. Слог. Ударение.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Перенос слова (повторение и уточнение представлений). 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Разноместность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подвижность русского ударения.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 Слова с непроверяемым написанием: извини(те), капуста. Перенос слов по слогам. Правила переноса части слова с одной строки на другую (якорь, ученик, кольцо, суббота, чайка). 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основе  нравственного  содержания  текстов учебника). Развитие речи. Составление рассказа по серии сюжетных рисунков, вопросам и опорным словам.</w:t>
      </w:r>
    </w:p>
    <w:p w:rsidR="0009473E" w:rsidRPr="005030C4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Звуки и буквы (55 часов)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</w:t>
      </w: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готовности оказывать помощь тем, кто в этом нуждается. Развитие речи. Работа с текстом. Запись ответов на вопросы к тексту.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Правописание слов с безударным гласным звуком в корне. 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 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</w:t>
      </w:r>
      <w:proofErr w:type="spellStart"/>
      <w:proofErr w:type="gram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использо-ванием</w:t>
      </w:r>
      <w:proofErr w:type="spellEnd"/>
      <w:proofErr w:type="gram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Тутунова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«Зима пришла. Детство».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содержания текстов учебника чувства уважения к старшим по возрасту и готовности оказать им посильную помощь. Развитие речи. Восстановление деформированного текста по рисунку.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Согласный звук [й’] и буква «и краткое». Слова с непроверяемым написанием: урожай (урожайный).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Слова с удвоенными согласными. Произношение и написание слов с удвоенными согласными. Слова с непроверяемым написанием: суббота (субботний).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Твёрдые и мягкие согласные звуки и буквы для их обозначения. Обозначение  мягкости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Развитие  на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Правописание буквосочетаний с шипящими звуками. Буквосочетания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чк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чт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щн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нч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Орфоэпические нормы произношения слов с сочетаниями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чт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([ш]то,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наро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[ш]но). Правописание сочетаний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чк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чт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щн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нч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Буквосочетания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жи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—ши,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ча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—ща, чу—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щу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Правописание буквосочетаний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жи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—ши, 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ча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—ща, чу—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щу</w:t>
      </w:r>
      <w:proofErr w:type="spell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Слова с непроверяемым написанием: товарищ, щавель, метель. Развитие речи. Работа с предложением и текстом.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Звонкие и глухие согласные звуки. Звонкие и глухие согласные звуки (парные и </w:t>
      </w:r>
      <w:r w:rsidRPr="005030C4">
        <w:rPr>
          <w:rFonts w:ascii="Times New Roman" w:eastAsia="Calibri" w:hAnsi="Times New Roman" w:cs="Times New Roman"/>
          <w:sz w:val="24"/>
          <w:szCs w:val="24"/>
        </w:rPr>
        <w:t xml:space="preserve"> непарные) и их обозначение буквами.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 задачу  при  написании слов, определять пути её решения, решать её в </w:t>
      </w: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соответствии с изученным правилом. Слова с непроверяемым написанием: народ, вдруг, завод, сапог.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Обобщение знаний об изученных правилах письма. Правописание гласных и согласных в корне слова.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09473E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0932A7" w:rsidRDefault="000932A7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932A7" w:rsidRDefault="000932A7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932A7" w:rsidRPr="005030C4" w:rsidRDefault="000932A7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9473E" w:rsidRPr="005030C4" w:rsidRDefault="0009473E" w:rsidP="0009473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Части речи (58 часов)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речи. Работа с текстом. Подробное изложение повествовательного текста по данным вопросам.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</w:t>
      </w:r>
      <w:proofErr w:type="gram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обязан-</w:t>
      </w:r>
      <w:proofErr w:type="spellStart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ностях</w:t>
      </w:r>
      <w:proofErr w:type="spellEnd"/>
      <w:proofErr w:type="gramEnd"/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дому, которые могут выполнять мальчики и девочки на основе рисунков в учебнике.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(обедать),  магазин.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Правописание частицы не с глаголом. Обобщение знаний о глаголе. Развитие речи. Восстановление  текста с нарушенным порядком предложений.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Формирование чувства уважения к русскому языку, гордости за русский язык. </w:t>
      </w: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шампунь  и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Текст-рассуждение. Структура текста-рассуждения. Развитие речи. Работа с текстом. </w:t>
      </w:r>
    </w:p>
    <w:p w:rsidR="0009473E" w:rsidRPr="005030C4" w:rsidRDefault="0009473E" w:rsidP="0009473E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09473E" w:rsidRPr="005030C4" w:rsidRDefault="0009473E" w:rsidP="000947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Повторение (17 часов)</w:t>
      </w:r>
    </w:p>
    <w:p w:rsidR="0009473E" w:rsidRPr="005030C4" w:rsidRDefault="0009473E" w:rsidP="0009473E">
      <w:pPr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Текст. Части текста. Типы текстов. Заглавие и тема текста. Работа с текстом. </w:t>
      </w:r>
    </w:p>
    <w:p w:rsidR="0009473E" w:rsidRPr="005030C4" w:rsidRDefault="0009473E" w:rsidP="0009473E">
      <w:pPr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Предложение. П</w:t>
      </w:r>
      <w:r w:rsidRPr="005030C4">
        <w:rPr>
          <w:rFonts w:ascii="Times New Roman" w:eastAsia="Calibri" w:hAnsi="Times New Roman" w:cs="Times New Roman"/>
          <w:sz w:val="24"/>
          <w:szCs w:val="24"/>
        </w:rPr>
        <w:t xml:space="preserve">редложения, различные по цели высказывания. Знаки препинания в конце предложения. </w:t>
      </w: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Главные и второстепенные члены. Синтаксический разбор. Восстановление деформированного предложения.</w:t>
      </w:r>
    </w:p>
    <w:p w:rsidR="0009473E" w:rsidRPr="005030C4" w:rsidRDefault="0009473E" w:rsidP="0009473E">
      <w:pPr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>Слово. Ударение. Деление на слоги. Фонетический разбор слов. Перенос слов.</w:t>
      </w:r>
    </w:p>
    <w:p w:rsidR="0009473E" w:rsidRPr="005030C4" w:rsidRDefault="0009473E" w:rsidP="0009473E">
      <w:pPr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09473E" w:rsidRPr="005030C4" w:rsidRDefault="0009473E" w:rsidP="0009473E">
      <w:pPr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Слово. Звуки и буквы. Орфограммы корня. Правописание буквосочетаний 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жи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ча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—ща</w:t>
      </w:r>
      <w:proofErr w:type="gram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чу—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щу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Правописание буквосочетаний 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чк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чн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щн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нч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нщ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рщ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рч</w:t>
      </w:r>
      <w:proofErr w:type="spellEnd"/>
      <w:r w:rsidRPr="005030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чт</w:t>
      </w:r>
      <w:r w:rsidRPr="005030C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  <w:r w:rsidRPr="0050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09473E" w:rsidRPr="005030C4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73E" w:rsidRPr="0009214D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473E" w:rsidRPr="0009214D" w:rsidRDefault="00407181" w:rsidP="000E203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09473E" w:rsidRPr="0009214D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709"/>
        <w:gridCol w:w="1276"/>
        <w:gridCol w:w="850"/>
        <w:gridCol w:w="709"/>
        <w:gridCol w:w="850"/>
        <w:gridCol w:w="567"/>
        <w:gridCol w:w="709"/>
        <w:gridCol w:w="1134"/>
      </w:tblGrid>
      <w:tr w:rsidR="00407181" w:rsidRPr="0009214D" w:rsidTr="000E2032">
        <w:tc>
          <w:tcPr>
            <w:tcW w:w="588" w:type="dxa"/>
            <w:vMerge w:val="restart"/>
            <w:shd w:val="clear" w:color="auto" w:fill="auto"/>
            <w:vAlign w:val="center"/>
          </w:tcPr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7181" w:rsidRPr="0009214D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К-во </w:t>
            </w:r>
          </w:p>
          <w:p w:rsidR="00407181" w:rsidRPr="0009214D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819" w:type="dxa"/>
            <w:gridSpan w:val="6"/>
          </w:tcPr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407181" w:rsidRPr="0009214D" w:rsidTr="000E2032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407181" w:rsidRPr="0009214D" w:rsidRDefault="00407181" w:rsidP="000E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407181" w:rsidRPr="0009214D" w:rsidRDefault="00407181" w:rsidP="000E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181" w:rsidRPr="0009214D" w:rsidRDefault="00407181" w:rsidP="000E2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407181" w:rsidRPr="0009214D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Стартовая </w:t>
            </w:r>
          </w:p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контрольная</w:t>
            </w:r>
          </w:p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Контрольное</w:t>
            </w:r>
          </w:p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списывание</w:t>
            </w:r>
          </w:p>
        </w:tc>
        <w:tc>
          <w:tcPr>
            <w:tcW w:w="850" w:type="dxa"/>
            <w:textDirection w:val="btLr"/>
            <w:vAlign w:val="center"/>
          </w:tcPr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 xml:space="preserve">Контрольный словарный </w:t>
            </w:r>
          </w:p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 xml:space="preserve">Контрольная </w:t>
            </w:r>
          </w:p>
          <w:p w:rsidR="00407181" w:rsidRPr="000E2032" w:rsidRDefault="00407181" w:rsidP="000E2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Проверочная</w:t>
            </w:r>
          </w:p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 xml:space="preserve">Итоговая </w:t>
            </w:r>
          </w:p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комплексная</w:t>
            </w:r>
          </w:p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>контрольная</w:t>
            </w:r>
          </w:p>
          <w:p w:rsidR="00407181" w:rsidRPr="000E2032" w:rsidRDefault="00407181" w:rsidP="000E20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</w:pPr>
            <w:r w:rsidRPr="000E2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Cs w:val="24"/>
                <w:lang w:eastAsia="ru-RU"/>
              </w:rPr>
              <w:t xml:space="preserve"> работа</w:t>
            </w: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Наша речь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07181" w:rsidRPr="0009214D" w:rsidTr="000E2032">
        <w:tc>
          <w:tcPr>
            <w:tcW w:w="588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ЗА 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09214D" w:rsidRDefault="00407181" w:rsidP="0040718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1276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7181" w:rsidRPr="0009214D" w:rsidRDefault="00407181" w:rsidP="0040718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9473E" w:rsidRPr="0009214D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473E" w:rsidRPr="0009214D" w:rsidRDefault="0009473E" w:rsidP="0009473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7181" w:rsidRPr="000E2032" w:rsidRDefault="00407181" w:rsidP="000E2032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0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Планируемые результаты освоения учебного предмета в 3 классе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Личностные результаты: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Освоение данного раздела распределяется по всем разделам.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осознание своей этнической и национальной принадлежности;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развитие чувства любви и гордости к Родине, её народу, истории, культуре;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развитие этических чувств (доброжелательность, сочувствие, сопереживание, отзывчивость, совесть и др.);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понимание чувств одноклассников, собеседников;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сочувствие другим людям, сопереживание (в радости, горе и др.);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понимание нравственного содержания собственных поступков и поступков окружающих людей;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ориентация в поведении на принятые моральные и этические нормы;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proofErr w:type="spellStart"/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Метапредметные</w:t>
      </w:r>
      <w:proofErr w:type="spellEnd"/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результаты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принимать и сохранять цель и учебную задачу;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 сотрудничестве с учителем ставить новые учебные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</w:t>
      </w:r>
      <w:proofErr w:type="spellStart"/>
      <w:r w:rsidRPr="00407181">
        <w:rPr>
          <w:rFonts w:ascii="Times New Roman" w:hAnsi="Times New Roman"/>
          <w:color w:val="000000" w:themeColor="text1"/>
          <w:sz w:val="24"/>
          <w:szCs w:val="24"/>
        </w:rPr>
        <w:t>словеснологическом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уровнях; проявлять познавательную инициативу;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учитывать правило (алгоритм) в планировании и контроле способа решения;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выполнять учебные действия в материализованной, </w:t>
      </w:r>
      <w:proofErr w:type="spell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громкоречевой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и умственной форме;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создавать и преобразовывать модели и схемы для решения лингвистических задач;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словарями и справочным материалом учебника;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осуществлять синтез как составление целого из частей;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овладевать общими способами решения конкретных лингвистических задач;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на возможность решения отдельных лингвистических задач разными способами;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выбирать наиболее эффективный способ решения лингвистической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языковые примеры для иллюстрации изучаемых языковых понятий;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осуществлять аналогии между изучаемым предметом и собственным опытом;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ориентироваться на позицию партнёра в общении и взаимодействии;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Предметные результаты: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color w:val="000000" w:themeColor="text1"/>
          <w:sz w:val="24"/>
          <w:szCs w:val="24"/>
        </w:rPr>
        <w:t>Общие предметные результаты освоения программы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проявление собственного уровня культуры;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морфемики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 освоения основных содержательных линий программы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Развитие речи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Освоение данного раздела распределяется по всем разделам.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соблюдать правила вежливости при общении с людьми, плохо владеющими русским языком;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тексты разных типов: описание, повествование, рассуждение;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знакомиться с жанрами объявления, письма;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Система языка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Фонетика, орфоэпия, графика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парный — непарный (в объёме изученного);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определять функцию разделительного твёрдого знака (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ъ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 в словах;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мороз, ключ, коньки,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в словах с йотированными гласными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е, ё, ю, я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ёлка, поют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), в словах с разделительными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ь, ъ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вьюга, съел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), в словах с непроизносимыми согласными;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</w:t>
      </w:r>
      <w:proofErr w:type="spellStart"/>
      <w:proofErr w:type="gram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звуко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>-буквенный</w:t>
      </w:r>
      <w:proofErr w:type="gram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анализ доступных по составу слов;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использовать знание алфавита для упорядочивания слов и при работе со словарями и справочниками;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</w:t>
      </w:r>
      <w:proofErr w:type="spellStart"/>
      <w:proofErr w:type="gram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звуко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>-буквенный</w:t>
      </w:r>
      <w:proofErr w:type="gram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звуко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>-буквенного</w:t>
      </w:r>
      <w:proofErr w:type="gram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анализа слова;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Лексика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Освоение данного раздела распределяется по всем разделам.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спрашивать о значении слова учителя;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пользоваться словарями при решении языковых и речевых задач.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оценивать уместность использования слов в тексте;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подбирать синонимы для устранения повторов в тексте;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размышлять над этимологией некоторых слов-названий;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A94B7D" w:rsidRDefault="00A94B7D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Состав слова (</w:t>
      </w:r>
      <w:proofErr w:type="spellStart"/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морфемика</w:t>
      </w:r>
      <w:proofErr w:type="spellEnd"/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)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владеть опознавательными признаками однокоренных слов;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различать однокоренные слова и различные формы одного и того же слова;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выделять нулевое окончание;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подбирать слова с заданной морфемой;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образовывать слова с помощью приставки (или суффикса), осознавать значение новых слов.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корень в однокоренных словах с чередованием согласных в корне;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различать изменяемые и неизменяемые слова;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узнавать сложные слова (типа 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вездеход, вертолёт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и др.), выделять в них корни; находить соединительные гласные (интерфиксы) в сложных словах;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сравнивать, классифицировать слова по их составу;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наблюдать за способами образования слов при помощи приставки (или суффикса);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0932A7" w:rsidRDefault="000932A7" w:rsidP="000932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0932A7" w:rsidRPr="000932A7" w:rsidRDefault="000932A7" w:rsidP="000932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Морфология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находить начальную форму имени прилагательного;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определять грамматические признаки (род, число, падеж);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изменять имена прилагательные по числам, родам (в единственном числе), падежам (первое представление);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глаголы;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узнавать имена числительные (общее представление);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распознавать количественные и порядковые имена числительные;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устанавливать отличие предлогов от приставок, значение частицы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не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узнавать союзы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и, а, но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и понимать их роль в предложении;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подбирать примеры слов и форм разных частей речи; 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наблюдать их употребление в тексте и устной речи, правильно употреблять в речи части речи и их формы.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наблюдать за словообразованием частей речи;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Синтаксис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различать предложение, словосочетание и слово;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составлять такие предложения;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различать понятия «члены предложения» и «части речи»;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из них поясняют подлежащее или сказуемое, или другие второстепенные члены, выделять из предложения словосочетания.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выделять в предложении основу и словосочетания;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находить в предложении обращение (в начале, в середине, в конце);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07181" w:rsidRPr="00407181" w:rsidRDefault="00407181" w:rsidP="000E2032">
      <w:pPr>
        <w:pStyle w:val="a4"/>
        <w:widowControl w:val="0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iCs/>
          <w:color w:val="000000" w:themeColor="text1"/>
          <w:sz w:val="24"/>
          <w:szCs w:val="24"/>
        </w:rPr>
        <w:t>Орфография и пунктуация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научатся: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а) применять ранее изученные правила правописания, а также: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непроизносимые согласные;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разделительный твёрдый знак (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ъ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гласные и согласные в неизменяемых на письме приставках и суффиксах;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мягкий знак после шипящих на конце имён существительных (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речь, брошь, мышь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безударные родовые окончания имён прилагательных;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раздельное написание предлогов и слитное написание приставок;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раздельное написание частицы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не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с глаголами;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б) подбирать примеры с определённой орфограммой;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в) обнаруживать орфограммы по освоенным опознавательным признакам в указанных учителем словах;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г) определять разновидности орфограмм и соотносить их с изученными правилами;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д) применять разные способы проверки правописания слов: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изменение формы слова, подбор однокоренных слов, использование орфографического словаря;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е) безошибочно списывать текст с доски и учебника (объёмом 65—70 слов);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ж) писать под диктовку текст (объёмом 55—60 слов) в соответствии с изученными правилами правописания;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з) проверять собственный и предложенный текст, находить и исправлять орфографи</w:t>
      </w:r>
      <w:r w:rsidR="005030C4">
        <w:rPr>
          <w:rFonts w:ascii="Times New Roman" w:hAnsi="Times New Roman"/>
          <w:color w:val="000000" w:themeColor="text1"/>
          <w:sz w:val="24"/>
          <w:szCs w:val="24"/>
        </w:rPr>
        <w:t>ческие и пунктуационные ошибки.</w:t>
      </w:r>
    </w:p>
    <w:p w:rsidR="00407181" w:rsidRPr="005030C4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30C4">
        <w:rPr>
          <w:rFonts w:ascii="Times New Roman" w:hAnsi="Times New Roman"/>
          <w:b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применять правила правописания: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соединительные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е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в сложных словах (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самолёт, вездеход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е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proofErr w:type="spellStart"/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proofErr w:type="spellEnd"/>
      <w:r w:rsidRPr="004071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в суффиксах имён существительных (</w:t>
      </w:r>
      <w:r w:rsidRPr="00407181">
        <w:rPr>
          <w:rFonts w:ascii="Times New Roman" w:hAnsi="Times New Roman"/>
          <w:i/>
          <w:iCs/>
          <w:color w:val="000000" w:themeColor="text1"/>
          <w:sz w:val="24"/>
          <w:szCs w:val="24"/>
        </w:rPr>
        <w:t>ключик — ключика, замочек — замочка</w:t>
      </w:r>
      <w:r w:rsidRPr="0040718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запятая при обращении;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запятая между частями в сложном предложении;</w:t>
      </w:r>
    </w:p>
    <w:p w:rsidR="00407181" w:rsidRPr="00407181" w:rsidRDefault="00407181" w:rsidP="000E2032">
      <w:pPr>
        <w:pStyle w:val="a4"/>
        <w:numPr>
          <w:ilvl w:val="0"/>
          <w:numId w:val="4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 w:firstLine="56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407181" w:rsidRPr="00407181" w:rsidRDefault="00407181" w:rsidP="000E2032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407181">
        <w:rPr>
          <w:rFonts w:ascii="Times New Roman" w:hAnsi="Times New Roman"/>
          <w:color w:val="000000" w:themeColor="text1"/>
          <w:sz w:val="24"/>
          <w:szCs w:val="24"/>
        </w:rPr>
        <w:t>пунктограммы</w:t>
      </w:r>
      <w:proofErr w:type="spellEnd"/>
      <w:r w:rsidRPr="00407181">
        <w:rPr>
          <w:rFonts w:ascii="Times New Roman" w:hAnsi="Times New Roman"/>
          <w:color w:val="000000" w:themeColor="text1"/>
          <w:sz w:val="24"/>
          <w:szCs w:val="24"/>
        </w:rPr>
        <w:t xml:space="preserve"> (чтобы избежать орфографической ошибки).</w:t>
      </w:r>
    </w:p>
    <w:p w:rsidR="00407181" w:rsidRPr="00407181" w:rsidRDefault="00407181" w:rsidP="000E2032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</w:p>
    <w:p w:rsidR="00407181" w:rsidRPr="000E2032" w:rsidRDefault="00407181" w:rsidP="000E2032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0E2032">
        <w:rPr>
          <w:rFonts w:ascii="Times New Roman" w:hAnsi="Times New Roman"/>
          <w:b/>
          <w:bCs/>
          <w:color w:val="000000" w:themeColor="text1"/>
        </w:rPr>
        <w:t>Коррекционно-развивающие результаты: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pacing w:before="0" w:beforeAutospacing="0" w:after="0" w:afterAutospacing="0"/>
        <w:rPr>
          <w:color w:val="000000" w:themeColor="text1"/>
        </w:rPr>
      </w:pPr>
      <w:r w:rsidRPr="00407181">
        <w:rPr>
          <w:color w:val="000000" w:themeColor="text1"/>
        </w:rPr>
        <w:t>Максимальное внимание к развитию фонематического восприятия, формированию звукового анализа и синтеза;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pacing w:before="0" w:beforeAutospacing="0" w:after="0" w:afterAutospacing="0"/>
        <w:rPr>
          <w:color w:val="000000" w:themeColor="text1"/>
        </w:rPr>
      </w:pPr>
      <w:r w:rsidRPr="00407181">
        <w:rPr>
          <w:color w:val="000000" w:themeColor="text1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pacing w:before="0" w:beforeAutospacing="0" w:after="0" w:afterAutospacing="0"/>
        <w:rPr>
          <w:color w:val="000000" w:themeColor="text1"/>
        </w:rPr>
      </w:pPr>
      <w:r w:rsidRPr="00407181">
        <w:rPr>
          <w:color w:val="000000" w:themeColor="text1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pacing w:before="0" w:beforeAutospacing="0" w:after="0" w:afterAutospacing="0"/>
        <w:rPr>
          <w:color w:val="000000" w:themeColor="text1"/>
        </w:rPr>
      </w:pPr>
      <w:r w:rsidRPr="00407181">
        <w:rPr>
          <w:color w:val="000000" w:themeColor="text1"/>
        </w:rPr>
        <w:t>Формирование навыков учебной работы;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pacing w:before="0" w:beforeAutospacing="0" w:after="0" w:afterAutospacing="0"/>
        <w:rPr>
          <w:color w:val="000000" w:themeColor="text1"/>
        </w:rPr>
      </w:pPr>
      <w:r w:rsidRPr="00407181">
        <w:rPr>
          <w:color w:val="000000" w:themeColor="text1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07181">
        <w:rPr>
          <w:rStyle w:val="apple-converted-space"/>
          <w:b/>
          <w:bCs/>
          <w:color w:val="000000" w:themeColor="text1"/>
        </w:rPr>
        <w:t> </w:t>
      </w:r>
      <w:r w:rsidRPr="00407181">
        <w:rPr>
          <w:iCs/>
          <w:color w:val="000000" w:themeColor="text1"/>
        </w:rPr>
        <w:t>осознавать</w:t>
      </w:r>
      <w:r w:rsidRPr="00407181">
        <w:rPr>
          <w:rStyle w:val="apple-converted-space"/>
          <w:iCs/>
          <w:color w:val="000000" w:themeColor="text1"/>
        </w:rPr>
        <w:t> </w:t>
      </w:r>
      <w:r w:rsidRPr="00407181">
        <w:rPr>
          <w:color w:val="000000" w:themeColor="text1"/>
        </w:rPr>
        <w:t>роль языка и речи в жизни людей;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07181">
        <w:rPr>
          <w:iCs/>
          <w:color w:val="000000" w:themeColor="text1"/>
        </w:rPr>
        <w:t>эмоционально «проживать»</w:t>
      </w:r>
      <w:r w:rsidRPr="00407181">
        <w:rPr>
          <w:rStyle w:val="apple-converted-space"/>
          <w:iCs/>
          <w:color w:val="000000" w:themeColor="text1"/>
        </w:rPr>
        <w:t> </w:t>
      </w:r>
      <w:r w:rsidRPr="00407181">
        <w:rPr>
          <w:color w:val="000000" w:themeColor="text1"/>
        </w:rPr>
        <w:t>текст, выражать свои эмоции;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07181">
        <w:rPr>
          <w:iCs/>
          <w:color w:val="000000" w:themeColor="text1"/>
        </w:rPr>
        <w:t>понимать</w:t>
      </w:r>
      <w:r w:rsidRPr="00407181">
        <w:rPr>
          <w:rStyle w:val="apple-converted-space"/>
          <w:iCs/>
          <w:color w:val="000000" w:themeColor="text1"/>
        </w:rPr>
        <w:t> </w:t>
      </w:r>
      <w:r w:rsidRPr="00407181">
        <w:rPr>
          <w:color w:val="000000" w:themeColor="text1"/>
        </w:rPr>
        <w:t>эмоции других людей, сочувствовать, сопереживать;</w:t>
      </w:r>
    </w:p>
    <w:p w:rsidR="00407181" w:rsidRPr="00407181" w:rsidRDefault="00407181" w:rsidP="000E2032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07181">
        <w:rPr>
          <w:iCs/>
          <w:color w:val="000000" w:themeColor="text1"/>
        </w:rPr>
        <w:t>обращать внимание</w:t>
      </w:r>
      <w:r w:rsidRPr="00407181">
        <w:rPr>
          <w:rStyle w:val="apple-converted-space"/>
          <w:i/>
          <w:iCs/>
          <w:color w:val="000000" w:themeColor="text1"/>
        </w:rPr>
        <w:t> </w:t>
      </w:r>
      <w:r w:rsidRPr="00407181">
        <w:rPr>
          <w:color w:val="000000" w:themeColor="text1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407181" w:rsidRPr="00407181" w:rsidRDefault="00407181" w:rsidP="000E2032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0E2032" w:rsidRDefault="000E2032" w:rsidP="000E2032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0E2032" w:rsidRDefault="000E2032" w:rsidP="000E2032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07181" w:rsidRPr="00407181" w:rsidRDefault="00407181" w:rsidP="000E2032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407181">
        <w:rPr>
          <w:rFonts w:ascii="Times New Roman" w:hAnsi="Times New Roman"/>
          <w:b/>
          <w:bCs/>
          <w:color w:val="000000" w:themeColor="text1"/>
        </w:rPr>
        <w:t>СОДЕРЖАНИЕ УЧЕБНОГО ПРЕДМЕТА</w:t>
      </w:r>
    </w:p>
    <w:p w:rsidR="00407181" w:rsidRPr="00407181" w:rsidRDefault="00407181" w:rsidP="000E2032">
      <w:pPr>
        <w:pStyle w:val="ParagraphStyle"/>
        <w:spacing w:line="0" w:lineRule="atLeast"/>
        <w:rPr>
          <w:rFonts w:ascii="Times New Roman" w:hAnsi="Times New Roman"/>
          <w:bCs/>
          <w:color w:val="000000" w:themeColor="text1"/>
        </w:rPr>
      </w:pP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0" w:lineRule="atLeast"/>
        <w:ind w:right="-108" w:firstLine="284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Язык и речь. (</w:t>
      </w:r>
      <w:r w:rsidRPr="004071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4071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часа)</w:t>
      </w:r>
    </w:p>
    <w:p w:rsidR="00407181" w:rsidRPr="00407181" w:rsidRDefault="00407181" w:rsidP="000E2032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Текст. </w:t>
      </w:r>
      <w:r w:rsidRPr="0040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Предложение. Словосочетание. (1</w:t>
      </w:r>
      <w:r w:rsidRPr="0040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40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часов)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К.Е.Маковского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написанием: овёс. Формирование внимательного отношения к </w:t>
      </w: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ab/>
        <w:t xml:space="preserve">окружающим. Сведения из 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соответствии с заданной </w:t>
      </w:r>
      <w:proofErr w:type="gram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ком-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муникативной</w:t>
      </w:r>
      <w:proofErr w:type="spellEnd"/>
      <w:proofErr w:type="gram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</w:t>
      </w: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lastRenderedPageBreak/>
        <w:t xml:space="preserve">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Слово в языке и речи. (14 часов)</w:t>
      </w:r>
    </w:p>
    <w:p w:rsidR="00407181" w:rsidRPr="00407181" w:rsidRDefault="00407181" w:rsidP="000E2032">
      <w:pPr>
        <w:shd w:val="clear" w:color="auto" w:fill="FFFFFF"/>
        <w:tabs>
          <w:tab w:val="left" w:pos="284"/>
          <w:tab w:val="left" w:pos="426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407181" w:rsidRPr="00407181" w:rsidRDefault="00407181" w:rsidP="000E2032">
      <w:pPr>
        <w:shd w:val="clear" w:color="auto" w:fill="FFFFFF"/>
        <w:tabs>
          <w:tab w:val="left" w:pos="284"/>
          <w:tab w:val="left" w:pos="426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Слово и словосочетание. Слово с непроверяемым написанием: ракета.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репродукции картины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И.Т.Хруцкого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«Цветы и плоды».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—ши,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—ща, чу—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щу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и безударными гласными в корне.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слова. (</w:t>
      </w:r>
      <w:r w:rsidRPr="004071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50</w:t>
      </w:r>
      <w:r w:rsidRPr="0040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сложных слов: соединительные гласные в сложных словах (самолёт, вездеход). Формы слова.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Окончание. Слова с непроверяемым написанием: обед, ужин.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</w:t>
      </w:r>
      <w:proofErr w:type="spellStart"/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А.А.Рылова</w:t>
      </w:r>
      <w:proofErr w:type="spellEnd"/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голубом просторе».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Основа слова. Разбор слова по составу. Знакомство со словообразовательным словарём.</w:t>
      </w:r>
      <w:r w:rsidRPr="004071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</w:t>
      </w: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планировать учебные действия при решении орфографической задачи. Слово с непроверяемым написанием: четверг.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суффиксов и приставок.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0" w:lineRule="atLeast"/>
        <w:ind w:right="-108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Части речи. (</w:t>
      </w:r>
      <w:r w:rsidRPr="00407181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lang w:val="en-US"/>
        </w:rPr>
        <w:t>75</w:t>
      </w:r>
      <w:r w:rsidRPr="00407181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часов)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Слово с непроверяемым написанием: рябина. Развитие речи. Составление рассказа по репродукции картины И. Я.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Билибина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«Иван-царевич и лягушка-квакушка».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Именительный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Родительный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Дательный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Винительный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Творительный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Предложный падеж.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Формирование представлений о трудолюбии, мастерстве. Слова с </w:t>
      </w: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К.Ф.Юона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«Конец зимы. Полдень». Проект «„Зимняя“ страничка».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lastRenderedPageBreak/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Формы имён прилагательных. Род имён прилагательных. Изменение имён прилагательных по родам в 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ый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, -ой, 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ая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, 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яя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). Слово с непроверяемым написанием: сирень.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ab/>
        <w:t xml:space="preserve">написанием: поэт, гвоздика, животное.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Падеж имён прилагательных (общее представление). Изменение имён прилагательных, кроме имён прилагательных на 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ий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, 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ья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, 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ов</w:t>
      </w:r>
      <w:proofErr w:type="spell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, -ин, по падежам (первое представление). Зависимость падежа имени </w:t>
      </w:r>
      <w:proofErr w:type="gram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прилагательно-</w:t>
      </w:r>
      <w:proofErr w:type="spellStart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го</w:t>
      </w:r>
      <w:proofErr w:type="spellEnd"/>
      <w:proofErr w:type="gramEnd"/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от формы падежа имени существительного. Начальная форма имени прилагательного.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Правописание частицы НЕ с глаголами.</w:t>
      </w:r>
    </w:p>
    <w:p w:rsidR="00407181" w:rsidRPr="00407181" w:rsidRDefault="00407181" w:rsidP="000E2032">
      <w:pPr>
        <w:shd w:val="clear" w:color="auto" w:fill="FFFFFF"/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407181" w:rsidRPr="00407181" w:rsidRDefault="00407181" w:rsidP="000E2032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0" w:lineRule="atLeast"/>
        <w:ind w:right="-108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07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Повторение. (14 часов)</w:t>
      </w:r>
    </w:p>
    <w:p w:rsidR="00407181" w:rsidRPr="00407181" w:rsidRDefault="00407181" w:rsidP="000E2032">
      <w:pPr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407181" w:rsidRPr="00407181" w:rsidRDefault="00407181" w:rsidP="000E2032">
      <w:pPr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407181" w:rsidRPr="00407181" w:rsidRDefault="00407181" w:rsidP="000E2032">
      <w:pPr>
        <w:tabs>
          <w:tab w:val="left" w:pos="284"/>
        </w:tabs>
        <w:spacing w:after="0" w:line="0" w:lineRule="atLeast"/>
        <w:ind w:right="-108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407181" w:rsidRPr="00407181" w:rsidRDefault="00407181" w:rsidP="0040718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2032" w:rsidRDefault="000E2032" w:rsidP="0040718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7181" w:rsidRPr="00407181" w:rsidRDefault="00407181" w:rsidP="0040718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407181" w:rsidRPr="00407181" w:rsidRDefault="00407181" w:rsidP="0040718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127"/>
        <w:gridCol w:w="851"/>
        <w:gridCol w:w="1134"/>
        <w:gridCol w:w="992"/>
        <w:gridCol w:w="709"/>
        <w:gridCol w:w="992"/>
        <w:gridCol w:w="709"/>
        <w:gridCol w:w="709"/>
        <w:gridCol w:w="708"/>
        <w:gridCol w:w="1276"/>
      </w:tblGrid>
      <w:tr w:rsidR="00407181" w:rsidRPr="00407181" w:rsidTr="003332F9">
        <w:tc>
          <w:tcPr>
            <w:tcW w:w="595" w:type="dxa"/>
            <w:vMerge w:val="restart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К-во</w:t>
            </w:r>
          </w:p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8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095" w:type="dxa"/>
            <w:gridSpan w:val="7"/>
          </w:tcPr>
          <w:p w:rsidR="00407181" w:rsidRPr="00407181" w:rsidRDefault="00407181" w:rsidP="003332F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407181" w:rsidRPr="00407181" w:rsidTr="003332F9">
        <w:trPr>
          <w:cantSplit/>
          <w:trHeight w:val="1731"/>
        </w:trPr>
        <w:tc>
          <w:tcPr>
            <w:tcW w:w="595" w:type="dxa"/>
            <w:vMerge/>
            <w:shd w:val="clear" w:color="auto" w:fill="auto"/>
          </w:tcPr>
          <w:p w:rsidR="00407181" w:rsidRPr="00407181" w:rsidRDefault="00407181" w:rsidP="003332F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07181" w:rsidRPr="00407181" w:rsidRDefault="00407181" w:rsidP="003332F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181" w:rsidRPr="00407181" w:rsidRDefault="00407181" w:rsidP="003332F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407181" w:rsidRPr="00407181" w:rsidRDefault="00407181" w:rsidP="003332F9">
            <w:pPr>
              <w:tabs>
                <w:tab w:val="left" w:pos="284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Стартовая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Контрольное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  <w:textDirection w:val="btLr"/>
            <w:vAlign w:val="cente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Контрольный словарный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407181" w:rsidRPr="000E2032" w:rsidRDefault="00407181" w:rsidP="00407181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Проверочная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8" w:type="dxa"/>
            <w:textDirection w:val="btL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Контрольное изложение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Итоговая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комплексная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407181" w:rsidRPr="000E2032" w:rsidRDefault="00407181" w:rsidP="00407181">
            <w:pPr>
              <w:tabs>
                <w:tab w:val="left" w:pos="284"/>
              </w:tabs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E203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 и речь.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07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Текст. </w:t>
            </w:r>
            <w:r w:rsidRPr="004071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07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407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Слово в языке </w:t>
            </w:r>
          </w:p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речи.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shd w:val="clear" w:color="auto" w:fill="FFFFFF"/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shd w:val="clear" w:color="auto" w:fill="FFFFFF"/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0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07181" w:rsidRPr="00407181" w:rsidTr="003332F9">
        <w:tc>
          <w:tcPr>
            <w:tcW w:w="595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42" w:right="-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 ЗА 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70 </w:t>
            </w:r>
            <w:r w:rsidRPr="00407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134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181" w:rsidRPr="00407181" w:rsidRDefault="00407181" w:rsidP="00407181">
            <w:pPr>
              <w:tabs>
                <w:tab w:val="left" w:pos="284"/>
              </w:tabs>
              <w:spacing w:after="0" w:line="0" w:lineRule="atLeast"/>
              <w:ind w:left="-156" w:right="-13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1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07181" w:rsidRDefault="00407181" w:rsidP="0040718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2A7" w:rsidRDefault="000932A7" w:rsidP="0040718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2A7" w:rsidRDefault="000932A7" w:rsidP="0040718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2A7" w:rsidRPr="00407181" w:rsidRDefault="000932A7" w:rsidP="0040718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32F9" w:rsidRPr="004B3FA0" w:rsidRDefault="004B3FA0" w:rsidP="003332F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учебного предмета в 4 классе</w:t>
      </w:r>
    </w:p>
    <w:p w:rsidR="003332F9" w:rsidRPr="004D1F4E" w:rsidRDefault="003332F9" w:rsidP="003332F9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 учащихся будут сформированы: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российской гражданской идентичности, чувство гордости за свою Родину, российский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народ, его язык, историю России, осознание своей этнической и национальной принадлежности;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ценностей многонационального российского общества;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3332F9" w:rsidRPr="004D1F4E" w:rsidRDefault="003332F9" w:rsidP="003332F9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4D1F4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</w:p>
    <w:p w:rsidR="003332F9" w:rsidRPr="004B3FA0" w:rsidRDefault="003332F9" w:rsidP="003332F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цели и задачи учебной деятельности;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3332F9" w:rsidRPr="004D1F4E" w:rsidRDefault="003332F9" w:rsidP="003332F9">
      <w:pPr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 / неуспеха учебной деятельности и способности конструктивно действовать даже в ситуациях неуспеха.</w:t>
      </w:r>
    </w:p>
    <w:p w:rsidR="003332F9" w:rsidRPr="004B3FA0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справочниками различных типов;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 и схемы для решения учебных, практических и лингвистических задач;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устно или письменно содержание текста;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:rsidR="003332F9" w:rsidRPr="004D1F4E" w:rsidRDefault="003332F9" w:rsidP="003332F9">
      <w:pPr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3332F9" w:rsidRPr="004B3FA0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собеседника, вести диалог;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понятные для партнёра высказывания; 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доброжелательное отношение к партнёру;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:rsidR="003332F9" w:rsidRPr="004D1F4E" w:rsidRDefault="003332F9" w:rsidP="003332F9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Предметные</w:t>
      </w:r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</w:p>
    <w:p w:rsidR="003332F9" w:rsidRPr="004B3FA0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предметные результаты освоения программы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сознательного отношения к качеству своей речи, контроля за ней;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3332F9" w:rsidRPr="004D1F4E" w:rsidRDefault="003332F9" w:rsidP="003332F9">
      <w:pPr>
        <w:widowControl w:val="0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Освоение данного раздела распределяется по всем </w:t>
      </w:r>
      <w:r w:rsidRPr="0060087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yellow"/>
        </w:rPr>
        <w:t>разделам курса</w:t>
      </w:r>
      <w:r w:rsidRPr="0060087D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</w:rPr>
        <w:t>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записывать текст; соблюдать требование каллиграфии при письме;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письма, поздравительные открытки, объявления и другие небольшие тексты для конкретных ситуаций общения; 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творческому воображению и др.);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написанное: добавлять и убирать элементы содержания, заменять слова на более точные и выразительные;</w:t>
      </w:r>
    </w:p>
    <w:p w:rsidR="003332F9" w:rsidRPr="004D1F4E" w:rsidRDefault="003332F9" w:rsidP="003332F9">
      <w:pPr>
        <w:widowControl w:val="0"/>
        <w:numPr>
          <w:ilvl w:val="0"/>
          <w:numId w:val="5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3332F9" w:rsidRPr="004D1F4E" w:rsidRDefault="003332F9" w:rsidP="003332F9">
      <w:pPr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Система языка. </w:t>
      </w:r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Фонетика, орфоэпия, графика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звуки русского языка: гласные ударные —безударные;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 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3332F9" w:rsidRPr="004D1F4E" w:rsidRDefault="003332F9" w:rsidP="003332F9">
      <w:pPr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5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3332F9" w:rsidRPr="004D1F4E" w:rsidRDefault="003332F9" w:rsidP="003332F9">
      <w:pPr>
        <w:widowControl w:val="0"/>
        <w:numPr>
          <w:ilvl w:val="0"/>
          <w:numId w:val="5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разбора слова (в объёме изучаемого курса).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Лексика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осознавать, что понимание значения слова — одно из условий умелого его использования в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устной и письменной речи;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3332F9" w:rsidRPr="004D1F4E" w:rsidRDefault="003332F9" w:rsidP="003332F9">
      <w:pPr>
        <w:widowControl w:val="0"/>
        <w:numPr>
          <w:ilvl w:val="0"/>
          <w:numId w:val="5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3332F9" w:rsidRPr="004D1F4E" w:rsidRDefault="003332F9" w:rsidP="003332F9">
      <w:pPr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3332F9" w:rsidRPr="004D1F4E" w:rsidRDefault="003332F9" w:rsidP="003332F9">
      <w:pPr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3332F9" w:rsidRPr="004D1F4E" w:rsidRDefault="003332F9" w:rsidP="003332F9">
      <w:pPr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разными словарями; </w:t>
      </w:r>
    </w:p>
    <w:p w:rsidR="003332F9" w:rsidRPr="004D1F4E" w:rsidRDefault="003332F9" w:rsidP="003332F9">
      <w:pPr>
        <w:widowControl w:val="0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Состав слова (</w:t>
      </w:r>
      <w:proofErr w:type="spellStart"/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морфемика</w:t>
      </w:r>
      <w:proofErr w:type="spellEnd"/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сложные слова (типа 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вездеход, вертолёт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др.), выделять в них корни; находить соединительные гласные (интерфиксы) в сложных словах; 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сравнивать, классифицировать слова по их составу; 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3332F9" w:rsidRPr="004D1F4E" w:rsidRDefault="003332F9" w:rsidP="003332F9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3332F9" w:rsidRPr="004D1F4E" w:rsidRDefault="003332F9" w:rsidP="003332F9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3332F9" w:rsidRPr="004D1F4E" w:rsidRDefault="003332F9" w:rsidP="003332F9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3332F9" w:rsidRPr="004D1F4E" w:rsidRDefault="003332F9" w:rsidP="003332F9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3332F9" w:rsidRPr="004D1F4E" w:rsidRDefault="003332F9" w:rsidP="003332F9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Морфология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роль и значение слов частей речи в речи;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речи формы личных местоимений;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глаголы в прошедшем времени в единственном числе по родам; иметь представление о возвратных глаголах;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склонении личных местоимений, изменять личные местоимения по падежам;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союзов и частицы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речи; </w:t>
      </w:r>
    </w:p>
    <w:p w:rsidR="003332F9" w:rsidRPr="004D1F4E" w:rsidRDefault="003332F9" w:rsidP="003332F9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3332F9" w:rsidRPr="004D1F4E" w:rsidRDefault="003332F9" w:rsidP="003332F9">
      <w:pPr>
        <w:tabs>
          <w:tab w:val="left" w:pos="851"/>
        </w:tabs>
        <w:spacing w:after="0" w:line="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частицу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глаголах;</w:t>
      </w:r>
    </w:p>
    <w:p w:rsidR="003332F9" w:rsidRPr="004D1F4E" w:rsidRDefault="003332F9" w:rsidP="003332F9">
      <w:pPr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3332F9" w:rsidRPr="004B3FA0" w:rsidRDefault="003332F9" w:rsidP="004B3FA0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Синтаксис</w:t>
      </w:r>
    </w:p>
    <w:p w:rsidR="003332F9" w:rsidRPr="004D1F4E" w:rsidRDefault="003332F9" w:rsidP="003332F9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Учащиеся</w:t>
      </w:r>
      <w:r w:rsidRPr="004D1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научатся: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предложении, отражать её в схеме;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главные (подлежащее и сказуемое) и второстепенные члены предложения (без деления на виды); 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предложения словосочетания;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 с однородными членами и использовать их в речи; </w:t>
      </w:r>
    </w:p>
    <w:p w:rsidR="003332F9" w:rsidRPr="004D1F4E" w:rsidRDefault="003332F9" w:rsidP="003332F9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таких предложений пользоваться бессоюзной связью и союзами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D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D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2F9" w:rsidRPr="004D1F4E" w:rsidRDefault="003332F9" w:rsidP="003332F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widowControl w:val="0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3332F9" w:rsidRPr="004D1F4E" w:rsidRDefault="003332F9" w:rsidP="003332F9">
      <w:pPr>
        <w:widowControl w:val="0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3332F9" w:rsidRPr="004D1F4E" w:rsidRDefault="003332F9" w:rsidP="003332F9">
      <w:pPr>
        <w:widowControl w:val="0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B3FA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Орфография и пунктуация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3332F9" w:rsidRPr="004D1F4E" w:rsidRDefault="003332F9" w:rsidP="003332F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а) применять ранее изученные правила правописания: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—ши,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—ща, чу—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под ударением;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рщ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и твёрдый знаки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соединительные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словах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суффиксах имён существительных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ключик — ключика, замочек — замочка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-ин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личными местоимениями; 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частицы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читаешь, пишешь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глаголах в сочетании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ться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3332F9" w:rsidRPr="004D1F4E" w:rsidRDefault="003332F9" w:rsidP="003332F9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б) подбирать примеры с определённой орфограммой;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в) осознавать место возможного возникновения орфографической ошибки;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д) определять разновидности орфограмм и соотносить их c изученными правилами;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ж) безошибочно списывать текст объёмом 80—90 слов;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з) писать под диктовку тексты объёмом 75—80 слов в соответствии с изученными правилами правописания;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а) применять правила правописания:</w:t>
      </w:r>
    </w:p>
    <w:p w:rsidR="003332F9" w:rsidRPr="004D1F4E" w:rsidRDefault="003332F9" w:rsidP="003332F9">
      <w:pPr>
        <w:widowControl w:val="0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соединительные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словах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32F9" w:rsidRPr="004D1F4E" w:rsidRDefault="003332F9" w:rsidP="003332F9">
      <w:pPr>
        <w:widowControl w:val="0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суффиксах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32F9" w:rsidRPr="004D1F4E" w:rsidRDefault="003332F9" w:rsidP="003332F9">
      <w:pPr>
        <w:widowControl w:val="0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обращении;</w:t>
      </w:r>
    </w:p>
    <w:p w:rsidR="003332F9" w:rsidRPr="004D1F4E" w:rsidRDefault="003332F9" w:rsidP="003332F9">
      <w:pPr>
        <w:widowControl w:val="0"/>
        <w:numPr>
          <w:ilvl w:val="0"/>
          <w:numId w:val="47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объяснять правописание безударных падежных окончаний имён существительных (кроме существительных на </w:t>
      </w:r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ий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ье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-ин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в) объяснять правописание безударных падежных имён прилагательных;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г) объяснять правописание личных окончаний глагола;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объяснять написание сочетаний </w:t>
      </w:r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ться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тся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 глаголах;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32F9" w:rsidRPr="004B3FA0" w:rsidRDefault="003332F9" w:rsidP="004B3FA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</w:t>
      </w:r>
      <w:r w:rsid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кционно-развивающие результаты: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зрительного и слухового восприятия и узнавания,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пространственной ориентации,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основных мыслительных операций,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речи и мышления,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фонематического слуха,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нарушений эмоционально - личностной сферы,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обогащение словаря,</w:t>
      </w:r>
    </w:p>
    <w:p w:rsidR="003332F9" w:rsidRPr="004D1F4E" w:rsidRDefault="003332F9" w:rsidP="003332F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332F9" w:rsidRPr="004D1F4E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32F9" w:rsidRPr="004D1F4E" w:rsidRDefault="003332F9" w:rsidP="003332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3332F9" w:rsidRPr="004D1F4E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32F9" w:rsidRPr="004D1F4E" w:rsidRDefault="003332F9" w:rsidP="003332F9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ind w:right="-108" w:firstLine="142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Повторение: язык, речь, текст, словосочетание.  (11 часов)</w:t>
      </w:r>
    </w:p>
    <w:p w:rsidR="003332F9" w:rsidRPr="004D1F4E" w:rsidRDefault="003332F9" w:rsidP="003332F9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>Наша речь и наш язык. Диалогическая и монологическая речь. «Волшебные» слова русской речи: слова приветствия, слова-прощания, слова-просьбы, слова-извинения и др. Нормы речевого этикета. Развитие мотива к созданию дневника с записью мудрых мыслей о русском языке. Развитие речи. Составление текста по рисунку с включением в него диалога. Слова с непроверяемым написанием: человек, пожалуйста.</w:t>
      </w:r>
    </w:p>
    <w:p w:rsidR="003332F9" w:rsidRPr="004D1F4E" w:rsidRDefault="003332F9" w:rsidP="003332F9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Текст. Признаки текста: смысловое единство предложений в тексте, заглавие текста, тема, основная мысль, план текста. Комплексная работа над структурой текста: составление планов к данным текстам, 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озаглавливание</w:t>
      </w:r>
      <w:proofErr w:type="spell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, корректирование порядка предложений и частей текста (абзацев). Типы текстов: </w:t>
      </w:r>
      <w:proofErr w:type="spellStart"/>
      <w:proofErr w:type="gram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описа-ние</w:t>
      </w:r>
      <w:proofErr w:type="spellEnd"/>
      <w:proofErr w:type="gram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, повествование, рассуждение, их особенности. Воспитание чувства любви к своей большой и малой родине. Развитие чувства ответственности за порученное дело. Слово с </w:t>
      </w:r>
      <w:r w:rsidRPr="004D1F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непроверяемым написанием: </w:t>
      </w:r>
      <w:proofErr w:type="gram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ка-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никулы</w:t>
      </w:r>
      <w:proofErr w:type="spellEnd"/>
      <w:proofErr w:type="gram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. Развитие речи. Подробное изложение повествовательного текста. Типы текстов: повествование, описание, 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рассуждение.Создание</w:t>
      </w:r>
      <w:proofErr w:type="spell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собственных текстов по предложенным темам с использованием разных типов речи. Развитие речи. Составление устного рассказа на выбранную тему.</w:t>
      </w:r>
    </w:p>
    <w:p w:rsidR="003332F9" w:rsidRPr="004D1F4E" w:rsidRDefault="003332F9" w:rsidP="003332F9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>Предложение. 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Знаки препинания в конце предложений. Слова с непроверяемым написанием: хозяин, хозяйство. Обращение. Предложения с обращением. Нахождение в предложении обращения в начале, середине, конце. Знаки препинания в предложениях с обращением. Главные и второстепенные члены предложения. Основа предложения. 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 распространённые и нераспространённые. Моделирование предложений. Разбор предложения по членам. Словосочетание. Определение в словосочетании главного и зависимого слов при помощи вопроса. Слово с непроверяемым написанием: горизонт. Развитие речи. Составление предложений по теме, по схеме; восстановление деформированного текста; письменное выборочное изложение по вопросам.</w:t>
      </w:r>
    </w:p>
    <w:p w:rsidR="003332F9" w:rsidRPr="004D1F4E" w:rsidRDefault="003332F9" w:rsidP="003332F9">
      <w:pPr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Предложение. (</w:t>
      </w:r>
      <w:r w:rsidRPr="004D1F4E">
        <w:rPr>
          <w:rFonts w:ascii="Times New Roman" w:eastAsia="Calibri" w:hAnsi="Times New Roman" w:cs="Times New Roman"/>
          <w:b/>
          <w:bCs/>
          <w:sz w:val="24"/>
          <w:szCs w:val="24"/>
        </w:rPr>
        <w:t>9 часов)</w:t>
      </w:r>
    </w:p>
    <w:p w:rsidR="003332F9" w:rsidRPr="004D1F4E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sz w:val="24"/>
          <w:szCs w:val="24"/>
        </w:rPr>
        <w:t xml:space="preserve">Однородные члены предложения. Представление о предложениях с однородными членами. Связь однородных членов в предложении: при помощи интонации перечисления, при помощи союзов (и, а, но). Предложения с однородными членами без союзов и с союзами </w:t>
      </w:r>
      <w:r w:rsidRPr="004D1F4E">
        <w:rPr>
          <w:rFonts w:ascii="Times New Roman" w:eastAsia="Calibri" w:hAnsi="Times New Roman" w:cs="Times New Roman"/>
          <w:i/>
          <w:sz w:val="24"/>
          <w:szCs w:val="24"/>
        </w:rPr>
        <w:t>и, а, но</w:t>
      </w:r>
      <w:r w:rsidRPr="004D1F4E">
        <w:rPr>
          <w:rFonts w:ascii="Times New Roman" w:eastAsia="Calibri" w:hAnsi="Times New Roman" w:cs="Times New Roman"/>
          <w:sz w:val="24"/>
          <w:szCs w:val="24"/>
        </w:rPr>
        <w:t>. Запятая между однородными членами, 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 Слова с непроверяемым написанием: комбайн, комбайнёр, багаж, календарь. Развитие речи. Составление рассказа по репродукции картины И. И. Левитана «Золотая осень» и данному плану.</w:t>
      </w:r>
    </w:p>
    <w:p w:rsidR="003332F9" w:rsidRPr="004D1F4E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sz w:val="24"/>
          <w:szCs w:val="24"/>
        </w:rPr>
        <w:t>Простые и сложные предложения. 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Слово с непроверяемым написанием: прекрасный. Развитие речи. Письменное изложение повествовательного текста по самостоятельно составленному плану</w:t>
      </w:r>
    </w:p>
    <w:p w:rsidR="003332F9" w:rsidRPr="004D1F4E" w:rsidRDefault="003332F9" w:rsidP="003332F9">
      <w:pPr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речи. (</w:t>
      </w: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21 час)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значение слова.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Работа с лингвистическими словарями (</w:t>
      </w:r>
      <w:proofErr w:type="gram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ковым</w:t>
      </w:r>
      <w:proofErr w:type="spellEnd"/>
      <w:proofErr w:type="gram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синонимов, антонимов, омонимов, фразеологизмов). Слова с непроверяемым написанием: библиотека, библиотекарь, шофёр, ещё. 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 Значение изобразительно-выразительных средств языка. Развитие  речи.  Наблюдение  за  изобразительно-выразительными средствами языка (словами,  употреблёнными  в  переносном значении, значениями фразеологизмов), составление  текста по  рисунку  и  фразеологизму.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Значимые части слова.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состава слова по определённой схеме. Слова с непроверяемым написанием: корабль, костюм.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значимых частях слова. Правописание слов с безударным гласным в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слове, с парным по глухости-звонкости согласным, с непроизносимым согласным. Правописание двойных согласных в словах. Правописание приставок и суффиксов. Правописание  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суффиксов  </w:t>
      </w:r>
      <w:proofErr w:type="gram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с непроверяемым написанием: железо, вокзал, пассажир, пассажирский, билет.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слов с разделительными твёрдым (ъ) и мягким (ь) знаками. Работа с орфографическим словарём. Развитие речи. Письменное изложение повествовательного деформированного текста. Составление объявления.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Повторение и углубление представлений о частях речи. Части речи, деление частей речи на самостоятельные и служебные. Имя существительное, имя прилагательное, имя числительное, местоимение, глагол. Работа с графической наглядностью. Слова с непроверяемым написанием: двенадцать, одиннадцать, шестнадцать, двадцать. Формирование представлений о национальных ценностях России и бережном к ним отношении.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(общее представление). Значение и употребление в речи. Слова с непроверяемым написанием: впереди, медленно, здесь, вчера, теперь, завтра. Развитие речи. Сочинение-отзыв по репродукции  картины  В.  М.  Васнецова  «Иван-Царевич на Сером волке»</w:t>
      </w:r>
    </w:p>
    <w:p w:rsidR="003332F9" w:rsidRPr="004B3FA0" w:rsidRDefault="003332F9" w:rsidP="003332F9">
      <w:pPr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существительное. (39 часов)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 падежам. 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 Имена существительные, которые употребляются в одной форме (пальто, кофе). Слова с непроверяемым написанием: телефон, телепередача, аллея.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склонения имён существительных.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1-е склонение имён существительных. Падежные окончания имён существительных 1-го склонения. Слова с непроверяемым написанием: беседа, беседовать. Развитие речи. Составление сочинения по репродукции картины художника А. А. 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«Первый снег» (сочинение-описание).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 склонение имён существительных. Падежные окончания имён </w:t>
      </w:r>
      <w:proofErr w:type="gram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существитель-ных</w:t>
      </w:r>
      <w:proofErr w:type="gram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склонения. Слово с непроверяемым написанием: агроном.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3-е склонение имён существительных. Падежные окончания имён существительных 3-го склонения. Слово с непроверяемым написанием: пейзаж. Развитие речи. Подробное изложение повествовательного текста по самостоятельно составленному плану.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падежных окончаний имён существительных в единственном числе. Способы проверки безударных падежных окончаний имён существительных. Именительный и винительный падежи. Слова с непроверяемым написанием: портрет, инженер, хлебороб, овца, адрес, вчера, сегодня, костёр. Родительный падеж. Именительный, родительный и винительный падежи одушевлённых имён существительных. Дательный падеж. Творительный падеж. Правописание  имён  существительных в творительном падеже, оканчивающихся на шипящий и ц. Предложный падеж. Правописание безударных окончаний имён существительных во всех падежах. Развитие речи. Составление сочинения-отзыва по репродукции картины художника В. А. Тропинина «Кружевница» (сочинение-отзыв).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падежных окончаний имён существительных во множественном числе. Общее представление о склонении имён существительных во множественном числе. Именительный падеж. Родительный падеж. Винительный падеж одушевлённых имён существительных. Дательный, творительный, предложный падежи. Лексические и грамматические нормы употребления имён существительных. Обсуждение вопросов экологической этики и правил поведения в лесу на основе содержания текстов учебника. Морфологический разбор имён существительных. Слова с непроверяемым написанием: путешествие, путешественник, директор, килограмм, грамм, газета. Обобщение знаний об имени существительном. Развитие речи. 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 Формирование мотивации к проведению исследовательской работы. Проект «Говорите правильно!»</w:t>
      </w:r>
    </w:p>
    <w:p w:rsidR="003332F9" w:rsidRPr="004B3FA0" w:rsidRDefault="003332F9" w:rsidP="003332F9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Имя прилагательное. (</w:t>
      </w:r>
      <w:r w:rsidRP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часов)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и число имён прилагательных. Изменение прилагательных по числам, по родам (в единственном числе). Начальная форма имён прилагательных. Слова с непроверяемым написанием: автомобиль, семена, электростанция, электровоз, электричество, электрический, сейчас. Развитие 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речи. Сочинение-описание по личным наблюдениям на тему «Моя любимая игрушка». Проект «Имена прилагательные в „Сказке о рыбаке и рыбке“ А. С. Пушкина». Развитие мотива к проведению исследовательской работы.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 падежам имён прилагательных. Изменение по падежам имён прилагательных в единственном числе. Зависимость формы имени прилагательного от формы имени существительного. Развитие речи. Составление текста-рассуждения по репродукции картины В. Серова «Мика Морозов».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падежных окончаний имён прилагательных. Склонение имён прилагательных мужского и среднего рода в единственном числе. Именительный падеж. Родительный падеж. Дательный падеж. Именительный, винительный, родительный падежи. Творительный и предложный падежи. Окончания имён прилагательных мужского и среднего рода в каждом из падежей. Развитие чувства любви к родному краю —частичке своей большой родины на основе содержания текстов. Слова с непроверяемым написанием: правительство, аппетит, километр, космос, космический, издалека. Развитие речи. Выборочное изложение повествовательного текста с элементами описания.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 имён  прилагательных женского рода в единственном числе. Склонение имён прилагательных женского рода. Именительный и винительные падежи. Родительный, дательный, творительный падежи. Формирование  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 Развитие речи. Письмо по памяти сравнительного описательного текста. Составление сообщения о достопримечательностях своего города (посёлка). Слова с непроверяемым написанием: экскурсия, вагон, кастрюля, тарелка.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имён прилагательных во множественном числе. Окончания имён прилагательных множественного числа в каждом из падежей. Развитие речи. Подробное изложение повествовательного текста; составление текста по репродукции картины Н. К. Рериха «Заморские гости». Именительный и винительный падежи. Родительный и предложный падежи. Дательный и творительный падежи. Слова с непроверяемым написанием: салют, богатство, ботинки. Нормы правильного согласования имён </w:t>
      </w:r>
      <w:proofErr w:type="gram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лагательных</w:t>
      </w:r>
      <w:proofErr w:type="spellEnd"/>
      <w:proofErr w:type="gram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имён существительных в речи. Осознание эстетической стороны речевого высказывания при анализе художественных текстов. Обобщение знаний об имени прилагательном. Морфологический  разбор имён прилагательных. Развитие речи. Составление устного сообщения о своих впечатлениях, связанных с восприятием репродукции картины И. Э. Грабаря «Февральская лазурь»</w:t>
      </w:r>
    </w:p>
    <w:p w:rsidR="003332F9" w:rsidRPr="004B3FA0" w:rsidRDefault="003332F9" w:rsidP="003332F9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Местоимение. (</w:t>
      </w:r>
      <w:r w:rsidRPr="004B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часов)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местоимения. (Повторение и углубление представлений о личных местоимениях.) Роль личных местоимений в речи.</w:t>
      </w:r>
      <w:r w:rsidRPr="004B3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1, 2, 3-го лица единственного и множественного числа.</w:t>
      </w:r>
      <w:r w:rsidRPr="004B3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 по  падежам  личных  местоимений. Правописание местоимений. Склонение личных местоимений 1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 Слова с непроверяемым написанием: металл, металлический, победа, председатель. Правописание косвенных форм личных местоимений, раздельное написание местоимений с предлогами. Морфологический разбор личных местоимений. Формирование почтительного отношения к родным, окружающим, уважительного отношения мальчиков к девочкам. Развитие речи.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 </w:t>
      </w:r>
    </w:p>
    <w:p w:rsidR="003332F9" w:rsidRPr="004B3FA0" w:rsidRDefault="003332F9" w:rsidP="003332F9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Глагол. (</w:t>
      </w:r>
      <w:r w:rsidRPr="004B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часов)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углубление представлений о глаголе как части речи. Значение глаголов в языке и речи. Время глаголов (настоящее, прошедшее, будущее). Изменение глаголов по временам. Слова с непроверяемым написанием: гореть, сверкать.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Неопределённая форма глагола. Слова с непроверяемым написанием: лучше, расстояние, свитер, везде, сверху, снизу. Формирование представлений о гражданских обязанностях и нормах поведения в обществе. Развитие речи. Письменное изложение по самостоятельно составленному плану.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Спряжение глагола. Изменение глаголов в настоящем и будущем времени по лицам и числам. Лица и числа глаголов. Глаголы, которые не употребляются в форме 1-го лица настоящего и будущего времени (победить, пылесосить и др.). 2-е лицо глаголов. Правописание окончаний глаголов во 2-м </w:t>
      </w: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лице настоящего и будущего времени в единственном числе. Слово с непроверяемым написанием: сеялка. Развитие речи. Сочинение по репродукции картины И. И. Левитана «Весна. Большая вода».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и ІІ спряжение глаголов. Спряжение глаголов в настоящем времени. Спряжение глаголов в будущем времени. Личные окончания глаголов І и ІІ спряжения. Слова с непроверяемым написанием: назад, вперёд.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глаголов. Правописание глаголов с безударными личными окончаниями. Способы определения І и ІІ спряжения глаголов с безударными личными окончаниями. Правописание глаголов с безударными личными окончаниями.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возвратных глаголов. Возвратные глаголы (общее представление). Правописание  возвратных глаголов в настоящем и будущем времени. Правописание 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возвратных глаголах. Развитие речи. Работа с текстом. Подробное изложение деформированного повествовательного текста. Слово с непроверяемым написанием: командир. 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 и суффиксов глаголов. Формирование уважения к обычаям, принятым в нашей стране и в других странах. Формирование  представлений о значении спорта в жизни людей и страны. Развитие речи. Составление текста на спортивную тему по выбору учащихся. Слово с непроверяемым написанием: свобода.</w:t>
      </w:r>
    </w:p>
    <w:p w:rsidR="003332F9" w:rsidRPr="004B3FA0" w:rsidRDefault="003332F9" w:rsidP="003332F9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 теме «Глагол». Морфологический разбор глаголов. Развитие речи. Подробное изложение повествовательного текста. </w:t>
      </w:r>
    </w:p>
    <w:p w:rsidR="003332F9" w:rsidRPr="004B3FA0" w:rsidRDefault="003332F9" w:rsidP="003332F9">
      <w:pPr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</w:t>
      </w:r>
      <w:r w:rsidRPr="004B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часов)</w:t>
      </w: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Язык и речь. Текст. Типы текстов. Работа с деформированным текстом.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Предложение и словосочетание. Связь слов в предложении и словосочетании. Простое и сложное предложения. Знаки препинания в сложном предложении. Синтаксический разбор предложений и словосочетаний. Определение связи слов в предложении и словосочетании. Работа с деформированным предложением. Предложения с обращением. Знаки препинания при обращении. Синтаксический разбор. Установление связи между словами в словосочетании и предложении. Работа с деформированным предложением.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Лексическое значение слов. Антонимы, синонимы, омонимы. Слова с прямым и переносным значением. Многозначные слова.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Слова с непроверяемым написанием.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Части речи. Имя существительное и прилагательное. Местоимение и глагол. Морфологический разбор слов разных частей речи.</w:t>
      </w:r>
    </w:p>
    <w:p w:rsidR="003332F9" w:rsidRPr="004B3FA0" w:rsidRDefault="003332F9" w:rsidP="003332F9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B3FA0">
        <w:rPr>
          <w:rFonts w:ascii="Times New Roman" w:eastAsia="Calibri" w:hAnsi="Times New Roman" w:cs="Times New Roman"/>
          <w:sz w:val="24"/>
          <w:szCs w:val="24"/>
          <w:lang w:eastAsia="ru-RU"/>
        </w:rPr>
        <w:t>Повторение, обобщение, закрепление и систематизация изученного о звуках и буквах. Фонетический разбор слов.</w:t>
      </w:r>
    </w:p>
    <w:p w:rsidR="003332F9" w:rsidRPr="004B3FA0" w:rsidRDefault="003332F9" w:rsidP="003332F9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332F9" w:rsidRPr="004B3FA0" w:rsidRDefault="003332F9" w:rsidP="003332F9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332F9" w:rsidRPr="004B3FA0" w:rsidRDefault="003332F9" w:rsidP="003332F9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332F9" w:rsidRPr="004B3FA0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9" w:rsidRPr="004D1F4E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9" w:rsidRPr="004D1F4E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9" w:rsidRPr="004D1F4E" w:rsidRDefault="003332F9" w:rsidP="003332F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332F9" w:rsidRPr="004D1F4E" w:rsidRDefault="003332F9" w:rsidP="003332F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850"/>
        <w:gridCol w:w="851"/>
        <w:gridCol w:w="891"/>
        <w:gridCol w:w="891"/>
        <w:gridCol w:w="891"/>
        <w:gridCol w:w="891"/>
        <w:gridCol w:w="891"/>
        <w:gridCol w:w="891"/>
        <w:gridCol w:w="891"/>
      </w:tblGrid>
      <w:tr w:rsidR="003332F9" w:rsidRPr="004D1F4E" w:rsidTr="003332F9">
        <w:tc>
          <w:tcPr>
            <w:tcW w:w="567" w:type="dxa"/>
            <w:vMerge w:val="restart"/>
            <w:shd w:val="clear" w:color="auto" w:fill="auto"/>
            <w:vAlign w:val="center"/>
          </w:tcPr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К-во 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851" w:type="dxa"/>
            <w:vMerge w:val="restart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7"/>
          </w:tcPr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КОНТРОЛЯ</w:t>
            </w:r>
          </w:p>
        </w:tc>
      </w:tr>
      <w:tr w:rsidR="003332F9" w:rsidRPr="004D1F4E" w:rsidTr="003332F9">
        <w:trPr>
          <w:cantSplit/>
          <w:trHeight w:val="1466"/>
        </w:trPr>
        <w:tc>
          <w:tcPr>
            <w:tcW w:w="567" w:type="dxa"/>
            <w:vMerge/>
            <w:shd w:val="clear" w:color="auto" w:fill="auto"/>
          </w:tcPr>
          <w:p w:rsidR="003332F9" w:rsidRPr="004B3FA0" w:rsidRDefault="003332F9" w:rsidP="0033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3332F9" w:rsidRPr="004B3FA0" w:rsidRDefault="003332F9" w:rsidP="0033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32F9" w:rsidRPr="004B3FA0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Стартовая 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Контрольное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891" w:type="dxa"/>
            <w:textDirection w:val="btLr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Контрольный словарный 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Контрольная </w:t>
            </w:r>
          </w:p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891" w:type="dxa"/>
            <w:textDirection w:val="btLr"/>
          </w:tcPr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Контрольное изложение</w:t>
            </w:r>
          </w:p>
        </w:tc>
        <w:tc>
          <w:tcPr>
            <w:tcW w:w="891" w:type="dxa"/>
            <w:textDirection w:val="btLr"/>
          </w:tcPr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Контрольное сочинение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Итоговая </w:t>
            </w:r>
          </w:p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комплексная</w:t>
            </w:r>
          </w:p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контрольная</w:t>
            </w:r>
          </w:p>
          <w:p w:rsidR="003332F9" w:rsidRPr="004B3FA0" w:rsidRDefault="003332F9" w:rsidP="003332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 работа</w:t>
            </w: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Повторение: язык, речь, текст, </w:t>
            </w: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словосочетание. </w:t>
            </w:r>
          </w:p>
        </w:tc>
        <w:tc>
          <w:tcPr>
            <w:tcW w:w="850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Предложение. 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39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Имя прилагательное.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  <w:shd w:val="clear" w:color="auto" w:fill="auto"/>
          </w:tcPr>
          <w:p w:rsidR="003332F9" w:rsidRPr="004D1F4E" w:rsidRDefault="003332F9" w:rsidP="003332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85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32F9" w:rsidRPr="004D1F4E" w:rsidTr="003332F9">
        <w:tc>
          <w:tcPr>
            <w:tcW w:w="567" w:type="dxa"/>
            <w:shd w:val="clear" w:color="auto" w:fill="auto"/>
          </w:tcPr>
          <w:p w:rsidR="003332F9" w:rsidRPr="004D1F4E" w:rsidRDefault="003332F9" w:rsidP="003332F9">
            <w:pPr>
              <w:spacing w:after="0" w:line="240" w:lineRule="auto"/>
              <w:ind w:left="-142" w:right="-7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3332F9" w:rsidRPr="004B3FA0" w:rsidRDefault="003332F9" w:rsidP="003332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ЗА  ГОД</w:t>
            </w:r>
          </w:p>
        </w:tc>
        <w:tc>
          <w:tcPr>
            <w:tcW w:w="850" w:type="dxa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ч.</w:t>
            </w:r>
          </w:p>
        </w:tc>
        <w:tc>
          <w:tcPr>
            <w:tcW w:w="851" w:type="dxa"/>
            <w:vAlign w:val="center"/>
          </w:tcPr>
          <w:p w:rsidR="003332F9" w:rsidRPr="004B3FA0" w:rsidRDefault="003332F9" w:rsidP="00333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332F9" w:rsidRPr="004D1F4E" w:rsidRDefault="003332F9" w:rsidP="0033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07181" w:rsidRPr="00407181" w:rsidRDefault="00407181">
      <w:pPr>
        <w:rPr>
          <w:rFonts w:ascii="Times New Roman" w:hAnsi="Times New Roman" w:cs="Times New Roman"/>
          <w:sz w:val="24"/>
          <w:szCs w:val="24"/>
        </w:rPr>
      </w:pPr>
    </w:p>
    <w:sectPr w:rsidR="00407181" w:rsidRPr="00407181" w:rsidSect="00005B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16" w:rsidRDefault="00F46416" w:rsidP="003C4524">
      <w:pPr>
        <w:spacing w:after="0" w:line="240" w:lineRule="auto"/>
      </w:pPr>
      <w:r>
        <w:separator/>
      </w:r>
    </w:p>
  </w:endnote>
  <w:endnote w:type="continuationSeparator" w:id="0">
    <w:p w:rsidR="00F46416" w:rsidRDefault="00F46416" w:rsidP="003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A7" w:rsidRDefault="000932A7" w:rsidP="003C4524">
    <w:pPr>
      <w:pStyle w:val="a9"/>
      <w:jc w:val="center"/>
    </w:pPr>
  </w:p>
  <w:p w:rsidR="000932A7" w:rsidRDefault="000932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16" w:rsidRDefault="00F46416" w:rsidP="003C4524">
      <w:pPr>
        <w:spacing w:after="0" w:line="240" w:lineRule="auto"/>
      </w:pPr>
      <w:r>
        <w:separator/>
      </w:r>
    </w:p>
  </w:footnote>
  <w:footnote w:type="continuationSeparator" w:id="0">
    <w:p w:rsidR="00F46416" w:rsidRDefault="00F46416" w:rsidP="003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B6145D"/>
    <w:multiLevelType w:val="hybridMultilevel"/>
    <w:tmpl w:val="97E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AB25DF"/>
    <w:multiLevelType w:val="hybridMultilevel"/>
    <w:tmpl w:val="28A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5"/>
  </w:num>
  <w:num w:numId="4">
    <w:abstractNumId w:val="33"/>
  </w:num>
  <w:num w:numId="5">
    <w:abstractNumId w:val="59"/>
  </w:num>
  <w:num w:numId="6">
    <w:abstractNumId w:val="41"/>
  </w:num>
  <w:num w:numId="7">
    <w:abstractNumId w:val="37"/>
  </w:num>
  <w:num w:numId="8">
    <w:abstractNumId w:val="34"/>
  </w:num>
  <w:num w:numId="9">
    <w:abstractNumId w:val="10"/>
  </w:num>
  <w:num w:numId="10">
    <w:abstractNumId w:val="39"/>
  </w:num>
  <w:num w:numId="11">
    <w:abstractNumId w:val="35"/>
  </w:num>
  <w:num w:numId="12">
    <w:abstractNumId w:val="23"/>
  </w:num>
  <w:num w:numId="13">
    <w:abstractNumId w:val="60"/>
  </w:num>
  <w:num w:numId="14">
    <w:abstractNumId w:val="54"/>
  </w:num>
  <w:num w:numId="15">
    <w:abstractNumId w:val="42"/>
  </w:num>
  <w:num w:numId="16">
    <w:abstractNumId w:val="14"/>
  </w:num>
  <w:num w:numId="17">
    <w:abstractNumId w:val="0"/>
  </w:num>
  <w:num w:numId="18">
    <w:abstractNumId w:val="22"/>
  </w:num>
  <w:num w:numId="19">
    <w:abstractNumId w:val="26"/>
  </w:num>
  <w:num w:numId="20">
    <w:abstractNumId w:val="24"/>
  </w:num>
  <w:num w:numId="21">
    <w:abstractNumId w:val="5"/>
  </w:num>
  <w:num w:numId="22">
    <w:abstractNumId w:val="1"/>
  </w:num>
  <w:num w:numId="23">
    <w:abstractNumId w:val="50"/>
  </w:num>
  <w:num w:numId="24">
    <w:abstractNumId w:val="16"/>
  </w:num>
  <w:num w:numId="25">
    <w:abstractNumId w:val="12"/>
  </w:num>
  <w:num w:numId="26">
    <w:abstractNumId w:val="29"/>
  </w:num>
  <w:num w:numId="27">
    <w:abstractNumId w:val="40"/>
  </w:num>
  <w:num w:numId="28">
    <w:abstractNumId w:val="56"/>
  </w:num>
  <w:num w:numId="29">
    <w:abstractNumId w:val="47"/>
  </w:num>
  <w:num w:numId="30">
    <w:abstractNumId w:val="11"/>
  </w:num>
  <w:num w:numId="31">
    <w:abstractNumId w:val="46"/>
  </w:num>
  <w:num w:numId="32">
    <w:abstractNumId w:val="28"/>
  </w:num>
  <w:num w:numId="33">
    <w:abstractNumId w:val="25"/>
  </w:num>
  <w:num w:numId="34">
    <w:abstractNumId w:val="3"/>
  </w:num>
  <w:num w:numId="35">
    <w:abstractNumId w:val="48"/>
  </w:num>
  <w:num w:numId="36">
    <w:abstractNumId w:val="13"/>
  </w:num>
  <w:num w:numId="37">
    <w:abstractNumId w:val="4"/>
  </w:num>
  <w:num w:numId="38">
    <w:abstractNumId w:val="31"/>
  </w:num>
  <w:num w:numId="39">
    <w:abstractNumId w:val="55"/>
  </w:num>
  <w:num w:numId="40">
    <w:abstractNumId w:val="64"/>
  </w:num>
  <w:num w:numId="41">
    <w:abstractNumId w:val="20"/>
  </w:num>
  <w:num w:numId="42">
    <w:abstractNumId w:val="57"/>
  </w:num>
  <w:num w:numId="43">
    <w:abstractNumId w:val="27"/>
  </w:num>
  <w:num w:numId="44">
    <w:abstractNumId w:val="36"/>
  </w:num>
  <w:num w:numId="45">
    <w:abstractNumId w:val="17"/>
  </w:num>
  <w:num w:numId="46">
    <w:abstractNumId w:val="63"/>
  </w:num>
  <w:num w:numId="47">
    <w:abstractNumId w:val="19"/>
  </w:num>
  <w:num w:numId="48">
    <w:abstractNumId w:val="45"/>
  </w:num>
  <w:num w:numId="49">
    <w:abstractNumId w:val="53"/>
  </w:num>
  <w:num w:numId="50">
    <w:abstractNumId w:val="15"/>
  </w:num>
  <w:num w:numId="51">
    <w:abstractNumId w:val="8"/>
  </w:num>
  <w:num w:numId="52">
    <w:abstractNumId w:val="9"/>
  </w:num>
  <w:num w:numId="53">
    <w:abstractNumId w:val="61"/>
  </w:num>
  <w:num w:numId="54">
    <w:abstractNumId w:val="32"/>
  </w:num>
  <w:num w:numId="55">
    <w:abstractNumId w:val="44"/>
  </w:num>
  <w:num w:numId="56">
    <w:abstractNumId w:val="51"/>
  </w:num>
  <w:num w:numId="57">
    <w:abstractNumId w:val="30"/>
  </w:num>
  <w:num w:numId="58">
    <w:abstractNumId w:val="38"/>
  </w:num>
  <w:num w:numId="59">
    <w:abstractNumId w:val="49"/>
  </w:num>
  <w:num w:numId="60">
    <w:abstractNumId w:val="21"/>
  </w:num>
  <w:num w:numId="61">
    <w:abstractNumId w:val="62"/>
  </w:num>
  <w:num w:numId="62">
    <w:abstractNumId w:val="43"/>
  </w:num>
  <w:num w:numId="63">
    <w:abstractNumId w:val="6"/>
  </w:num>
  <w:num w:numId="64">
    <w:abstractNumId w:val="58"/>
  </w:num>
  <w:num w:numId="65">
    <w:abstractNumId w:val="52"/>
  </w:num>
  <w:num w:numId="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3E"/>
    <w:rsid w:val="00005BCB"/>
    <w:rsid w:val="000932A7"/>
    <w:rsid w:val="0009473E"/>
    <w:rsid w:val="000E2032"/>
    <w:rsid w:val="003332F9"/>
    <w:rsid w:val="003C4524"/>
    <w:rsid w:val="00407181"/>
    <w:rsid w:val="004B3FA0"/>
    <w:rsid w:val="004F503D"/>
    <w:rsid w:val="005030C4"/>
    <w:rsid w:val="005F37EE"/>
    <w:rsid w:val="0060087D"/>
    <w:rsid w:val="00786DB2"/>
    <w:rsid w:val="00A94B7D"/>
    <w:rsid w:val="00E6654F"/>
    <w:rsid w:val="00F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947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947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9473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9473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473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473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07181"/>
  </w:style>
  <w:style w:type="paragraph" w:styleId="a5">
    <w:name w:val="Balloon Text"/>
    <w:basedOn w:val="a"/>
    <w:link w:val="a6"/>
    <w:uiPriority w:val="99"/>
    <w:semiHidden/>
    <w:unhideWhenUsed/>
    <w:rsid w:val="003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524"/>
  </w:style>
  <w:style w:type="paragraph" w:styleId="a9">
    <w:name w:val="footer"/>
    <w:basedOn w:val="a"/>
    <w:link w:val="aa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947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947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9473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9473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473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473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07181"/>
  </w:style>
  <w:style w:type="paragraph" w:styleId="a5">
    <w:name w:val="Balloon Text"/>
    <w:basedOn w:val="a"/>
    <w:link w:val="a6"/>
    <w:uiPriority w:val="99"/>
    <w:semiHidden/>
    <w:unhideWhenUsed/>
    <w:rsid w:val="003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524"/>
  </w:style>
  <w:style w:type="paragraph" w:styleId="a9">
    <w:name w:val="footer"/>
    <w:basedOn w:val="a"/>
    <w:link w:val="aa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614F-CFFB-4DE8-8797-C3580A70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44</Pages>
  <Words>20484</Words>
  <Characters>116761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Надежда</cp:lastModifiedBy>
  <cp:revision>6</cp:revision>
  <cp:lastPrinted>2019-10-23T12:35:00Z</cp:lastPrinted>
  <dcterms:created xsi:type="dcterms:W3CDTF">2019-10-05T06:23:00Z</dcterms:created>
  <dcterms:modified xsi:type="dcterms:W3CDTF">2019-10-29T07:41:00Z</dcterms:modified>
</cp:coreProperties>
</file>