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685D" w14:textId="067903C3" w:rsidR="00A91BB2" w:rsidRDefault="00A91BB2" w:rsidP="001D357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bookmarkStart w:id="0" w:name="block-15714936"/>
      <w:r>
        <w:rPr>
          <w:noProof/>
        </w:rPr>
        <w:drawing>
          <wp:inline distT="0" distB="0" distL="0" distR="0" wp14:anchorId="6B91FCCB" wp14:editId="4A4B9BC0">
            <wp:extent cx="6657975" cy="887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D45FD" w14:textId="77777777" w:rsidR="00A91BB2" w:rsidRDefault="00A91BB2" w:rsidP="001D357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29E0ADBC" w14:textId="77777777" w:rsidR="00A91BB2" w:rsidRDefault="00A91BB2" w:rsidP="001D357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32C68877" w14:textId="359F89FC" w:rsidR="001D357C" w:rsidRDefault="001D357C" w:rsidP="001D357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Муниципальное бюджетное общеобразовательное учреждение </w:t>
      </w:r>
    </w:p>
    <w:p w14:paraId="056E0FBB" w14:textId="77777777" w:rsidR="001D357C" w:rsidRDefault="001D357C" w:rsidP="001D357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«Средняя школа № 16 имени Героя Советского Союза Степана Иванова города Евпатории Республики Крым» </w:t>
      </w:r>
    </w:p>
    <w:p w14:paraId="6A5E2BE2" w14:textId="77777777" w:rsidR="001D357C" w:rsidRDefault="001D357C" w:rsidP="001D357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C66AB9" w14:textId="77777777" w:rsidR="001D357C" w:rsidRDefault="001D357C" w:rsidP="001D3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РАССМОТРЕНО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СОГЛАСОВАНО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УТВЕРЖДЕНО</w:t>
      </w:r>
    </w:p>
    <w:p w14:paraId="0BF90B16" w14:textId="77777777" w:rsidR="001D357C" w:rsidRDefault="001D357C" w:rsidP="001D3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 заседании МО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с замдиректора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Директор школы</w:t>
      </w:r>
    </w:p>
    <w:p w14:paraId="6C2AF03B" w14:textId="227E93A8" w:rsidR="001D357C" w:rsidRDefault="001D357C" w:rsidP="001D3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от 2</w:t>
      </w:r>
      <w:r w:rsidR="004C01AE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.08.202</w:t>
      </w:r>
      <w:r w:rsidR="004C01AE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 УВР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_________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О.А.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 Донцова</w:t>
      </w:r>
    </w:p>
    <w:p w14:paraId="464EEBD6" w14:textId="5D1A5037" w:rsidR="001D357C" w:rsidRDefault="001D357C" w:rsidP="001D3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протокол №1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от </w:t>
      </w:r>
      <w:r w:rsidR="004C01AE">
        <w:rPr>
          <w:rFonts w:ascii="Times New Roman" w:eastAsia="Calibri" w:hAnsi="Times New Roman" w:cs="Times New Roman"/>
          <w:sz w:val="28"/>
          <w:szCs w:val="28"/>
          <w:lang w:val="ru-RU"/>
        </w:rPr>
        <w:t>29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.08.202</w:t>
      </w:r>
      <w:r w:rsidR="004C01AE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</w:t>
      </w:r>
      <w:r w:rsidR="008B6B6B">
        <w:rPr>
          <w:rFonts w:ascii="Times New Roman" w:eastAsia="Calibri" w:hAnsi="Times New Roman" w:cs="Times New Roman"/>
          <w:sz w:val="28"/>
          <w:szCs w:val="28"/>
          <w:lang w:val="ru-RU"/>
        </w:rPr>
        <w:t>приказ №910/01-16</w:t>
      </w:r>
    </w:p>
    <w:p w14:paraId="5CBA59DD" w14:textId="429EAB01" w:rsidR="001D357C" w:rsidRDefault="001D357C" w:rsidP="001D3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Руководитель МО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Т.В.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 Полищук 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от 3</w:t>
      </w:r>
      <w:r w:rsidR="004C01AE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.08.202</w:t>
      </w:r>
      <w:r w:rsidR="004C01AE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</w:p>
    <w:p w14:paraId="74166D6A" w14:textId="77777777" w:rsidR="001D357C" w:rsidRDefault="001D357C" w:rsidP="001D3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В.В.Коваленко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</w:t>
      </w:r>
    </w:p>
    <w:p w14:paraId="1B707E8F" w14:textId="77777777" w:rsidR="001D357C" w:rsidRDefault="001D357C" w:rsidP="001D357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B401F3" w14:textId="77777777" w:rsidR="001D357C" w:rsidRDefault="001D357C" w:rsidP="001D357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BBA47D" w14:textId="77777777" w:rsidR="001D357C" w:rsidRDefault="001D357C" w:rsidP="001D357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A227C1" w14:textId="77777777" w:rsidR="001D357C" w:rsidRDefault="001D357C" w:rsidP="001D357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DBD083" w14:textId="6142C084" w:rsidR="001D357C" w:rsidRDefault="00923276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Календарно-тематическое планирование</w:t>
      </w:r>
    </w:p>
    <w:p w14:paraId="70DAEA4F" w14:textId="446E6A46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по </w:t>
      </w:r>
      <w:r w:rsidR="004C01AE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курсу:</w:t>
      </w:r>
    </w:p>
    <w:p w14:paraId="401B4A78" w14:textId="24A238EE" w:rsidR="004C01AE" w:rsidRDefault="004C01AE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Военная история</w:t>
      </w:r>
    </w:p>
    <w:p w14:paraId="195BC5CC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BFE891" w14:textId="18107868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на уровень </w:t>
      </w:r>
      <w:r w:rsidR="005D0ED6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среднего общего образования</w:t>
      </w:r>
    </w:p>
    <w:p w14:paraId="0D49EB21" w14:textId="1987E283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для 1</w:t>
      </w:r>
      <w:r w:rsidR="00F960AB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0</w:t>
      </w:r>
      <w:r w:rsidR="00923276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 класс</w:t>
      </w:r>
      <w:r w:rsidR="005D0ED6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 </w:t>
      </w:r>
    </w:p>
    <w:p w14:paraId="67CE0C8E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66C48CEF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1D5F9580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76F71FD2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1EAD889C" w14:textId="77777777" w:rsidR="009B7C06" w:rsidRPr="008D7FA2" w:rsidRDefault="009B7C06" w:rsidP="009B7C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bookmarkStart w:id="1" w:name="_Hlk146139058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Составитель:</w:t>
      </w:r>
    </w:p>
    <w:p w14:paraId="025E88F7" w14:textId="77777777" w:rsidR="009B7C06" w:rsidRPr="008D7FA2" w:rsidRDefault="009B7C06" w:rsidP="009B7C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Долецкий Э.В.</w:t>
      </w:r>
    </w:p>
    <w:p w14:paraId="549AAD41" w14:textId="7FB9195C" w:rsidR="001D357C" w:rsidRDefault="009B7C06" w:rsidP="009B7C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преподаватель истории и обществознания</w:t>
      </w:r>
      <w:bookmarkEnd w:id="1"/>
    </w:p>
    <w:p w14:paraId="4CF579D1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004F33A7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797D3048" w14:textId="77777777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52B23736" w14:textId="77777777" w:rsidR="001D357C" w:rsidRDefault="001D357C" w:rsidP="001D35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19FD00FD" w14:textId="28DC0593" w:rsidR="001D357C" w:rsidRDefault="001D357C" w:rsidP="001D35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202</w:t>
      </w:r>
      <w:r w:rsidR="004C01AE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 г</w:t>
      </w:r>
    </w:p>
    <w:p w14:paraId="23E87D4C" w14:textId="77777777" w:rsidR="001D357C" w:rsidRPr="001D357C" w:rsidRDefault="001D357C" w:rsidP="001D35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E71C19F" w14:textId="77777777" w:rsidR="00567CCD" w:rsidRPr="001D357C" w:rsidRDefault="00567CCD" w:rsidP="001D357C">
      <w:pPr>
        <w:spacing w:after="0" w:line="240" w:lineRule="auto"/>
        <w:rPr>
          <w:lang w:val="ru-RU"/>
        </w:rPr>
        <w:sectPr w:rsidR="00567CCD" w:rsidRPr="001D357C" w:rsidSect="001D357C">
          <w:pgSz w:w="11906" w:h="16383"/>
          <w:pgMar w:top="1134" w:right="851" w:bottom="851" w:left="1134" w:header="720" w:footer="720" w:gutter="0"/>
          <w:cols w:space="720"/>
        </w:sectPr>
      </w:pPr>
    </w:p>
    <w:p w14:paraId="06FB3E5B" w14:textId="77777777" w:rsidR="00FA0909" w:rsidRPr="0094532D" w:rsidRDefault="00FA0909" w:rsidP="00FA090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" w:name="block-15714934"/>
      <w:bookmarkEnd w:id="0"/>
      <w:r w:rsidRPr="0094532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Электронные образовательные ресурсы</w:t>
      </w:r>
    </w:p>
    <w:p w14:paraId="6F93E36D" w14:textId="77777777" w:rsidR="00FA0909" w:rsidRPr="0094532D" w:rsidRDefault="00FA0909" w:rsidP="00FA090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75EBE070" w14:textId="4816161D" w:rsidR="00D16FE8" w:rsidRPr="00D16FE8" w:rsidRDefault="00D16FE8" w:rsidP="00D16FE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 w:bidi="ru-RU"/>
        </w:rPr>
      </w:pPr>
      <w:r w:rsidRPr="00D16FE8">
        <w:rPr>
          <w:rFonts w:ascii="Times New Roman" w:hAnsi="Times New Roman"/>
          <w:b/>
          <w:color w:val="000000"/>
          <w:sz w:val="20"/>
          <w:szCs w:val="20"/>
          <w:lang w:val="ru-RU" w:bidi="ru-RU"/>
        </w:rPr>
        <w:t>Военная Мысль. Журнал. [сайт]. - URL:</w:t>
      </w:r>
      <w:hyperlink r:id="rId6" w:history="1">
        <w:r w:rsidRPr="00D16FE8">
          <w:rPr>
            <w:rStyle w:val="ab"/>
            <w:rFonts w:ascii="Times New Roman" w:hAnsi="Times New Roman"/>
            <w:b/>
            <w:sz w:val="20"/>
            <w:szCs w:val="20"/>
            <w:lang w:val="ru-RU" w:bidi="ru-RU"/>
          </w:rPr>
          <w:t xml:space="preserve"> https://vm.ric.mil.ru/ </w:t>
        </w:r>
      </w:hyperlink>
      <w:r w:rsidRPr="00D16FE8">
        <w:rPr>
          <w:rFonts w:ascii="Times New Roman" w:hAnsi="Times New Roman"/>
          <w:b/>
          <w:color w:val="000000"/>
          <w:sz w:val="20"/>
          <w:szCs w:val="20"/>
          <w:u w:val="single"/>
          <w:lang w:val="ru-RU" w:bidi="ru-RU"/>
        </w:rPr>
        <w:t>(дата обращения: 22.05.).</w:t>
      </w:r>
    </w:p>
    <w:p w14:paraId="750E2E95" w14:textId="125B322E" w:rsidR="00D16FE8" w:rsidRPr="00D16FE8" w:rsidRDefault="00D16FE8" w:rsidP="00D16FE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 w:bidi="ru-RU"/>
        </w:rPr>
      </w:pPr>
      <w:bookmarkStart w:id="3" w:name="bookmark112"/>
      <w:bookmarkEnd w:id="3"/>
      <w:r w:rsidRPr="00D16FE8">
        <w:rPr>
          <w:rFonts w:ascii="Times New Roman" w:hAnsi="Times New Roman"/>
          <w:b/>
          <w:color w:val="000000"/>
          <w:sz w:val="20"/>
          <w:szCs w:val="20"/>
          <w:lang w:val="ru-RU" w:bidi="ru-RU"/>
        </w:rPr>
        <w:t>Военное обозрение. Сетевое издание. [сайт]. - URL:</w:t>
      </w:r>
      <w:hyperlink r:id="rId7" w:history="1">
        <w:r w:rsidRPr="00D16FE8">
          <w:rPr>
            <w:rStyle w:val="ab"/>
            <w:rFonts w:ascii="Times New Roman" w:hAnsi="Times New Roman"/>
            <w:b/>
            <w:sz w:val="20"/>
            <w:szCs w:val="20"/>
            <w:lang w:val="ru-RU" w:bidi="ru-RU"/>
          </w:rPr>
          <w:t xml:space="preserve"> https://topwar.ru </w:t>
        </w:r>
      </w:hyperlink>
      <w:r w:rsidRPr="00D16FE8">
        <w:rPr>
          <w:rFonts w:ascii="Times New Roman" w:hAnsi="Times New Roman"/>
          <w:b/>
          <w:color w:val="000000"/>
          <w:sz w:val="20"/>
          <w:szCs w:val="20"/>
          <w:u w:val="single"/>
          <w:lang w:val="ru-RU" w:bidi="ru-RU"/>
        </w:rPr>
        <w:t>(дата обращения: 22.05.).</w:t>
      </w:r>
    </w:p>
    <w:p w14:paraId="3C1DFABF" w14:textId="4FA0B872" w:rsidR="00D16FE8" w:rsidRPr="00D16FE8" w:rsidRDefault="00D16FE8" w:rsidP="00D16FE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 w:bidi="ru-RU"/>
        </w:rPr>
      </w:pPr>
      <w:bookmarkStart w:id="4" w:name="bookmark113"/>
      <w:bookmarkEnd w:id="4"/>
      <w:r w:rsidRPr="00D16FE8">
        <w:rPr>
          <w:rFonts w:ascii="Times New Roman" w:hAnsi="Times New Roman"/>
          <w:b/>
          <w:color w:val="000000"/>
          <w:sz w:val="20"/>
          <w:szCs w:val="20"/>
          <w:lang w:val="ru-RU" w:bidi="ru-RU"/>
        </w:rPr>
        <w:t>Военно-исторический журнал: [сайт]. - URL:</w:t>
      </w:r>
      <w:hyperlink r:id="rId8" w:history="1">
        <w:r w:rsidRPr="00D16FE8">
          <w:rPr>
            <w:rStyle w:val="ab"/>
            <w:rFonts w:ascii="Times New Roman" w:hAnsi="Times New Roman"/>
            <w:b/>
            <w:sz w:val="20"/>
            <w:szCs w:val="20"/>
            <w:lang w:val="ru-RU" w:bidi="ru-RU"/>
          </w:rPr>
          <w:t xml:space="preserve"> http://history.milportal.ru/ </w:t>
        </w:r>
      </w:hyperlink>
      <w:r w:rsidRPr="00D16FE8">
        <w:rPr>
          <w:rFonts w:ascii="Times New Roman" w:hAnsi="Times New Roman"/>
          <w:b/>
          <w:color w:val="000000"/>
          <w:sz w:val="20"/>
          <w:szCs w:val="20"/>
          <w:u w:val="single"/>
          <w:lang w:val="ru-RU" w:bidi="ru-RU"/>
        </w:rPr>
        <w:t>(дата обращения: 22.05.).</w:t>
      </w:r>
    </w:p>
    <w:p w14:paraId="270B9559" w14:textId="77777777" w:rsidR="009B7C06" w:rsidRPr="009B7C06" w:rsidRDefault="009B7C06" w:rsidP="001D357C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3B747062" w14:textId="73628EC2" w:rsidR="00567CCD" w:rsidRPr="009B7C06" w:rsidRDefault="00000000" w:rsidP="001D357C">
      <w:pPr>
        <w:spacing w:after="0" w:line="240" w:lineRule="auto"/>
        <w:rPr>
          <w:sz w:val="20"/>
          <w:szCs w:val="20"/>
        </w:rPr>
      </w:pPr>
      <w:r w:rsidRPr="009B7C06">
        <w:rPr>
          <w:rFonts w:ascii="Times New Roman" w:hAnsi="Times New Roman"/>
          <w:b/>
          <w:color w:val="000000"/>
          <w:sz w:val="20"/>
          <w:szCs w:val="20"/>
        </w:rPr>
        <w:t>11</w:t>
      </w:r>
      <w:r w:rsidR="00923276" w:rsidRPr="009B7C06">
        <w:rPr>
          <w:rFonts w:ascii="Times New Roman" w:hAnsi="Times New Roman"/>
          <w:b/>
          <w:color w:val="000000"/>
          <w:sz w:val="20"/>
          <w:szCs w:val="20"/>
          <w:lang w:val="ru-RU"/>
        </w:rPr>
        <w:t>-К</w:t>
      </w:r>
      <w:r w:rsidRPr="009B7C06">
        <w:rPr>
          <w:rFonts w:ascii="Times New Roman" w:hAnsi="Times New Roman"/>
          <w:b/>
          <w:color w:val="000000"/>
          <w:sz w:val="20"/>
          <w:szCs w:val="2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380"/>
        <w:gridCol w:w="1529"/>
        <w:gridCol w:w="1713"/>
        <w:gridCol w:w="1706"/>
      </w:tblGrid>
      <w:tr w:rsidR="001D357C" w:rsidRPr="008A4A2E" w14:paraId="3AF129EF" w14:textId="449E8436" w:rsidTr="008A4A2E">
        <w:trPr>
          <w:trHeight w:val="595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0839F6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3FA494D1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14:paraId="27EDF8E8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8A4A2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8A4A2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F72B418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73F86E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8A4A2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20E433D" w14:textId="28E6DAD3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8A4A2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A4A2E">
              <w:rPr>
                <w:rFonts w:ascii="Times New Roman" w:hAnsi="Times New Roman" w:cs="Times New Roman"/>
                <w:b/>
                <w:color w:val="000000"/>
                <w:lang w:val="ru-RU"/>
              </w:rPr>
              <w:t>планируемая</w:t>
            </w:r>
          </w:p>
          <w:p w14:paraId="58366C9A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1042DA4C" w14:textId="587BB3BB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A4A2E">
              <w:rPr>
                <w:rFonts w:ascii="Times New Roman" w:hAnsi="Times New Roman" w:cs="Times New Roman"/>
                <w:b/>
                <w:color w:val="000000"/>
                <w:lang w:val="ru-RU"/>
              </w:rPr>
              <w:t>Дата фактическая</w:t>
            </w:r>
          </w:p>
        </w:tc>
      </w:tr>
      <w:tr w:rsidR="008A4A2E" w:rsidRPr="008A4A2E" w14:paraId="35505B09" w14:textId="6FBD3E71" w:rsidTr="008A4A2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3CFBBD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09926F6F" w14:textId="37E676CF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Что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изучает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Военная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8A4A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C9ACC5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0F5EB4A" w14:textId="4D66BECB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0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.09. </w:t>
            </w:r>
          </w:p>
        </w:tc>
        <w:tc>
          <w:tcPr>
            <w:tcW w:w="1706" w:type="dxa"/>
          </w:tcPr>
          <w:p w14:paraId="4A117507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1051164D" w14:textId="1AC370AD" w:rsidTr="008A4A2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C14A5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204E2F9F" w14:textId="0FB31F9C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Походы древнерусских князей </w:t>
            </w:r>
            <w:proofErr w:type="gramStart"/>
            <w:r w:rsidRPr="008A4A2E">
              <w:rPr>
                <w:rFonts w:ascii="Times New Roman" w:hAnsi="Times New Roman" w:cs="Times New Roman"/>
              </w:rPr>
              <w:t>IX</w:t>
            </w:r>
            <w:r w:rsidRPr="008A4A2E">
              <w:rPr>
                <w:rFonts w:ascii="Times New Roman" w:hAnsi="Times New Roman" w:cs="Times New Roman"/>
                <w:lang w:val="ru-RU"/>
              </w:rPr>
              <w:t>-</w:t>
            </w:r>
            <w:r w:rsidRPr="008A4A2E">
              <w:rPr>
                <w:rFonts w:ascii="Times New Roman" w:hAnsi="Times New Roman" w:cs="Times New Roman"/>
              </w:rPr>
              <w:t>XII</w:t>
            </w:r>
            <w:proofErr w:type="gramEnd"/>
            <w:r w:rsidRPr="008A4A2E">
              <w:rPr>
                <w:rFonts w:ascii="Times New Roman" w:hAnsi="Times New Roman" w:cs="Times New Roman"/>
                <w:lang w:val="ru-RU"/>
              </w:rPr>
              <w:t xml:space="preserve"> веков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85A0D4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B77DC74" w14:textId="28A361CF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.09. </w:t>
            </w:r>
          </w:p>
        </w:tc>
        <w:tc>
          <w:tcPr>
            <w:tcW w:w="1706" w:type="dxa"/>
          </w:tcPr>
          <w:p w14:paraId="56C65C3C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B2E9E75" w14:textId="12CD5D44" w:rsidTr="009A33F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D1386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226CA1C1" w14:textId="4FF81C4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>Походы Батыя на Восточную Европу и сопротивление русских княжеств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62BA6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2456489" w14:textId="5FA9A39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.09. </w:t>
            </w:r>
          </w:p>
        </w:tc>
        <w:tc>
          <w:tcPr>
            <w:tcW w:w="1706" w:type="dxa"/>
          </w:tcPr>
          <w:p w14:paraId="6B7FA9A8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12161297" w14:textId="1B9C7577" w:rsidTr="009A33F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81BB50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39FB9726" w14:textId="4406FEF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Ордена крестоносцев и борьба с их экспансией на западных границах Руси в </w:t>
            </w:r>
            <w:r w:rsidRPr="008A4A2E">
              <w:rPr>
                <w:rFonts w:ascii="Times New Roman" w:hAnsi="Times New Roman" w:cs="Times New Roman"/>
              </w:rPr>
              <w:t>XIII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E2514B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C555E79" w14:textId="14D59EFE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25.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09. </w:t>
            </w:r>
          </w:p>
        </w:tc>
        <w:tc>
          <w:tcPr>
            <w:tcW w:w="1706" w:type="dxa"/>
          </w:tcPr>
          <w:p w14:paraId="5C530B34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14C8D4A4" w14:textId="78E1B3D6" w:rsidTr="009A33F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D3DB08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2186BA3E" w14:textId="744B9529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  <w:lang w:val="ru-RU"/>
              </w:rPr>
              <w:t>Военно¬политическая</w:t>
            </w:r>
            <w:proofErr w:type="spellEnd"/>
            <w:r w:rsidRPr="008A4A2E">
              <w:rPr>
                <w:rFonts w:ascii="Times New Roman" w:hAnsi="Times New Roman" w:cs="Times New Roman"/>
                <w:lang w:val="ru-RU"/>
              </w:rPr>
              <w:t xml:space="preserve"> деятельность Дмитрия Донского и ее результаты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A3AB93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9F9F214" w14:textId="05EAD8E9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5BD12CE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1D99FB00" w14:textId="41871844" w:rsidTr="00616FA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925637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4402767D" w14:textId="6F5E6C9B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A4A2E">
              <w:rPr>
                <w:rFonts w:ascii="Times New Roman" w:hAnsi="Times New Roman" w:cs="Times New Roman"/>
                <w:lang w:val="ru-RU"/>
              </w:rPr>
              <w:t>Московско- литовские</w:t>
            </w:r>
            <w:proofErr w:type="gramEnd"/>
            <w:r w:rsidRPr="008A4A2E">
              <w:rPr>
                <w:rFonts w:ascii="Times New Roman" w:hAnsi="Times New Roman" w:cs="Times New Roman"/>
                <w:lang w:val="ru-RU"/>
              </w:rPr>
              <w:t xml:space="preserve"> военные конфликты </w:t>
            </w:r>
            <w:r w:rsidRPr="008A4A2E">
              <w:rPr>
                <w:rFonts w:ascii="Times New Roman" w:hAnsi="Times New Roman" w:cs="Times New Roman"/>
              </w:rPr>
              <w:t>XIV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8A4A2E">
              <w:rPr>
                <w:rFonts w:ascii="Times New Roman" w:hAnsi="Times New Roman" w:cs="Times New Roman"/>
              </w:rPr>
              <w:t>XV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веков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872A7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6A330F4" w14:textId="2D9389F4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09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76BAC1B7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934FA46" w14:textId="75A68196" w:rsidTr="00616FA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3EFA3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06126B00" w14:textId="0EE49E08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Военные походы Ивана </w:t>
            </w:r>
            <w:r w:rsidRPr="008A4A2E">
              <w:rPr>
                <w:rFonts w:ascii="Times New Roman" w:hAnsi="Times New Roman" w:cs="Times New Roman"/>
              </w:rPr>
              <w:t>III</w:t>
            </w:r>
            <w:r w:rsidRPr="008A4A2E">
              <w:rPr>
                <w:rFonts w:ascii="Times New Roman" w:hAnsi="Times New Roman" w:cs="Times New Roman"/>
                <w:lang w:val="ru-RU"/>
              </w:rPr>
              <w:t>. Ликвидация зависимости от Орды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9F9002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3644844" w14:textId="60B84201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8A4A2E">
              <w:rPr>
                <w:rFonts w:ascii="Times New Roman" w:hAnsi="Times New Roman" w:cs="Times New Roman"/>
                <w:color w:val="000000"/>
              </w:rPr>
              <w:t>6.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FC65E4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26386CD3" w14:textId="481C0E08" w:rsidTr="00B446A9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72114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730E371F" w14:textId="414CCCA9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Войны </w:t>
            </w:r>
            <w:r w:rsidRPr="008A4A2E">
              <w:rPr>
                <w:rFonts w:ascii="Times New Roman" w:hAnsi="Times New Roman" w:cs="Times New Roman"/>
              </w:rPr>
              <w:t>XVI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века и развитие военного дела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65880B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920B123" w14:textId="18D45E07" w:rsidR="008A4A2E" w:rsidRPr="008A4A2E" w:rsidRDefault="00DE1179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="008A4A2E" w:rsidRPr="008A4A2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="008A4A2E"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775317E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2D699B64" w14:textId="49C7FDCF" w:rsidTr="00B446A9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B39DB6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4EB63EC3" w14:textId="4B5FB8F0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Военные действия участников гражданской войны начала </w:t>
            </w:r>
            <w:r w:rsidRPr="008A4A2E">
              <w:rPr>
                <w:rFonts w:ascii="Times New Roman" w:hAnsi="Times New Roman" w:cs="Times New Roman"/>
              </w:rPr>
              <w:t>XVII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века в России.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928B0B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0ECF46B" w14:textId="088C3FC4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0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860DDC5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AEF75AD" w14:textId="572893CD" w:rsidTr="0054485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7B2218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59D7D998" w14:textId="06F9B48E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Военные реформы в </w:t>
            </w:r>
            <w:r w:rsidRPr="008A4A2E">
              <w:rPr>
                <w:rFonts w:ascii="Times New Roman" w:hAnsi="Times New Roman" w:cs="Times New Roman"/>
              </w:rPr>
              <w:t>XVII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C3851E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FD6B521" w14:textId="4D3EF41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4ABAF304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0136432F" w14:textId="0109CE9A" w:rsidTr="0054485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823AA7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1210D31D" w14:textId="220615B4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Войны России с Речью Посполитой и со Швецией в </w:t>
            </w:r>
            <w:r w:rsidRPr="008A4A2E">
              <w:rPr>
                <w:rFonts w:ascii="Times New Roman" w:hAnsi="Times New Roman" w:cs="Times New Roman"/>
              </w:rPr>
              <w:t>XVII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FCD16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3EB9EC3" w14:textId="0019A601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70479DDE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63ADE92C" w14:textId="06804923" w:rsidTr="0054485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BC193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60206D8F" w14:textId="3B7B2E6A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Военные конфликты с Османской империей в </w:t>
            </w:r>
            <w:r w:rsidRPr="008A4A2E">
              <w:rPr>
                <w:rFonts w:ascii="Times New Roman" w:hAnsi="Times New Roman" w:cs="Times New Roman"/>
              </w:rPr>
              <w:t>XVII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17E1B9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A3B6566" w14:textId="2AA1AFD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282698F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48FD8570" w14:textId="60183C02" w:rsidTr="00374B9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D72523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55B8759F" w14:textId="0B22D1FC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Военные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реформы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Петра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540A9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30E5C73" w14:textId="099EB48F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CC30740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F005082" w14:textId="00F9E9A9" w:rsidTr="00374B9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F4F57A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107A105B" w14:textId="5D6AB7EF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Северная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1700-1721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D22E07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B3C9A82" w14:textId="547FFD2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E85AFD8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25B129F5" w14:textId="39B7B4D5" w:rsidTr="00374B9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1D588E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22DB0472" w14:textId="62841EF1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Русско-турецкая война </w:t>
            </w:r>
            <w:proofErr w:type="gramStart"/>
            <w:r w:rsidRPr="008A4A2E">
              <w:rPr>
                <w:rFonts w:ascii="Times New Roman" w:hAnsi="Times New Roman" w:cs="Times New Roman"/>
                <w:lang w:val="ru-RU"/>
              </w:rPr>
              <w:t>1710-1713</w:t>
            </w:r>
            <w:proofErr w:type="gramEnd"/>
            <w:r w:rsidRPr="008A4A2E">
              <w:rPr>
                <w:rFonts w:ascii="Times New Roman" w:hAnsi="Times New Roman" w:cs="Times New Roman"/>
                <w:lang w:val="ru-RU"/>
              </w:rPr>
              <w:t xml:space="preserve"> годов и Персидский поход Петра </w:t>
            </w:r>
            <w:r w:rsidRPr="008A4A2E">
              <w:rPr>
                <w:rFonts w:ascii="Times New Roman" w:hAnsi="Times New Roman" w:cs="Times New Roman"/>
              </w:rPr>
              <w:t>I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1722-1723 годов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46607B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1F02B11" w14:textId="71CE023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57A119A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1B936296" w14:textId="5A62A5D0" w:rsidTr="000631F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A35C5F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4E1B5D1C" w14:textId="7A4D9619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>Россия в международных конфликтах 1740¬1750 годов.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CFE8A5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51CC3E0" w14:textId="2826CE98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8A4A2E">
              <w:rPr>
                <w:rFonts w:ascii="Times New Roman" w:hAnsi="Times New Roman" w:cs="Times New Roman"/>
                <w:color w:val="000000"/>
              </w:rPr>
              <w:t>.1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57FFD9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06B74AD" w14:textId="6A3092AC" w:rsidTr="000631F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39D1CA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4531D5D3" w14:textId="21E89108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>Участие России в Семилетней войне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E4D646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CFCFC65" w14:textId="68CF4158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6477C43F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0BC1F8B5" w14:textId="61B09713" w:rsidTr="000631F0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67DD5A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1CA38AA2" w14:textId="040964B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Русско-турецкая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1768-1774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годов</w:t>
            </w:r>
            <w:proofErr w:type="spellEnd"/>
            <w:r w:rsidRPr="008A4A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0A2086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48E8CF2" w14:textId="002A6C3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4EA0AD36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7FF03FFD" w14:textId="0521CD62" w:rsidTr="00793EE7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6EF49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5AAA57F0" w14:textId="05B02EA4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Итальянский и Швейцарский походы </w:t>
            </w:r>
            <w:proofErr w:type="gramStart"/>
            <w:r w:rsidRPr="008A4A2E">
              <w:rPr>
                <w:rFonts w:ascii="Times New Roman" w:hAnsi="Times New Roman" w:cs="Times New Roman"/>
                <w:lang w:val="ru-RU"/>
              </w:rPr>
              <w:t>А.В.</w:t>
            </w:r>
            <w:proofErr w:type="gramEnd"/>
            <w:r w:rsidRPr="008A4A2E">
              <w:rPr>
                <w:rFonts w:ascii="Times New Roman" w:hAnsi="Times New Roman" w:cs="Times New Roman"/>
                <w:lang w:val="ru-RU"/>
              </w:rPr>
              <w:t xml:space="preserve"> Суворова.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FC8188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902151A" w14:textId="0AF5D25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7CD0D72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6F5A601C" w14:textId="72DA0578" w:rsidTr="00793EE7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D3B9EE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5B90C463" w14:textId="591DAE6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>Действия эскадры Ф. Ф. Ушакова в Средиземном море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CAFD81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56C1B27" w14:textId="7E5CFCF1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3110CFC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6674DA2C" w14:textId="6D007AAE" w:rsidTr="00793EE7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26142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44E0BB85" w14:textId="55E3931A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Войны России с Францией 1805¬1807 годов. </w:t>
            </w:r>
            <w:proofErr w:type="spellStart"/>
            <w:r w:rsidRPr="008A4A2E">
              <w:rPr>
                <w:rFonts w:ascii="Times New Roman" w:hAnsi="Times New Roman" w:cs="Times New Roman"/>
              </w:rPr>
              <w:t>Тильзитский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мир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86A791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4D7661A" w14:textId="0381D2C9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466F608B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3929192" w14:textId="39D78DBD" w:rsidTr="001B64E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E2A4F3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30DEC563" w14:textId="466657AE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Русско-турецкая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1806-1812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4728E6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DF8F9C3" w14:textId="12DA3F2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D654BF3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72A5D8BE" w14:textId="521F7D45" w:rsidTr="001B64E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E75ED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7F2D240E" w14:textId="7DF32103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Отечественная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1812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года</w:t>
            </w:r>
            <w:proofErr w:type="spellEnd"/>
            <w:r w:rsidRPr="008A4A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D2CC5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73B2276" w14:textId="4822632C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D15B1A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533464C" w14:textId="644D61F4" w:rsidTr="001B64E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78D3A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395BA2D4" w14:textId="6DA29DC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Оборонительный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этап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82629B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40D81A4" w14:textId="795377F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03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7B3CB60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7A400E35" w14:textId="178DCD69" w:rsidTr="001D73D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1CA3A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64BF39E6" w14:textId="0F7E4F15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>Русская армия после войны 1812 года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1D0C8A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076D7C2" w14:textId="2421D839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12.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03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</w:tcPr>
          <w:p w14:paraId="360DFD14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2568E2CB" w14:textId="51B2AA20" w:rsidTr="001D73D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6DF434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433E2690" w14:textId="24C16268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A4A2E">
              <w:rPr>
                <w:rFonts w:ascii="Times New Roman" w:hAnsi="Times New Roman" w:cs="Times New Roman"/>
                <w:lang w:val="ru-RU"/>
              </w:rPr>
              <w:t>Русско- персидские</w:t>
            </w:r>
            <w:proofErr w:type="gramEnd"/>
            <w:r w:rsidRPr="008A4A2E">
              <w:rPr>
                <w:rFonts w:ascii="Times New Roman" w:hAnsi="Times New Roman" w:cs="Times New Roman"/>
                <w:lang w:val="ru-RU"/>
              </w:rPr>
              <w:t xml:space="preserve"> войны первой половины </w:t>
            </w:r>
            <w:r w:rsidRPr="008A4A2E">
              <w:rPr>
                <w:rFonts w:ascii="Times New Roman" w:hAnsi="Times New Roman" w:cs="Times New Roman"/>
              </w:rPr>
              <w:t>XIX</w:t>
            </w:r>
            <w:r w:rsidRPr="008A4A2E">
              <w:rPr>
                <w:rFonts w:ascii="Times New Roman" w:hAnsi="Times New Roman" w:cs="Times New Roman"/>
                <w:lang w:val="ru-RU"/>
              </w:rPr>
              <w:t xml:space="preserve"> века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A3A94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A86188F" w14:textId="52D96503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03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4E3580DD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357C" w:rsidRPr="008A4A2E" w14:paraId="4E1DF638" w14:textId="759D860F" w:rsidTr="008A4A2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D14C1B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14:paraId="4F6170CA" w14:textId="4561C62C" w:rsidR="001D357C" w:rsidRPr="008A4A2E" w:rsidRDefault="008A4A2E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  <w:color w:val="000000"/>
              </w:rPr>
              <w:t>Кавказская</w:t>
            </w:r>
            <w:proofErr w:type="spellEnd"/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  <w:color w:val="000000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  <w:color w:val="000000"/>
              </w:rPr>
              <w:t xml:space="preserve"> 1817-1864 </w:t>
            </w:r>
            <w:proofErr w:type="spellStart"/>
            <w:r w:rsidRPr="008A4A2E">
              <w:rPr>
                <w:rFonts w:ascii="Times New Roman" w:hAnsi="Times New Roman" w:cs="Times New Roman"/>
                <w:color w:val="000000"/>
              </w:rPr>
              <w:t>годов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30CC13" w14:textId="77777777" w:rsidR="001D357C" w:rsidRPr="008A4A2E" w:rsidRDefault="001D357C" w:rsidP="001D3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311D4D0" w14:textId="7F586FE5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03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372CDD3E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5117CF34" w14:textId="4F306DA9" w:rsidTr="002907E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7BA732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18CA15BD" w14:textId="58600210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Русско-турецкая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1828-1829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B0AEC8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42DEE32" w14:textId="62A9405E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09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FEBD9F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7C0966F" w14:textId="6614BB74" w:rsidTr="002907E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74CBF8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30C1A6E9" w14:textId="75781240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Крымская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1853-1856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2D0CDE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B535A6B" w14:textId="2B9815D0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4468473A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32BF4C59" w14:textId="6F816019" w:rsidTr="002907E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57F8D0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33F13142" w14:textId="1BB4AC3C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Военные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реформы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B87D1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A964AC5" w14:textId="4433F2FA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51508BBA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61BC7484" w14:textId="1A0D4719" w:rsidTr="00EF4E97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E0B192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1A091392" w14:textId="41110B8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4A2E">
              <w:rPr>
                <w:rFonts w:ascii="Times New Roman" w:hAnsi="Times New Roman" w:cs="Times New Roman"/>
              </w:rPr>
              <w:t>Русско-турецкая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война</w:t>
            </w:r>
            <w:proofErr w:type="spellEnd"/>
            <w:r w:rsidRPr="008A4A2E">
              <w:rPr>
                <w:rFonts w:ascii="Times New Roman" w:hAnsi="Times New Roman" w:cs="Times New Roman"/>
              </w:rPr>
              <w:t xml:space="preserve"> 1877-1878 </w:t>
            </w:r>
            <w:proofErr w:type="spellStart"/>
            <w:r w:rsidRPr="008A4A2E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40804F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A874059" w14:textId="73FCABA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A6D4C7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0C434651" w14:textId="1E1B6EE3" w:rsidTr="00EF4E97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CED229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3A611914" w14:textId="3795F3E4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Преобразования в армии и на флоте в период правления Александра </w:t>
            </w:r>
            <w:r w:rsidRPr="008A4A2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BF838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83E6205" w14:textId="424D9E01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07</w:t>
            </w:r>
            <w:r w:rsidRPr="008A4A2E">
              <w:rPr>
                <w:rFonts w:ascii="Times New Roman" w:hAnsi="Times New Roman" w:cs="Times New Roman"/>
                <w:color w:val="000000"/>
              </w:rPr>
              <w:t>.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D79C565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41293B3D" w14:textId="63967FBE" w:rsidTr="00EF4E97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ED4581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</w:tcPr>
          <w:p w14:paraId="2890228F" w14:textId="181E9D06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lang w:val="ru-RU"/>
              </w:rPr>
              <w:t xml:space="preserve">Русско-японская война </w:t>
            </w:r>
            <w:proofErr w:type="gramStart"/>
            <w:r w:rsidRPr="008A4A2E">
              <w:rPr>
                <w:rFonts w:ascii="Times New Roman" w:hAnsi="Times New Roman" w:cs="Times New Roman"/>
                <w:lang w:val="ru-RU"/>
              </w:rPr>
              <w:t>1904-1905</w:t>
            </w:r>
            <w:proofErr w:type="gramEnd"/>
            <w:r w:rsidRPr="008A4A2E">
              <w:rPr>
                <w:rFonts w:ascii="Times New Roman" w:hAnsi="Times New Roman" w:cs="Times New Roman"/>
                <w:lang w:val="ru-RU"/>
              </w:rPr>
              <w:t xml:space="preserve"> годов. Оборона Порт-Артура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A805F" w14:textId="77777777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86B8DBC" w14:textId="1A7A0BAB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8A4A2E">
              <w:rPr>
                <w:rFonts w:ascii="Times New Roman" w:hAnsi="Times New Roman" w:cs="Times New Roman"/>
                <w:color w:val="000000"/>
              </w:rPr>
              <w:t>.0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1FAF83E0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357C" w:rsidRPr="008A4A2E" w14:paraId="12ED8546" w14:textId="2B62F8C6" w:rsidTr="008A4A2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D27A1C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380" w:type="dxa"/>
            <w:tcMar>
              <w:top w:w="50" w:type="dxa"/>
              <w:left w:w="100" w:type="dxa"/>
            </w:tcMar>
            <w:vAlign w:val="center"/>
          </w:tcPr>
          <w:p w14:paraId="56A3740A" w14:textId="154E6FE4" w:rsidR="001D357C" w:rsidRPr="008A4A2E" w:rsidRDefault="008A4A2E" w:rsidP="001D35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>Военные реформы в России начала ХХ века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A784BD" w14:textId="77777777" w:rsidR="001D357C" w:rsidRPr="008A4A2E" w:rsidRDefault="001D357C" w:rsidP="001D3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09C3015" w14:textId="2ABDEF45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8A4A2E">
              <w:rPr>
                <w:rFonts w:ascii="Times New Roman" w:hAnsi="Times New Roman" w:cs="Times New Roman"/>
                <w:color w:val="000000"/>
              </w:rPr>
              <w:t>.0</w:t>
            </w:r>
            <w:r w:rsidR="00DE1179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6" w:type="dxa"/>
          </w:tcPr>
          <w:p w14:paraId="0EEE99F3" w14:textId="77777777" w:rsidR="001D357C" w:rsidRPr="008A4A2E" w:rsidRDefault="001D357C" w:rsidP="001D35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A2E" w:rsidRPr="008A4A2E" w14:paraId="0A06FDC9" w14:textId="6C8F09C1" w:rsidTr="008A4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F6750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0B4A73" w14:textId="48417D96" w:rsidR="008A4A2E" w:rsidRPr="008A4A2E" w:rsidRDefault="008A4A2E" w:rsidP="008A4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A2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960AB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Pr="008A4A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633BDDA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46761465" w14:textId="77777777" w:rsidR="008A4A2E" w:rsidRPr="008A4A2E" w:rsidRDefault="008A4A2E" w:rsidP="008A4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29C32112" w14:textId="62D2CBDB" w:rsidR="00F160E5" w:rsidRPr="001D357C" w:rsidRDefault="00F160E5" w:rsidP="006120A8">
      <w:pPr>
        <w:spacing w:after="0" w:line="240" w:lineRule="auto"/>
        <w:rPr>
          <w:lang w:val="ru-RU"/>
        </w:rPr>
      </w:pPr>
    </w:p>
    <w:sectPr w:rsidR="00F160E5" w:rsidRPr="001D357C" w:rsidSect="001D357C">
      <w:pgSz w:w="11907" w:h="16839" w:code="9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7E0F"/>
    <w:multiLevelType w:val="hybridMultilevel"/>
    <w:tmpl w:val="98D8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E49"/>
    <w:multiLevelType w:val="multilevel"/>
    <w:tmpl w:val="2D42A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37135"/>
    <w:multiLevelType w:val="multilevel"/>
    <w:tmpl w:val="973AF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750F4"/>
    <w:multiLevelType w:val="multilevel"/>
    <w:tmpl w:val="E3DAD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7457E"/>
    <w:multiLevelType w:val="multilevel"/>
    <w:tmpl w:val="6B586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72E7F"/>
    <w:multiLevelType w:val="multilevel"/>
    <w:tmpl w:val="EF88D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61659"/>
    <w:multiLevelType w:val="multilevel"/>
    <w:tmpl w:val="022CB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E3FA9"/>
    <w:multiLevelType w:val="multilevel"/>
    <w:tmpl w:val="DD0A4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F53413"/>
    <w:multiLevelType w:val="multilevel"/>
    <w:tmpl w:val="CF406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D51D65"/>
    <w:multiLevelType w:val="multilevel"/>
    <w:tmpl w:val="DDE42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9B0B4B"/>
    <w:multiLevelType w:val="hybridMultilevel"/>
    <w:tmpl w:val="E3E44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E7429"/>
    <w:multiLevelType w:val="multilevel"/>
    <w:tmpl w:val="177411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6E071F"/>
    <w:multiLevelType w:val="multilevel"/>
    <w:tmpl w:val="DACE9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117FEF"/>
    <w:multiLevelType w:val="multilevel"/>
    <w:tmpl w:val="A11E6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FC1736"/>
    <w:multiLevelType w:val="multilevel"/>
    <w:tmpl w:val="50728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4F3DE2"/>
    <w:multiLevelType w:val="multilevel"/>
    <w:tmpl w:val="84D09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465031"/>
    <w:multiLevelType w:val="multilevel"/>
    <w:tmpl w:val="3CCA9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9808D7"/>
    <w:multiLevelType w:val="multilevel"/>
    <w:tmpl w:val="BCACC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6E2228"/>
    <w:multiLevelType w:val="multilevel"/>
    <w:tmpl w:val="2384D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84BE9"/>
    <w:multiLevelType w:val="multilevel"/>
    <w:tmpl w:val="FEDA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2006F4"/>
    <w:multiLevelType w:val="multilevel"/>
    <w:tmpl w:val="D29AE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C23B96"/>
    <w:multiLevelType w:val="multilevel"/>
    <w:tmpl w:val="341EE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2F22C5"/>
    <w:multiLevelType w:val="multilevel"/>
    <w:tmpl w:val="2EE0D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3A45F3"/>
    <w:multiLevelType w:val="multilevel"/>
    <w:tmpl w:val="6D4C6C4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AF3A12"/>
    <w:multiLevelType w:val="multilevel"/>
    <w:tmpl w:val="15747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D65163"/>
    <w:multiLevelType w:val="multilevel"/>
    <w:tmpl w:val="1D2C7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504575">
    <w:abstractNumId w:val="16"/>
  </w:num>
  <w:num w:numId="2" w16cid:durableId="461580653">
    <w:abstractNumId w:val="17"/>
  </w:num>
  <w:num w:numId="3" w16cid:durableId="23408493">
    <w:abstractNumId w:val="8"/>
  </w:num>
  <w:num w:numId="4" w16cid:durableId="1800027255">
    <w:abstractNumId w:val="19"/>
  </w:num>
  <w:num w:numId="5" w16cid:durableId="1398629772">
    <w:abstractNumId w:val="5"/>
  </w:num>
  <w:num w:numId="6" w16cid:durableId="415396524">
    <w:abstractNumId w:val="4"/>
  </w:num>
  <w:num w:numId="7" w16cid:durableId="1356421196">
    <w:abstractNumId w:val="18"/>
  </w:num>
  <w:num w:numId="8" w16cid:durableId="1152676372">
    <w:abstractNumId w:val="14"/>
  </w:num>
  <w:num w:numId="9" w16cid:durableId="456031249">
    <w:abstractNumId w:val="2"/>
  </w:num>
  <w:num w:numId="10" w16cid:durableId="356077402">
    <w:abstractNumId w:val="7"/>
  </w:num>
  <w:num w:numId="11" w16cid:durableId="1002732534">
    <w:abstractNumId w:val="12"/>
  </w:num>
  <w:num w:numId="12" w16cid:durableId="1388725247">
    <w:abstractNumId w:val="1"/>
  </w:num>
  <w:num w:numId="13" w16cid:durableId="1234660463">
    <w:abstractNumId w:val="20"/>
  </w:num>
  <w:num w:numId="14" w16cid:durableId="1065181169">
    <w:abstractNumId w:val="21"/>
  </w:num>
  <w:num w:numId="15" w16cid:durableId="1740900812">
    <w:abstractNumId w:val="3"/>
  </w:num>
  <w:num w:numId="16" w16cid:durableId="982273292">
    <w:abstractNumId w:val="6"/>
  </w:num>
  <w:num w:numId="17" w16cid:durableId="1839422867">
    <w:abstractNumId w:val="11"/>
  </w:num>
  <w:num w:numId="18" w16cid:durableId="1040016630">
    <w:abstractNumId w:val="9"/>
  </w:num>
  <w:num w:numId="19" w16cid:durableId="1913277559">
    <w:abstractNumId w:val="13"/>
  </w:num>
  <w:num w:numId="20" w16cid:durableId="1370717159">
    <w:abstractNumId w:val="23"/>
  </w:num>
  <w:num w:numId="21" w16cid:durableId="2000841224">
    <w:abstractNumId w:val="15"/>
  </w:num>
  <w:num w:numId="22" w16cid:durableId="137579698">
    <w:abstractNumId w:val="25"/>
  </w:num>
  <w:num w:numId="23" w16cid:durableId="1526484597">
    <w:abstractNumId w:val="24"/>
  </w:num>
  <w:num w:numId="24" w16cid:durableId="1982229896">
    <w:abstractNumId w:val="0"/>
  </w:num>
  <w:num w:numId="25" w16cid:durableId="2043047990">
    <w:abstractNumId w:val="10"/>
  </w:num>
  <w:num w:numId="26" w16cid:durableId="3893038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67CCD"/>
    <w:rsid w:val="001B7ADF"/>
    <w:rsid w:val="001D357C"/>
    <w:rsid w:val="004132FA"/>
    <w:rsid w:val="004C01AE"/>
    <w:rsid w:val="00567CCD"/>
    <w:rsid w:val="005D0ED6"/>
    <w:rsid w:val="006120A8"/>
    <w:rsid w:val="006B3C3C"/>
    <w:rsid w:val="00855152"/>
    <w:rsid w:val="008A4A2E"/>
    <w:rsid w:val="008B6B6B"/>
    <w:rsid w:val="00923276"/>
    <w:rsid w:val="009B7C06"/>
    <w:rsid w:val="00A7299F"/>
    <w:rsid w:val="00A91BB2"/>
    <w:rsid w:val="00D16FE8"/>
    <w:rsid w:val="00DE1179"/>
    <w:rsid w:val="00F160E5"/>
    <w:rsid w:val="00F960AB"/>
    <w:rsid w:val="00F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6FB0"/>
  <w15:docId w15:val="{C5D29BA2-3A48-4A2B-B329-57A395D7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9B7C06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D1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mil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w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.ric.mil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Eddy</cp:lastModifiedBy>
  <cp:revision>13</cp:revision>
  <dcterms:created xsi:type="dcterms:W3CDTF">2023-09-20T03:51:00Z</dcterms:created>
  <dcterms:modified xsi:type="dcterms:W3CDTF">2024-09-08T16:35:00Z</dcterms:modified>
</cp:coreProperties>
</file>