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D2B" w:rsidRDefault="00AC6D2B" w:rsidP="00C427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C6D2B">
        <w:rPr>
          <w:rFonts w:ascii="Times New Roman" w:hAnsi="Times New Roman" w:cs="Times New Roman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6pt;height:755.4pt" o:ole="">
            <v:imagedata r:id="rId6" o:title=""/>
          </v:shape>
          <o:OLEObject Type="Embed" ProgID="FoxitReader.Document" ShapeID="_x0000_i1025" DrawAspect="Content" ObjectID="_1788764175" r:id="rId7"/>
        </w:object>
      </w:r>
    </w:p>
    <w:p w:rsidR="00AC6D2B" w:rsidRDefault="00AC6D2B" w:rsidP="00C427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11433" w:rsidRDefault="00C427C4" w:rsidP="00C427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1433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611433" w:rsidRDefault="00C427C4" w:rsidP="00C427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1433">
        <w:rPr>
          <w:rFonts w:ascii="Times New Roman" w:hAnsi="Times New Roman" w:cs="Times New Roman"/>
          <w:sz w:val="24"/>
          <w:szCs w:val="24"/>
        </w:rPr>
        <w:t xml:space="preserve">«СРЕДНЯЯ ШКОЛА № 16 ИМЕНИ СТЕПАНА ИВАНОВА </w:t>
      </w:r>
    </w:p>
    <w:p w:rsidR="00C427C4" w:rsidRPr="00611433" w:rsidRDefault="00C427C4" w:rsidP="00C427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1433">
        <w:rPr>
          <w:rFonts w:ascii="Times New Roman" w:hAnsi="Times New Roman" w:cs="Times New Roman"/>
          <w:sz w:val="24"/>
          <w:szCs w:val="24"/>
        </w:rPr>
        <w:t>ГОРОДА   ЕВПАТОРИИ   РЕСПУБЛИКИ    КРЫМ»</w:t>
      </w:r>
    </w:p>
    <w:p w:rsidR="00C427C4" w:rsidRPr="00611433" w:rsidRDefault="00C427C4" w:rsidP="00C427C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1433">
        <w:rPr>
          <w:rFonts w:ascii="Times New Roman" w:hAnsi="Times New Roman" w:cs="Times New Roman"/>
          <w:sz w:val="24"/>
          <w:szCs w:val="24"/>
        </w:rPr>
        <w:t>(МБОУ «СШ № 16 им. С. Иванова»)</w:t>
      </w:r>
    </w:p>
    <w:p w:rsidR="00C427C4" w:rsidRPr="00611433" w:rsidRDefault="00C427C4" w:rsidP="00C427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7C4" w:rsidRPr="00EF12D6" w:rsidRDefault="00C427C4" w:rsidP="00C427C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427C4" w:rsidRPr="00EF12D6" w:rsidRDefault="00C427C4" w:rsidP="00C427C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Pr="00EF12D6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Pr="00EF12D6" w:rsidRDefault="00D83D21" w:rsidP="00D83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2D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F12D6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3482"/>
        <w:gridCol w:w="3582"/>
        <w:gridCol w:w="3284"/>
      </w:tblGrid>
      <w:tr w:rsidR="00D83D21" w:rsidRPr="00EF12D6" w:rsidTr="00C427C4">
        <w:trPr>
          <w:trHeight w:val="2010"/>
        </w:trPr>
        <w:tc>
          <w:tcPr>
            <w:tcW w:w="3482" w:type="dxa"/>
            <w:hideMark/>
          </w:tcPr>
          <w:p w:rsidR="00D83D21" w:rsidRPr="00EF12D6" w:rsidRDefault="00D83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F12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956D9E" w:rsidRPr="00EF12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Pr="00EF12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Рассмотрено  </w:t>
            </w:r>
          </w:p>
          <w:p w:rsidR="00D83D21" w:rsidRPr="00EF12D6" w:rsidRDefault="00956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D83D21"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заседании  </w:t>
            </w:r>
            <w:r w:rsidR="00FF3C13"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D83D21"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</w:p>
          <w:p w:rsidR="00D83D21" w:rsidRPr="00EF12D6" w:rsidRDefault="00956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160114"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 </w:t>
            </w:r>
            <w:r w:rsidR="006114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28.08.2024</w:t>
            </w:r>
            <w:r w:rsidR="00B809A5"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60114"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</w:p>
          <w:p w:rsidR="00D83D21" w:rsidRPr="00EF12D6" w:rsidRDefault="00956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160114"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 1</w:t>
            </w:r>
          </w:p>
          <w:p w:rsidR="00D83D21" w:rsidRPr="00EF12D6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Руководитель  </w:t>
            </w:r>
            <w:r w:rsidR="00FF3C13"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</w:p>
          <w:p w:rsidR="00D83D21" w:rsidRPr="00EF12D6" w:rsidRDefault="00956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______ </w:t>
            </w:r>
            <w:r w:rsidR="00D83D21" w:rsidRPr="00EF12D6">
              <w:rPr>
                <w:rFonts w:ascii="Times New Roman" w:hAnsi="Times New Roman" w:cs="Times New Roman"/>
                <w:sz w:val="28"/>
                <w:szCs w:val="28"/>
              </w:rPr>
              <w:t>Ю.В. Мусатюк</w:t>
            </w:r>
          </w:p>
        </w:tc>
        <w:tc>
          <w:tcPr>
            <w:tcW w:w="3582" w:type="dxa"/>
            <w:hideMark/>
          </w:tcPr>
          <w:p w:rsidR="00D83D21" w:rsidRPr="00EF12D6" w:rsidRDefault="00D8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F12D6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</w:p>
          <w:p w:rsidR="00D83D21" w:rsidRPr="00EF12D6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D83D21" w:rsidRPr="00EF12D6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______</w:t>
            </w: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>Ж.М.</w:t>
            </w:r>
            <w:r w:rsidR="00EF12D6"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>Кондрацкая</w:t>
            </w:r>
          </w:p>
          <w:p w:rsidR="00D83D21" w:rsidRPr="00EF12D6" w:rsidRDefault="00D83D21" w:rsidP="00752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D9E"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611433">
              <w:rPr>
                <w:rFonts w:ascii="Times New Roman" w:hAnsi="Times New Roman" w:cs="Times New Roman"/>
                <w:sz w:val="28"/>
                <w:szCs w:val="28"/>
              </w:rPr>
              <w:t>29.08.2024</w:t>
            </w: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284" w:type="dxa"/>
            <w:hideMark/>
          </w:tcPr>
          <w:p w:rsidR="00D83D21" w:rsidRPr="00EF12D6" w:rsidRDefault="00D8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F12D6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Утверждено</w:t>
            </w:r>
          </w:p>
          <w:p w:rsidR="00D83D21" w:rsidRPr="00EF12D6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  Директор школы</w:t>
            </w:r>
          </w:p>
          <w:p w:rsidR="00D83D21" w:rsidRPr="00EF12D6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   _____</w:t>
            </w:r>
            <w:r w:rsidRPr="00EF12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>_ О.А. Донцова</w:t>
            </w:r>
          </w:p>
          <w:p w:rsidR="00D83D21" w:rsidRPr="00EF12D6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F12D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Pr="00EF12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 w:rsidRPr="00EF12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 w:rsidRPr="00EF12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 w:rsidRPr="00EF12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  <w:t xml:space="preserve"> </w:t>
            </w:r>
            <w:r w:rsidR="00654E0A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  <w:r w:rsidR="00B809A5" w:rsidRPr="00EF12D6">
              <w:rPr>
                <w:rFonts w:ascii="Times New Roman" w:hAnsi="Times New Roman" w:cs="Times New Roman"/>
                <w:sz w:val="28"/>
                <w:szCs w:val="28"/>
              </w:rPr>
              <w:t>/01-16</w:t>
            </w:r>
          </w:p>
          <w:p w:rsidR="00D83D21" w:rsidRPr="00EF12D6" w:rsidRDefault="0099750D" w:rsidP="00752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56D9E"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11433">
              <w:rPr>
                <w:rFonts w:ascii="Times New Roman" w:hAnsi="Times New Roman" w:cs="Times New Roman"/>
                <w:sz w:val="28"/>
                <w:szCs w:val="28"/>
              </w:rPr>
              <w:t>30.08.2024</w:t>
            </w:r>
            <w:r w:rsidR="00B809A5" w:rsidRPr="00EF1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D21" w:rsidRPr="00EF12D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83D21" w:rsidRPr="00EF12D6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Pr="00EF12D6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611" w:rsidRPr="00EF12D6" w:rsidRDefault="00CD561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D83D21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РАБОЧАЯ ПРОГРАММА </w:t>
      </w:r>
    </w:p>
    <w:p w:rsidR="00FF3C13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внеурочной деятельности</w:t>
      </w:r>
      <w:r w:rsidR="00FF3C13"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</w:p>
    <w:p w:rsidR="00D83D21" w:rsidRPr="00EF12D6" w:rsidRDefault="00FF3C13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по курсу</w:t>
      </w:r>
      <w:r w:rsidR="00107286"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«</w:t>
      </w:r>
      <w:r w:rsidR="00D83D21"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Я</w:t>
      </w:r>
      <w:r w:rsidR="00C0369C"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107286"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– кадет</w:t>
      </w:r>
      <w:r w:rsidR="00D83D21"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»</w:t>
      </w:r>
    </w:p>
    <w:p w:rsidR="00107286" w:rsidRPr="00EF12D6" w:rsidRDefault="00107286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духовно-нравственной направленности</w:t>
      </w:r>
    </w:p>
    <w:p w:rsidR="00D83D21" w:rsidRPr="00EF12D6" w:rsidRDefault="00956D9E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для 6</w:t>
      </w:r>
      <w:r w:rsidR="00611433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-К</w:t>
      </w:r>
    </w:p>
    <w:p w:rsidR="00D83D21" w:rsidRPr="00EF12D6" w:rsidRDefault="00611433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на 2024 - 2025</w:t>
      </w:r>
      <w:r w:rsidR="00D83D21"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учебный год </w:t>
      </w:r>
    </w:p>
    <w:p w:rsidR="00D83D21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D83D21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D83D21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D83D21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CD5611" w:rsidRPr="00EF12D6" w:rsidRDefault="007D2991" w:rsidP="007D299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</w:t>
      </w:r>
      <w:r w:rsidR="00FE3101"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</w:t>
      </w:r>
    </w:p>
    <w:p w:rsidR="00CD5611" w:rsidRPr="00EF12D6" w:rsidRDefault="00CD5611" w:rsidP="007D299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D83D21" w:rsidRPr="00EF12D6" w:rsidRDefault="00CD5611" w:rsidP="007D299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         </w:t>
      </w:r>
      <w:r w:rsidR="00FE3101"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</w:t>
      </w:r>
      <w:r w:rsidR="007D2991"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="00FF3C13"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>Составитель программы</w:t>
      </w:r>
      <w:r w:rsidR="00D83D21"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: </w:t>
      </w:r>
    </w:p>
    <w:p w:rsidR="00D83D21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                  </w:t>
      </w:r>
      <w:r w:rsidR="007D2991"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Зубков Николай Алексеевич</w:t>
      </w:r>
    </w:p>
    <w:p w:rsidR="00D83D21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</w:t>
      </w:r>
      <w:r w:rsidR="00FE3101"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</w:t>
      </w:r>
      <w:r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752675"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>педагог</w:t>
      </w:r>
      <w:r w:rsidR="007D2991"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>-организатор</w:t>
      </w:r>
      <w:r w:rsidR="00611433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ОБЗР</w:t>
      </w:r>
    </w:p>
    <w:p w:rsidR="00FE3101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</w:t>
      </w:r>
      <w:r w:rsidR="00FE3101"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</w:t>
      </w:r>
    </w:p>
    <w:p w:rsidR="00D83D21" w:rsidRPr="00EF12D6" w:rsidRDefault="00FE310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                        </w:t>
      </w:r>
      <w:r w:rsidR="00D83D21"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</w:t>
      </w:r>
      <w:r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>-------------------</w:t>
      </w:r>
      <w:r w:rsidR="00D83D21"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</w:t>
      </w:r>
    </w:p>
    <w:p w:rsidR="00D83D21" w:rsidRPr="00EF12D6" w:rsidRDefault="00FE3101" w:rsidP="00FE3101">
      <w:pPr>
        <w:pStyle w:val="a8"/>
        <w:tabs>
          <w:tab w:val="left" w:pos="6045"/>
        </w:tabs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ab/>
        <w:t xml:space="preserve">           </w:t>
      </w:r>
      <w:r w:rsidR="00D83D21" w:rsidRPr="00EF12D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</w:t>
      </w:r>
    </w:p>
    <w:p w:rsidR="00D83D21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D83D21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D83D21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D83D21" w:rsidRPr="00EF12D6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CD5611" w:rsidRPr="00EF12D6" w:rsidRDefault="00CD5611" w:rsidP="008B092E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CD5611" w:rsidRPr="00EF12D6" w:rsidRDefault="00CD5611" w:rsidP="008B092E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D83D21" w:rsidRPr="00EF12D6" w:rsidRDefault="00D83D21" w:rsidP="008B092E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г. Евпатория</w:t>
      </w:r>
    </w:p>
    <w:p w:rsidR="00684378" w:rsidRPr="00EF12D6" w:rsidRDefault="00611433" w:rsidP="008B092E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2024</w:t>
      </w:r>
      <w:r w:rsidR="00752675"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D83D21"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г.</w:t>
      </w:r>
    </w:p>
    <w:p w:rsidR="006A0A8E" w:rsidRPr="006A0A8E" w:rsidRDefault="00684378" w:rsidP="008B092E">
      <w:pPr>
        <w:shd w:val="clear" w:color="auto" w:fill="FFFFFF"/>
        <w:spacing w:after="0" w:line="330" w:lineRule="atLeast"/>
        <w:ind w:left="720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EF12D6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br w:type="page"/>
      </w:r>
      <w:r w:rsidR="008B092E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lastRenderedPageBreak/>
        <w:t xml:space="preserve">                                      </w:t>
      </w:r>
      <w:r w:rsidR="006A0A8E" w:rsidRPr="006A0A8E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Пояснительная записка</w:t>
      </w:r>
    </w:p>
    <w:p w:rsidR="00F356A0" w:rsidRDefault="006A0A8E" w:rsidP="006A0A8E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</w:t>
      </w:r>
      <w:r w:rsidR="008B09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r w:rsidR="00F356A0" w:rsidRPr="006A0A8E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разработана на основании:</w:t>
      </w:r>
    </w:p>
    <w:p w:rsidR="00F356A0" w:rsidRPr="00F356A0" w:rsidRDefault="00575F7C" w:rsidP="00F356A0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A56201">
        <w:rPr>
          <w:rFonts w:ascii="Times New Roman" w:hAnsi="Times New Roman" w:cs="Times New Roman"/>
          <w:color w:val="000000"/>
        </w:rPr>
        <w:t xml:space="preserve">  </w:t>
      </w:r>
      <w:r w:rsidR="00F356A0" w:rsidRPr="00F356A0">
        <w:rPr>
          <w:rFonts w:ascii="Times New Roman" w:hAnsi="Times New Roman" w:cs="Times New Roman"/>
          <w:color w:val="000000"/>
        </w:rPr>
        <w:t>Программа кадетского образования МБОУ «СШ № 16</w:t>
      </w:r>
      <w:r w:rsidR="00A20778">
        <w:rPr>
          <w:rFonts w:ascii="Times New Roman" w:hAnsi="Times New Roman" w:cs="Times New Roman"/>
          <w:color w:val="000000"/>
        </w:rPr>
        <w:t xml:space="preserve"> им. С. Иванова</w:t>
      </w:r>
      <w:r w:rsidR="00F356A0" w:rsidRPr="00F356A0">
        <w:rPr>
          <w:rFonts w:ascii="Times New Roman" w:hAnsi="Times New Roman" w:cs="Times New Roman"/>
          <w:color w:val="000000"/>
        </w:rPr>
        <w:t>» разработана в соответствии с: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законом РФ «Об образовании»;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законом РФ «О воинской обязанности и военной службе»;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постановлением Правительства Российской Федерации от 15.11.1997 г. N 1427 "Об утверждении Типового положения о кадетской школе»;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приказом от 15 февраля 2010 года № 117 Министерства Образования и науки Российской Федерации «Об утверждении Типового положения о кадетской школе и кадетской школе-интернате»;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-приказом Министерства Обороны Российской Федерации и Министерства Образования и Науки Российской Федерации от 24 февраля 2010 г. №9</w:t>
      </w:r>
      <w:r w:rsidR="00C3454E">
        <w:rPr>
          <w:rFonts w:ascii="Times New Roman" w:hAnsi="Times New Roman" w:cs="Times New Roman"/>
          <w:color w:val="000000"/>
        </w:rPr>
        <w:t>6 №134 «Об утверждении инструк</w:t>
      </w:r>
      <w:r w:rsidRPr="00F356A0">
        <w:rPr>
          <w:rFonts w:ascii="Times New Roman" w:hAnsi="Times New Roman" w:cs="Times New Roman"/>
          <w:color w:val="000000"/>
        </w:rPr>
        <w:t>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</w:t>
      </w:r>
      <w:r w:rsidR="008B092E">
        <w:rPr>
          <w:rFonts w:ascii="Times New Roman" w:hAnsi="Times New Roman" w:cs="Times New Roman"/>
          <w:color w:val="000000"/>
        </w:rPr>
        <w:t>чреждениях начального професси</w:t>
      </w:r>
      <w:r w:rsidRPr="00F356A0">
        <w:rPr>
          <w:rFonts w:ascii="Times New Roman" w:hAnsi="Times New Roman" w:cs="Times New Roman"/>
          <w:color w:val="000000"/>
        </w:rPr>
        <w:t>онального и среднего профессионального образования в учебных пунктах»;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общевойсковыми уставами ВС РФ;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Положением о кадетском классе общеобразовательных школ Республики Крым;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-Уставом МБОУ «СШ №16</w:t>
      </w:r>
      <w:r w:rsidR="00A20778">
        <w:rPr>
          <w:rFonts w:ascii="Times New Roman" w:hAnsi="Times New Roman" w:cs="Times New Roman"/>
          <w:color w:val="000000"/>
        </w:rPr>
        <w:t xml:space="preserve"> им. С. Иванова</w:t>
      </w:r>
      <w:r w:rsidRPr="00F356A0">
        <w:rPr>
          <w:rFonts w:ascii="Times New Roman" w:hAnsi="Times New Roman" w:cs="Times New Roman"/>
          <w:color w:val="000000"/>
        </w:rPr>
        <w:t xml:space="preserve">» с углубленным изучением отдельных предметов» 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b/>
          <w:bCs/>
          <w:color w:val="000000"/>
        </w:rPr>
        <w:t>Основная цель программы – </w:t>
      </w:r>
      <w:r w:rsidRPr="00F356A0">
        <w:rPr>
          <w:rFonts w:ascii="Times New Roman" w:hAnsi="Times New Roman" w:cs="Times New Roman"/>
          <w:b/>
          <w:bCs/>
          <w:i/>
          <w:iCs/>
          <w:color w:val="000000"/>
        </w:rPr>
        <w:t>социальное становление, патриотическое воспитание и формирование активной гражданской позиции обучающихся в процессе интеллектуального, духовно-нравственного и физического развития, подготовка их к защите Отечества.</w:t>
      </w:r>
    </w:p>
    <w:p w:rsidR="00A20778" w:rsidRDefault="00A20778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</w:p>
    <w:p w:rsidR="00F356A0" w:rsidRPr="00F356A0" w:rsidRDefault="00A20778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</w:t>
      </w:r>
      <w:r w:rsidR="00F356A0" w:rsidRPr="00F356A0">
        <w:rPr>
          <w:rFonts w:ascii="Times New Roman" w:hAnsi="Times New Roman" w:cs="Times New Roman"/>
          <w:b/>
          <w:bCs/>
          <w:color w:val="000000"/>
        </w:rPr>
        <w:t>Основными задачами</w:t>
      </w:r>
      <w:r w:rsidR="00F356A0" w:rsidRPr="00F356A0">
        <w:rPr>
          <w:rFonts w:ascii="Times New Roman" w:hAnsi="Times New Roman" w:cs="Times New Roman"/>
          <w:color w:val="000000"/>
        </w:rPr>
        <w:t> программы являются: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Развитие мотивации обучающихся к познанию важнейших духовно-нравственных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Компенсация отсутствующих в основном образовании знаний, умений и навыков в области истории Отечества и Вооруженных сил, физкультуры, спорта, гигиены, медицины; развитие интереса к воинским специальностям и формирование желания получить соответствующую подготовку; выработка готовности к достойному служению обществу и государству.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Физическое развитие обучающихся, формирование навыков дисциплины, самоорганизации и умения действовать в сложных и экстремальных ситуациях.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Воспитание силы воли, мужества, стойкости, гражданственности и патриотизма.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Формирование личностной культуры кадета, приобщение к искусству и раскрытие творческого потенциала.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Достижение поставленных задач предполагается осуществить на основе интереса подростков к военному искусству, физической силе и красоте, мужеству и стойкости, смелости и решительности, стремлению к самоутверждению.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Реализацию программы предлагается осуществлять на основе следующих</w:t>
      </w:r>
      <w:r w:rsidRPr="00F356A0">
        <w:rPr>
          <w:rFonts w:ascii="Times New Roman" w:hAnsi="Times New Roman" w:cs="Times New Roman"/>
          <w:b/>
          <w:bCs/>
          <w:color w:val="000000"/>
        </w:rPr>
        <w:t> принципов: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•гуманистических начал, многообразия и вариантности форм организации жизнедеятельности и образования детей и подростков;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•приоритета интересов каждого обучающегося и учета его интеллектуальных и психофизиологических личностных особенностей;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•непрерывности образования и воспитания;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•воспитывающего обучения;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•учета специфических региональных особенностей культуры, экологии и условий жизни;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•обеспечение подростку комфортной эмоциональной среды - «ситуации успеха» и развивающего общения;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•содействие выбору индивидуального образовательного маршрута и темпа его освоения.</w:t>
      </w:r>
    </w:p>
    <w:p w:rsidR="00F356A0" w:rsidRPr="00F356A0" w:rsidRDefault="00A20778" w:rsidP="00F356A0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</w:t>
      </w:r>
      <w:r w:rsidR="00F356A0" w:rsidRPr="00F356A0">
        <w:rPr>
          <w:rFonts w:ascii="Times New Roman" w:hAnsi="Times New Roman" w:cs="Times New Roman"/>
          <w:b/>
          <w:bCs/>
          <w:color w:val="000000"/>
        </w:rPr>
        <w:t>Основные направления: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Кадетские классы реализуют общеобразо</w:t>
      </w:r>
      <w:r w:rsidR="00A16040">
        <w:rPr>
          <w:rFonts w:ascii="Times New Roman" w:hAnsi="Times New Roman" w:cs="Times New Roman"/>
          <w:color w:val="000000"/>
        </w:rPr>
        <w:t xml:space="preserve">вательные программы </w:t>
      </w:r>
      <w:r w:rsidRPr="00F356A0">
        <w:rPr>
          <w:rFonts w:ascii="Times New Roman" w:hAnsi="Times New Roman" w:cs="Times New Roman"/>
          <w:color w:val="000000"/>
        </w:rPr>
        <w:t xml:space="preserve">основного общего, среднего (полного) образования, определяемые государственными образовательными стандартами, и дополнительные </w:t>
      </w:r>
      <w:r w:rsidRPr="00F356A0">
        <w:rPr>
          <w:rFonts w:ascii="Times New Roman" w:hAnsi="Times New Roman" w:cs="Times New Roman"/>
          <w:color w:val="000000"/>
        </w:rPr>
        <w:lastRenderedPageBreak/>
        <w:t>образовательные программы, имеющие целью расширение кругозора и военную подготовку учащихся по следующим направлениям: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духовно-нравственное и патриотическое воспитание;                     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изучение истории России и Вооруженных Сил России;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художественно-эстетическое воспитание;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физическое развитие и спортивно - оздоровительная работа;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историко-краеведческое воспитание;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освоение хореографии, этики и психологии общения.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b/>
          <w:bCs/>
          <w:color w:val="000000"/>
        </w:rPr>
        <w:t>Программа рассчитана </w:t>
      </w:r>
      <w:r w:rsidRPr="00F356A0">
        <w:rPr>
          <w:rFonts w:ascii="Times New Roman" w:hAnsi="Times New Roman" w:cs="Times New Roman"/>
          <w:color w:val="000000"/>
        </w:rPr>
        <w:t>на обу</w:t>
      </w:r>
      <w:r w:rsidR="00A20778">
        <w:rPr>
          <w:rFonts w:ascii="Times New Roman" w:hAnsi="Times New Roman" w:cs="Times New Roman"/>
          <w:color w:val="000000"/>
        </w:rPr>
        <w:t>чение и воспитание обучающихся 5</w:t>
      </w:r>
      <w:r w:rsidRPr="00F356A0">
        <w:rPr>
          <w:rFonts w:ascii="Times New Roman" w:hAnsi="Times New Roman" w:cs="Times New Roman"/>
          <w:color w:val="000000"/>
        </w:rPr>
        <w:t>-9-х кадетских классов.</w:t>
      </w:r>
    </w:p>
    <w:p w:rsidR="00F356A0" w:rsidRDefault="00F356A0" w:rsidP="00F356A0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</w:p>
    <w:p w:rsidR="003101CB" w:rsidRPr="008115D6" w:rsidRDefault="003101CB" w:rsidP="003101CB">
      <w:pPr>
        <w:pStyle w:val="a8"/>
        <w:spacing w:before="0" w:beforeAutospacing="0" w:after="0" w:afterAutospacing="0" w:line="100" w:lineRule="atLeast"/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8115D6">
        <w:rPr>
          <w:rFonts w:ascii="Times New Roman" w:hAnsi="Times New Roman" w:cs="Times New Roman"/>
          <w:b/>
          <w:color w:val="000000"/>
        </w:rPr>
        <w:t>Планируемые результаты освоения курса внеурочной деятельности.</w:t>
      </w:r>
    </w:p>
    <w:p w:rsidR="00C31101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b/>
          <w:color w:val="000000"/>
        </w:rPr>
        <w:t xml:space="preserve"> </w:t>
      </w:r>
      <w:r w:rsidRPr="000471C5">
        <w:rPr>
          <w:rFonts w:ascii="Times New Roman" w:hAnsi="Times New Roman" w:cs="Times New Roman"/>
          <w:color w:val="000000"/>
        </w:rPr>
        <w:t xml:space="preserve"> </w:t>
      </w:r>
    </w:p>
    <w:p w:rsidR="003101CB" w:rsidRPr="000471C5" w:rsidRDefault="00C31101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 </w:t>
      </w:r>
      <w:r w:rsidR="003101CB" w:rsidRPr="000471C5">
        <w:rPr>
          <w:rFonts w:ascii="Times New Roman" w:hAnsi="Times New Roman" w:cs="Times New Roman"/>
          <w:color w:val="000000"/>
        </w:rPr>
        <w:t xml:space="preserve">создание условий для интеллектуального, культурного, физического и нравственного развития личности обучающихся (кадетов),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b/>
          <w:color w:val="000000"/>
        </w:rPr>
        <w:t>-</w:t>
      </w:r>
      <w:r w:rsidRPr="000471C5">
        <w:rPr>
          <w:rFonts w:ascii="Times New Roman" w:hAnsi="Times New Roman" w:cs="Times New Roman"/>
          <w:color w:val="000000"/>
        </w:rPr>
        <w:t xml:space="preserve"> воспитание гражданственности и патриотизма, формирование готовности к служению Отечеству на гражданском и военном поприще.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-расширение и углубление знаний по истории Отечества;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-воспитание инициативного, самостоятельного, государственно мыслящего патриота, готового брать на себя ответственность за судьбу страны. </w:t>
      </w:r>
    </w:p>
    <w:p w:rsidR="003101CB" w:rsidRPr="000471C5" w:rsidRDefault="00FE3101" w:rsidP="00FE3101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="00A160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Прогнозируемый </w:t>
      </w:r>
      <w:r w:rsidR="00C31101" w:rsidRPr="000471C5">
        <w:rPr>
          <w:rFonts w:ascii="Times New Roman" w:hAnsi="Times New Roman" w:cs="Times New Roman"/>
          <w:b/>
          <w:color w:val="000000"/>
          <w:sz w:val="24"/>
          <w:szCs w:val="24"/>
        </w:rPr>
        <w:t>результат</w:t>
      </w:r>
      <w:r w:rsidRPr="000471C5">
        <w:rPr>
          <w:rFonts w:ascii="Times New Roman" w:hAnsi="Times New Roman" w:cs="Times New Roman"/>
          <w:b/>
          <w:color w:val="000000"/>
        </w:rPr>
        <w:t>:</w:t>
      </w:r>
    </w:p>
    <w:p w:rsidR="003101CB" w:rsidRPr="000471C5" w:rsidRDefault="00C31101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9D4"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 усвоение учащимися </w:t>
      </w:r>
      <w:r w:rsidR="003101CB" w:rsidRPr="000471C5">
        <w:rPr>
          <w:rFonts w:ascii="Times New Roman" w:hAnsi="Times New Roman" w:cs="Times New Roman"/>
          <w:color w:val="000000"/>
          <w:sz w:val="24"/>
          <w:szCs w:val="24"/>
        </w:rPr>
        <w:t>школы основных нравственных ценностей и норм поведения в кадетском классе.</w:t>
      </w:r>
    </w:p>
    <w:p w:rsidR="003101CB" w:rsidRPr="000471C5" w:rsidRDefault="003101CB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готовность воспитанников стать достойными кадетами, усвоение кадетами ценностей на прим</w:t>
      </w:r>
      <w:r w:rsidR="00B379D4"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ере истории кадетского движения; </w:t>
      </w:r>
    </w:p>
    <w:p w:rsidR="00B379D4" w:rsidRPr="000471C5" w:rsidRDefault="00B379D4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0471C5" w:rsidRDefault="003101CB" w:rsidP="002E45BC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Требования</w:t>
      </w:r>
    </w:p>
    <w:p w:rsidR="003101CB" w:rsidRPr="000471C5" w:rsidRDefault="003101CB" w:rsidP="003101CB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к личностным, мета</w:t>
      </w:r>
      <w:r w:rsidR="00A207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предметным и предметным результатам:</w:t>
      </w:r>
    </w:p>
    <w:p w:rsidR="00C31101" w:rsidRPr="000471C5" w:rsidRDefault="00C31101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данного курса </w:t>
      </w: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личностных 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>результатов: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нормы;</w:t>
      </w:r>
    </w:p>
    <w:p w:rsidR="003101CB" w:rsidRPr="000471C5" w:rsidRDefault="00A16040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уважение </w:t>
      </w:r>
      <w:r w:rsidR="003101CB" w:rsidRPr="000471C5">
        <w:rPr>
          <w:rFonts w:ascii="Times New Roman" w:hAnsi="Times New Roman" w:cs="Times New Roman"/>
          <w:color w:val="000000"/>
          <w:sz w:val="24"/>
          <w:szCs w:val="24"/>
        </w:rPr>
        <w:t>к своему народу, к другим народам, принятие ценностей других народов;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ценить и принимать следующие базовые ценности: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</w:p>
    <w:p w:rsidR="003101CB" w:rsidRPr="000471C5" w:rsidRDefault="00A16040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оценка жизненных ситуаций </w:t>
      </w:r>
      <w:r w:rsidR="003101CB" w:rsidRPr="000471C5">
        <w:rPr>
          <w:rFonts w:ascii="Times New Roman" w:hAnsi="Times New Roman" w:cs="Times New Roman"/>
          <w:color w:val="000000"/>
          <w:sz w:val="24"/>
          <w:szCs w:val="24"/>
        </w:rPr>
        <w:t>и поступков героев художественных текстов с точки зрения общечеловеческих норм, нравственных и этических ценност</w:t>
      </w:r>
      <w:r w:rsidR="002E45BC"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ей, ценностей гражданина России; </w:t>
      </w:r>
    </w:p>
    <w:p w:rsidR="002E45BC" w:rsidRPr="000471C5" w:rsidRDefault="002E45BC" w:rsidP="002E45BC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получить навыки основ военного дела.</w:t>
      </w:r>
    </w:p>
    <w:p w:rsidR="00F356A0" w:rsidRDefault="00F356A0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Мета</w:t>
      </w:r>
      <w:r w:rsidR="00A207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УУД: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определять и формулировать цель деятельности с помощью педагога;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проговаривать последовательность действий;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высказывать свое предположение (версию);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работать по предложенному педагогом плану;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отличать верно выполненное задание от неверного;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совместно с педагогом и другими учениками давать эмоциональную оценку деятельности товарищей.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УУД: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уметь строить рассуждения в форме связи простых суждений об объекте, его строении, свойствах и связях;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владеть общим приемом решения учебных задач;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lastRenderedPageBreak/>
        <w:t>-   осуществлять расширенный поиск информации с использованием ресурсов библиотеки, образовательного пространства родного края (малой родины);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учиться добывать новые знания: находить ответы на вопросы, используя свой жизненный опыт, информа</w:t>
      </w:r>
      <w:r w:rsidR="008B092E">
        <w:rPr>
          <w:rFonts w:ascii="Times New Roman" w:hAnsi="Times New Roman" w:cs="Times New Roman"/>
          <w:color w:val="000000"/>
          <w:sz w:val="24"/>
          <w:szCs w:val="24"/>
        </w:rPr>
        <w:t xml:space="preserve">цию, полученную от педагога, 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>и используя учебную литературу;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осуществлять поиск необходимой информации для выполнения учебных заданий;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УУД: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учиться выражать свои мысли;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учиться объяснять свое несогласие и пытаться договориться;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овладевать навыками сотрудничества в группе в совместном решении учебной задачи.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- соблюдать простейшие нормы речевого этикета: здороваться, прощаться, </w:t>
      </w:r>
      <w:r w:rsidR="00C3454E" w:rsidRPr="000471C5">
        <w:rPr>
          <w:rFonts w:ascii="Times New Roman" w:hAnsi="Times New Roman" w:cs="Times New Roman"/>
          <w:color w:val="000000"/>
          <w:sz w:val="24"/>
          <w:szCs w:val="24"/>
        </w:rPr>
        <w:t>благодарить.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отстаивать свою точку зрения, соблюдая правила речевого этикета;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критично относиться к своему мнению. Уметь взглянуть на ситуацию с иной позиции и договариваться с людьми иных позиций.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участвовать в работе группы, распределять роли, договариваться друг</w:t>
      </w:r>
      <w:r w:rsidR="00A16040">
        <w:rPr>
          <w:rFonts w:ascii="Times New Roman" w:hAnsi="Times New Roman" w:cs="Times New Roman"/>
          <w:color w:val="000000"/>
          <w:sz w:val="24"/>
          <w:szCs w:val="24"/>
        </w:rPr>
        <w:t xml:space="preserve"> с другом. Предвидеть 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>последствия коллективных решений.</w:t>
      </w:r>
    </w:p>
    <w:p w:rsidR="003101CB" w:rsidRPr="000471C5" w:rsidRDefault="003101CB" w:rsidP="003101CB">
      <w:pPr>
        <w:tabs>
          <w:tab w:val="left" w:pos="1080"/>
        </w:tabs>
        <w:autoSpaceDN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3101CB" w:rsidRPr="000471C5" w:rsidRDefault="008B092E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Ученик 6</w:t>
      </w:r>
      <w:r w:rsidR="003101CB" w:rsidRPr="000471C5">
        <w:rPr>
          <w:rFonts w:ascii="Times New Roman" w:hAnsi="Times New Roman" w:cs="Times New Roman"/>
          <w:b/>
          <w:color w:val="000000"/>
        </w:rPr>
        <w:t xml:space="preserve"> класса научится: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основные факты, тенденции, явления, характеризующие целостность и системность исторического процесса развития военного образования в России;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историческую обусловленность процессов, влияющих на создание и реформирование системы военного образования;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особенности системы военного образования по сравнению с общеобразовательной системой в России</w:t>
      </w:r>
      <w:r w:rsidR="00560969" w:rsidRPr="000471C5">
        <w:rPr>
          <w:rFonts w:ascii="Times New Roman" w:hAnsi="Times New Roman" w:cs="Times New Roman"/>
          <w:color w:val="000000"/>
        </w:rPr>
        <w:t xml:space="preserve"> в различные периоды ее истории; </w:t>
      </w:r>
    </w:p>
    <w:p w:rsidR="00560969" w:rsidRPr="000471C5" w:rsidRDefault="00560969" w:rsidP="00560969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   основам военного дела.</w:t>
      </w:r>
    </w:p>
    <w:p w:rsidR="00560969" w:rsidRPr="000471C5" w:rsidRDefault="005609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огневой подготовке 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историю создания ручного стрелкового оружия;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историю создания и развития пневматического оружия;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назначение, устройство, принцип действия пневматических винтовок и пистолетов;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знают меры безопасности при обращении с оружием и при проведении учебных стрельб.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обеспечению безопасности 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сигналы гражданской обороны;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индивидуальные средства защиты органов дыхания;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действия при ЧС и террористической угрозе;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правила оказание первой помощи.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строевой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подготовке кадеты 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что такое строй и основные положения строевого устава ВС РФ.</w:t>
      </w:r>
    </w:p>
    <w:p w:rsidR="00634F92" w:rsidRDefault="00387E3E" w:rsidP="00387E3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выполнять строевые приёмы без оружия и с оружием.</w:t>
      </w:r>
    </w:p>
    <w:p w:rsidR="00F75869" w:rsidRPr="000471C5" w:rsidRDefault="00F758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:rsidR="003101CB" w:rsidRPr="000471C5" w:rsidRDefault="008B092E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Ученик 6</w:t>
      </w:r>
      <w:r w:rsidR="003101CB" w:rsidRPr="000471C5">
        <w:rPr>
          <w:rFonts w:ascii="Times New Roman" w:hAnsi="Times New Roman" w:cs="Times New Roman"/>
          <w:b/>
          <w:color w:val="000000"/>
        </w:rPr>
        <w:t xml:space="preserve"> класса получит возможность научиться: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проводить поиск исторической информации в источниках различного типа;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критически анализировать источники исторической информации;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 выявлять историческую информацию не только из литературных источников, но из знаковых систем и иллюстративного материала (карт, таблиц, схем, фотографий, иллюстраций и т.д.);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различать в исторической информации факты и мнения, исторические описания и исторические объяснения;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 устанавливать причинно-следственные связи между явлениями;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участвовать в дискуссиях по военно-исторической тематике, владеть терминологией, уметь убедительно и основательно доказывать свою точку зрения;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представлять результаты изучения исторического материала в формах конспекта, реферата, рецензии, презентации, проекта.</w:t>
      </w:r>
    </w:p>
    <w:p w:rsidR="00560969" w:rsidRDefault="005609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огневой подготовке кадеты 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разбирать, собирать, чистить и смазывать пневматическое оружие;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умеют стрелять из пневматического оружия;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выполнять разборку-сборку АКМ;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снаряжать магазин автомата патронами.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обеспечению безопасности населения 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правильно подбирать средства индивидуальной защиты (противогаз, респиратор) и пользоваться ими;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производить осмотр, сборку и укладку противогаза;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изготавливать ватно-марлевые повязки;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уметь останавливать кровотечение.</w:t>
      </w:r>
    </w:p>
    <w:p w:rsidR="000D5DB3" w:rsidRPr="00606D17" w:rsidRDefault="000D5DB3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-уметь и правильно надевать СИЗ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строевой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подготовке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выполнять команды и одиночные строевые приемы без оружия;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выпол</w:t>
      </w:r>
      <w:r w:rsidR="000D5DB3">
        <w:rPr>
          <w:rFonts w:ascii="Times New Roman" w:hAnsi="Times New Roman" w:cs="Times New Roman"/>
          <w:sz w:val="24"/>
          <w:szCs w:val="24"/>
          <w:lang w:eastAsia="ru-RU"/>
        </w:rPr>
        <w:t>нять перестроение из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 xml:space="preserve"> одно</w:t>
      </w:r>
      <w:r w:rsidR="000D5DB3">
        <w:rPr>
          <w:rFonts w:ascii="Times New Roman" w:hAnsi="Times New Roman" w:cs="Times New Roman"/>
          <w:sz w:val="24"/>
          <w:szCs w:val="24"/>
          <w:lang w:eastAsia="ru-RU"/>
        </w:rPr>
        <w:t>й шеренги в двух и трёх-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шереножный строй;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выполнять групповые строевые приемы</w:t>
      </w:r>
      <w:r w:rsidR="002E45BC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F75869" w:rsidRPr="000471C5" w:rsidRDefault="00F758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8115D6" w:rsidRPr="006C50F3" w:rsidRDefault="008115D6" w:rsidP="008115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F3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учебного курса </w:t>
      </w:r>
    </w:p>
    <w:tbl>
      <w:tblPr>
        <w:tblW w:w="10249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0"/>
        <w:gridCol w:w="6663"/>
        <w:gridCol w:w="992"/>
        <w:gridCol w:w="992"/>
        <w:gridCol w:w="992"/>
      </w:tblGrid>
      <w:tr w:rsidR="008115D6" w:rsidRPr="00606D17" w:rsidTr="00654E0A"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C50F3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115D6" w:rsidRPr="00606D17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C50F3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темы занятий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C50F3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8115D6" w:rsidRPr="00606D17" w:rsidTr="00654E0A">
        <w:tc>
          <w:tcPr>
            <w:tcW w:w="6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06D17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06D17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C50F3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C50F3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теор.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C50F3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практ.</w:t>
            </w:r>
          </w:p>
        </w:tc>
      </w:tr>
      <w:tr w:rsidR="008115D6" w:rsidRPr="00606D17" w:rsidTr="00654E0A">
        <w:tc>
          <w:tcPr>
            <w:tcW w:w="7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  <w:r w:rsidRPr="003F2A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0471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КАДЕТСКОГО ДВИЖЕНИЯ.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>
              <w:t xml:space="preserve"> </w:t>
            </w:r>
            <w:r w:rsidRPr="00D70100">
              <w:rPr>
                <w:rFonts w:ascii="Times New Roman" w:hAnsi="Times New Roman" w:cs="Times New Roman"/>
                <w:sz w:val="24"/>
                <w:szCs w:val="24"/>
              </w:rPr>
              <w:t>История кадетства. Правила жизни кадет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115D6" w:rsidRPr="00606D17" w:rsidTr="00654E0A">
        <w:tc>
          <w:tcPr>
            <w:tcW w:w="7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1C69F0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ОГНЕВАЯ П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ОДГОТОВКА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B4590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9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B45907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Цели и задачи огневой подготовки. История создания и совершенствования пневматического оружия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B4590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9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B45907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 Калашникова. ТТХ. </w:t>
            </w: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Снаряжение магазина автомата Калашникова.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B4590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459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B45907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огневой подготовке № 12,13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3931F5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на стрелковом тренажере из пневматической винтовки из положения «стоя с упора».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15D6" w:rsidRPr="00606D17" w:rsidTr="00654E0A">
        <w:tc>
          <w:tcPr>
            <w:tcW w:w="7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1C69F0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СТРОЕВАЯ ПОДГОТОВКА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Одиночная строевая подготовка.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Строевой шаг. Повороты на месте.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20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Строевая подготовка в составе подразделения.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трёх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шереножный строй.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115D6" w:rsidRPr="00606D17" w:rsidTr="00654E0A">
        <w:tc>
          <w:tcPr>
            <w:tcW w:w="7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1C69F0" w:rsidRDefault="008115D6" w:rsidP="00654E0A">
            <w:pPr>
              <w:pStyle w:val="a3"/>
              <w:ind w:firstLine="20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ОБЕСПЕЧЕНИЕ БЕЗОПАСНОСТИ НАСЕЛЕНИЯ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 Индивидуальные средства защиты органов дыхания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Гражданская оборона, история возникновения, цели и задачи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гражданской обороны в общеобразовательной организации.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Сигналы гражданской обороны и действия населения по сигналам ГО.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Простейшие средства индивидуальной защиты органов дыхания; изготовление ватно-марлевых повязок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Гражданские фильтр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ующие противогазы ГП-5 и ГП-7;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устройство, принцип действия. Отработка норматива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 надеванию противогаза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Действия населения при ЧС природного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техно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генного характера.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Оказание первой помощи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Общие правила оказания первой помощи. Первая помощь при различных видах травм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Реанимационные мероприятия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терпящим бедствие на воде.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115D6" w:rsidRDefault="008115D6" w:rsidP="008115D6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115D6" w:rsidRDefault="008115D6" w:rsidP="008115D6">
      <w:pPr>
        <w:pStyle w:val="a3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  <w:r w:rsidRPr="006C5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115D6" w:rsidRDefault="008115D6" w:rsidP="008115D6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94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0"/>
        <w:gridCol w:w="6400"/>
        <w:gridCol w:w="954"/>
        <w:gridCol w:w="735"/>
        <w:gridCol w:w="995"/>
      </w:tblGrid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06D17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06D17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2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06D17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06D17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06D17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06D17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теор.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115D6" w:rsidRPr="00606D17" w:rsidRDefault="008115D6" w:rsidP="00654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практ.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  <w:r w:rsidRPr="003F2A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0471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кадетского движения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Строевая подготовка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654E0A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654E0A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8115D6" w:rsidRPr="00606D17" w:rsidTr="00654E0A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115D6" w:rsidRPr="00606D17" w:rsidTr="00654E0A">
        <w:tc>
          <w:tcPr>
            <w:tcW w:w="7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Итого за курс «Я - Кадет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654E0A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8115D6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115D6" w:rsidRPr="00606D17" w:rsidRDefault="00654E0A" w:rsidP="00654E0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8115D6" w:rsidRPr="006C50F3" w:rsidRDefault="008115D6" w:rsidP="008115D6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C50F3" w:rsidRPr="006C50F3" w:rsidRDefault="006C50F3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C50F3" w:rsidRDefault="006C50F3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1C69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6C5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Календарно тематическое планирование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6C50F3" w:rsidRDefault="006C50F3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632" w:type="dxa"/>
        <w:tblInd w:w="-13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851"/>
        <w:gridCol w:w="992"/>
        <w:gridCol w:w="992"/>
        <w:gridCol w:w="6946"/>
      </w:tblGrid>
      <w:tr w:rsidR="005D02DB" w:rsidRPr="00606D17" w:rsidTr="00032D0C">
        <w:trPr>
          <w:trHeight w:val="338"/>
        </w:trPr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D02DB" w:rsidRPr="005D02DB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2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D02DB" w:rsidRPr="005D02DB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2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9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02DB" w:rsidRPr="006C50F3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темы занятий</w:t>
            </w:r>
          </w:p>
        </w:tc>
      </w:tr>
      <w:tr w:rsidR="005D02DB" w:rsidRPr="00606D17" w:rsidTr="00032D0C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94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02DB" w:rsidRPr="006C50F3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A16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t xml:space="preserve"> </w:t>
            </w:r>
            <w:r w:rsidRPr="00D70100">
              <w:rPr>
                <w:rFonts w:ascii="Times New Roman" w:hAnsi="Times New Roman" w:cs="Times New Roman"/>
                <w:sz w:val="24"/>
                <w:szCs w:val="24"/>
              </w:rPr>
              <w:t>Истори</w:t>
            </w:r>
            <w:r w:rsidR="00A20778">
              <w:rPr>
                <w:rFonts w:ascii="Times New Roman" w:hAnsi="Times New Roman" w:cs="Times New Roman"/>
                <w:sz w:val="24"/>
                <w:szCs w:val="24"/>
              </w:rPr>
              <w:t xml:space="preserve">я кадетства. </w:t>
            </w:r>
            <w:r w:rsidR="004C5626" w:rsidRPr="00D70100">
              <w:rPr>
                <w:rFonts w:ascii="Times New Roman" w:hAnsi="Times New Roman" w:cs="Times New Roman"/>
                <w:sz w:val="24"/>
                <w:szCs w:val="24"/>
              </w:rPr>
              <w:t>Правила жизни кадет</w:t>
            </w:r>
            <w:r w:rsidR="004C5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16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CD5611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Цели и задачи огневой подготовки. История создания и совершенствования пневматического оружия.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A16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5D02DB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Автомат</w:t>
            </w:r>
            <w:r w:rsidR="00CD5611">
              <w:rPr>
                <w:rFonts w:ascii="Times New Roman" w:hAnsi="Times New Roman" w:cs="Times New Roman"/>
                <w:sz w:val="24"/>
                <w:szCs w:val="24"/>
              </w:rPr>
              <w:t xml:space="preserve"> Калашникова. ТТХ</w:t>
            </w: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. Работа основных механизмов автомата Калашникова.</w:t>
            </w:r>
            <w:r w:rsidR="00C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611" w:rsidRPr="00360348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</w:t>
            </w:r>
            <w:r w:rsidR="00CD5611">
              <w:rPr>
                <w:rFonts w:ascii="Times New Roman" w:hAnsi="Times New Roman" w:cs="Times New Roman"/>
                <w:sz w:val="24"/>
                <w:szCs w:val="24"/>
              </w:rPr>
              <w:t xml:space="preserve"> Снаряжение магазина автомата Калашникова.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A16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752675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огневой подготовке № 12, 13.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4C5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16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8C7069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36034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360348" w:rsidP="005D02D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360348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5D02DB" w:rsidP="008C706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069"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4C5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8C7069" w:rsidP="0036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36034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06.11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8C7069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36034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8C7069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36034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C5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8C7069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</w:tr>
      <w:tr w:rsidR="0036034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4C5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8C7069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</w:tr>
      <w:tr w:rsidR="0036034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8C7069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</w:tr>
      <w:tr w:rsidR="00380070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шаг. </w:t>
            </w:r>
            <w:r w:rsidR="00B933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разделениям)</w:t>
            </w:r>
          </w:p>
        </w:tc>
      </w:tr>
      <w:tr w:rsidR="00380070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строевым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80070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4C5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92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C5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2F336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строевым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ом.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069"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C5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</w:tr>
      <w:tr w:rsidR="00380070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80070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80070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</w:tr>
      <w:tr w:rsidR="00380070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80070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80070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C5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05.02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8C70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069"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</w:t>
            </w:r>
            <w:r w:rsidR="00D92477">
              <w:rPr>
                <w:rFonts w:ascii="Times New Roman" w:hAnsi="Times New Roman" w:cs="Times New Roman"/>
                <w:sz w:val="24"/>
                <w:szCs w:val="24"/>
              </w:rPr>
              <w:t>, трёх-</w:t>
            </w:r>
            <w:r w:rsidR="008C7069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шереножный строй.</w:t>
            </w:r>
          </w:p>
        </w:tc>
      </w:tr>
      <w:tr w:rsidR="00A173E4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A173E4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A173E4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D92477" w:rsidP="00A1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трёх-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шереножный строй.</w:t>
            </w:r>
          </w:p>
        </w:tc>
      </w:tr>
      <w:tr w:rsidR="00A173E4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A173E4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A173E4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C5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D92477" w:rsidP="00A1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Гражданская оборона, история возникновения, цели и задачи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D5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5611" w:rsidRPr="00606D17">
              <w:rPr>
                <w:rFonts w:ascii="Times New Roman" w:hAnsi="Times New Roman" w:cs="Times New Roman"/>
                <w:sz w:val="24"/>
                <w:szCs w:val="24"/>
              </w:rPr>
              <w:t>Сигналы гражданской обороны и действия населения по сигналам ГО.</w:t>
            </w:r>
            <w:r w:rsidR="00CD561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гражданской обороны в общеобразовательной организации.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4C56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D9247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Простейшие средства индивидуальной защиты органов дыхания; изготовление ватно-марлевых повязок</w:t>
            </w:r>
            <w:r w:rsidR="00CD56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D5611"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Гражданские фильтр</w:t>
            </w:r>
            <w:r w:rsidR="00CD5611">
              <w:rPr>
                <w:rFonts w:ascii="Times New Roman" w:hAnsi="Times New Roman" w:cs="Times New Roman"/>
                <w:sz w:val="24"/>
                <w:szCs w:val="24"/>
              </w:rPr>
              <w:t xml:space="preserve">ующие противогазы ГП-5 и ГП-7; </w:t>
            </w:r>
            <w:r w:rsidR="00CD5611" w:rsidRPr="00606D17"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устройство, принцип действия. Отработка норматива</w:t>
            </w:r>
            <w:r w:rsidR="00CD5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611" w:rsidRPr="00606D17">
              <w:rPr>
                <w:rFonts w:ascii="Times New Roman" w:hAnsi="Times New Roman" w:cs="Times New Roman"/>
                <w:sz w:val="24"/>
                <w:szCs w:val="24"/>
              </w:rPr>
              <w:t>по надеванию противогаза</w:t>
            </w:r>
            <w:r w:rsidR="00CD5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D9247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Общевойсковой защитный комплект (ОЗК); назначение, комплектность. Порядок одевания ОЗК.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D9247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ЗОМП (надевание противогаза и ОЗК)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D9247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ЗОМП (надевание противогаза и ОЗК)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09.04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D92477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Понятие ЧС. Виды ЧС природного и техногенного характера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D9247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Действия населения при ЧС природного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техно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генного характера.</w:t>
            </w:r>
          </w:p>
        </w:tc>
      </w:tr>
      <w:tr w:rsidR="00B72A46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46" w:rsidRDefault="00B72A46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46" w:rsidRPr="00606D17" w:rsidRDefault="00B72A46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46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7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2A46" w:rsidRPr="00606D17" w:rsidRDefault="00B72A46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2A46" w:rsidRPr="00606D17" w:rsidRDefault="00B72A46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</w:t>
            </w:r>
            <w:r w:rsidR="00A75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87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  <w:r w:rsidR="00032D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A75C8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A720C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07.05</w:t>
            </w:r>
            <w:r w:rsidR="00DD6C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Default="003A720C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Pr="00606D17" w:rsidRDefault="00A75C8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3A720C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DD6C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Default="003A720C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Pr="00606D17" w:rsidRDefault="00102735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Общие правила оказания первой помощи. Первая помощь при различных видах травм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720C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A16040">
            <w:pPr>
              <w:pStyle w:val="a3"/>
              <w:numPr>
                <w:ilvl w:val="0"/>
                <w:numId w:val="6"/>
              </w:numPr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654E0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DD6C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Default="003A720C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Pr="00606D17" w:rsidRDefault="00A75C87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E0A">
              <w:rPr>
                <w:rFonts w:ascii="Times New Roman" w:hAnsi="Times New Roman" w:cs="Times New Roman"/>
                <w:sz w:val="24"/>
                <w:szCs w:val="24"/>
              </w:rPr>
              <w:t>Оказание помощи терпящим бедствие на воде.</w:t>
            </w:r>
          </w:p>
        </w:tc>
      </w:tr>
    </w:tbl>
    <w:p w:rsidR="00964117" w:rsidRDefault="00964117" w:rsidP="0034093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964117" w:rsidSect="00CD5611">
      <w:pgSz w:w="11906" w:h="16838"/>
      <w:pgMar w:top="709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4F0"/>
    <w:multiLevelType w:val="hybridMultilevel"/>
    <w:tmpl w:val="116011D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CA1BD6"/>
    <w:multiLevelType w:val="multilevel"/>
    <w:tmpl w:val="1E6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41B78"/>
    <w:multiLevelType w:val="hybridMultilevel"/>
    <w:tmpl w:val="0E5C48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B6B3E07"/>
    <w:multiLevelType w:val="multilevel"/>
    <w:tmpl w:val="C89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56862"/>
    <w:multiLevelType w:val="multilevel"/>
    <w:tmpl w:val="93E2C6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5F5172C7"/>
    <w:multiLevelType w:val="multilevel"/>
    <w:tmpl w:val="3770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56D9D"/>
    <w:multiLevelType w:val="hybridMultilevel"/>
    <w:tmpl w:val="BBA40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41653"/>
    <w:multiLevelType w:val="multilevel"/>
    <w:tmpl w:val="17800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188"/>
    <w:rsid w:val="0000584D"/>
    <w:rsid w:val="00007B57"/>
    <w:rsid w:val="00015CA1"/>
    <w:rsid w:val="00032D0C"/>
    <w:rsid w:val="00040A86"/>
    <w:rsid w:val="000429DB"/>
    <w:rsid w:val="000471C5"/>
    <w:rsid w:val="00050F52"/>
    <w:rsid w:val="00074B87"/>
    <w:rsid w:val="0007551E"/>
    <w:rsid w:val="000863B9"/>
    <w:rsid w:val="000A5A91"/>
    <w:rsid w:val="000D5DB3"/>
    <w:rsid w:val="000F447F"/>
    <w:rsid w:val="000F7120"/>
    <w:rsid w:val="000F7599"/>
    <w:rsid w:val="00100DA6"/>
    <w:rsid w:val="00102735"/>
    <w:rsid w:val="00107286"/>
    <w:rsid w:val="00111E2F"/>
    <w:rsid w:val="001268FF"/>
    <w:rsid w:val="00152652"/>
    <w:rsid w:val="00160114"/>
    <w:rsid w:val="00180BFD"/>
    <w:rsid w:val="001A7475"/>
    <w:rsid w:val="001C13E5"/>
    <w:rsid w:val="001C69F0"/>
    <w:rsid w:val="001C6D7D"/>
    <w:rsid w:val="001C73FD"/>
    <w:rsid w:val="001D7572"/>
    <w:rsid w:val="001F04AC"/>
    <w:rsid w:val="001F422C"/>
    <w:rsid w:val="001F5019"/>
    <w:rsid w:val="00200429"/>
    <w:rsid w:val="0020357B"/>
    <w:rsid w:val="00203594"/>
    <w:rsid w:val="00221A7C"/>
    <w:rsid w:val="00246CD7"/>
    <w:rsid w:val="00250455"/>
    <w:rsid w:val="00251466"/>
    <w:rsid w:val="00287E8F"/>
    <w:rsid w:val="00293E69"/>
    <w:rsid w:val="002E45BC"/>
    <w:rsid w:val="002F04D1"/>
    <w:rsid w:val="002F1284"/>
    <w:rsid w:val="002F3367"/>
    <w:rsid w:val="0030268E"/>
    <w:rsid w:val="003101CB"/>
    <w:rsid w:val="00313A68"/>
    <w:rsid w:val="003172DE"/>
    <w:rsid w:val="003314D5"/>
    <w:rsid w:val="00340938"/>
    <w:rsid w:val="003538FD"/>
    <w:rsid w:val="00360348"/>
    <w:rsid w:val="00380070"/>
    <w:rsid w:val="00381A2F"/>
    <w:rsid w:val="00384786"/>
    <w:rsid w:val="00387E3E"/>
    <w:rsid w:val="003931F5"/>
    <w:rsid w:val="003A720C"/>
    <w:rsid w:val="003C6F42"/>
    <w:rsid w:val="003D0ACB"/>
    <w:rsid w:val="003D5772"/>
    <w:rsid w:val="003E6A9F"/>
    <w:rsid w:val="003F09BC"/>
    <w:rsid w:val="003F28EE"/>
    <w:rsid w:val="003F2AE4"/>
    <w:rsid w:val="003F5658"/>
    <w:rsid w:val="00401F97"/>
    <w:rsid w:val="00404808"/>
    <w:rsid w:val="00412ABC"/>
    <w:rsid w:val="004334B7"/>
    <w:rsid w:val="00465BFB"/>
    <w:rsid w:val="00482E5A"/>
    <w:rsid w:val="004838D9"/>
    <w:rsid w:val="00496F49"/>
    <w:rsid w:val="004A7414"/>
    <w:rsid w:val="004B14CC"/>
    <w:rsid w:val="004C3DAF"/>
    <w:rsid w:val="004C5626"/>
    <w:rsid w:val="004D6C48"/>
    <w:rsid w:val="004E139A"/>
    <w:rsid w:val="00500A57"/>
    <w:rsid w:val="0050535A"/>
    <w:rsid w:val="0051401E"/>
    <w:rsid w:val="00531ACF"/>
    <w:rsid w:val="005358E4"/>
    <w:rsid w:val="00540C37"/>
    <w:rsid w:val="00560969"/>
    <w:rsid w:val="00575F7C"/>
    <w:rsid w:val="00580514"/>
    <w:rsid w:val="00584782"/>
    <w:rsid w:val="005A7D90"/>
    <w:rsid w:val="005D01E1"/>
    <w:rsid w:val="005D02DB"/>
    <w:rsid w:val="005E0188"/>
    <w:rsid w:val="005E0AB8"/>
    <w:rsid w:val="005E412D"/>
    <w:rsid w:val="005F51AA"/>
    <w:rsid w:val="00606D17"/>
    <w:rsid w:val="00611433"/>
    <w:rsid w:val="00620809"/>
    <w:rsid w:val="00634F92"/>
    <w:rsid w:val="006359C0"/>
    <w:rsid w:val="00654E0A"/>
    <w:rsid w:val="00656220"/>
    <w:rsid w:val="00684378"/>
    <w:rsid w:val="006A0A8E"/>
    <w:rsid w:val="006A708E"/>
    <w:rsid w:val="006B3CE5"/>
    <w:rsid w:val="006C50F3"/>
    <w:rsid w:val="006D5402"/>
    <w:rsid w:val="00706094"/>
    <w:rsid w:val="007117C5"/>
    <w:rsid w:val="00735F7A"/>
    <w:rsid w:val="00741A76"/>
    <w:rsid w:val="00752675"/>
    <w:rsid w:val="007528BB"/>
    <w:rsid w:val="00753E5D"/>
    <w:rsid w:val="00786168"/>
    <w:rsid w:val="007B6021"/>
    <w:rsid w:val="007D2991"/>
    <w:rsid w:val="007D3AC6"/>
    <w:rsid w:val="007E484B"/>
    <w:rsid w:val="007E4877"/>
    <w:rsid w:val="007E5B8D"/>
    <w:rsid w:val="007F4672"/>
    <w:rsid w:val="008115D6"/>
    <w:rsid w:val="00826952"/>
    <w:rsid w:val="00830615"/>
    <w:rsid w:val="0083145E"/>
    <w:rsid w:val="00836C71"/>
    <w:rsid w:val="008540CA"/>
    <w:rsid w:val="00867F99"/>
    <w:rsid w:val="00871C1B"/>
    <w:rsid w:val="008B092E"/>
    <w:rsid w:val="008C7069"/>
    <w:rsid w:val="008D267C"/>
    <w:rsid w:val="008D7830"/>
    <w:rsid w:val="008E7CD6"/>
    <w:rsid w:val="008F1129"/>
    <w:rsid w:val="00916F6E"/>
    <w:rsid w:val="0092147F"/>
    <w:rsid w:val="009409BC"/>
    <w:rsid w:val="00956B02"/>
    <w:rsid w:val="00956D9E"/>
    <w:rsid w:val="00957F88"/>
    <w:rsid w:val="00964117"/>
    <w:rsid w:val="00971B1F"/>
    <w:rsid w:val="009723E7"/>
    <w:rsid w:val="00972A28"/>
    <w:rsid w:val="0098503E"/>
    <w:rsid w:val="00992D7B"/>
    <w:rsid w:val="0099750D"/>
    <w:rsid w:val="009A1225"/>
    <w:rsid w:val="009A669B"/>
    <w:rsid w:val="009E2990"/>
    <w:rsid w:val="00A06059"/>
    <w:rsid w:val="00A16040"/>
    <w:rsid w:val="00A173E4"/>
    <w:rsid w:val="00A20778"/>
    <w:rsid w:val="00A26F16"/>
    <w:rsid w:val="00A56201"/>
    <w:rsid w:val="00A73823"/>
    <w:rsid w:val="00A75C87"/>
    <w:rsid w:val="00A83BAD"/>
    <w:rsid w:val="00A87196"/>
    <w:rsid w:val="00A91AF0"/>
    <w:rsid w:val="00AC21A1"/>
    <w:rsid w:val="00AC6D2B"/>
    <w:rsid w:val="00AD3704"/>
    <w:rsid w:val="00AD4600"/>
    <w:rsid w:val="00AE7EAD"/>
    <w:rsid w:val="00B0465A"/>
    <w:rsid w:val="00B077B4"/>
    <w:rsid w:val="00B379D4"/>
    <w:rsid w:val="00B402A4"/>
    <w:rsid w:val="00B45907"/>
    <w:rsid w:val="00B72A46"/>
    <w:rsid w:val="00B809A5"/>
    <w:rsid w:val="00B8210E"/>
    <w:rsid w:val="00B9334A"/>
    <w:rsid w:val="00B96FF9"/>
    <w:rsid w:val="00BA2464"/>
    <w:rsid w:val="00BA7E03"/>
    <w:rsid w:val="00BB512C"/>
    <w:rsid w:val="00BD2056"/>
    <w:rsid w:val="00BE4F3A"/>
    <w:rsid w:val="00C0369C"/>
    <w:rsid w:val="00C169F0"/>
    <w:rsid w:val="00C21357"/>
    <w:rsid w:val="00C23396"/>
    <w:rsid w:val="00C31101"/>
    <w:rsid w:val="00C3454E"/>
    <w:rsid w:val="00C374A6"/>
    <w:rsid w:val="00C427C4"/>
    <w:rsid w:val="00C45187"/>
    <w:rsid w:val="00C60173"/>
    <w:rsid w:val="00C74B81"/>
    <w:rsid w:val="00C83989"/>
    <w:rsid w:val="00C855DB"/>
    <w:rsid w:val="00C92CEF"/>
    <w:rsid w:val="00CA0C05"/>
    <w:rsid w:val="00CB391E"/>
    <w:rsid w:val="00CD5611"/>
    <w:rsid w:val="00CE6EAC"/>
    <w:rsid w:val="00D0721C"/>
    <w:rsid w:val="00D105AE"/>
    <w:rsid w:val="00D24262"/>
    <w:rsid w:val="00D46DF1"/>
    <w:rsid w:val="00D52A29"/>
    <w:rsid w:val="00D70100"/>
    <w:rsid w:val="00D712A4"/>
    <w:rsid w:val="00D83D21"/>
    <w:rsid w:val="00D8623B"/>
    <w:rsid w:val="00D92477"/>
    <w:rsid w:val="00D92749"/>
    <w:rsid w:val="00DB20B4"/>
    <w:rsid w:val="00DB5446"/>
    <w:rsid w:val="00DB7071"/>
    <w:rsid w:val="00DD6C75"/>
    <w:rsid w:val="00DE148D"/>
    <w:rsid w:val="00E07F30"/>
    <w:rsid w:val="00E340D7"/>
    <w:rsid w:val="00E45C20"/>
    <w:rsid w:val="00E5550D"/>
    <w:rsid w:val="00E5709F"/>
    <w:rsid w:val="00E637D5"/>
    <w:rsid w:val="00E812A8"/>
    <w:rsid w:val="00E91109"/>
    <w:rsid w:val="00EA0AA1"/>
    <w:rsid w:val="00EB34DE"/>
    <w:rsid w:val="00EC6948"/>
    <w:rsid w:val="00ED0E42"/>
    <w:rsid w:val="00EF12D6"/>
    <w:rsid w:val="00EF4DE6"/>
    <w:rsid w:val="00F1756F"/>
    <w:rsid w:val="00F25B97"/>
    <w:rsid w:val="00F32B73"/>
    <w:rsid w:val="00F356A0"/>
    <w:rsid w:val="00F42428"/>
    <w:rsid w:val="00F53E29"/>
    <w:rsid w:val="00F64DD1"/>
    <w:rsid w:val="00F75869"/>
    <w:rsid w:val="00F80759"/>
    <w:rsid w:val="00F815BB"/>
    <w:rsid w:val="00F86758"/>
    <w:rsid w:val="00F876D6"/>
    <w:rsid w:val="00F87962"/>
    <w:rsid w:val="00F90236"/>
    <w:rsid w:val="00F9593C"/>
    <w:rsid w:val="00FB02AE"/>
    <w:rsid w:val="00FC086E"/>
    <w:rsid w:val="00FE3101"/>
    <w:rsid w:val="00FE7AED"/>
    <w:rsid w:val="00FF3C13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65B0C1-E43B-475F-8B55-8CD10F06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23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357"/>
    <w:rPr>
      <w:rFonts w:cs="Calibri"/>
      <w:sz w:val="22"/>
      <w:szCs w:val="22"/>
      <w:lang w:eastAsia="en-US"/>
    </w:rPr>
  </w:style>
  <w:style w:type="character" w:styleId="a4">
    <w:name w:val="Placeholder Text"/>
    <w:uiPriority w:val="99"/>
    <w:semiHidden/>
    <w:rsid w:val="00BA2464"/>
    <w:rPr>
      <w:color w:val="808080"/>
    </w:rPr>
  </w:style>
  <w:style w:type="paragraph" w:styleId="a5">
    <w:name w:val="Balloon Text"/>
    <w:basedOn w:val="a"/>
    <w:link w:val="a6"/>
    <w:uiPriority w:val="99"/>
    <w:semiHidden/>
    <w:rsid w:val="00BA2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A246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EF4DE6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unhideWhenUsed/>
    <w:rsid w:val="00D83D2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EAE1F-A183-4C38-A504-99CF9591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9</Pages>
  <Words>2604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17419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Home</dc:creator>
  <cp:keywords/>
  <dc:description/>
  <cp:lastModifiedBy>Пользователь</cp:lastModifiedBy>
  <cp:revision>84</cp:revision>
  <cp:lastPrinted>2020-10-22T06:20:00Z</cp:lastPrinted>
  <dcterms:created xsi:type="dcterms:W3CDTF">2017-09-15T11:28:00Z</dcterms:created>
  <dcterms:modified xsi:type="dcterms:W3CDTF">2024-09-25T07:10:00Z</dcterms:modified>
</cp:coreProperties>
</file>