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0CB" w:rsidRDefault="00B750CB" w:rsidP="00020700">
      <w:pPr>
        <w:pStyle w:val="a3"/>
        <w:spacing w:before="200" w:beforeAutospacing="0" w:after="0" w:afterAutospacing="0" w:line="216" w:lineRule="auto"/>
        <w:jc w:val="center"/>
        <w:rPr>
          <w:rFonts w:eastAsia="+mn-ea"/>
          <w:b/>
          <w:bCs/>
          <w:color w:val="000000"/>
          <w:kern w:val="24"/>
          <w:sz w:val="32"/>
          <w:szCs w:val="32"/>
        </w:rPr>
      </w:pPr>
    </w:p>
    <w:p w:rsidR="00B750CB" w:rsidRDefault="00B750CB" w:rsidP="00B750CB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32"/>
          <w:szCs w:val="32"/>
        </w:rPr>
      </w:pPr>
      <w:r w:rsidRPr="00671E02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Муниципальное бюджетное общеобразовательное учреждение </w:t>
      </w:r>
      <w:r w:rsidRPr="00671E02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br/>
        <w:t>«Средняя школа</w:t>
      </w:r>
      <w:r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 </w:t>
      </w:r>
      <w:r w:rsidRPr="00671E02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№16 имени Героя Советского Союза </w:t>
      </w:r>
    </w:p>
    <w:p w:rsidR="00B750CB" w:rsidRPr="00671E02" w:rsidRDefault="00B750CB" w:rsidP="00B750CB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32"/>
          <w:szCs w:val="32"/>
        </w:rPr>
      </w:pPr>
      <w:r w:rsidRPr="00671E02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Степана Иванова </w:t>
      </w:r>
      <w:r w:rsidRPr="00671E02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br/>
        <w:t>города Евпатория Республики Крым»</w:t>
      </w:r>
    </w:p>
    <w:p w:rsidR="00B750CB" w:rsidRPr="00671E02" w:rsidRDefault="00B750CB" w:rsidP="00B750CB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32"/>
          <w:szCs w:val="32"/>
        </w:rPr>
      </w:pPr>
    </w:p>
    <w:p w:rsidR="00B750CB" w:rsidRPr="00671E02" w:rsidRDefault="00B750CB" w:rsidP="00B750CB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32"/>
          <w:szCs w:val="32"/>
        </w:rPr>
      </w:pPr>
    </w:p>
    <w:p w:rsidR="00B750CB" w:rsidRDefault="00B750CB" w:rsidP="00B750CB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32"/>
          <w:szCs w:val="32"/>
        </w:rPr>
      </w:pPr>
    </w:p>
    <w:p w:rsidR="00B750CB" w:rsidRDefault="00B750CB" w:rsidP="00B750CB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32"/>
          <w:szCs w:val="32"/>
        </w:rPr>
      </w:pPr>
    </w:p>
    <w:p w:rsidR="00B750CB" w:rsidRPr="00AC6358" w:rsidRDefault="00B750CB" w:rsidP="00B750CB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36"/>
          <w:szCs w:val="36"/>
        </w:rPr>
      </w:pPr>
      <w:r w:rsidRPr="00AC6358">
        <w:rPr>
          <w:rFonts w:eastAsiaTheme="minorEastAsia"/>
          <w:b/>
          <w:bCs/>
          <w:color w:val="000000" w:themeColor="text1"/>
          <w:kern w:val="24"/>
          <w:sz w:val="36"/>
          <w:szCs w:val="36"/>
        </w:rPr>
        <w:t xml:space="preserve">Педагогический совет: </w:t>
      </w:r>
    </w:p>
    <w:p w:rsidR="00B750CB" w:rsidRDefault="00B750CB" w:rsidP="00B750CB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i/>
          <w:color w:val="000000" w:themeColor="text1"/>
          <w:kern w:val="24"/>
          <w:sz w:val="36"/>
          <w:szCs w:val="36"/>
        </w:rPr>
      </w:pPr>
      <w:r w:rsidRPr="00C469A3">
        <w:rPr>
          <w:rFonts w:eastAsiaTheme="minorEastAsia"/>
          <w:b/>
          <w:bCs/>
          <w:i/>
          <w:color w:val="000000" w:themeColor="text1"/>
          <w:kern w:val="24"/>
          <w:sz w:val="36"/>
          <w:szCs w:val="36"/>
        </w:rPr>
        <w:t>«</w:t>
      </w:r>
      <w:r w:rsidRPr="00B750CB">
        <w:rPr>
          <w:rFonts w:eastAsiaTheme="minorEastAsia"/>
          <w:b/>
          <w:bCs/>
          <w:i/>
          <w:color w:val="000000" w:themeColor="text1"/>
          <w:kern w:val="24"/>
          <w:sz w:val="36"/>
          <w:szCs w:val="36"/>
        </w:rPr>
        <w:t xml:space="preserve">Качество образования </w:t>
      </w:r>
    </w:p>
    <w:p w:rsidR="00B750CB" w:rsidRDefault="00B750CB" w:rsidP="00B750CB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i/>
          <w:color w:val="000000" w:themeColor="text1"/>
          <w:kern w:val="24"/>
          <w:sz w:val="36"/>
          <w:szCs w:val="36"/>
        </w:rPr>
      </w:pPr>
      <w:r w:rsidRPr="00B750CB">
        <w:rPr>
          <w:rFonts w:eastAsiaTheme="minorEastAsia"/>
          <w:b/>
          <w:bCs/>
          <w:i/>
          <w:color w:val="000000" w:themeColor="text1"/>
          <w:kern w:val="24"/>
          <w:sz w:val="36"/>
          <w:szCs w:val="36"/>
        </w:rPr>
        <w:t>как о</w:t>
      </w:r>
      <w:r>
        <w:rPr>
          <w:rFonts w:eastAsiaTheme="minorEastAsia"/>
          <w:b/>
          <w:bCs/>
          <w:i/>
          <w:color w:val="000000" w:themeColor="text1"/>
          <w:kern w:val="24"/>
          <w:sz w:val="36"/>
          <w:szCs w:val="36"/>
        </w:rPr>
        <w:t>сновной показатель работы школы</w:t>
      </w:r>
      <w:r w:rsidRPr="00C469A3">
        <w:rPr>
          <w:rFonts w:eastAsiaTheme="minorEastAsia"/>
          <w:b/>
          <w:bCs/>
          <w:i/>
          <w:color w:val="000000" w:themeColor="text1"/>
          <w:kern w:val="24"/>
          <w:sz w:val="36"/>
          <w:szCs w:val="36"/>
        </w:rPr>
        <w:t>».</w:t>
      </w:r>
    </w:p>
    <w:p w:rsidR="00B750CB" w:rsidRPr="0044471F" w:rsidRDefault="00B750CB" w:rsidP="00B750CB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36"/>
          <w:szCs w:val="36"/>
        </w:rPr>
      </w:pPr>
      <w:r>
        <w:rPr>
          <w:rFonts w:eastAsiaTheme="minorEastAsia"/>
          <w:b/>
          <w:bCs/>
          <w:color w:val="000000" w:themeColor="text1"/>
          <w:kern w:val="24"/>
          <w:sz w:val="36"/>
          <w:szCs w:val="36"/>
        </w:rPr>
        <w:t>27</w:t>
      </w:r>
      <w:r w:rsidRPr="0044471F">
        <w:rPr>
          <w:rFonts w:eastAsiaTheme="minorEastAsia"/>
          <w:b/>
          <w:bCs/>
          <w:color w:val="000000" w:themeColor="text1"/>
          <w:kern w:val="24"/>
          <w:sz w:val="36"/>
          <w:szCs w:val="36"/>
        </w:rPr>
        <w:t>.</w:t>
      </w:r>
      <w:r>
        <w:rPr>
          <w:rFonts w:eastAsiaTheme="minorEastAsia"/>
          <w:b/>
          <w:bCs/>
          <w:color w:val="000000" w:themeColor="text1"/>
          <w:kern w:val="24"/>
          <w:sz w:val="36"/>
          <w:szCs w:val="36"/>
        </w:rPr>
        <w:t>11.2024</w:t>
      </w:r>
      <w:r w:rsidRPr="0044471F">
        <w:rPr>
          <w:rFonts w:eastAsiaTheme="minorEastAsia"/>
          <w:b/>
          <w:bCs/>
          <w:color w:val="000000" w:themeColor="text1"/>
          <w:kern w:val="24"/>
          <w:sz w:val="36"/>
          <w:szCs w:val="36"/>
        </w:rPr>
        <w:t>г.</w:t>
      </w:r>
    </w:p>
    <w:p w:rsidR="00B750CB" w:rsidRDefault="00B750CB" w:rsidP="00B750CB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32"/>
          <w:szCs w:val="32"/>
        </w:rPr>
      </w:pPr>
    </w:p>
    <w:p w:rsidR="00B750CB" w:rsidRDefault="00B750CB" w:rsidP="00B750CB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32"/>
          <w:szCs w:val="32"/>
        </w:rPr>
      </w:pPr>
    </w:p>
    <w:p w:rsidR="00B750CB" w:rsidRDefault="00B750CB" w:rsidP="00B750CB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32"/>
          <w:szCs w:val="32"/>
        </w:rPr>
      </w:pPr>
    </w:p>
    <w:p w:rsidR="00B750CB" w:rsidRDefault="00B750CB" w:rsidP="00B750CB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32"/>
          <w:szCs w:val="32"/>
        </w:rPr>
      </w:pPr>
    </w:p>
    <w:p w:rsidR="00AC6358" w:rsidRDefault="00AC6358" w:rsidP="00B750CB">
      <w:pPr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AC6358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Качество образования – </w:t>
      </w:r>
    </w:p>
    <w:p w:rsidR="00B750CB" w:rsidRDefault="00AC6358" w:rsidP="00B750CB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AC6358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одна из основных проблем современной школы.</w:t>
      </w:r>
    </w:p>
    <w:p w:rsidR="00B750CB" w:rsidRDefault="00B750CB" w:rsidP="00B750CB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</w:p>
    <w:p w:rsidR="00B750CB" w:rsidRPr="00C469A3" w:rsidRDefault="00B750CB" w:rsidP="00B750CB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</w:p>
    <w:p w:rsidR="00B750CB" w:rsidRPr="00AC6358" w:rsidRDefault="00B750CB" w:rsidP="00B750C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32"/>
          <w:szCs w:val="32"/>
        </w:rPr>
      </w:pPr>
      <w:r w:rsidRPr="00AC6358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Подготовила </w:t>
      </w:r>
    </w:p>
    <w:p w:rsidR="00B750CB" w:rsidRPr="00AC6358" w:rsidRDefault="00AC6358" w:rsidP="00AC635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32"/>
          <w:szCs w:val="32"/>
        </w:rPr>
      </w:pPr>
      <w:r w:rsidRPr="00AC6358">
        <w:rPr>
          <w:rFonts w:ascii="Times New Roman" w:hAnsi="Times New Roman" w:cs="Times New Roman"/>
          <w:b/>
          <w:bCs/>
          <w:iCs/>
          <w:sz w:val="32"/>
          <w:szCs w:val="32"/>
        </w:rPr>
        <w:t>заместитель директора по УВР</w:t>
      </w:r>
      <w:r w:rsidR="00B750CB" w:rsidRPr="00AC6358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</w:t>
      </w:r>
    </w:p>
    <w:p w:rsidR="00B750CB" w:rsidRPr="00AC6358" w:rsidRDefault="00B750CB" w:rsidP="00B750C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32"/>
          <w:szCs w:val="32"/>
        </w:rPr>
      </w:pPr>
      <w:r w:rsidRPr="00AC6358">
        <w:rPr>
          <w:rFonts w:ascii="Times New Roman" w:hAnsi="Times New Roman" w:cs="Times New Roman"/>
          <w:b/>
          <w:bCs/>
          <w:iCs/>
          <w:sz w:val="32"/>
          <w:szCs w:val="32"/>
        </w:rPr>
        <w:t>Полищук Татьяна Васильевна</w:t>
      </w:r>
    </w:p>
    <w:p w:rsidR="00B750CB" w:rsidRPr="00C469A3" w:rsidRDefault="00B750CB" w:rsidP="00B750CB">
      <w:pPr>
        <w:ind w:firstLine="708"/>
        <w:jc w:val="right"/>
        <w:rPr>
          <w:rFonts w:ascii="Times New Roman" w:hAnsi="Times New Roman" w:cs="Times New Roman"/>
          <w:sz w:val="32"/>
          <w:szCs w:val="32"/>
        </w:rPr>
      </w:pPr>
    </w:p>
    <w:p w:rsidR="00B750CB" w:rsidRDefault="00B750CB" w:rsidP="00B750CB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750CB" w:rsidRDefault="00B750CB" w:rsidP="00B750CB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B750CB" w:rsidRDefault="00B750CB" w:rsidP="00B750CB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50CB" w:rsidRDefault="00B750CB" w:rsidP="00B750CB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6358" w:rsidRDefault="00AC6358" w:rsidP="00B750CB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6358" w:rsidRDefault="00AC6358" w:rsidP="00B750CB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6358" w:rsidRDefault="00AC6358" w:rsidP="00B750CB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50CB" w:rsidRDefault="00AC6358" w:rsidP="00B750CB">
      <w:pPr>
        <w:ind w:firstLine="70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г. Евпатория – 2024</w:t>
      </w:r>
      <w:r w:rsidR="00B750CB" w:rsidRPr="00C469A3">
        <w:rPr>
          <w:rFonts w:ascii="Times New Roman" w:hAnsi="Times New Roman" w:cs="Times New Roman"/>
          <w:b/>
          <w:bCs/>
          <w:sz w:val="32"/>
          <w:szCs w:val="32"/>
        </w:rPr>
        <w:t>г.</w:t>
      </w:r>
    </w:p>
    <w:p w:rsidR="00B750CB" w:rsidRDefault="00B750CB" w:rsidP="00020700">
      <w:pPr>
        <w:pStyle w:val="a3"/>
        <w:spacing w:before="200" w:beforeAutospacing="0" w:after="0" w:afterAutospacing="0" w:line="216" w:lineRule="auto"/>
        <w:jc w:val="center"/>
        <w:rPr>
          <w:rFonts w:eastAsia="+mn-ea"/>
          <w:b/>
          <w:bCs/>
          <w:color w:val="000000"/>
          <w:kern w:val="24"/>
          <w:sz w:val="32"/>
          <w:szCs w:val="32"/>
        </w:rPr>
      </w:pPr>
    </w:p>
    <w:p w:rsidR="00B750CB" w:rsidRDefault="00B750CB" w:rsidP="00020700">
      <w:pPr>
        <w:pStyle w:val="a3"/>
        <w:spacing w:before="200" w:beforeAutospacing="0" w:after="0" w:afterAutospacing="0" w:line="216" w:lineRule="auto"/>
        <w:jc w:val="center"/>
        <w:rPr>
          <w:rFonts w:eastAsia="+mn-ea"/>
          <w:b/>
          <w:bCs/>
          <w:color w:val="000000"/>
          <w:kern w:val="24"/>
          <w:sz w:val="32"/>
          <w:szCs w:val="32"/>
        </w:rPr>
      </w:pPr>
    </w:p>
    <w:p w:rsidR="00AC6358" w:rsidRDefault="00AC6358" w:rsidP="00020700">
      <w:pPr>
        <w:pStyle w:val="a3"/>
        <w:spacing w:before="200" w:beforeAutospacing="0" w:after="0" w:afterAutospacing="0" w:line="216" w:lineRule="auto"/>
        <w:jc w:val="center"/>
        <w:rPr>
          <w:rFonts w:eastAsia="+mn-ea"/>
          <w:b/>
          <w:bCs/>
          <w:color w:val="000000"/>
          <w:kern w:val="24"/>
          <w:sz w:val="32"/>
          <w:szCs w:val="32"/>
        </w:rPr>
      </w:pPr>
    </w:p>
    <w:p w:rsidR="00AC6358" w:rsidRDefault="00AC6358" w:rsidP="00020700">
      <w:pPr>
        <w:pStyle w:val="a3"/>
        <w:spacing w:before="200" w:beforeAutospacing="0" w:after="0" w:afterAutospacing="0" w:line="216" w:lineRule="auto"/>
        <w:jc w:val="center"/>
        <w:rPr>
          <w:rFonts w:eastAsia="+mn-ea"/>
          <w:b/>
          <w:bCs/>
          <w:color w:val="000000"/>
          <w:kern w:val="24"/>
          <w:sz w:val="32"/>
          <w:szCs w:val="32"/>
        </w:rPr>
      </w:pPr>
    </w:p>
    <w:p w:rsidR="00020700" w:rsidRDefault="00020700" w:rsidP="00020700">
      <w:pPr>
        <w:pStyle w:val="a3"/>
        <w:spacing w:before="200" w:beforeAutospacing="0" w:after="0" w:afterAutospacing="0" w:line="216" w:lineRule="auto"/>
        <w:jc w:val="center"/>
        <w:rPr>
          <w:rFonts w:eastAsia="+mn-ea"/>
          <w:b/>
          <w:bCs/>
          <w:color w:val="000000"/>
          <w:kern w:val="24"/>
          <w:sz w:val="32"/>
          <w:szCs w:val="32"/>
        </w:rPr>
      </w:pPr>
      <w:r w:rsidRPr="00020700">
        <w:rPr>
          <w:rFonts w:eastAsia="+mn-ea"/>
          <w:b/>
          <w:bCs/>
          <w:color w:val="000000"/>
          <w:kern w:val="24"/>
          <w:sz w:val="32"/>
          <w:szCs w:val="32"/>
        </w:rPr>
        <w:t xml:space="preserve">Качество образования – одна из основных проблем современной школы. </w:t>
      </w:r>
    </w:p>
    <w:p w:rsidR="00020700" w:rsidRPr="005B3DFA" w:rsidRDefault="005B3DFA" w:rsidP="005B3DFA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</w:t>
      </w:r>
      <w:r w:rsidR="00020700" w:rsidRPr="005B3DFA">
        <w:rPr>
          <w:rFonts w:ascii="Times New Roman" w:hAnsi="Times New Roman" w:cs="Times New Roman"/>
          <w:sz w:val="32"/>
          <w:szCs w:val="32"/>
        </w:rPr>
        <w:t>Единственный путь, ведущий к</w:t>
      </w:r>
    </w:p>
    <w:p w:rsidR="00020700" w:rsidRPr="005B3DFA" w:rsidRDefault="00020700" w:rsidP="005B3DFA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5B3DFA">
        <w:rPr>
          <w:rFonts w:ascii="Times New Roman" w:hAnsi="Times New Roman" w:cs="Times New Roman"/>
          <w:sz w:val="32"/>
          <w:szCs w:val="32"/>
        </w:rPr>
        <w:t xml:space="preserve">знанию </w:t>
      </w:r>
      <w:r w:rsidR="005B3DFA">
        <w:rPr>
          <w:rFonts w:ascii="Times New Roman" w:hAnsi="Times New Roman" w:cs="Times New Roman"/>
          <w:sz w:val="32"/>
          <w:szCs w:val="32"/>
        </w:rPr>
        <w:t>–</w:t>
      </w:r>
      <w:r w:rsidRPr="005B3DFA">
        <w:rPr>
          <w:rFonts w:ascii="Times New Roman" w:hAnsi="Times New Roman" w:cs="Times New Roman"/>
          <w:sz w:val="32"/>
          <w:szCs w:val="32"/>
        </w:rPr>
        <w:t xml:space="preserve"> деятельность</w:t>
      </w:r>
      <w:r w:rsidR="005B3DFA">
        <w:rPr>
          <w:rFonts w:ascii="Times New Roman" w:hAnsi="Times New Roman" w:cs="Times New Roman"/>
          <w:sz w:val="32"/>
          <w:szCs w:val="32"/>
        </w:rPr>
        <w:t>»</w:t>
      </w:r>
      <w:r w:rsidRPr="005B3DFA">
        <w:rPr>
          <w:rFonts w:ascii="Times New Roman" w:hAnsi="Times New Roman" w:cs="Times New Roman"/>
          <w:sz w:val="32"/>
          <w:szCs w:val="32"/>
        </w:rPr>
        <w:t>.</w:t>
      </w:r>
    </w:p>
    <w:p w:rsidR="00020700" w:rsidRPr="005B3DFA" w:rsidRDefault="00020700" w:rsidP="005B3DFA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5B3DFA">
        <w:rPr>
          <w:rFonts w:ascii="Times New Roman" w:hAnsi="Times New Roman" w:cs="Times New Roman"/>
          <w:sz w:val="32"/>
          <w:szCs w:val="32"/>
        </w:rPr>
        <w:t>Бернард Шоу</w:t>
      </w:r>
    </w:p>
    <w:p w:rsidR="00020700" w:rsidRPr="005B3DFA" w:rsidRDefault="00020700" w:rsidP="005B3DF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020700" w:rsidRPr="005B3DFA" w:rsidRDefault="00020700" w:rsidP="005B3DF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020700" w:rsidRPr="005B3DFA" w:rsidRDefault="00020700" w:rsidP="005B3D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B3DFA">
        <w:rPr>
          <w:rFonts w:ascii="Times New Roman" w:hAnsi="Times New Roman" w:cs="Times New Roman"/>
          <w:sz w:val="32"/>
          <w:szCs w:val="32"/>
        </w:rPr>
        <w:t>В условиях модернизации Российского образования, которая ведет к росту конкуренции среди общеобразовательных учреждений, перед любой школой встает проблема обеспечения своих учащихся качественным образованием.</w:t>
      </w:r>
    </w:p>
    <w:p w:rsidR="00020700" w:rsidRPr="005B3DFA" w:rsidRDefault="00020700" w:rsidP="005B3DF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B3DFA">
        <w:rPr>
          <w:rFonts w:ascii="Times New Roman" w:hAnsi="Times New Roman" w:cs="Times New Roman"/>
          <w:b/>
          <w:sz w:val="32"/>
          <w:szCs w:val="32"/>
        </w:rPr>
        <w:t>Повышение качества образования</w:t>
      </w:r>
      <w:r w:rsidRPr="005B3DFA">
        <w:rPr>
          <w:rFonts w:ascii="Times New Roman" w:hAnsi="Times New Roman" w:cs="Times New Roman"/>
          <w:sz w:val="32"/>
          <w:szCs w:val="32"/>
        </w:rPr>
        <w:t xml:space="preserve"> – одна из основных задач.</w:t>
      </w:r>
      <w:r w:rsidRPr="005B3DFA">
        <w:rPr>
          <w:rFonts w:ascii="Times New Roman" w:hAnsi="Times New Roman" w:cs="Times New Roman"/>
          <w:sz w:val="32"/>
          <w:szCs w:val="32"/>
        </w:rPr>
        <w:br/>
        <w:t xml:space="preserve">          Качество образования представляет собой систему показателей знаний, умений и навыков, а          также норм ценностно-эмоционального отношения к миру и друг другу.</w:t>
      </w:r>
      <w:r w:rsidRPr="005B3DFA">
        <w:rPr>
          <w:rFonts w:ascii="Times New Roman" w:hAnsi="Times New Roman" w:cs="Times New Roman"/>
          <w:sz w:val="32"/>
          <w:szCs w:val="32"/>
        </w:rPr>
        <w:br/>
        <w:t xml:space="preserve">      Такой подход ориентирует на оценку деятельности школы по конечным результатам, среди которых следует выделить основные показатели эффективности деятельности школы:</w:t>
      </w:r>
      <w:r w:rsidRPr="005B3DFA">
        <w:rPr>
          <w:rFonts w:ascii="Times New Roman" w:hAnsi="Times New Roman" w:cs="Times New Roman"/>
          <w:sz w:val="32"/>
          <w:szCs w:val="32"/>
        </w:rPr>
        <w:br/>
      </w:r>
      <w:r w:rsidRPr="005B3DFA">
        <w:rPr>
          <w:rFonts w:ascii="Times New Roman" w:hAnsi="Times New Roman" w:cs="Times New Roman"/>
          <w:sz w:val="32"/>
          <w:szCs w:val="32"/>
        </w:rPr>
        <w:sym w:font="Symbol" w:char="F0B7"/>
      </w:r>
      <w:r w:rsidRPr="005B3DFA">
        <w:rPr>
          <w:rFonts w:ascii="Times New Roman" w:hAnsi="Times New Roman" w:cs="Times New Roman"/>
          <w:sz w:val="32"/>
          <w:szCs w:val="32"/>
        </w:rPr>
        <w:t xml:space="preserve"> уровень обученности учащихся;</w:t>
      </w:r>
      <w:r w:rsidRPr="005B3DFA">
        <w:rPr>
          <w:rFonts w:ascii="Times New Roman" w:hAnsi="Times New Roman" w:cs="Times New Roman"/>
          <w:sz w:val="32"/>
          <w:szCs w:val="32"/>
        </w:rPr>
        <w:br/>
      </w:r>
      <w:r w:rsidRPr="005B3DFA">
        <w:rPr>
          <w:rFonts w:ascii="Times New Roman" w:hAnsi="Times New Roman" w:cs="Times New Roman"/>
          <w:sz w:val="32"/>
          <w:szCs w:val="32"/>
        </w:rPr>
        <w:sym w:font="Symbol" w:char="F0B7"/>
      </w:r>
      <w:r w:rsidRPr="005B3DFA">
        <w:rPr>
          <w:rFonts w:ascii="Times New Roman" w:hAnsi="Times New Roman" w:cs="Times New Roman"/>
          <w:sz w:val="32"/>
          <w:szCs w:val="32"/>
        </w:rPr>
        <w:t xml:space="preserve"> готовность их к продолжению образования;</w:t>
      </w:r>
      <w:r w:rsidRPr="005B3DFA">
        <w:rPr>
          <w:rFonts w:ascii="Times New Roman" w:hAnsi="Times New Roman" w:cs="Times New Roman"/>
          <w:sz w:val="32"/>
          <w:szCs w:val="32"/>
        </w:rPr>
        <w:br/>
      </w:r>
      <w:r w:rsidRPr="005B3DFA">
        <w:rPr>
          <w:rFonts w:ascii="Times New Roman" w:hAnsi="Times New Roman" w:cs="Times New Roman"/>
          <w:sz w:val="32"/>
          <w:szCs w:val="32"/>
        </w:rPr>
        <w:sym w:font="Symbol" w:char="F0B7"/>
      </w:r>
      <w:r w:rsidRPr="005B3DFA">
        <w:rPr>
          <w:rFonts w:ascii="Times New Roman" w:hAnsi="Times New Roman" w:cs="Times New Roman"/>
          <w:sz w:val="32"/>
          <w:szCs w:val="32"/>
        </w:rPr>
        <w:t xml:space="preserve"> уровень воспитанности учащихся;</w:t>
      </w:r>
      <w:r w:rsidRPr="005B3DFA">
        <w:rPr>
          <w:rFonts w:ascii="Times New Roman" w:hAnsi="Times New Roman" w:cs="Times New Roman"/>
          <w:sz w:val="32"/>
          <w:szCs w:val="32"/>
        </w:rPr>
        <w:br/>
      </w:r>
      <w:r w:rsidRPr="005B3DFA">
        <w:rPr>
          <w:rFonts w:ascii="Times New Roman" w:hAnsi="Times New Roman" w:cs="Times New Roman"/>
          <w:sz w:val="32"/>
          <w:szCs w:val="32"/>
        </w:rPr>
        <w:sym w:font="Symbol" w:char="F0B7"/>
      </w:r>
      <w:r w:rsidRPr="005B3DFA">
        <w:rPr>
          <w:rFonts w:ascii="Times New Roman" w:hAnsi="Times New Roman" w:cs="Times New Roman"/>
          <w:sz w:val="32"/>
          <w:szCs w:val="32"/>
        </w:rPr>
        <w:t xml:space="preserve"> состояние здоровья детей;</w:t>
      </w:r>
      <w:r w:rsidRPr="005B3DFA">
        <w:rPr>
          <w:rFonts w:ascii="Times New Roman" w:hAnsi="Times New Roman" w:cs="Times New Roman"/>
          <w:sz w:val="32"/>
          <w:szCs w:val="32"/>
        </w:rPr>
        <w:br/>
      </w:r>
      <w:r w:rsidRPr="005B3DFA">
        <w:rPr>
          <w:rFonts w:ascii="Times New Roman" w:hAnsi="Times New Roman" w:cs="Times New Roman"/>
          <w:sz w:val="32"/>
          <w:szCs w:val="32"/>
        </w:rPr>
        <w:sym w:font="Symbol" w:char="F0B7"/>
      </w:r>
      <w:r w:rsidRPr="005B3DFA">
        <w:rPr>
          <w:rFonts w:ascii="Times New Roman" w:hAnsi="Times New Roman" w:cs="Times New Roman"/>
          <w:sz w:val="32"/>
          <w:szCs w:val="32"/>
        </w:rPr>
        <w:t xml:space="preserve"> уровень социальной адаптации выпускников к жизни в обществе;</w:t>
      </w:r>
      <w:r w:rsidRPr="005B3DFA">
        <w:rPr>
          <w:rFonts w:ascii="Times New Roman" w:hAnsi="Times New Roman" w:cs="Times New Roman"/>
          <w:sz w:val="32"/>
          <w:szCs w:val="32"/>
        </w:rPr>
        <w:br/>
      </w:r>
      <w:r w:rsidRPr="005B3DFA">
        <w:rPr>
          <w:rFonts w:ascii="Times New Roman" w:hAnsi="Times New Roman" w:cs="Times New Roman"/>
          <w:sz w:val="32"/>
          <w:szCs w:val="32"/>
        </w:rPr>
        <w:sym w:font="Symbol" w:char="F0B7"/>
      </w:r>
      <w:r w:rsidRPr="005B3DFA">
        <w:rPr>
          <w:rFonts w:ascii="Times New Roman" w:hAnsi="Times New Roman" w:cs="Times New Roman"/>
          <w:sz w:val="32"/>
          <w:szCs w:val="32"/>
        </w:rPr>
        <w:t xml:space="preserve"> уровень выполнения стандартов образования.</w:t>
      </w:r>
      <w:r w:rsidRPr="005B3DFA">
        <w:rPr>
          <w:rFonts w:ascii="Times New Roman" w:hAnsi="Times New Roman" w:cs="Times New Roman"/>
          <w:sz w:val="32"/>
          <w:szCs w:val="32"/>
        </w:rPr>
        <w:br/>
      </w:r>
      <w:r w:rsidR="005B3DFA">
        <w:rPr>
          <w:rFonts w:ascii="Times New Roman" w:hAnsi="Times New Roman" w:cs="Times New Roman"/>
          <w:sz w:val="32"/>
          <w:szCs w:val="32"/>
        </w:rPr>
        <w:t xml:space="preserve">           </w:t>
      </w:r>
      <w:r w:rsidRPr="005B3DFA">
        <w:rPr>
          <w:rFonts w:ascii="Times New Roman" w:hAnsi="Times New Roman" w:cs="Times New Roman"/>
          <w:sz w:val="32"/>
          <w:szCs w:val="32"/>
        </w:rPr>
        <w:t>Все перечисленные параметры взаимосвязаны и взаимно дополняют друг друга.</w:t>
      </w:r>
    </w:p>
    <w:p w:rsidR="00231B8A" w:rsidRPr="005B3DFA" w:rsidRDefault="00231B8A" w:rsidP="005B3D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B3DFA">
        <w:rPr>
          <w:rFonts w:ascii="Times New Roman" w:eastAsia="Times New Roman" w:hAnsi="Times New Roman" w:cs="Times New Roman"/>
          <w:b/>
          <w:sz w:val="32"/>
          <w:szCs w:val="32"/>
        </w:rPr>
        <w:t>Качество образования – это одна из основных проблем современной школы. Это процесс постоянного совершенствования.</w:t>
      </w: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4564"/>
        <w:gridCol w:w="5637"/>
      </w:tblGrid>
      <w:tr w:rsidR="00231B8A" w:rsidRPr="005B3DFA" w:rsidTr="005B3DFA">
        <w:tc>
          <w:tcPr>
            <w:tcW w:w="4564" w:type="dxa"/>
          </w:tcPr>
          <w:p w:rsidR="00231B8A" w:rsidRPr="005B3DFA" w:rsidRDefault="00231B8A" w:rsidP="005B3DFA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B3DF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Из чего же оно складывается?</w:t>
            </w:r>
          </w:p>
          <w:p w:rsidR="00231B8A" w:rsidRPr="005B3DFA" w:rsidRDefault="00231B8A" w:rsidP="005B3DFA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637" w:type="dxa"/>
          </w:tcPr>
          <w:p w:rsidR="00231B8A" w:rsidRPr="005B3DFA" w:rsidRDefault="00231B8A" w:rsidP="005B3DF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852" w:hanging="719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B3DFA">
              <w:rPr>
                <w:rFonts w:ascii="Times New Roman" w:eastAsia="Times New Roman" w:hAnsi="Times New Roman" w:cs="Times New Roman"/>
                <w:sz w:val="32"/>
                <w:szCs w:val="32"/>
              </w:rPr>
              <w:t>Из высокого уровня профессионализма педагогов.</w:t>
            </w:r>
          </w:p>
          <w:p w:rsidR="00231B8A" w:rsidRPr="005B3DFA" w:rsidRDefault="00231B8A" w:rsidP="005B3DF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852" w:hanging="719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B3DFA">
              <w:rPr>
                <w:rFonts w:ascii="Times New Roman" w:eastAsia="Times New Roman" w:hAnsi="Times New Roman" w:cs="Times New Roman"/>
                <w:sz w:val="32"/>
                <w:szCs w:val="32"/>
              </w:rPr>
              <w:t>Из материально – технического обеспечения школы.</w:t>
            </w:r>
          </w:p>
          <w:p w:rsidR="00231B8A" w:rsidRPr="005B3DFA" w:rsidRDefault="00231B8A" w:rsidP="005B3DF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852" w:hanging="719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B3DFA">
              <w:rPr>
                <w:rFonts w:ascii="Times New Roman" w:eastAsia="Times New Roman" w:hAnsi="Times New Roman" w:cs="Times New Roman"/>
                <w:sz w:val="32"/>
                <w:szCs w:val="32"/>
              </w:rPr>
              <w:t>Из создания комфортности в обучении школьников</w:t>
            </w:r>
          </w:p>
          <w:p w:rsidR="00231B8A" w:rsidRPr="005B3DFA" w:rsidRDefault="00231B8A" w:rsidP="005B3DF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852" w:hanging="719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B3DFA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Из </w:t>
            </w:r>
            <w:proofErr w:type="gramStart"/>
            <w:r w:rsidRPr="005B3DFA">
              <w:rPr>
                <w:rFonts w:ascii="Times New Roman" w:eastAsia="Times New Roman" w:hAnsi="Times New Roman" w:cs="Times New Roman"/>
                <w:sz w:val="32"/>
                <w:szCs w:val="32"/>
              </w:rPr>
              <w:t>показателей  сформированных</w:t>
            </w:r>
            <w:proofErr w:type="gramEnd"/>
            <w:r w:rsidRPr="005B3DFA">
              <w:rPr>
                <w:rFonts w:ascii="Times New Roman" w:eastAsia="Times New Roman" w:hAnsi="Times New Roman" w:cs="Times New Roman"/>
                <w:sz w:val="32"/>
                <w:szCs w:val="32"/>
              </w:rPr>
              <w:t>  навыков</w:t>
            </w:r>
          </w:p>
          <w:p w:rsidR="00231B8A" w:rsidRPr="005B3DFA" w:rsidRDefault="00231B8A" w:rsidP="005B3DFA">
            <w:pPr>
              <w:ind w:left="852" w:hanging="719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B3DFA">
              <w:rPr>
                <w:rFonts w:ascii="Times New Roman" w:eastAsia="Times New Roman" w:hAnsi="Times New Roman" w:cs="Times New Roman"/>
                <w:sz w:val="32"/>
                <w:szCs w:val="32"/>
              </w:rPr>
              <w:t>и знаний учащихся.</w:t>
            </w:r>
          </w:p>
        </w:tc>
      </w:tr>
      <w:tr w:rsidR="00231B8A" w:rsidRPr="005B3DFA" w:rsidTr="005B3DFA">
        <w:tc>
          <w:tcPr>
            <w:tcW w:w="4564" w:type="dxa"/>
          </w:tcPr>
          <w:p w:rsidR="00231B8A" w:rsidRPr="005B3DFA" w:rsidRDefault="00231B8A" w:rsidP="005B3DFA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B3DF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Чтобы повысить качество образования следует</w:t>
            </w:r>
            <w:r w:rsidRPr="005B3DFA">
              <w:rPr>
                <w:rFonts w:ascii="Times New Roman" w:eastAsia="Times New Roman" w:hAnsi="Times New Roman" w:cs="Times New Roman"/>
                <w:sz w:val="32"/>
                <w:szCs w:val="32"/>
              </w:rPr>
              <w:t>:</w:t>
            </w:r>
          </w:p>
          <w:p w:rsidR="00231B8A" w:rsidRPr="005B3DFA" w:rsidRDefault="00231B8A" w:rsidP="005B3DFA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637" w:type="dxa"/>
          </w:tcPr>
          <w:p w:rsidR="00231B8A" w:rsidRPr="005B3DFA" w:rsidRDefault="00231B8A" w:rsidP="005B3DFA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B3DFA">
              <w:rPr>
                <w:rFonts w:ascii="Times New Roman" w:eastAsia="Times New Roman" w:hAnsi="Times New Roman" w:cs="Times New Roman"/>
                <w:sz w:val="32"/>
                <w:szCs w:val="32"/>
              </w:rPr>
              <w:lastRenderedPageBreak/>
              <w:t>улучшать процессы преподавания и обучения;</w:t>
            </w:r>
          </w:p>
          <w:p w:rsidR="00231B8A" w:rsidRPr="005B3DFA" w:rsidRDefault="00231B8A" w:rsidP="005B3DFA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B3DFA">
              <w:rPr>
                <w:rFonts w:ascii="Times New Roman" w:eastAsia="Times New Roman" w:hAnsi="Times New Roman" w:cs="Times New Roman"/>
                <w:sz w:val="32"/>
                <w:szCs w:val="32"/>
              </w:rPr>
              <w:lastRenderedPageBreak/>
              <w:t>использовать разнообразные методики и технологии;</w:t>
            </w:r>
          </w:p>
          <w:p w:rsidR="00231B8A" w:rsidRPr="005B3DFA" w:rsidRDefault="00231B8A" w:rsidP="005B3DFA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B3DFA">
              <w:rPr>
                <w:rFonts w:ascii="Times New Roman" w:eastAsia="Times New Roman" w:hAnsi="Times New Roman" w:cs="Times New Roman"/>
                <w:sz w:val="32"/>
                <w:szCs w:val="32"/>
              </w:rPr>
              <w:t> применять информационно-коммуникационный подход в процессе обучения.</w:t>
            </w:r>
          </w:p>
        </w:tc>
      </w:tr>
      <w:tr w:rsidR="00231B8A" w:rsidRPr="005B3DFA" w:rsidTr="005B3DFA">
        <w:tc>
          <w:tcPr>
            <w:tcW w:w="4564" w:type="dxa"/>
          </w:tcPr>
          <w:p w:rsidR="00231B8A" w:rsidRPr="005B3DFA" w:rsidRDefault="00231B8A" w:rsidP="005B3DFA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5B3DF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lastRenderedPageBreak/>
              <w:t>Проблемы в обеспечении качества образования:</w:t>
            </w:r>
          </w:p>
          <w:p w:rsidR="00231B8A" w:rsidRPr="005B3DFA" w:rsidRDefault="00231B8A" w:rsidP="005B3DFA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637" w:type="dxa"/>
          </w:tcPr>
          <w:p w:rsidR="00231B8A" w:rsidRPr="005B3DFA" w:rsidRDefault="00231B8A" w:rsidP="005B3DFA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B3DFA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Низкая </w:t>
            </w:r>
            <w:r w:rsidR="00DB2DA9" w:rsidRPr="005B3DFA">
              <w:rPr>
                <w:rFonts w:ascii="Times New Roman" w:eastAsia="Times New Roman" w:hAnsi="Times New Roman" w:cs="Times New Roman"/>
                <w:sz w:val="32"/>
                <w:szCs w:val="32"/>
              </w:rPr>
              <w:t>заинтересованность</w:t>
            </w:r>
            <w:r w:rsidR="00DB2DA9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, </w:t>
            </w:r>
            <w:r w:rsidR="00DB2DA9" w:rsidRPr="005B3DFA">
              <w:rPr>
                <w:rFonts w:ascii="Times New Roman" w:eastAsia="Times New Roman" w:hAnsi="Times New Roman" w:cs="Times New Roman"/>
                <w:sz w:val="32"/>
                <w:szCs w:val="32"/>
              </w:rPr>
              <w:t>неактивная</w:t>
            </w:r>
            <w:r w:rsidRPr="005B3DFA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позиция части родителей и учащихся в получении качественного образования, выражаемые в слабом контроле за успеваемостью детей, нежелании соблюдать требования и рекомендации педагогов</w:t>
            </w:r>
            <w:r w:rsidR="005B3DFA">
              <w:rPr>
                <w:rFonts w:ascii="Times New Roman" w:eastAsia="Times New Roman" w:hAnsi="Times New Roman" w:cs="Times New Roman"/>
                <w:sz w:val="32"/>
                <w:szCs w:val="32"/>
              </w:rPr>
              <w:t>.</w:t>
            </w:r>
          </w:p>
        </w:tc>
      </w:tr>
    </w:tbl>
    <w:p w:rsidR="00015B31" w:rsidRDefault="00231B8A" w:rsidP="00015B3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B3DFA">
        <w:rPr>
          <w:rFonts w:ascii="Times New Roman" w:hAnsi="Times New Roman" w:cs="Times New Roman"/>
          <w:sz w:val="32"/>
          <w:szCs w:val="32"/>
        </w:rPr>
        <w:t xml:space="preserve">       </w:t>
      </w:r>
    </w:p>
    <w:p w:rsidR="003627C5" w:rsidRPr="005B3DFA" w:rsidRDefault="00231B8A" w:rsidP="006359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B3DFA">
        <w:rPr>
          <w:rFonts w:ascii="Times New Roman" w:hAnsi="Times New Roman" w:cs="Times New Roman"/>
          <w:sz w:val="32"/>
          <w:szCs w:val="32"/>
        </w:rPr>
        <w:t xml:space="preserve">Но на сегодняшний день показатель </w:t>
      </w:r>
      <w:r w:rsidRPr="005B3DFA">
        <w:rPr>
          <w:rFonts w:ascii="Times New Roman" w:hAnsi="Times New Roman" w:cs="Times New Roman"/>
          <w:b/>
          <w:sz w:val="32"/>
          <w:szCs w:val="32"/>
        </w:rPr>
        <w:t>качества обученности</w:t>
      </w:r>
      <w:r w:rsidRPr="005B3DFA">
        <w:rPr>
          <w:rFonts w:ascii="Times New Roman" w:hAnsi="Times New Roman" w:cs="Times New Roman"/>
          <w:sz w:val="32"/>
          <w:szCs w:val="32"/>
        </w:rPr>
        <w:t xml:space="preserve"> учащихся был и остается первым и </w:t>
      </w:r>
      <w:proofErr w:type="gramStart"/>
      <w:r w:rsidRPr="005B3DFA">
        <w:rPr>
          <w:rFonts w:ascii="Times New Roman" w:hAnsi="Times New Roman" w:cs="Times New Roman"/>
          <w:sz w:val="32"/>
          <w:szCs w:val="32"/>
        </w:rPr>
        <w:t>основным  при</w:t>
      </w:r>
      <w:proofErr w:type="gramEnd"/>
      <w:r w:rsidRPr="005B3DFA">
        <w:rPr>
          <w:rFonts w:ascii="Times New Roman" w:hAnsi="Times New Roman" w:cs="Times New Roman"/>
          <w:sz w:val="32"/>
          <w:szCs w:val="32"/>
        </w:rPr>
        <w:t xml:space="preserve"> оценке эффективности деятельности школы.</w:t>
      </w:r>
      <w:r w:rsidRPr="005B3DFA">
        <w:rPr>
          <w:rFonts w:ascii="Times New Roman" w:hAnsi="Times New Roman" w:cs="Times New Roman"/>
          <w:sz w:val="32"/>
          <w:szCs w:val="32"/>
        </w:rPr>
        <w:br/>
        <w:t xml:space="preserve">     Контроль за качеством знаний (контроль результатов обучения) – выполняет три функции</w:t>
      </w:r>
      <w:r w:rsidR="00015B31">
        <w:rPr>
          <w:rFonts w:ascii="Times New Roman" w:hAnsi="Times New Roman" w:cs="Times New Roman"/>
          <w:sz w:val="32"/>
          <w:szCs w:val="32"/>
        </w:rPr>
        <w:t xml:space="preserve"> </w:t>
      </w:r>
      <w:r w:rsidRPr="005B3DFA">
        <w:rPr>
          <w:rFonts w:ascii="Times New Roman" w:hAnsi="Times New Roman" w:cs="Times New Roman"/>
          <w:sz w:val="32"/>
          <w:szCs w:val="32"/>
        </w:rPr>
        <w:t>присущие процессу обучения в целом, и имеет чётко выраженное образовательное, воспитательное и развивающее значение.</w:t>
      </w:r>
      <w:r w:rsidRPr="005B3DFA">
        <w:rPr>
          <w:rFonts w:ascii="Times New Roman" w:hAnsi="Times New Roman" w:cs="Times New Roman"/>
          <w:sz w:val="32"/>
          <w:szCs w:val="32"/>
        </w:rPr>
        <w:br/>
      </w:r>
      <w:r w:rsidR="003627C5" w:rsidRPr="005B3DFA">
        <w:rPr>
          <w:rFonts w:ascii="Times New Roman" w:hAnsi="Times New Roman" w:cs="Times New Roman"/>
          <w:b/>
          <w:sz w:val="32"/>
          <w:szCs w:val="32"/>
        </w:rPr>
        <w:t xml:space="preserve">Сегодня главной задачей является подготовка выпускника </w:t>
      </w:r>
      <w:r w:rsidR="003627C5" w:rsidRPr="005B3DFA">
        <w:rPr>
          <w:rFonts w:ascii="Times New Roman" w:hAnsi="Times New Roman" w:cs="Times New Roman"/>
          <w:sz w:val="32"/>
          <w:szCs w:val="32"/>
        </w:rPr>
        <w:t xml:space="preserve">такого уровня, </w:t>
      </w:r>
      <w:r w:rsidR="002A498A" w:rsidRPr="005B3DFA">
        <w:rPr>
          <w:rFonts w:ascii="Times New Roman" w:hAnsi="Times New Roman" w:cs="Times New Roman"/>
          <w:sz w:val="32"/>
          <w:szCs w:val="32"/>
        </w:rPr>
        <w:t>чтобы,</w:t>
      </w:r>
      <w:r w:rsidR="003627C5" w:rsidRPr="005B3DFA">
        <w:rPr>
          <w:rFonts w:ascii="Times New Roman" w:hAnsi="Times New Roman" w:cs="Times New Roman"/>
          <w:sz w:val="32"/>
          <w:szCs w:val="32"/>
        </w:rPr>
        <w:t xml:space="preserve"> попадая в проблемную ситуацию, он мог найти несколько способов её решения, выбрать рациональный способ, обосновав своё решение.</w:t>
      </w:r>
      <w:r w:rsidR="003627C5" w:rsidRPr="005B3DFA">
        <w:rPr>
          <w:rFonts w:ascii="Times New Roman" w:hAnsi="Times New Roman" w:cs="Times New Roman"/>
          <w:sz w:val="32"/>
          <w:szCs w:val="32"/>
        </w:rPr>
        <w:br/>
        <w:t xml:space="preserve">    </w:t>
      </w:r>
      <w:r w:rsidR="003627C5" w:rsidRPr="005B3DFA">
        <w:rPr>
          <w:rFonts w:ascii="Times New Roman" w:hAnsi="Times New Roman" w:cs="Times New Roman"/>
          <w:b/>
          <w:sz w:val="32"/>
          <w:szCs w:val="32"/>
        </w:rPr>
        <w:t>Главная задача школы</w:t>
      </w:r>
      <w:r w:rsidR="003627C5" w:rsidRPr="005B3DFA">
        <w:rPr>
          <w:rFonts w:ascii="Times New Roman" w:hAnsi="Times New Roman" w:cs="Times New Roman"/>
          <w:sz w:val="32"/>
          <w:szCs w:val="32"/>
        </w:rPr>
        <w:t xml:space="preserve"> – создание условий для качественного обучения.</w:t>
      </w:r>
      <w:r w:rsidR="003627C5" w:rsidRPr="005B3DFA">
        <w:rPr>
          <w:rFonts w:ascii="Times New Roman" w:hAnsi="Times New Roman" w:cs="Times New Roman"/>
          <w:sz w:val="32"/>
          <w:szCs w:val="32"/>
        </w:rPr>
        <w:br/>
        <w:t>Формирование компетентностей учеников обусловлено реализацией не только обновленного</w:t>
      </w:r>
      <w:r w:rsidR="00635903">
        <w:rPr>
          <w:rFonts w:ascii="Times New Roman" w:hAnsi="Times New Roman" w:cs="Times New Roman"/>
          <w:sz w:val="32"/>
          <w:szCs w:val="32"/>
        </w:rPr>
        <w:t xml:space="preserve"> </w:t>
      </w:r>
      <w:r w:rsidR="003627C5" w:rsidRPr="005B3DFA">
        <w:rPr>
          <w:rFonts w:ascii="Times New Roman" w:hAnsi="Times New Roman" w:cs="Times New Roman"/>
          <w:sz w:val="32"/>
          <w:szCs w:val="32"/>
        </w:rPr>
        <w:t>содержания образования, но и адекватных методов и технологий обучения.</w:t>
      </w:r>
      <w:r w:rsidR="003627C5" w:rsidRPr="005B3DFA">
        <w:rPr>
          <w:rFonts w:ascii="Times New Roman" w:hAnsi="Times New Roman" w:cs="Times New Roman"/>
          <w:sz w:val="32"/>
          <w:szCs w:val="32"/>
        </w:rPr>
        <w:br/>
        <w:t xml:space="preserve">    А для этого, учителю необходимо чётко представлять результат своей работы, как конечный, так и промежуточный, надо думать над оптимизацией учебного процесса, который позволит комфортно и результативно организовать работу учащегося.</w:t>
      </w:r>
      <w:r w:rsidR="003627C5" w:rsidRPr="005B3DFA">
        <w:rPr>
          <w:rFonts w:ascii="Times New Roman" w:hAnsi="Times New Roman" w:cs="Times New Roman"/>
          <w:sz w:val="32"/>
          <w:szCs w:val="32"/>
        </w:rPr>
        <w:br/>
        <w:t xml:space="preserve">    А это значит, современный учитель должен обладать большим жизненным опытом, научными знаниями, быть инициативной и творческой личностью. Учитель должен владеть теорией учебного предмета, современными технологиями и средствами обучения, особенностями методики преподавания педагогическим мастерством, взаимодействие на уроке.</w:t>
      </w:r>
    </w:p>
    <w:p w:rsidR="003627C5" w:rsidRPr="005B3DFA" w:rsidRDefault="003627C5" w:rsidP="00121E4A">
      <w:pPr>
        <w:pStyle w:val="a3"/>
        <w:spacing w:before="0" w:beforeAutospacing="0" w:after="0" w:afterAutospacing="0"/>
        <w:ind w:firstLine="708"/>
        <w:jc w:val="both"/>
        <w:rPr>
          <w:sz w:val="32"/>
          <w:szCs w:val="32"/>
        </w:rPr>
      </w:pPr>
      <w:r w:rsidRPr="005B3DFA">
        <w:rPr>
          <w:sz w:val="32"/>
          <w:szCs w:val="32"/>
        </w:rPr>
        <w:t xml:space="preserve">Мониторинговые исследования показали, что представления о качестве </w:t>
      </w:r>
      <w:proofErr w:type="gramStart"/>
      <w:r w:rsidRPr="005B3DFA">
        <w:rPr>
          <w:sz w:val="32"/>
          <w:szCs w:val="32"/>
        </w:rPr>
        <w:t>образования  у</w:t>
      </w:r>
      <w:proofErr w:type="gramEnd"/>
      <w:r w:rsidRPr="005B3DFA">
        <w:rPr>
          <w:sz w:val="32"/>
          <w:szCs w:val="32"/>
        </w:rPr>
        <w:t xml:space="preserve"> разных групп лиц, задействованных в учебном процессе имеют следующие приоритеты.</w:t>
      </w:r>
    </w:p>
    <w:p w:rsidR="003627C5" w:rsidRPr="005B3DFA" w:rsidRDefault="003627C5" w:rsidP="005B3DFA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5B3DFA">
        <w:rPr>
          <w:b/>
          <w:bCs/>
          <w:sz w:val="32"/>
          <w:szCs w:val="32"/>
        </w:rPr>
        <w:lastRenderedPageBreak/>
        <w:t>Для учащихся</w:t>
      </w:r>
      <w:r w:rsidRPr="005B3DFA">
        <w:rPr>
          <w:sz w:val="32"/>
          <w:szCs w:val="32"/>
        </w:rPr>
        <w:t> хорошее качество образования связано, в первую очередь:</w:t>
      </w:r>
    </w:p>
    <w:p w:rsidR="003627C5" w:rsidRPr="005B3DFA" w:rsidRDefault="003627C5" w:rsidP="005B3DFA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sz w:val="32"/>
          <w:szCs w:val="32"/>
        </w:rPr>
      </w:pPr>
      <w:r w:rsidRPr="005B3DFA">
        <w:rPr>
          <w:sz w:val="32"/>
          <w:szCs w:val="32"/>
        </w:rPr>
        <w:t>с хорошими знаниями по всем предметам, когда по окончании школы ученик без проблем может поступить в ВУЗ;</w:t>
      </w:r>
    </w:p>
    <w:p w:rsidR="003627C5" w:rsidRPr="005B3DFA" w:rsidRDefault="003627C5" w:rsidP="005B3DFA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sz w:val="32"/>
          <w:szCs w:val="32"/>
        </w:rPr>
      </w:pPr>
      <w:r w:rsidRPr="005B3DFA">
        <w:rPr>
          <w:sz w:val="32"/>
          <w:szCs w:val="32"/>
        </w:rPr>
        <w:t>с возможностями в будущем достигнуть успехов в карьере, достигнуть цели, поставленной в жизни;</w:t>
      </w:r>
    </w:p>
    <w:p w:rsidR="003627C5" w:rsidRPr="005B3DFA" w:rsidRDefault="003627C5" w:rsidP="005B3DFA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sz w:val="32"/>
          <w:szCs w:val="32"/>
        </w:rPr>
      </w:pPr>
      <w:r w:rsidRPr="005B3DFA">
        <w:rPr>
          <w:sz w:val="32"/>
          <w:szCs w:val="32"/>
        </w:rPr>
        <w:t>с дополнительным знанием, обучением, пониманием предметов;</w:t>
      </w:r>
    </w:p>
    <w:p w:rsidR="003627C5" w:rsidRPr="005B3DFA" w:rsidRDefault="003627C5" w:rsidP="005B3DFA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sz w:val="32"/>
          <w:szCs w:val="32"/>
        </w:rPr>
      </w:pPr>
      <w:r w:rsidRPr="005B3DFA">
        <w:rPr>
          <w:sz w:val="32"/>
          <w:szCs w:val="32"/>
        </w:rPr>
        <w:t>с возможностями получения качественных, разносторонних знаний для поступления в ВУЗ;</w:t>
      </w:r>
    </w:p>
    <w:p w:rsidR="003627C5" w:rsidRPr="005B3DFA" w:rsidRDefault="003627C5" w:rsidP="005B3DFA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sz w:val="32"/>
          <w:szCs w:val="32"/>
        </w:rPr>
      </w:pPr>
      <w:r w:rsidRPr="005B3DFA">
        <w:rPr>
          <w:sz w:val="32"/>
          <w:szCs w:val="32"/>
        </w:rPr>
        <w:t>с глубокими прочными знаниями по всем предметам.</w:t>
      </w:r>
    </w:p>
    <w:p w:rsidR="003627C5" w:rsidRPr="005B3DFA" w:rsidRDefault="003627C5" w:rsidP="005B3DFA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5B3DFA">
        <w:rPr>
          <w:b/>
          <w:bCs/>
          <w:sz w:val="32"/>
          <w:szCs w:val="32"/>
        </w:rPr>
        <w:t>Для родителей:</w:t>
      </w:r>
    </w:p>
    <w:p w:rsidR="003627C5" w:rsidRPr="005B3DFA" w:rsidRDefault="003627C5" w:rsidP="005B3DFA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32"/>
          <w:szCs w:val="32"/>
        </w:rPr>
      </w:pPr>
      <w:r w:rsidRPr="005B3DFA">
        <w:rPr>
          <w:sz w:val="32"/>
          <w:szCs w:val="32"/>
        </w:rPr>
        <w:t>с получением знаний, умений и навыков, которые позволяют выпускнику школы найти свое место в жизни, добиться уважения окружающих его людей;</w:t>
      </w:r>
    </w:p>
    <w:p w:rsidR="003627C5" w:rsidRPr="005B3DFA" w:rsidRDefault="003627C5" w:rsidP="005B3DFA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32"/>
          <w:szCs w:val="32"/>
        </w:rPr>
      </w:pPr>
      <w:r w:rsidRPr="005B3DFA">
        <w:rPr>
          <w:sz w:val="32"/>
          <w:szCs w:val="32"/>
        </w:rPr>
        <w:t>со знанием предметов, с хорошим оснащением школы, с профессионализмом педагогов;</w:t>
      </w:r>
    </w:p>
    <w:p w:rsidR="003627C5" w:rsidRPr="005B3DFA" w:rsidRDefault="003627C5" w:rsidP="005B3DFA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32"/>
          <w:szCs w:val="32"/>
        </w:rPr>
      </w:pPr>
      <w:r w:rsidRPr="005B3DFA">
        <w:rPr>
          <w:sz w:val="32"/>
          <w:szCs w:val="32"/>
        </w:rPr>
        <w:t>с умением учащихся применить полученные знания в жизни;</w:t>
      </w:r>
    </w:p>
    <w:p w:rsidR="003627C5" w:rsidRPr="005B3DFA" w:rsidRDefault="003627C5" w:rsidP="005B3DFA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32"/>
          <w:szCs w:val="32"/>
        </w:rPr>
      </w:pPr>
      <w:r w:rsidRPr="005B3DFA">
        <w:rPr>
          <w:sz w:val="32"/>
          <w:szCs w:val="32"/>
        </w:rPr>
        <w:t>с умением педагога увлечь детей своим предметом.</w:t>
      </w:r>
    </w:p>
    <w:p w:rsidR="003627C5" w:rsidRPr="005B3DFA" w:rsidRDefault="003627C5" w:rsidP="005B3DFA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5B3DFA">
        <w:rPr>
          <w:b/>
          <w:bCs/>
          <w:sz w:val="32"/>
          <w:szCs w:val="32"/>
        </w:rPr>
        <w:t>Для учителей:</w:t>
      </w:r>
    </w:p>
    <w:p w:rsidR="003627C5" w:rsidRPr="005B3DFA" w:rsidRDefault="003627C5" w:rsidP="005B3DFA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sz w:val="32"/>
          <w:szCs w:val="32"/>
        </w:rPr>
      </w:pPr>
      <w:r w:rsidRPr="005B3DFA">
        <w:rPr>
          <w:sz w:val="32"/>
          <w:szCs w:val="32"/>
        </w:rPr>
        <w:t>с умением подготовить школьника в ВУЗ, глубоким раскрытием наиболее интересных вопросов науки, подготовкой ученика не только умственно, но и нравственно (морально);</w:t>
      </w:r>
    </w:p>
    <w:p w:rsidR="003627C5" w:rsidRPr="005B3DFA" w:rsidRDefault="003627C5" w:rsidP="005B3DFA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sz w:val="32"/>
          <w:szCs w:val="32"/>
        </w:rPr>
      </w:pPr>
      <w:r w:rsidRPr="005B3DFA">
        <w:rPr>
          <w:sz w:val="32"/>
          <w:szCs w:val="32"/>
        </w:rPr>
        <w:t>с умением ученика самостоятельно мыслить, анализировать и самостоятельно работать;</w:t>
      </w:r>
    </w:p>
    <w:p w:rsidR="003627C5" w:rsidRPr="005B3DFA" w:rsidRDefault="003627C5" w:rsidP="005B3DFA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sz w:val="32"/>
          <w:szCs w:val="32"/>
        </w:rPr>
      </w:pPr>
      <w:r w:rsidRPr="005B3DFA">
        <w:rPr>
          <w:sz w:val="32"/>
          <w:szCs w:val="32"/>
        </w:rPr>
        <w:t>со школой, которая учитывает индивидуальные особенности школьника, способности и потребности детей; где учителя придерживаются гуманистического принципа воспитания, где есть творческие педагоги и мудрое руководство;</w:t>
      </w:r>
    </w:p>
    <w:p w:rsidR="003627C5" w:rsidRPr="005B3DFA" w:rsidRDefault="003627C5" w:rsidP="005B3DFA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sz w:val="32"/>
          <w:szCs w:val="32"/>
        </w:rPr>
      </w:pPr>
      <w:r w:rsidRPr="005B3DFA">
        <w:rPr>
          <w:sz w:val="32"/>
          <w:szCs w:val="32"/>
        </w:rPr>
        <w:t xml:space="preserve">с профессиональной позицией и самоощущением учителя, когда он четко представляет свои цели, </w:t>
      </w:r>
      <w:r w:rsidR="00E61E89" w:rsidRPr="005B3DFA">
        <w:rPr>
          <w:sz w:val="32"/>
          <w:szCs w:val="32"/>
        </w:rPr>
        <w:t>знает,</w:t>
      </w:r>
      <w:r w:rsidRPr="005B3DFA">
        <w:rPr>
          <w:sz w:val="32"/>
          <w:szCs w:val="32"/>
        </w:rPr>
        <w:t xml:space="preserve"> как их достичь и чувствует душевный комфорт.</w:t>
      </w:r>
    </w:p>
    <w:p w:rsidR="003627C5" w:rsidRPr="005B3DFA" w:rsidRDefault="003627C5" w:rsidP="005B3DFA">
      <w:pPr>
        <w:spacing w:after="0" w:line="240" w:lineRule="auto"/>
        <w:jc w:val="both"/>
        <w:rPr>
          <w:sz w:val="32"/>
          <w:szCs w:val="32"/>
        </w:rPr>
      </w:pPr>
    </w:p>
    <w:p w:rsidR="003627C5" w:rsidRPr="005B3DFA" w:rsidRDefault="003627C5" w:rsidP="00121E4A">
      <w:pPr>
        <w:spacing w:after="0" w:line="240" w:lineRule="auto"/>
        <w:jc w:val="both"/>
        <w:rPr>
          <w:sz w:val="32"/>
          <w:szCs w:val="32"/>
        </w:rPr>
      </w:pPr>
      <w:r w:rsidRPr="005B3DFA">
        <w:rPr>
          <w:rFonts w:ascii="Times New Roman" w:hAnsi="Times New Roman" w:cs="Times New Roman"/>
          <w:sz w:val="32"/>
          <w:szCs w:val="32"/>
        </w:rPr>
        <w:t xml:space="preserve">       Но на сегодняшний день показатель качества обученности учащихся был и остается первым и основным при оценке эффективности деятельности школы. Проведем сравнительный анализ результативности обучения учащихся </w:t>
      </w:r>
      <w:r w:rsidR="0080121E" w:rsidRPr="005B3DFA">
        <w:rPr>
          <w:rFonts w:ascii="Times New Roman" w:hAnsi="Times New Roman" w:cs="Times New Roman"/>
          <w:sz w:val="32"/>
          <w:szCs w:val="32"/>
        </w:rPr>
        <w:t xml:space="preserve">нашей </w:t>
      </w:r>
      <w:r w:rsidRPr="005B3DFA">
        <w:rPr>
          <w:rFonts w:ascii="Times New Roman" w:hAnsi="Times New Roman" w:cs="Times New Roman"/>
          <w:sz w:val="32"/>
          <w:szCs w:val="32"/>
        </w:rPr>
        <w:t>школы.</w:t>
      </w:r>
    </w:p>
    <w:p w:rsidR="00121E4A" w:rsidRDefault="00121E4A" w:rsidP="00723DE0">
      <w:pPr>
        <w:spacing w:after="0" w:line="240" w:lineRule="auto"/>
        <w:ind w:left="2344"/>
        <w:rPr>
          <w:rFonts w:ascii="Times New Roman" w:hAnsi="Times New Roman" w:cs="Times New Roman"/>
          <w:b/>
          <w:sz w:val="24"/>
          <w:szCs w:val="24"/>
        </w:rPr>
      </w:pPr>
    </w:p>
    <w:p w:rsidR="00121E4A" w:rsidRDefault="00121E4A" w:rsidP="00723DE0">
      <w:pPr>
        <w:spacing w:after="0" w:line="240" w:lineRule="auto"/>
        <w:ind w:left="2344"/>
        <w:rPr>
          <w:rFonts w:ascii="Times New Roman" w:hAnsi="Times New Roman" w:cs="Times New Roman"/>
          <w:b/>
          <w:sz w:val="32"/>
          <w:szCs w:val="32"/>
        </w:rPr>
      </w:pPr>
    </w:p>
    <w:p w:rsidR="00C402D0" w:rsidRPr="00121E4A" w:rsidRDefault="00C402D0" w:rsidP="00723DE0">
      <w:pPr>
        <w:spacing w:after="0" w:line="240" w:lineRule="auto"/>
        <w:ind w:left="2344"/>
        <w:rPr>
          <w:rFonts w:ascii="Times New Roman" w:hAnsi="Times New Roman" w:cs="Times New Roman"/>
          <w:b/>
          <w:sz w:val="32"/>
          <w:szCs w:val="32"/>
        </w:rPr>
      </w:pPr>
      <w:r w:rsidRPr="00121E4A">
        <w:rPr>
          <w:rFonts w:ascii="Times New Roman" w:hAnsi="Times New Roman" w:cs="Times New Roman"/>
          <w:b/>
          <w:sz w:val="32"/>
          <w:szCs w:val="32"/>
        </w:rPr>
        <w:t>Результативность обучения учащихся 2-4 классов</w:t>
      </w:r>
    </w:p>
    <w:tbl>
      <w:tblPr>
        <w:tblpPr w:leftFromText="180" w:rightFromText="180" w:vertAnchor="text" w:horzAnchor="margin" w:tblpXSpec="center" w:tblpY="630"/>
        <w:tblW w:w="10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69"/>
        <w:gridCol w:w="709"/>
        <w:gridCol w:w="585"/>
        <w:gridCol w:w="580"/>
        <w:gridCol w:w="549"/>
        <w:gridCol w:w="739"/>
        <w:gridCol w:w="698"/>
        <w:gridCol w:w="737"/>
        <w:gridCol w:w="655"/>
        <w:gridCol w:w="904"/>
        <w:gridCol w:w="767"/>
        <w:gridCol w:w="851"/>
        <w:gridCol w:w="708"/>
      </w:tblGrid>
      <w:tr w:rsidR="00723DE0" w:rsidRPr="00A23F4F" w:rsidTr="00723DE0">
        <w:tc>
          <w:tcPr>
            <w:tcW w:w="534" w:type="dxa"/>
            <w:vMerge w:val="restart"/>
            <w:shd w:val="clear" w:color="auto" w:fill="auto"/>
          </w:tcPr>
          <w:p w:rsidR="00723DE0" w:rsidRPr="00A23F4F" w:rsidRDefault="00723DE0" w:rsidP="00723DE0">
            <w:pPr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3F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   п/п</w:t>
            </w:r>
          </w:p>
        </w:tc>
        <w:tc>
          <w:tcPr>
            <w:tcW w:w="1969" w:type="dxa"/>
            <w:vMerge w:val="restart"/>
            <w:shd w:val="clear" w:color="auto" w:fill="auto"/>
          </w:tcPr>
          <w:p w:rsidR="00723DE0" w:rsidRPr="00A23F4F" w:rsidRDefault="00723DE0" w:rsidP="0072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3F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Учебный предмет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723DE0" w:rsidRPr="00A23F4F" w:rsidRDefault="00723DE0" w:rsidP="00723DE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3F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Кол-во </w:t>
            </w:r>
          </w:p>
          <w:p w:rsidR="00723DE0" w:rsidRPr="00A23F4F" w:rsidRDefault="00723DE0" w:rsidP="00723DE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3F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учащихся</w:t>
            </w:r>
          </w:p>
        </w:tc>
        <w:tc>
          <w:tcPr>
            <w:tcW w:w="585" w:type="dxa"/>
            <w:vMerge w:val="restart"/>
            <w:shd w:val="clear" w:color="auto" w:fill="auto"/>
            <w:textDirection w:val="btLr"/>
          </w:tcPr>
          <w:p w:rsidR="00723DE0" w:rsidRPr="00A23F4F" w:rsidRDefault="00723DE0" w:rsidP="00723DE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3F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Не аттестовано по предмету  </w:t>
            </w:r>
          </w:p>
        </w:tc>
        <w:tc>
          <w:tcPr>
            <w:tcW w:w="5629" w:type="dxa"/>
            <w:gridSpan w:val="8"/>
            <w:shd w:val="clear" w:color="auto" w:fill="auto"/>
          </w:tcPr>
          <w:p w:rsidR="00723DE0" w:rsidRPr="00A23F4F" w:rsidRDefault="00723DE0" w:rsidP="00723D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3F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Уровни учебных достижений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23DE0" w:rsidRPr="00A23F4F" w:rsidRDefault="00723DE0" w:rsidP="00723D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3F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Успеваем</w:t>
            </w:r>
            <w:r w:rsidRPr="00A23F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ость %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723DE0" w:rsidRPr="00A23F4F" w:rsidRDefault="00723DE0" w:rsidP="00723D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3F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Качество</w:t>
            </w:r>
          </w:p>
          <w:p w:rsidR="00723DE0" w:rsidRPr="00A23F4F" w:rsidRDefault="00723DE0" w:rsidP="00723D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3F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723DE0" w:rsidRPr="00A23F4F" w:rsidTr="00723DE0">
        <w:tc>
          <w:tcPr>
            <w:tcW w:w="534" w:type="dxa"/>
            <w:vMerge/>
            <w:shd w:val="clear" w:color="auto" w:fill="auto"/>
          </w:tcPr>
          <w:p w:rsidR="00723DE0" w:rsidRPr="00A23F4F" w:rsidRDefault="00723DE0" w:rsidP="0072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723DE0" w:rsidRPr="00A23F4F" w:rsidRDefault="00723DE0" w:rsidP="0072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23DE0" w:rsidRPr="00A23F4F" w:rsidRDefault="00723DE0" w:rsidP="0072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vMerge/>
            <w:shd w:val="clear" w:color="auto" w:fill="auto"/>
          </w:tcPr>
          <w:p w:rsidR="00723DE0" w:rsidRPr="00A23F4F" w:rsidRDefault="00723DE0" w:rsidP="0072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gridSpan w:val="2"/>
            <w:shd w:val="clear" w:color="auto" w:fill="auto"/>
          </w:tcPr>
          <w:p w:rsidR="00723DE0" w:rsidRPr="00A23F4F" w:rsidRDefault="00723DE0" w:rsidP="0072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3F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723DE0" w:rsidRPr="00A23F4F" w:rsidRDefault="00723DE0" w:rsidP="0072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3F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92" w:type="dxa"/>
            <w:gridSpan w:val="2"/>
            <w:shd w:val="clear" w:color="auto" w:fill="auto"/>
          </w:tcPr>
          <w:p w:rsidR="00723DE0" w:rsidRPr="00A23F4F" w:rsidRDefault="00723DE0" w:rsidP="0072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3F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71" w:type="dxa"/>
            <w:gridSpan w:val="2"/>
            <w:shd w:val="clear" w:color="auto" w:fill="auto"/>
          </w:tcPr>
          <w:p w:rsidR="00723DE0" w:rsidRPr="00A23F4F" w:rsidRDefault="00723DE0" w:rsidP="0072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3F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vMerge/>
            <w:shd w:val="clear" w:color="auto" w:fill="auto"/>
          </w:tcPr>
          <w:p w:rsidR="00723DE0" w:rsidRPr="00A23F4F" w:rsidRDefault="00723DE0" w:rsidP="00723D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723DE0" w:rsidRPr="00A23F4F" w:rsidRDefault="00723DE0" w:rsidP="00723D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23DE0" w:rsidRPr="00A23F4F" w:rsidTr="00723DE0">
        <w:trPr>
          <w:trHeight w:val="977"/>
        </w:trPr>
        <w:tc>
          <w:tcPr>
            <w:tcW w:w="534" w:type="dxa"/>
            <w:vMerge/>
            <w:shd w:val="clear" w:color="auto" w:fill="auto"/>
          </w:tcPr>
          <w:p w:rsidR="00723DE0" w:rsidRPr="00A23F4F" w:rsidRDefault="00723DE0" w:rsidP="0072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723DE0" w:rsidRPr="00A23F4F" w:rsidRDefault="00723DE0" w:rsidP="0072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23DE0" w:rsidRPr="00A23F4F" w:rsidRDefault="00723DE0" w:rsidP="0072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vMerge/>
            <w:shd w:val="clear" w:color="auto" w:fill="auto"/>
          </w:tcPr>
          <w:p w:rsidR="00723DE0" w:rsidRPr="00A23F4F" w:rsidRDefault="00723DE0" w:rsidP="0072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shd w:val="clear" w:color="auto" w:fill="auto"/>
          </w:tcPr>
          <w:p w:rsidR="00723DE0" w:rsidRPr="00A23F4F" w:rsidRDefault="00723DE0" w:rsidP="0072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549" w:type="dxa"/>
            <w:shd w:val="clear" w:color="auto" w:fill="auto"/>
          </w:tcPr>
          <w:p w:rsidR="00723DE0" w:rsidRPr="00A23F4F" w:rsidRDefault="00723DE0" w:rsidP="0072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39" w:type="dxa"/>
            <w:shd w:val="clear" w:color="auto" w:fill="auto"/>
          </w:tcPr>
          <w:p w:rsidR="00723DE0" w:rsidRPr="00A23F4F" w:rsidRDefault="00723DE0" w:rsidP="0072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698" w:type="dxa"/>
            <w:shd w:val="clear" w:color="auto" w:fill="auto"/>
          </w:tcPr>
          <w:p w:rsidR="00723DE0" w:rsidRPr="00A23F4F" w:rsidRDefault="00723DE0" w:rsidP="0072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37" w:type="dxa"/>
            <w:shd w:val="clear" w:color="auto" w:fill="auto"/>
          </w:tcPr>
          <w:p w:rsidR="00723DE0" w:rsidRPr="00A23F4F" w:rsidRDefault="00723DE0" w:rsidP="0072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655" w:type="dxa"/>
            <w:shd w:val="clear" w:color="auto" w:fill="auto"/>
          </w:tcPr>
          <w:p w:rsidR="00723DE0" w:rsidRPr="00A23F4F" w:rsidRDefault="00723DE0" w:rsidP="0072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04" w:type="dxa"/>
            <w:shd w:val="clear" w:color="auto" w:fill="auto"/>
          </w:tcPr>
          <w:p w:rsidR="00723DE0" w:rsidRPr="00A23F4F" w:rsidRDefault="00723DE0" w:rsidP="0072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767" w:type="dxa"/>
            <w:shd w:val="clear" w:color="auto" w:fill="auto"/>
          </w:tcPr>
          <w:p w:rsidR="00723DE0" w:rsidRPr="00A23F4F" w:rsidRDefault="00723DE0" w:rsidP="0072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vMerge/>
            <w:shd w:val="clear" w:color="auto" w:fill="auto"/>
          </w:tcPr>
          <w:p w:rsidR="00723DE0" w:rsidRPr="00A23F4F" w:rsidRDefault="00723DE0" w:rsidP="00723D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723DE0" w:rsidRPr="00A23F4F" w:rsidRDefault="00723DE0" w:rsidP="00723D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23DE0" w:rsidRPr="00A23F4F" w:rsidTr="00723DE0">
        <w:trPr>
          <w:trHeight w:val="268"/>
        </w:trPr>
        <w:tc>
          <w:tcPr>
            <w:tcW w:w="534" w:type="dxa"/>
            <w:shd w:val="clear" w:color="auto" w:fill="auto"/>
          </w:tcPr>
          <w:p w:rsidR="00723DE0" w:rsidRPr="00A23F4F" w:rsidRDefault="00723DE0" w:rsidP="00723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9" w:type="dxa"/>
            <w:shd w:val="clear" w:color="auto" w:fill="auto"/>
          </w:tcPr>
          <w:p w:rsidR="00723DE0" w:rsidRPr="00A23F4F" w:rsidRDefault="00723DE0" w:rsidP="00723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709" w:type="dxa"/>
            <w:shd w:val="clear" w:color="auto" w:fill="auto"/>
          </w:tcPr>
          <w:p w:rsidR="00723DE0" w:rsidRPr="00A23F4F" w:rsidRDefault="00723DE0" w:rsidP="0072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shd w:val="clear" w:color="auto" w:fill="auto"/>
          </w:tcPr>
          <w:p w:rsidR="00723DE0" w:rsidRPr="00A23F4F" w:rsidRDefault="00723DE0" w:rsidP="0072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3DE0" w:rsidRPr="00A23F4F" w:rsidRDefault="00723DE0" w:rsidP="0072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23DE0" w:rsidRPr="00A23F4F" w:rsidRDefault="00723DE0" w:rsidP="0072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3DE0" w:rsidRPr="00A23F4F" w:rsidRDefault="00723DE0" w:rsidP="0072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9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23DE0" w:rsidRPr="00A23F4F" w:rsidRDefault="00723DE0" w:rsidP="0072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3DE0" w:rsidRPr="00A23F4F" w:rsidRDefault="00723DE0" w:rsidP="0072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65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23DE0" w:rsidRPr="00A23F4F" w:rsidRDefault="00723DE0" w:rsidP="0072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3DE0" w:rsidRPr="00A23F4F" w:rsidRDefault="00723DE0" w:rsidP="0072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7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23DE0" w:rsidRPr="00A23F4F" w:rsidRDefault="00723DE0" w:rsidP="0072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3DE0" w:rsidRPr="00A23F4F" w:rsidRDefault="00723DE0" w:rsidP="0072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723DE0" w:rsidRPr="00A23F4F" w:rsidRDefault="00723DE0" w:rsidP="0072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</w:tr>
      <w:tr w:rsidR="00723DE0" w:rsidRPr="00A23F4F" w:rsidTr="00723DE0">
        <w:tc>
          <w:tcPr>
            <w:tcW w:w="534" w:type="dxa"/>
            <w:shd w:val="clear" w:color="auto" w:fill="auto"/>
          </w:tcPr>
          <w:p w:rsidR="00723DE0" w:rsidRPr="00A23F4F" w:rsidRDefault="00723DE0" w:rsidP="00723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9" w:type="dxa"/>
            <w:shd w:val="clear" w:color="auto" w:fill="auto"/>
          </w:tcPr>
          <w:p w:rsidR="00723DE0" w:rsidRPr="00A23F4F" w:rsidRDefault="00723DE0" w:rsidP="00723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709" w:type="dxa"/>
            <w:shd w:val="clear" w:color="auto" w:fill="auto"/>
          </w:tcPr>
          <w:p w:rsidR="00723DE0" w:rsidRPr="00A23F4F" w:rsidRDefault="00723DE0" w:rsidP="0072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</w:t>
            </w:r>
          </w:p>
        </w:tc>
        <w:tc>
          <w:tcPr>
            <w:tcW w:w="585" w:type="dxa"/>
            <w:tcBorders>
              <w:bottom w:val="single" w:sz="4" w:space="0" w:color="auto"/>
            </w:tcBorders>
            <w:shd w:val="clear" w:color="auto" w:fill="auto"/>
          </w:tcPr>
          <w:p w:rsidR="00723DE0" w:rsidRPr="00A23F4F" w:rsidRDefault="00723DE0" w:rsidP="0072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</w:tcBorders>
            <w:shd w:val="clear" w:color="auto" w:fill="auto"/>
          </w:tcPr>
          <w:p w:rsidR="00723DE0" w:rsidRPr="00A23F4F" w:rsidRDefault="00723DE0" w:rsidP="0072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DE0" w:rsidRPr="00A23F4F" w:rsidRDefault="00723DE0" w:rsidP="0072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DE0" w:rsidRPr="00A23F4F" w:rsidRDefault="00723DE0" w:rsidP="00723DE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E0" w:rsidRPr="00A23F4F" w:rsidRDefault="00723DE0" w:rsidP="00723DE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DE0" w:rsidRPr="00A23F4F" w:rsidRDefault="00723DE0" w:rsidP="00723DE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E0" w:rsidRPr="00A23F4F" w:rsidRDefault="00723DE0" w:rsidP="00723DE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DE0" w:rsidRPr="00A23F4F" w:rsidRDefault="00723DE0" w:rsidP="00723DE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E0" w:rsidRPr="00A23F4F" w:rsidRDefault="00723DE0" w:rsidP="00723DE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3DE0" w:rsidRPr="00A23F4F" w:rsidRDefault="00723DE0" w:rsidP="0072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3DE0" w:rsidRPr="00A23F4F" w:rsidRDefault="00723DE0" w:rsidP="0072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723DE0" w:rsidRPr="00A23F4F" w:rsidTr="00723DE0">
        <w:tc>
          <w:tcPr>
            <w:tcW w:w="534" w:type="dxa"/>
            <w:shd w:val="clear" w:color="auto" w:fill="auto"/>
          </w:tcPr>
          <w:p w:rsidR="00723DE0" w:rsidRPr="00A23F4F" w:rsidRDefault="00723DE0" w:rsidP="00723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69" w:type="dxa"/>
            <w:shd w:val="clear" w:color="auto" w:fill="auto"/>
          </w:tcPr>
          <w:p w:rsidR="00723DE0" w:rsidRPr="00A23F4F" w:rsidRDefault="00723DE0" w:rsidP="00723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709" w:type="dxa"/>
            <w:shd w:val="clear" w:color="auto" w:fill="auto"/>
          </w:tcPr>
          <w:p w:rsidR="00723DE0" w:rsidRPr="00A23F4F" w:rsidRDefault="00723DE0" w:rsidP="0072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shd w:val="clear" w:color="auto" w:fill="auto"/>
          </w:tcPr>
          <w:p w:rsidR="00723DE0" w:rsidRPr="00A23F4F" w:rsidRDefault="00723DE0" w:rsidP="0072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3DE0" w:rsidRPr="00A23F4F" w:rsidRDefault="00723DE0" w:rsidP="0072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23DE0" w:rsidRPr="00A23F4F" w:rsidRDefault="00723DE0" w:rsidP="0072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23DE0" w:rsidRPr="00A23F4F" w:rsidRDefault="00723DE0" w:rsidP="00723DE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E0" w:rsidRPr="00A23F4F" w:rsidRDefault="00723DE0" w:rsidP="00723DE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23DE0" w:rsidRPr="00A23F4F" w:rsidRDefault="00723DE0" w:rsidP="00723DE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65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E0" w:rsidRPr="00A23F4F" w:rsidRDefault="00723DE0" w:rsidP="00723DE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23DE0" w:rsidRPr="00A23F4F" w:rsidRDefault="00723DE0" w:rsidP="00723DE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23DE0" w:rsidRPr="00A23F4F" w:rsidRDefault="00723DE0" w:rsidP="0072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3DE0" w:rsidRPr="00A23F4F" w:rsidRDefault="00723DE0" w:rsidP="0072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723DE0" w:rsidRPr="00A23F4F" w:rsidRDefault="00723DE0" w:rsidP="0072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723DE0" w:rsidRPr="00A23F4F" w:rsidTr="00723DE0">
        <w:tc>
          <w:tcPr>
            <w:tcW w:w="534" w:type="dxa"/>
            <w:shd w:val="clear" w:color="auto" w:fill="auto"/>
          </w:tcPr>
          <w:p w:rsidR="00723DE0" w:rsidRPr="00A23F4F" w:rsidRDefault="00723DE0" w:rsidP="00723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shd w:val="clear" w:color="auto" w:fill="auto"/>
          </w:tcPr>
          <w:p w:rsidR="00723DE0" w:rsidRPr="00A23F4F" w:rsidRDefault="00723DE0" w:rsidP="00723D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3F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09" w:type="dxa"/>
            <w:shd w:val="clear" w:color="auto" w:fill="auto"/>
          </w:tcPr>
          <w:p w:rsidR="00723DE0" w:rsidRPr="00A23F4F" w:rsidRDefault="00723DE0" w:rsidP="0072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3F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367</w:t>
            </w:r>
          </w:p>
        </w:tc>
        <w:tc>
          <w:tcPr>
            <w:tcW w:w="585" w:type="dxa"/>
            <w:shd w:val="clear" w:color="auto" w:fill="auto"/>
          </w:tcPr>
          <w:p w:rsidR="00723DE0" w:rsidRPr="00A23F4F" w:rsidRDefault="00723DE0" w:rsidP="0072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3F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0" w:type="dxa"/>
            <w:shd w:val="clear" w:color="auto" w:fill="auto"/>
          </w:tcPr>
          <w:p w:rsidR="00723DE0" w:rsidRPr="00A23F4F" w:rsidRDefault="00723DE0" w:rsidP="0072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3F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shd w:val="clear" w:color="auto" w:fill="auto"/>
          </w:tcPr>
          <w:p w:rsidR="00723DE0" w:rsidRPr="00A23F4F" w:rsidRDefault="00723DE0" w:rsidP="0072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3F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shd w:val="clear" w:color="auto" w:fill="auto"/>
          </w:tcPr>
          <w:p w:rsidR="00723DE0" w:rsidRPr="00A23F4F" w:rsidRDefault="00723DE0" w:rsidP="0072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3F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98" w:type="dxa"/>
            <w:shd w:val="clear" w:color="auto" w:fill="auto"/>
          </w:tcPr>
          <w:p w:rsidR="00723DE0" w:rsidRPr="00A23F4F" w:rsidRDefault="00723DE0" w:rsidP="0072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3F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37" w:type="dxa"/>
            <w:shd w:val="clear" w:color="auto" w:fill="auto"/>
          </w:tcPr>
          <w:p w:rsidR="00723DE0" w:rsidRPr="00A23F4F" w:rsidRDefault="00723DE0" w:rsidP="0072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3F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655" w:type="dxa"/>
            <w:shd w:val="clear" w:color="auto" w:fill="auto"/>
          </w:tcPr>
          <w:p w:rsidR="00723DE0" w:rsidRPr="00A23F4F" w:rsidRDefault="00723DE0" w:rsidP="0072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3F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04" w:type="dxa"/>
            <w:shd w:val="clear" w:color="auto" w:fill="auto"/>
          </w:tcPr>
          <w:p w:rsidR="00723DE0" w:rsidRPr="00A23F4F" w:rsidRDefault="00723DE0" w:rsidP="0072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3F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67" w:type="dxa"/>
            <w:shd w:val="clear" w:color="auto" w:fill="auto"/>
          </w:tcPr>
          <w:p w:rsidR="00723DE0" w:rsidRPr="00A23F4F" w:rsidRDefault="00723DE0" w:rsidP="0072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3F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 w:rsidR="00723DE0" w:rsidRPr="00A23F4F" w:rsidRDefault="00723DE0" w:rsidP="0072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3F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8" w:type="dxa"/>
            <w:shd w:val="clear" w:color="auto" w:fill="auto"/>
          </w:tcPr>
          <w:p w:rsidR="00723DE0" w:rsidRPr="00A23F4F" w:rsidRDefault="00723DE0" w:rsidP="0072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3F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84</w:t>
            </w:r>
          </w:p>
        </w:tc>
      </w:tr>
    </w:tbl>
    <w:p w:rsidR="00C402D0" w:rsidRPr="00121E4A" w:rsidRDefault="00C402D0" w:rsidP="00C402D0">
      <w:pPr>
        <w:ind w:left="108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1E4A">
        <w:rPr>
          <w:rFonts w:ascii="Times New Roman" w:hAnsi="Times New Roman" w:cs="Times New Roman"/>
          <w:b/>
          <w:sz w:val="32"/>
          <w:szCs w:val="32"/>
        </w:rPr>
        <w:t>за 2023-2024 учебный год</w:t>
      </w:r>
    </w:p>
    <w:p w:rsidR="00020700" w:rsidRPr="00121E4A" w:rsidRDefault="00020700" w:rsidP="00020700">
      <w:pPr>
        <w:pStyle w:val="a3"/>
        <w:spacing w:before="200" w:beforeAutospacing="0" w:after="0" w:afterAutospacing="0" w:line="216" w:lineRule="auto"/>
        <w:jc w:val="center"/>
      </w:pPr>
    </w:p>
    <w:p w:rsidR="00EE3CF3" w:rsidRPr="00121E4A" w:rsidRDefault="00EE3CF3">
      <w:pPr>
        <w:rPr>
          <w:sz w:val="24"/>
          <w:szCs w:val="24"/>
        </w:rPr>
      </w:pPr>
    </w:p>
    <w:p w:rsidR="00C402D0" w:rsidRPr="00121E4A" w:rsidRDefault="00C402D0" w:rsidP="00723DE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1E4A">
        <w:rPr>
          <w:rFonts w:ascii="Times New Roman" w:hAnsi="Times New Roman" w:cs="Times New Roman"/>
          <w:b/>
          <w:sz w:val="32"/>
          <w:szCs w:val="32"/>
        </w:rPr>
        <w:t>Результативность обучения учащихся 5-11 классов</w:t>
      </w:r>
    </w:p>
    <w:p w:rsidR="00C402D0" w:rsidRPr="00121E4A" w:rsidRDefault="00C402D0" w:rsidP="00723DE0">
      <w:pPr>
        <w:ind w:left="108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1E4A">
        <w:rPr>
          <w:rFonts w:ascii="Times New Roman" w:hAnsi="Times New Roman" w:cs="Times New Roman"/>
          <w:b/>
          <w:sz w:val="32"/>
          <w:szCs w:val="32"/>
        </w:rPr>
        <w:t>за 2023-2024 учебный год</w:t>
      </w:r>
    </w:p>
    <w:tbl>
      <w:tblPr>
        <w:tblW w:w="1061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1969"/>
        <w:gridCol w:w="709"/>
        <w:gridCol w:w="851"/>
        <w:gridCol w:w="580"/>
        <w:gridCol w:w="549"/>
        <w:gridCol w:w="580"/>
        <w:gridCol w:w="683"/>
        <w:gridCol w:w="580"/>
        <w:gridCol w:w="696"/>
        <w:gridCol w:w="580"/>
        <w:gridCol w:w="693"/>
        <w:gridCol w:w="851"/>
        <w:gridCol w:w="708"/>
      </w:tblGrid>
      <w:tr w:rsidR="00C402D0" w:rsidRPr="00121E4A" w:rsidTr="00C402D0">
        <w:tc>
          <w:tcPr>
            <w:tcW w:w="582" w:type="dxa"/>
            <w:vMerge w:val="restart"/>
            <w:shd w:val="clear" w:color="auto" w:fill="auto"/>
          </w:tcPr>
          <w:p w:rsidR="00C402D0" w:rsidRPr="00121E4A" w:rsidRDefault="00C402D0" w:rsidP="006E4E17">
            <w:pPr>
              <w:ind w:left="-1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b/>
                <w:sz w:val="24"/>
                <w:szCs w:val="24"/>
              </w:rPr>
              <w:t>№    п/п</w:t>
            </w:r>
          </w:p>
        </w:tc>
        <w:tc>
          <w:tcPr>
            <w:tcW w:w="1969" w:type="dxa"/>
            <w:vMerge w:val="restart"/>
            <w:shd w:val="clear" w:color="auto" w:fill="auto"/>
          </w:tcPr>
          <w:p w:rsidR="00C402D0" w:rsidRPr="00121E4A" w:rsidRDefault="00C402D0" w:rsidP="006E4E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C402D0" w:rsidRPr="00121E4A" w:rsidRDefault="00C402D0" w:rsidP="006E4E1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</w:p>
          <w:p w:rsidR="00C402D0" w:rsidRPr="00121E4A" w:rsidRDefault="00C402D0" w:rsidP="006E4E1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b/>
                <w:sz w:val="24"/>
                <w:szCs w:val="24"/>
              </w:rPr>
              <w:t>учащихся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</w:tcPr>
          <w:p w:rsidR="00C402D0" w:rsidRPr="00121E4A" w:rsidRDefault="00C402D0" w:rsidP="006E4E1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аттестовано по предмету  </w:t>
            </w:r>
          </w:p>
        </w:tc>
        <w:tc>
          <w:tcPr>
            <w:tcW w:w="4941" w:type="dxa"/>
            <w:gridSpan w:val="8"/>
            <w:shd w:val="clear" w:color="auto" w:fill="auto"/>
          </w:tcPr>
          <w:p w:rsidR="00C402D0" w:rsidRPr="00121E4A" w:rsidRDefault="00C402D0" w:rsidP="006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b/>
                <w:sz w:val="24"/>
                <w:szCs w:val="24"/>
              </w:rPr>
              <w:t>Уровни учебных достижений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402D0" w:rsidRPr="00121E4A" w:rsidRDefault="00C402D0" w:rsidP="006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 %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C402D0" w:rsidRPr="00121E4A" w:rsidRDefault="00C402D0" w:rsidP="006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C402D0" w:rsidRPr="00121E4A" w:rsidRDefault="00C402D0" w:rsidP="006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</w:t>
            </w:r>
          </w:p>
        </w:tc>
      </w:tr>
      <w:tr w:rsidR="00C402D0" w:rsidRPr="00121E4A" w:rsidTr="00C402D0">
        <w:tc>
          <w:tcPr>
            <w:tcW w:w="582" w:type="dxa"/>
            <w:vMerge/>
            <w:shd w:val="clear" w:color="auto" w:fill="auto"/>
          </w:tcPr>
          <w:p w:rsidR="00C402D0" w:rsidRPr="00121E4A" w:rsidRDefault="00C402D0" w:rsidP="006E4E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C402D0" w:rsidRPr="00121E4A" w:rsidRDefault="00C402D0" w:rsidP="006E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402D0" w:rsidRPr="00121E4A" w:rsidRDefault="00C402D0" w:rsidP="006E4E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02D0" w:rsidRPr="00121E4A" w:rsidRDefault="00C402D0" w:rsidP="006E4E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shd w:val="clear" w:color="auto" w:fill="auto"/>
          </w:tcPr>
          <w:p w:rsidR="00C402D0" w:rsidRPr="00121E4A" w:rsidRDefault="00C402D0" w:rsidP="006E4E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C402D0" w:rsidRPr="00121E4A" w:rsidRDefault="00C402D0" w:rsidP="006E4E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402D0" w:rsidRPr="00121E4A" w:rsidRDefault="00C402D0" w:rsidP="006E4E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3" w:type="dxa"/>
            <w:gridSpan w:val="2"/>
            <w:shd w:val="clear" w:color="auto" w:fill="auto"/>
          </w:tcPr>
          <w:p w:rsidR="00C402D0" w:rsidRPr="00121E4A" w:rsidRDefault="00C402D0" w:rsidP="006E4E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vMerge/>
            <w:shd w:val="clear" w:color="auto" w:fill="auto"/>
          </w:tcPr>
          <w:p w:rsidR="00C402D0" w:rsidRPr="00121E4A" w:rsidRDefault="00C402D0" w:rsidP="006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C402D0" w:rsidRPr="00121E4A" w:rsidRDefault="00C402D0" w:rsidP="006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2D0" w:rsidRPr="00121E4A" w:rsidTr="00C402D0">
        <w:trPr>
          <w:trHeight w:val="898"/>
        </w:trPr>
        <w:tc>
          <w:tcPr>
            <w:tcW w:w="582" w:type="dxa"/>
            <w:vMerge/>
            <w:shd w:val="clear" w:color="auto" w:fill="auto"/>
          </w:tcPr>
          <w:p w:rsidR="00C402D0" w:rsidRPr="00121E4A" w:rsidRDefault="00C402D0" w:rsidP="006E4E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C402D0" w:rsidRPr="00121E4A" w:rsidRDefault="00C402D0" w:rsidP="006E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402D0" w:rsidRPr="00121E4A" w:rsidRDefault="00C402D0" w:rsidP="006E4E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02D0" w:rsidRPr="00121E4A" w:rsidRDefault="00C402D0" w:rsidP="006E4E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" w:type="dxa"/>
            <w:shd w:val="clear" w:color="auto" w:fill="auto"/>
          </w:tcPr>
          <w:p w:rsidR="00C402D0" w:rsidRPr="00121E4A" w:rsidRDefault="00C402D0" w:rsidP="006E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549" w:type="dxa"/>
            <w:shd w:val="clear" w:color="auto" w:fill="auto"/>
          </w:tcPr>
          <w:p w:rsidR="00C402D0" w:rsidRPr="00121E4A" w:rsidRDefault="00C402D0" w:rsidP="006E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80" w:type="dxa"/>
            <w:shd w:val="clear" w:color="auto" w:fill="auto"/>
          </w:tcPr>
          <w:p w:rsidR="00C402D0" w:rsidRPr="00121E4A" w:rsidRDefault="00C402D0" w:rsidP="006E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683" w:type="dxa"/>
            <w:shd w:val="clear" w:color="auto" w:fill="auto"/>
          </w:tcPr>
          <w:p w:rsidR="00C402D0" w:rsidRPr="00121E4A" w:rsidRDefault="00C402D0" w:rsidP="006E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80" w:type="dxa"/>
            <w:shd w:val="clear" w:color="auto" w:fill="auto"/>
          </w:tcPr>
          <w:p w:rsidR="00C402D0" w:rsidRPr="00121E4A" w:rsidRDefault="00C402D0" w:rsidP="006E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696" w:type="dxa"/>
            <w:shd w:val="clear" w:color="auto" w:fill="auto"/>
          </w:tcPr>
          <w:p w:rsidR="00C402D0" w:rsidRPr="00121E4A" w:rsidRDefault="00C402D0" w:rsidP="006E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80" w:type="dxa"/>
            <w:shd w:val="clear" w:color="auto" w:fill="auto"/>
          </w:tcPr>
          <w:p w:rsidR="00C402D0" w:rsidRPr="00121E4A" w:rsidRDefault="00C402D0" w:rsidP="006E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693" w:type="dxa"/>
            <w:shd w:val="clear" w:color="auto" w:fill="auto"/>
          </w:tcPr>
          <w:p w:rsidR="00C402D0" w:rsidRPr="00121E4A" w:rsidRDefault="00C402D0" w:rsidP="006E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vMerge/>
            <w:shd w:val="clear" w:color="auto" w:fill="auto"/>
          </w:tcPr>
          <w:p w:rsidR="00C402D0" w:rsidRPr="00121E4A" w:rsidRDefault="00C402D0" w:rsidP="006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C402D0" w:rsidRPr="00121E4A" w:rsidRDefault="00C402D0" w:rsidP="006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2D0" w:rsidRPr="00121E4A" w:rsidTr="00C402D0">
        <w:tc>
          <w:tcPr>
            <w:tcW w:w="582" w:type="dxa"/>
            <w:shd w:val="clear" w:color="auto" w:fill="auto"/>
          </w:tcPr>
          <w:p w:rsidR="00C402D0" w:rsidRPr="00121E4A" w:rsidRDefault="00C402D0" w:rsidP="006E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9" w:type="dxa"/>
            <w:shd w:val="clear" w:color="auto" w:fill="auto"/>
          </w:tcPr>
          <w:p w:rsidR="00C402D0" w:rsidRPr="00121E4A" w:rsidRDefault="00C402D0" w:rsidP="006E4E17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  <w:shd w:val="clear" w:color="auto" w:fill="auto"/>
          </w:tcPr>
          <w:p w:rsidR="00C402D0" w:rsidRPr="00121E4A" w:rsidRDefault="00C402D0" w:rsidP="006E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51" w:type="dxa"/>
            <w:shd w:val="clear" w:color="auto" w:fill="auto"/>
          </w:tcPr>
          <w:p w:rsidR="00C402D0" w:rsidRPr="00121E4A" w:rsidRDefault="00C402D0" w:rsidP="006E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0" w:type="dxa"/>
            <w:shd w:val="clear" w:color="auto" w:fill="auto"/>
          </w:tcPr>
          <w:p w:rsidR="00C402D0" w:rsidRPr="00121E4A" w:rsidRDefault="00C402D0" w:rsidP="006E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9" w:type="dxa"/>
            <w:shd w:val="clear" w:color="auto" w:fill="auto"/>
          </w:tcPr>
          <w:p w:rsidR="00C402D0" w:rsidRPr="00121E4A" w:rsidRDefault="00C402D0" w:rsidP="006E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0" w:type="dxa"/>
            <w:shd w:val="clear" w:color="auto" w:fill="auto"/>
          </w:tcPr>
          <w:p w:rsidR="00C402D0" w:rsidRPr="00121E4A" w:rsidRDefault="00C402D0" w:rsidP="006E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683" w:type="dxa"/>
            <w:shd w:val="clear" w:color="auto" w:fill="auto"/>
          </w:tcPr>
          <w:p w:rsidR="00C402D0" w:rsidRPr="00121E4A" w:rsidRDefault="00C402D0" w:rsidP="006E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80" w:type="dxa"/>
            <w:shd w:val="clear" w:color="auto" w:fill="auto"/>
          </w:tcPr>
          <w:p w:rsidR="00C402D0" w:rsidRPr="00121E4A" w:rsidRDefault="00C402D0" w:rsidP="006E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696" w:type="dxa"/>
            <w:shd w:val="clear" w:color="auto" w:fill="auto"/>
          </w:tcPr>
          <w:p w:rsidR="00C402D0" w:rsidRPr="00121E4A" w:rsidRDefault="00C402D0" w:rsidP="006E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80" w:type="dxa"/>
            <w:shd w:val="clear" w:color="auto" w:fill="auto"/>
          </w:tcPr>
          <w:p w:rsidR="00C402D0" w:rsidRPr="00121E4A" w:rsidRDefault="00C402D0" w:rsidP="006E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693" w:type="dxa"/>
            <w:shd w:val="clear" w:color="auto" w:fill="auto"/>
          </w:tcPr>
          <w:p w:rsidR="00C402D0" w:rsidRPr="00121E4A" w:rsidRDefault="00C402D0" w:rsidP="006E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C402D0" w:rsidRPr="00121E4A" w:rsidRDefault="00C402D0" w:rsidP="006E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C402D0" w:rsidRPr="00121E4A" w:rsidRDefault="00C402D0" w:rsidP="006E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C402D0" w:rsidRPr="00121E4A" w:rsidTr="00C402D0">
        <w:tc>
          <w:tcPr>
            <w:tcW w:w="582" w:type="dxa"/>
            <w:shd w:val="clear" w:color="auto" w:fill="auto"/>
          </w:tcPr>
          <w:p w:rsidR="00C402D0" w:rsidRPr="00121E4A" w:rsidRDefault="00A24D2E" w:rsidP="006E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9" w:type="dxa"/>
            <w:shd w:val="clear" w:color="auto" w:fill="auto"/>
          </w:tcPr>
          <w:p w:rsidR="00C402D0" w:rsidRPr="00121E4A" w:rsidRDefault="00C402D0" w:rsidP="006E4E17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shd w:val="clear" w:color="auto" w:fill="auto"/>
          </w:tcPr>
          <w:p w:rsidR="00C402D0" w:rsidRPr="00121E4A" w:rsidRDefault="00C402D0" w:rsidP="006E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851" w:type="dxa"/>
            <w:shd w:val="clear" w:color="auto" w:fill="auto"/>
          </w:tcPr>
          <w:p w:rsidR="00C402D0" w:rsidRPr="00121E4A" w:rsidRDefault="00C402D0" w:rsidP="006E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D0" w:rsidRPr="00121E4A" w:rsidRDefault="00C402D0" w:rsidP="006E4E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D0" w:rsidRPr="00121E4A" w:rsidRDefault="00C402D0" w:rsidP="006E4E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D0" w:rsidRPr="00121E4A" w:rsidRDefault="00C402D0" w:rsidP="006E4E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D0" w:rsidRPr="00121E4A" w:rsidRDefault="00C402D0" w:rsidP="006E4E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D0" w:rsidRPr="00121E4A" w:rsidRDefault="00C402D0" w:rsidP="006E4E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D0" w:rsidRPr="00121E4A" w:rsidRDefault="00C402D0" w:rsidP="006E4E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D0" w:rsidRPr="00121E4A" w:rsidRDefault="00C402D0" w:rsidP="006E4E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D0" w:rsidRPr="00121E4A" w:rsidRDefault="00C402D0" w:rsidP="006E4E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D0" w:rsidRPr="00121E4A" w:rsidRDefault="00C402D0" w:rsidP="006E4E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D0" w:rsidRPr="00121E4A" w:rsidRDefault="00C402D0" w:rsidP="006E4E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bCs/>
                <w:sz w:val="24"/>
                <w:szCs w:val="24"/>
              </w:rPr>
              <w:t>84</w:t>
            </w:r>
          </w:p>
        </w:tc>
      </w:tr>
      <w:tr w:rsidR="00C402D0" w:rsidRPr="00121E4A" w:rsidTr="00C402D0">
        <w:tc>
          <w:tcPr>
            <w:tcW w:w="582" w:type="dxa"/>
            <w:shd w:val="clear" w:color="auto" w:fill="auto"/>
          </w:tcPr>
          <w:p w:rsidR="00C402D0" w:rsidRPr="00121E4A" w:rsidRDefault="00A24D2E" w:rsidP="006E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9" w:type="dxa"/>
            <w:shd w:val="clear" w:color="auto" w:fill="auto"/>
          </w:tcPr>
          <w:p w:rsidR="00C402D0" w:rsidRPr="00121E4A" w:rsidRDefault="00C402D0" w:rsidP="006E4E17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709" w:type="dxa"/>
            <w:shd w:val="clear" w:color="auto" w:fill="auto"/>
          </w:tcPr>
          <w:p w:rsidR="00C402D0" w:rsidRPr="00121E4A" w:rsidRDefault="00C402D0" w:rsidP="006E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</w:p>
        </w:tc>
        <w:tc>
          <w:tcPr>
            <w:tcW w:w="851" w:type="dxa"/>
            <w:shd w:val="clear" w:color="auto" w:fill="auto"/>
          </w:tcPr>
          <w:p w:rsidR="00C402D0" w:rsidRPr="00121E4A" w:rsidRDefault="00C402D0" w:rsidP="006E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D0" w:rsidRPr="00121E4A" w:rsidRDefault="00C402D0" w:rsidP="006E4E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D0" w:rsidRPr="00121E4A" w:rsidRDefault="00C402D0" w:rsidP="006E4E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D0" w:rsidRPr="00121E4A" w:rsidRDefault="00C402D0" w:rsidP="006E4E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bCs/>
                <w:sz w:val="24"/>
                <w:szCs w:val="24"/>
              </w:rPr>
              <w:t>124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D0" w:rsidRPr="00121E4A" w:rsidRDefault="00C402D0" w:rsidP="006E4E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D0" w:rsidRPr="00121E4A" w:rsidRDefault="00C402D0" w:rsidP="006E4E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bCs/>
                <w:sz w:val="24"/>
                <w:szCs w:val="24"/>
              </w:rPr>
              <w:t>176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D0" w:rsidRPr="00121E4A" w:rsidRDefault="00C402D0" w:rsidP="006E4E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D0" w:rsidRPr="00121E4A" w:rsidRDefault="00C402D0" w:rsidP="006E4E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bCs/>
                <w:sz w:val="24"/>
                <w:szCs w:val="24"/>
              </w:rPr>
              <w:t>127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D0" w:rsidRPr="00121E4A" w:rsidRDefault="00C402D0" w:rsidP="006E4E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D0" w:rsidRPr="00121E4A" w:rsidRDefault="00C402D0" w:rsidP="006E4E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D0" w:rsidRPr="00121E4A" w:rsidRDefault="00C402D0" w:rsidP="006E4E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bCs/>
                <w:sz w:val="24"/>
                <w:szCs w:val="24"/>
              </w:rPr>
              <w:t>71</w:t>
            </w:r>
          </w:p>
        </w:tc>
      </w:tr>
      <w:tr w:rsidR="00C402D0" w:rsidRPr="00121E4A" w:rsidTr="00C402D0">
        <w:tc>
          <w:tcPr>
            <w:tcW w:w="582" w:type="dxa"/>
            <w:shd w:val="clear" w:color="auto" w:fill="auto"/>
          </w:tcPr>
          <w:p w:rsidR="00C402D0" w:rsidRPr="00121E4A" w:rsidRDefault="00A24D2E" w:rsidP="006E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9" w:type="dxa"/>
            <w:shd w:val="clear" w:color="auto" w:fill="auto"/>
          </w:tcPr>
          <w:p w:rsidR="00C402D0" w:rsidRPr="00121E4A" w:rsidRDefault="00C402D0" w:rsidP="006E4E17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709" w:type="dxa"/>
            <w:shd w:val="clear" w:color="auto" w:fill="auto"/>
          </w:tcPr>
          <w:p w:rsidR="00C402D0" w:rsidRPr="00121E4A" w:rsidRDefault="00C402D0" w:rsidP="006E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</w:p>
        </w:tc>
        <w:tc>
          <w:tcPr>
            <w:tcW w:w="851" w:type="dxa"/>
            <w:shd w:val="clear" w:color="auto" w:fill="auto"/>
          </w:tcPr>
          <w:p w:rsidR="00C402D0" w:rsidRPr="00121E4A" w:rsidRDefault="00C402D0" w:rsidP="006E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D0" w:rsidRPr="00121E4A" w:rsidRDefault="00C402D0" w:rsidP="006E4E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D0" w:rsidRPr="00121E4A" w:rsidRDefault="00C402D0" w:rsidP="006E4E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D0" w:rsidRPr="00121E4A" w:rsidRDefault="00C402D0" w:rsidP="006E4E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bCs/>
                <w:sz w:val="24"/>
                <w:szCs w:val="24"/>
              </w:rPr>
              <w:t>118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D0" w:rsidRPr="00121E4A" w:rsidRDefault="00C402D0" w:rsidP="006E4E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D0" w:rsidRPr="00121E4A" w:rsidRDefault="00C402D0" w:rsidP="006E4E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bCs/>
                <w:sz w:val="24"/>
                <w:szCs w:val="24"/>
              </w:rPr>
              <w:t>164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D0" w:rsidRPr="00121E4A" w:rsidRDefault="00C402D0" w:rsidP="006E4E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D0" w:rsidRPr="00121E4A" w:rsidRDefault="00C402D0" w:rsidP="006E4E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bCs/>
                <w:sz w:val="24"/>
                <w:szCs w:val="24"/>
              </w:rPr>
              <w:t>145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D0" w:rsidRPr="00121E4A" w:rsidRDefault="00C402D0" w:rsidP="006E4E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D0" w:rsidRPr="00121E4A" w:rsidRDefault="00C402D0" w:rsidP="006E4E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D0" w:rsidRPr="00121E4A" w:rsidRDefault="00C402D0" w:rsidP="006E4E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</w:tr>
      <w:tr w:rsidR="00C402D0" w:rsidRPr="00121E4A" w:rsidTr="00C402D0">
        <w:tc>
          <w:tcPr>
            <w:tcW w:w="582" w:type="dxa"/>
            <w:shd w:val="clear" w:color="auto" w:fill="auto"/>
          </w:tcPr>
          <w:p w:rsidR="00C402D0" w:rsidRPr="00121E4A" w:rsidRDefault="00A24D2E" w:rsidP="006E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9" w:type="dxa"/>
            <w:shd w:val="clear" w:color="auto" w:fill="auto"/>
          </w:tcPr>
          <w:p w:rsidR="00C402D0" w:rsidRPr="00121E4A" w:rsidRDefault="00C402D0" w:rsidP="006E4E17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C402D0" w:rsidRPr="00121E4A" w:rsidRDefault="00C402D0" w:rsidP="006E4E17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21E4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34A1C">
              <w:rPr>
                <w:rFonts w:ascii="Times New Roman" w:hAnsi="Times New Roman" w:cs="Times New Roman"/>
                <w:sz w:val="18"/>
                <w:szCs w:val="18"/>
              </w:rPr>
              <w:t>включая алгебру и начала математического анализа, и геометрию)</w:t>
            </w:r>
          </w:p>
        </w:tc>
        <w:tc>
          <w:tcPr>
            <w:tcW w:w="709" w:type="dxa"/>
            <w:shd w:val="clear" w:color="auto" w:fill="auto"/>
          </w:tcPr>
          <w:p w:rsidR="00C402D0" w:rsidRPr="00121E4A" w:rsidRDefault="00C402D0" w:rsidP="006E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51" w:type="dxa"/>
            <w:shd w:val="clear" w:color="auto" w:fill="auto"/>
          </w:tcPr>
          <w:p w:rsidR="00C402D0" w:rsidRPr="00121E4A" w:rsidRDefault="00C402D0" w:rsidP="006E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D0" w:rsidRPr="00121E4A" w:rsidRDefault="00C402D0" w:rsidP="006E4E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D0" w:rsidRPr="00121E4A" w:rsidRDefault="00C402D0" w:rsidP="006E4E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D0" w:rsidRPr="00121E4A" w:rsidRDefault="00C402D0" w:rsidP="006E4E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D0" w:rsidRPr="00121E4A" w:rsidRDefault="00C402D0" w:rsidP="006E4E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D0" w:rsidRPr="00121E4A" w:rsidRDefault="00C402D0" w:rsidP="006E4E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D0" w:rsidRPr="00121E4A" w:rsidRDefault="00C402D0" w:rsidP="006E4E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D0" w:rsidRPr="00121E4A" w:rsidRDefault="00C402D0" w:rsidP="006E4E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D0" w:rsidRPr="00121E4A" w:rsidRDefault="00C402D0" w:rsidP="006E4E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D0" w:rsidRPr="00121E4A" w:rsidRDefault="00C402D0" w:rsidP="006E4E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D0" w:rsidRPr="00121E4A" w:rsidRDefault="00C402D0" w:rsidP="006E4E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bCs/>
                <w:sz w:val="24"/>
                <w:szCs w:val="24"/>
              </w:rPr>
              <w:t>77</w:t>
            </w:r>
          </w:p>
        </w:tc>
      </w:tr>
      <w:tr w:rsidR="00C402D0" w:rsidRPr="00121E4A" w:rsidTr="00C402D0">
        <w:tc>
          <w:tcPr>
            <w:tcW w:w="582" w:type="dxa"/>
            <w:shd w:val="clear" w:color="auto" w:fill="auto"/>
          </w:tcPr>
          <w:p w:rsidR="00C402D0" w:rsidRPr="00121E4A" w:rsidRDefault="00A24D2E" w:rsidP="006E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9" w:type="dxa"/>
            <w:shd w:val="clear" w:color="auto" w:fill="auto"/>
          </w:tcPr>
          <w:p w:rsidR="00C402D0" w:rsidRPr="00121E4A" w:rsidRDefault="00C402D0" w:rsidP="006E4E17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09" w:type="dxa"/>
            <w:shd w:val="clear" w:color="auto" w:fill="auto"/>
          </w:tcPr>
          <w:p w:rsidR="00C402D0" w:rsidRPr="00121E4A" w:rsidRDefault="00C402D0" w:rsidP="006E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51" w:type="dxa"/>
            <w:shd w:val="clear" w:color="auto" w:fill="auto"/>
          </w:tcPr>
          <w:p w:rsidR="00C402D0" w:rsidRPr="00121E4A" w:rsidRDefault="00C402D0" w:rsidP="006E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0" w:type="dxa"/>
            <w:shd w:val="clear" w:color="auto" w:fill="auto"/>
          </w:tcPr>
          <w:p w:rsidR="00C402D0" w:rsidRPr="00121E4A" w:rsidRDefault="00C402D0" w:rsidP="006E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9" w:type="dxa"/>
            <w:shd w:val="clear" w:color="auto" w:fill="auto"/>
          </w:tcPr>
          <w:p w:rsidR="00C402D0" w:rsidRPr="00121E4A" w:rsidRDefault="00C402D0" w:rsidP="006E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0" w:type="dxa"/>
            <w:shd w:val="clear" w:color="auto" w:fill="auto"/>
          </w:tcPr>
          <w:p w:rsidR="00C402D0" w:rsidRPr="00121E4A" w:rsidRDefault="00C402D0" w:rsidP="006E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683" w:type="dxa"/>
            <w:shd w:val="clear" w:color="auto" w:fill="auto"/>
          </w:tcPr>
          <w:p w:rsidR="00C402D0" w:rsidRPr="00121E4A" w:rsidRDefault="00C402D0" w:rsidP="006E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0" w:type="dxa"/>
            <w:shd w:val="clear" w:color="auto" w:fill="auto"/>
          </w:tcPr>
          <w:p w:rsidR="00C402D0" w:rsidRPr="00121E4A" w:rsidRDefault="00C402D0" w:rsidP="006E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sz w:val="24"/>
                <w:szCs w:val="24"/>
              </w:rPr>
              <w:t>399</w:t>
            </w:r>
          </w:p>
        </w:tc>
        <w:tc>
          <w:tcPr>
            <w:tcW w:w="696" w:type="dxa"/>
            <w:shd w:val="clear" w:color="auto" w:fill="auto"/>
          </w:tcPr>
          <w:p w:rsidR="00C402D0" w:rsidRPr="00121E4A" w:rsidRDefault="00C402D0" w:rsidP="006E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80" w:type="dxa"/>
            <w:shd w:val="clear" w:color="auto" w:fill="auto"/>
          </w:tcPr>
          <w:p w:rsidR="00C402D0" w:rsidRPr="00121E4A" w:rsidRDefault="00C402D0" w:rsidP="006E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693" w:type="dxa"/>
            <w:shd w:val="clear" w:color="auto" w:fill="auto"/>
          </w:tcPr>
          <w:p w:rsidR="00C402D0" w:rsidRPr="00121E4A" w:rsidRDefault="00C402D0" w:rsidP="006E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  <w:shd w:val="clear" w:color="auto" w:fill="auto"/>
          </w:tcPr>
          <w:p w:rsidR="00C402D0" w:rsidRPr="00121E4A" w:rsidRDefault="00C402D0" w:rsidP="006E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C402D0" w:rsidRPr="00121E4A" w:rsidRDefault="00C402D0" w:rsidP="006E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C402D0" w:rsidRPr="00121E4A" w:rsidTr="00C402D0">
        <w:tc>
          <w:tcPr>
            <w:tcW w:w="582" w:type="dxa"/>
            <w:shd w:val="clear" w:color="auto" w:fill="auto"/>
          </w:tcPr>
          <w:p w:rsidR="00C402D0" w:rsidRPr="00121E4A" w:rsidRDefault="00A24D2E" w:rsidP="006E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9" w:type="dxa"/>
            <w:shd w:val="clear" w:color="auto" w:fill="auto"/>
          </w:tcPr>
          <w:p w:rsidR="00C402D0" w:rsidRPr="00121E4A" w:rsidRDefault="00C402D0" w:rsidP="006E4E17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709" w:type="dxa"/>
            <w:shd w:val="clear" w:color="auto" w:fill="auto"/>
          </w:tcPr>
          <w:p w:rsidR="00C402D0" w:rsidRPr="00121E4A" w:rsidRDefault="00C402D0" w:rsidP="006E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sz w:val="24"/>
                <w:szCs w:val="24"/>
              </w:rPr>
              <w:t>639</w:t>
            </w:r>
          </w:p>
        </w:tc>
        <w:tc>
          <w:tcPr>
            <w:tcW w:w="851" w:type="dxa"/>
            <w:shd w:val="clear" w:color="auto" w:fill="auto"/>
          </w:tcPr>
          <w:p w:rsidR="00C402D0" w:rsidRPr="00121E4A" w:rsidRDefault="00C402D0" w:rsidP="006E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0" w:type="dxa"/>
            <w:shd w:val="clear" w:color="auto" w:fill="auto"/>
          </w:tcPr>
          <w:p w:rsidR="00C402D0" w:rsidRPr="00121E4A" w:rsidRDefault="00C402D0" w:rsidP="006E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9" w:type="dxa"/>
            <w:shd w:val="clear" w:color="auto" w:fill="auto"/>
          </w:tcPr>
          <w:p w:rsidR="00C402D0" w:rsidRPr="00121E4A" w:rsidRDefault="00C402D0" w:rsidP="006E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0" w:type="dxa"/>
            <w:shd w:val="clear" w:color="auto" w:fill="auto"/>
          </w:tcPr>
          <w:p w:rsidR="00C402D0" w:rsidRPr="00121E4A" w:rsidRDefault="00C402D0" w:rsidP="006E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683" w:type="dxa"/>
            <w:shd w:val="clear" w:color="auto" w:fill="auto"/>
          </w:tcPr>
          <w:p w:rsidR="00C402D0" w:rsidRPr="00121E4A" w:rsidRDefault="00C402D0" w:rsidP="006E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0" w:type="dxa"/>
            <w:shd w:val="clear" w:color="auto" w:fill="auto"/>
          </w:tcPr>
          <w:p w:rsidR="00C402D0" w:rsidRPr="00121E4A" w:rsidRDefault="00C402D0" w:rsidP="006E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96" w:type="dxa"/>
            <w:shd w:val="clear" w:color="auto" w:fill="auto"/>
          </w:tcPr>
          <w:p w:rsidR="00C402D0" w:rsidRPr="00121E4A" w:rsidRDefault="00C402D0" w:rsidP="006E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80" w:type="dxa"/>
            <w:shd w:val="clear" w:color="auto" w:fill="auto"/>
          </w:tcPr>
          <w:p w:rsidR="00C402D0" w:rsidRPr="00121E4A" w:rsidRDefault="00C402D0" w:rsidP="006E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693" w:type="dxa"/>
            <w:shd w:val="clear" w:color="auto" w:fill="auto"/>
          </w:tcPr>
          <w:p w:rsidR="00C402D0" w:rsidRPr="00121E4A" w:rsidRDefault="00C402D0" w:rsidP="006E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1" w:type="dxa"/>
            <w:shd w:val="clear" w:color="auto" w:fill="auto"/>
          </w:tcPr>
          <w:p w:rsidR="00C402D0" w:rsidRPr="00121E4A" w:rsidRDefault="00C402D0" w:rsidP="006E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C402D0" w:rsidRPr="00121E4A" w:rsidRDefault="00C402D0" w:rsidP="006E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C402D0" w:rsidRPr="00121E4A" w:rsidTr="00C402D0">
        <w:tc>
          <w:tcPr>
            <w:tcW w:w="582" w:type="dxa"/>
            <w:shd w:val="clear" w:color="auto" w:fill="auto"/>
          </w:tcPr>
          <w:p w:rsidR="00C402D0" w:rsidRPr="00121E4A" w:rsidRDefault="00A24D2E" w:rsidP="006E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69" w:type="dxa"/>
            <w:shd w:val="clear" w:color="auto" w:fill="auto"/>
          </w:tcPr>
          <w:p w:rsidR="00C402D0" w:rsidRPr="00121E4A" w:rsidRDefault="00C402D0" w:rsidP="006E4E17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09" w:type="dxa"/>
            <w:shd w:val="clear" w:color="auto" w:fill="auto"/>
          </w:tcPr>
          <w:p w:rsidR="00C402D0" w:rsidRPr="00121E4A" w:rsidRDefault="00C402D0" w:rsidP="006E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851" w:type="dxa"/>
            <w:shd w:val="clear" w:color="auto" w:fill="auto"/>
          </w:tcPr>
          <w:p w:rsidR="00C402D0" w:rsidRPr="00121E4A" w:rsidRDefault="00C402D0" w:rsidP="006E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0" w:type="dxa"/>
            <w:shd w:val="clear" w:color="auto" w:fill="auto"/>
          </w:tcPr>
          <w:p w:rsidR="00C402D0" w:rsidRPr="00121E4A" w:rsidRDefault="00C402D0" w:rsidP="006E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9" w:type="dxa"/>
            <w:shd w:val="clear" w:color="auto" w:fill="auto"/>
          </w:tcPr>
          <w:p w:rsidR="00C402D0" w:rsidRPr="00121E4A" w:rsidRDefault="00C402D0" w:rsidP="006E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0" w:type="dxa"/>
            <w:shd w:val="clear" w:color="auto" w:fill="auto"/>
          </w:tcPr>
          <w:p w:rsidR="00C402D0" w:rsidRPr="00121E4A" w:rsidRDefault="00C402D0" w:rsidP="006E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83" w:type="dxa"/>
            <w:shd w:val="clear" w:color="auto" w:fill="auto"/>
          </w:tcPr>
          <w:p w:rsidR="00C402D0" w:rsidRPr="00121E4A" w:rsidRDefault="00C402D0" w:rsidP="006E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0" w:type="dxa"/>
            <w:shd w:val="clear" w:color="auto" w:fill="auto"/>
          </w:tcPr>
          <w:p w:rsidR="00C402D0" w:rsidRPr="00121E4A" w:rsidRDefault="00C402D0" w:rsidP="006E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  <w:tc>
          <w:tcPr>
            <w:tcW w:w="696" w:type="dxa"/>
            <w:shd w:val="clear" w:color="auto" w:fill="auto"/>
          </w:tcPr>
          <w:p w:rsidR="00C402D0" w:rsidRPr="00121E4A" w:rsidRDefault="00C402D0" w:rsidP="006E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80" w:type="dxa"/>
            <w:shd w:val="clear" w:color="auto" w:fill="auto"/>
          </w:tcPr>
          <w:p w:rsidR="00C402D0" w:rsidRPr="00121E4A" w:rsidRDefault="00C402D0" w:rsidP="006E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693" w:type="dxa"/>
            <w:shd w:val="clear" w:color="auto" w:fill="auto"/>
          </w:tcPr>
          <w:p w:rsidR="00C402D0" w:rsidRPr="00121E4A" w:rsidRDefault="00C402D0" w:rsidP="006E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1" w:type="dxa"/>
            <w:shd w:val="clear" w:color="auto" w:fill="auto"/>
          </w:tcPr>
          <w:p w:rsidR="00C402D0" w:rsidRPr="00121E4A" w:rsidRDefault="00C402D0" w:rsidP="006E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C402D0" w:rsidRPr="00121E4A" w:rsidRDefault="00C402D0" w:rsidP="006E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C402D0" w:rsidRPr="00121E4A" w:rsidTr="00C402D0">
        <w:tc>
          <w:tcPr>
            <w:tcW w:w="582" w:type="dxa"/>
            <w:shd w:val="clear" w:color="auto" w:fill="auto"/>
          </w:tcPr>
          <w:p w:rsidR="00C402D0" w:rsidRPr="00121E4A" w:rsidRDefault="00A24D2E" w:rsidP="006E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9" w:type="dxa"/>
            <w:shd w:val="clear" w:color="auto" w:fill="auto"/>
          </w:tcPr>
          <w:p w:rsidR="00C402D0" w:rsidRPr="00121E4A" w:rsidRDefault="00C402D0" w:rsidP="006E4E17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09" w:type="dxa"/>
            <w:shd w:val="clear" w:color="auto" w:fill="auto"/>
          </w:tcPr>
          <w:p w:rsidR="00C402D0" w:rsidRPr="00121E4A" w:rsidRDefault="00C402D0" w:rsidP="006E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sz w:val="24"/>
                <w:szCs w:val="24"/>
              </w:rPr>
              <w:t>499</w:t>
            </w:r>
          </w:p>
        </w:tc>
        <w:tc>
          <w:tcPr>
            <w:tcW w:w="851" w:type="dxa"/>
            <w:shd w:val="clear" w:color="auto" w:fill="auto"/>
          </w:tcPr>
          <w:p w:rsidR="00C402D0" w:rsidRPr="00121E4A" w:rsidRDefault="00C402D0" w:rsidP="006E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D0" w:rsidRPr="00121E4A" w:rsidRDefault="00C402D0" w:rsidP="006E4E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D0" w:rsidRPr="00121E4A" w:rsidRDefault="00C402D0" w:rsidP="006E4E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D0" w:rsidRPr="00121E4A" w:rsidRDefault="00C402D0" w:rsidP="006E4E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D0" w:rsidRPr="00121E4A" w:rsidRDefault="00C402D0" w:rsidP="006E4E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D0" w:rsidRPr="00121E4A" w:rsidRDefault="00C402D0" w:rsidP="006E4E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bCs/>
                <w:sz w:val="24"/>
                <w:szCs w:val="24"/>
              </w:rPr>
              <w:t>255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D0" w:rsidRPr="00121E4A" w:rsidRDefault="00C402D0" w:rsidP="006E4E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D0" w:rsidRPr="00121E4A" w:rsidRDefault="00C402D0" w:rsidP="006E4E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bCs/>
                <w:sz w:val="24"/>
                <w:szCs w:val="24"/>
              </w:rPr>
              <w:t>178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D0" w:rsidRPr="00121E4A" w:rsidRDefault="00C402D0" w:rsidP="006E4E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D0" w:rsidRPr="00121E4A" w:rsidRDefault="00C402D0" w:rsidP="006E4E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D0" w:rsidRPr="00121E4A" w:rsidRDefault="00C402D0" w:rsidP="006E4E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bCs/>
                <w:sz w:val="24"/>
                <w:szCs w:val="24"/>
              </w:rPr>
              <w:t>87</w:t>
            </w:r>
          </w:p>
        </w:tc>
      </w:tr>
      <w:tr w:rsidR="00C402D0" w:rsidRPr="00121E4A" w:rsidTr="00C402D0">
        <w:tc>
          <w:tcPr>
            <w:tcW w:w="582" w:type="dxa"/>
            <w:shd w:val="clear" w:color="auto" w:fill="auto"/>
          </w:tcPr>
          <w:p w:rsidR="00C402D0" w:rsidRPr="00121E4A" w:rsidRDefault="00A24D2E" w:rsidP="006E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9" w:type="dxa"/>
            <w:shd w:val="clear" w:color="auto" w:fill="auto"/>
          </w:tcPr>
          <w:p w:rsidR="00C402D0" w:rsidRPr="00121E4A" w:rsidRDefault="00C402D0" w:rsidP="006E4E17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09" w:type="dxa"/>
            <w:shd w:val="clear" w:color="auto" w:fill="auto"/>
          </w:tcPr>
          <w:p w:rsidR="00C402D0" w:rsidRPr="00121E4A" w:rsidRDefault="00C402D0" w:rsidP="006E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sz w:val="24"/>
                <w:szCs w:val="24"/>
              </w:rPr>
              <w:t>374</w:t>
            </w:r>
          </w:p>
        </w:tc>
        <w:tc>
          <w:tcPr>
            <w:tcW w:w="851" w:type="dxa"/>
            <w:shd w:val="clear" w:color="auto" w:fill="auto"/>
          </w:tcPr>
          <w:p w:rsidR="00C402D0" w:rsidRPr="00121E4A" w:rsidRDefault="00C402D0" w:rsidP="006E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0" w:type="dxa"/>
            <w:shd w:val="clear" w:color="auto" w:fill="auto"/>
          </w:tcPr>
          <w:p w:rsidR="00C402D0" w:rsidRPr="00121E4A" w:rsidRDefault="00C402D0" w:rsidP="006E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9" w:type="dxa"/>
            <w:shd w:val="clear" w:color="auto" w:fill="auto"/>
          </w:tcPr>
          <w:p w:rsidR="00C402D0" w:rsidRPr="00121E4A" w:rsidRDefault="00C402D0" w:rsidP="006E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0" w:type="dxa"/>
            <w:shd w:val="clear" w:color="auto" w:fill="auto"/>
          </w:tcPr>
          <w:p w:rsidR="00C402D0" w:rsidRPr="00121E4A" w:rsidRDefault="00C402D0" w:rsidP="006E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683" w:type="dxa"/>
            <w:shd w:val="clear" w:color="auto" w:fill="auto"/>
          </w:tcPr>
          <w:p w:rsidR="00C402D0" w:rsidRPr="00121E4A" w:rsidRDefault="00C402D0" w:rsidP="006E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80" w:type="dxa"/>
            <w:shd w:val="clear" w:color="auto" w:fill="auto"/>
          </w:tcPr>
          <w:p w:rsidR="00C402D0" w:rsidRPr="00121E4A" w:rsidRDefault="00C402D0" w:rsidP="006E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696" w:type="dxa"/>
            <w:shd w:val="clear" w:color="auto" w:fill="auto"/>
          </w:tcPr>
          <w:p w:rsidR="00C402D0" w:rsidRPr="00121E4A" w:rsidRDefault="00C402D0" w:rsidP="006E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80" w:type="dxa"/>
            <w:shd w:val="clear" w:color="auto" w:fill="auto"/>
          </w:tcPr>
          <w:p w:rsidR="00C402D0" w:rsidRPr="00121E4A" w:rsidRDefault="00C402D0" w:rsidP="006E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93" w:type="dxa"/>
            <w:shd w:val="clear" w:color="auto" w:fill="auto"/>
          </w:tcPr>
          <w:p w:rsidR="00C402D0" w:rsidRPr="00121E4A" w:rsidRDefault="00C402D0" w:rsidP="006E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:rsidR="00C402D0" w:rsidRPr="00121E4A" w:rsidRDefault="00C402D0" w:rsidP="006E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C402D0" w:rsidRPr="00121E4A" w:rsidRDefault="00C402D0" w:rsidP="006E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C402D0" w:rsidRPr="00121E4A" w:rsidTr="00C402D0">
        <w:tc>
          <w:tcPr>
            <w:tcW w:w="582" w:type="dxa"/>
            <w:shd w:val="clear" w:color="auto" w:fill="auto"/>
          </w:tcPr>
          <w:p w:rsidR="00C402D0" w:rsidRPr="00121E4A" w:rsidRDefault="00A24D2E" w:rsidP="006E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69" w:type="dxa"/>
            <w:shd w:val="clear" w:color="auto" w:fill="auto"/>
          </w:tcPr>
          <w:p w:rsidR="00C402D0" w:rsidRPr="00121E4A" w:rsidRDefault="00C402D0" w:rsidP="006E4E17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09" w:type="dxa"/>
            <w:shd w:val="clear" w:color="auto" w:fill="auto"/>
          </w:tcPr>
          <w:p w:rsidR="00C402D0" w:rsidRPr="00121E4A" w:rsidRDefault="00C402D0" w:rsidP="006E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51" w:type="dxa"/>
            <w:shd w:val="clear" w:color="auto" w:fill="auto"/>
          </w:tcPr>
          <w:p w:rsidR="00C402D0" w:rsidRPr="00121E4A" w:rsidRDefault="00C402D0" w:rsidP="006E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0" w:type="dxa"/>
            <w:shd w:val="clear" w:color="auto" w:fill="auto"/>
          </w:tcPr>
          <w:p w:rsidR="00C402D0" w:rsidRPr="00121E4A" w:rsidRDefault="00C402D0" w:rsidP="006E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9" w:type="dxa"/>
            <w:shd w:val="clear" w:color="auto" w:fill="auto"/>
          </w:tcPr>
          <w:p w:rsidR="00C402D0" w:rsidRPr="00121E4A" w:rsidRDefault="00C402D0" w:rsidP="006E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0" w:type="dxa"/>
            <w:shd w:val="clear" w:color="auto" w:fill="auto"/>
          </w:tcPr>
          <w:p w:rsidR="00C402D0" w:rsidRPr="00121E4A" w:rsidRDefault="00C402D0" w:rsidP="006E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83" w:type="dxa"/>
            <w:shd w:val="clear" w:color="auto" w:fill="auto"/>
          </w:tcPr>
          <w:p w:rsidR="00C402D0" w:rsidRPr="00121E4A" w:rsidRDefault="00C402D0" w:rsidP="006E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0" w:type="dxa"/>
            <w:shd w:val="clear" w:color="auto" w:fill="auto"/>
          </w:tcPr>
          <w:p w:rsidR="00C402D0" w:rsidRPr="00121E4A" w:rsidRDefault="00C402D0" w:rsidP="006E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696" w:type="dxa"/>
            <w:shd w:val="clear" w:color="auto" w:fill="auto"/>
          </w:tcPr>
          <w:p w:rsidR="00C402D0" w:rsidRPr="00121E4A" w:rsidRDefault="00C402D0" w:rsidP="006E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80" w:type="dxa"/>
            <w:shd w:val="clear" w:color="auto" w:fill="auto"/>
          </w:tcPr>
          <w:p w:rsidR="00C402D0" w:rsidRPr="00121E4A" w:rsidRDefault="00C402D0" w:rsidP="006E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sz w:val="24"/>
                <w:szCs w:val="24"/>
              </w:rPr>
              <w:t>434</w:t>
            </w:r>
          </w:p>
        </w:tc>
        <w:tc>
          <w:tcPr>
            <w:tcW w:w="693" w:type="dxa"/>
            <w:shd w:val="clear" w:color="auto" w:fill="auto"/>
          </w:tcPr>
          <w:p w:rsidR="00C402D0" w:rsidRPr="00121E4A" w:rsidRDefault="00C402D0" w:rsidP="006E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1" w:type="dxa"/>
            <w:shd w:val="clear" w:color="auto" w:fill="auto"/>
          </w:tcPr>
          <w:p w:rsidR="00C402D0" w:rsidRPr="00121E4A" w:rsidRDefault="00C402D0" w:rsidP="006E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C402D0" w:rsidRPr="00121E4A" w:rsidRDefault="00C402D0" w:rsidP="006E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C402D0" w:rsidRPr="00121E4A" w:rsidTr="00C402D0">
        <w:tc>
          <w:tcPr>
            <w:tcW w:w="582" w:type="dxa"/>
            <w:shd w:val="clear" w:color="auto" w:fill="auto"/>
          </w:tcPr>
          <w:p w:rsidR="00C402D0" w:rsidRPr="00121E4A" w:rsidRDefault="00C402D0" w:rsidP="006E4E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auto"/>
          </w:tcPr>
          <w:p w:rsidR="00C402D0" w:rsidRPr="00121E4A" w:rsidRDefault="00C402D0" w:rsidP="006E4E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школе</w:t>
            </w:r>
          </w:p>
          <w:p w:rsidR="00C402D0" w:rsidRPr="00121E4A" w:rsidRDefault="00C402D0" w:rsidP="006E4E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b/>
                <w:sz w:val="24"/>
                <w:szCs w:val="24"/>
              </w:rPr>
              <w:t>5-11 классы</w:t>
            </w:r>
          </w:p>
        </w:tc>
        <w:tc>
          <w:tcPr>
            <w:tcW w:w="709" w:type="dxa"/>
            <w:shd w:val="clear" w:color="auto" w:fill="auto"/>
          </w:tcPr>
          <w:p w:rsidR="00C402D0" w:rsidRPr="00121E4A" w:rsidRDefault="00C402D0" w:rsidP="006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b/>
                <w:sz w:val="24"/>
                <w:szCs w:val="24"/>
              </w:rPr>
              <w:t>801</w:t>
            </w:r>
          </w:p>
        </w:tc>
        <w:tc>
          <w:tcPr>
            <w:tcW w:w="851" w:type="dxa"/>
            <w:shd w:val="clear" w:color="auto" w:fill="auto"/>
          </w:tcPr>
          <w:p w:rsidR="00C402D0" w:rsidRPr="00121E4A" w:rsidRDefault="00C402D0" w:rsidP="006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80" w:type="dxa"/>
            <w:shd w:val="clear" w:color="auto" w:fill="auto"/>
          </w:tcPr>
          <w:p w:rsidR="00C402D0" w:rsidRPr="00121E4A" w:rsidRDefault="00C402D0" w:rsidP="006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9" w:type="dxa"/>
            <w:shd w:val="clear" w:color="auto" w:fill="auto"/>
          </w:tcPr>
          <w:p w:rsidR="00C402D0" w:rsidRPr="00121E4A" w:rsidRDefault="00C402D0" w:rsidP="006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80" w:type="dxa"/>
            <w:shd w:val="clear" w:color="auto" w:fill="auto"/>
          </w:tcPr>
          <w:p w:rsidR="00C402D0" w:rsidRPr="00121E4A" w:rsidRDefault="00C402D0" w:rsidP="006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b/>
                <w:sz w:val="24"/>
                <w:szCs w:val="24"/>
              </w:rPr>
              <w:t>330</w:t>
            </w:r>
          </w:p>
        </w:tc>
        <w:tc>
          <w:tcPr>
            <w:tcW w:w="683" w:type="dxa"/>
            <w:shd w:val="clear" w:color="auto" w:fill="auto"/>
          </w:tcPr>
          <w:p w:rsidR="00C402D0" w:rsidRPr="00121E4A" w:rsidRDefault="00C402D0" w:rsidP="006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580" w:type="dxa"/>
            <w:shd w:val="clear" w:color="auto" w:fill="auto"/>
          </w:tcPr>
          <w:p w:rsidR="00C402D0" w:rsidRPr="00121E4A" w:rsidRDefault="00C402D0" w:rsidP="006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b/>
                <w:sz w:val="24"/>
                <w:szCs w:val="24"/>
              </w:rPr>
              <w:t>359</w:t>
            </w:r>
          </w:p>
        </w:tc>
        <w:tc>
          <w:tcPr>
            <w:tcW w:w="696" w:type="dxa"/>
            <w:shd w:val="clear" w:color="auto" w:fill="auto"/>
          </w:tcPr>
          <w:p w:rsidR="00C402D0" w:rsidRPr="00121E4A" w:rsidRDefault="00C402D0" w:rsidP="006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580" w:type="dxa"/>
            <w:shd w:val="clear" w:color="auto" w:fill="auto"/>
          </w:tcPr>
          <w:p w:rsidR="00C402D0" w:rsidRPr="00121E4A" w:rsidRDefault="00C402D0" w:rsidP="006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b/>
                <w:sz w:val="24"/>
                <w:szCs w:val="24"/>
              </w:rPr>
              <w:t>112</w:t>
            </w:r>
          </w:p>
        </w:tc>
        <w:tc>
          <w:tcPr>
            <w:tcW w:w="693" w:type="dxa"/>
            <w:shd w:val="clear" w:color="auto" w:fill="auto"/>
          </w:tcPr>
          <w:p w:rsidR="00C402D0" w:rsidRPr="00121E4A" w:rsidRDefault="00C402D0" w:rsidP="006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C402D0" w:rsidRPr="00121E4A" w:rsidRDefault="00C402D0" w:rsidP="006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C402D0" w:rsidRPr="00121E4A" w:rsidRDefault="00C402D0" w:rsidP="006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E4A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</w:tr>
    </w:tbl>
    <w:p w:rsidR="00C402D0" w:rsidRPr="00C34A1C" w:rsidRDefault="00C34A1C">
      <w:pPr>
        <w:rPr>
          <w:rFonts w:ascii="Times New Roman" w:hAnsi="Times New Roman" w:cs="Times New Roman"/>
          <w:sz w:val="32"/>
          <w:szCs w:val="32"/>
        </w:rPr>
      </w:pPr>
      <w:r w:rsidRPr="00C34A1C">
        <w:rPr>
          <w:rFonts w:ascii="Times New Roman" w:hAnsi="Times New Roman" w:cs="Times New Roman"/>
          <w:sz w:val="32"/>
          <w:szCs w:val="32"/>
        </w:rPr>
        <w:t>Из внешних оценочных процедур для анализа мы взяли ВПР и ОГЭ, ЕГЭ.</w:t>
      </w:r>
    </w:p>
    <w:sectPr w:rsidR="00C402D0" w:rsidRPr="00C34A1C" w:rsidSect="00B750CB">
      <w:pgSz w:w="11906" w:h="16838"/>
      <w:pgMar w:top="426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2F4CA2"/>
    <w:multiLevelType w:val="hybridMultilevel"/>
    <w:tmpl w:val="FBD82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93CD8"/>
    <w:multiLevelType w:val="hybridMultilevel"/>
    <w:tmpl w:val="41526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31B7E"/>
    <w:multiLevelType w:val="hybridMultilevel"/>
    <w:tmpl w:val="7A1AD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F72C1E"/>
    <w:multiLevelType w:val="hybridMultilevel"/>
    <w:tmpl w:val="F314D006"/>
    <w:lvl w:ilvl="0" w:tplc="9AF64146">
      <w:start w:val="3"/>
      <w:numFmt w:val="decimal"/>
      <w:lvlText w:val="%1."/>
      <w:lvlJc w:val="left"/>
      <w:pPr>
        <w:ind w:left="23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064" w:hanging="360"/>
      </w:pPr>
    </w:lvl>
    <w:lvl w:ilvl="2" w:tplc="0419001B" w:tentative="1">
      <w:start w:val="1"/>
      <w:numFmt w:val="lowerRoman"/>
      <w:lvlText w:val="%3."/>
      <w:lvlJc w:val="right"/>
      <w:pPr>
        <w:ind w:left="3784" w:hanging="180"/>
      </w:pPr>
    </w:lvl>
    <w:lvl w:ilvl="3" w:tplc="0419000F" w:tentative="1">
      <w:start w:val="1"/>
      <w:numFmt w:val="decimal"/>
      <w:lvlText w:val="%4."/>
      <w:lvlJc w:val="left"/>
      <w:pPr>
        <w:ind w:left="4504" w:hanging="360"/>
      </w:pPr>
    </w:lvl>
    <w:lvl w:ilvl="4" w:tplc="04190019" w:tentative="1">
      <w:start w:val="1"/>
      <w:numFmt w:val="lowerLetter"/>
      <w:lvlText w:val="%5."/>
      <w:lvlJc w:val="left"/>
      <w:pPr>
        <w:ind w:left="5224" w:hanging="360"/>
      </w:pPr>
    </w:lvl>
    <w:lvl w:ilvl="5" w:tplc="0419001B" w:tentative="1">
      <w:start w:val="1"/>
      <w:numFmt w:val="lowerRoman"/>
      <w:lvlText w:val="%6."/>
      <w:lvlJc w:val="right"/>
      <w:pPr>
        <w:ind w:left="5944" w:hanging="180"/>
      </w:pPr>
    </w:lvl>
    <w:lvl w:ilvl="6" w:tplc="0419000F" w:tentative="1">
      <w:start w:val="1"/>
      <w:numFmt w:val="decimal"/>
      <w:lvlText w:val="%7."/>
      <w:lvlJc w:val="left"/>
      <w:pPr>
        <w:ind w:left="6664" w:hanging="360"/>
      </w:pPr>
    </w:lvl>
    <w:lvl w:ilvl="7" w:tplc="04190019" w:tentative="1">
      <w:start w:val="1"/>
      <w:numFmt w:val="lowerLetter"/>
      <w:lvlText w:val="%8."/>
      <w:lvlJc w:val="left"/>
      <w:pPr>
        <w:ind w:left="7384" w:hanging="360"/>
      </w:pPr>
    </w:lvl>
    <w:lvl w:ilvl="8" w:tplc="041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4" w15:restartNumberingAfterBreak="0">
    <w:nsid w:val="46100452"/>
    <w:multiLevelType w:val="hybridMultilevel"/>
    <w:tmpl w:val="27289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724845"/>
    <w:multiLevelType w:val="hybridMultilevel"/>
    <w:tmpl w:val="C504E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F92"/>
    <w:rsid w:val="00015B31"/>
    <w:rsid w:val="00020700"/>
    <w:rsid w:val="00121E4A"/>
    <w:rsid w:val="00231B8A"/>
    <w:rsid w:val="002A498A"/>
    <w:rsid w:val="003627C5"/>
    <w:rsid w:val="004D058C"/>
    <w:rsid w:val="005B3DFA"/>
    <w:rsid w:val="00635903"/>
    <w:rsid w:val="00723DE0"/>
    <w:rsid w:val="0080121E"/>
    <w:rsid w:val="009644C6"/>
    <w:rsid w:val="00A23F4F"/>
    <w:rsid w:val="00A24D2E"/>
    <w:rsid w:val="00AB39B4"/>
    <w:rsid w:val="00AC6358"/>
    <w:rsid w:val="00B750CB"/>
    <w:rsid w:val="00C34A1C"/>
    <w:rsid w:val="00C402D0"/>
    <w:rsid w:val="00DB2DA9"/>
    <w:rsid w:val="00E61E89"/>
    <w:rsid w:val="00EE3CF3"/>
    <w:rsid w:val="00FF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5838FC-CC87-4C3A-A8DA-600F8F0EE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0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31B8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31B8A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34A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34A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E3986-5D2C-4AE7-B82A-C49619CF1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19</cp:revision>
  <cp:lastPrinted>2024-11-26T13:23:00Z</cp:lastPrinted>
  <dcterms:created xsi:type="dcterms:W3CDTF">2024-11-26T11:57:00Z</dcterms:created>
  <dcterms:modified xsi:type="dcterms:W3CDTF">2024-11-27T05:38:00Z</dcterms:modified>
</cp:coreProperties>
</file>