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C9" w:rsidRDefault="00490ECE" w:rsidP="00490ECE">
      <w:pPr>
        <w:jc w:val="center"/>
        <w:rPr>
          <w:b/>
          <w:bCs/>
          <w:color w:val="000000"/>
          <w:kern w:val="24"/>
          <w:sz w:val="40"/>
          <w:szCs w:val="40"/>
        </w:rPr>
      </w:pPr>
      <w:bookmarkStart w:id="0" w:name="_GoBack"/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6648179" cy="9124950"/>
            <wp:effectExtent l="0" t="0" r="635" b="0"/>
            <wp:docPr id="1" name="Рисунок 1" descr="C:\Users\Надежда\Desktop\Сканы РП\Литературное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Сканы РП\Литературное чте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281" cy="91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bCs/>
          <w:color w:val="000000"/>
          <w:kern w:val="24"/>
          <w:sz w:val="40"/>
          <w:szCs w:val="40"/>
        </w:rPr>
        <w:t xml:space="preserve"> </w:t>
      </w:r>
    </w:p>
    <w:p w:rsidR="005349C9" w:rsidRDefault="005349C9" w:rsidP="005349C9">
      <w:pPr>
        <w:pStyle w:val="a4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Cs w:val="40"/>
        </w:rPr>
      </w:pPr>
    </w:p>
    <w:p w:rsidR="001346C3" w:rsidRDefault="001346C3" w:rsidP="005349C9">
      <w:pPr>
        <w:pStyle w:val="a4"/>
        <w:spacing w:before="0" w:beforeAutospacing="0" w:after="0" w:afterAutospacing="0"/>
        <w:jc w:val="center"/>
        <w:textAlignment w:val="baseline"/>
        <w:rPr>
          <w:sz w:val="16"/>
        </w:rPr>
      </w:pPr>
    </w:p>
    <w:p w:rsidR="005349C9" w:rsidRPr="0024085A" w:rsidRDefault="005349C9" w:rsidP="00534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Образовательный стандарт: </w:t>
      </w:r>
      <w:r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утверждённый </w:t>
      </w:r>
      <w:r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19.12.2014 г. № 1598.</w:t>
      </w:r>
    </w:p>
    <w:p w:rsidR="0024085A" w:rsidRDefault="0024085A" w:rsidP="0024085A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Адаптированная рабочая программа по литературному чтению разработана на основе:</w:t>
      </w:r>
    </w:p>
    <w:p w:rsidR="00E53DE5" w:rsidRPr="00E53DE5" w:rsidRDefault="00E53DE5" w:rsidP="00E53DE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3E3800">
        <w:rPr>
          <w:rFonts w:ascii="Times New Roman" w:hAnsi="Times New Roman"/>
          <w:color w:val="000000" w:themeColor="text1"/>
          <w:sz w:val="24"/>
          <w:szCs w:val="24"/>
        </w:rPr>
        <w:t>примерной   программы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русскому языку</w:t>
      </w:r>
      <w:r w:rsidRPr="003E3800">
        <w:rPr>
          <w:rFonts w:ascii="Times New Roman" w:hAnsi="Times New Roman"/>
          <w:color w:val="000000" w:themeColor="text1"/>
          <w:sz w:val="24"/>
          <w:szCs w:val="24"/>
        </w:rPr>
        <w:t xml:space="preserve">   для обучающихся с задерж</w:t>
      </w:r>
      <w:r>
        <w:rPr>
          <w:rFonts w:ascii="Times New Roman" w:hAnsi="Times New Roman"/>
          <w:color w:val="000000" w:themeColor="text1"/>
          <w:sz w:val="24"/>
          <w:szCs w:val="24"/>
        </w:rPr>
        <w:t>кой психического развития (ЗПР) (для первых классов)</w:t>
      </w:r>
    </w:p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5650EA" w:rsidRPr="001F0F85" w:rsidRDefault="0024085A" w:rsidP="005650EA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4"/>
          <w:szCs w:val="24"/>
        </w:rPr>
      </w:pPr>
      <w:r w:rsidRPr="000C1F07">
        <w:rPr>
          <w:rFonts w:ascii="Times New Roman" w:hAnsi="Times New Roman"/>
          <w:sz w:val="24"/>
          <w:szCs w:val="24"/>
        </w:rPr>
        <w:t xml:space="preserve">   </w:t>
      </w:r>
      <w:r w:rsidR="005650EA" w:rsidRPr="001F0F85">
        <w:rPr>
          <w:rFonts w:ascii="Times New Roman" w:hAnsi="Times New Roman"/>
          <w:sz w:val="24"/>
          <w:szCs w:val="24"/>
        </w:rPr>
        <w:t xml:space="preserve">- авторской программы Климанова Л.Ф., </w:t>
      </w:r>
      <w:proofErr w:type="spellStart"/>
      <w:r w:rsidR="005650EA" w:rsidRPr="001F0F85">
        <w:rPr>
          <w:rFonts w:ascii="Times New Roman" w:hAnsi="Times New Roman"/>
          <w:sz w:val="24"/>
          <w:szCs w:val="24"/>
        </w:rPr>
        <w:t>Бойкина</w:t>
      </w:r>
      <w:proofErr w:type="spellEnd"/>
      <w:r w:rsidR="005650EA" w:rsidRPr="001F0F85">
        <w:rPr>
          <w:rFonts w:ascii="Times New Roman" w:hAnsi="Times New Roman"/>
          <w:sz w:val="24"/>
          <w:szCs w:val="24"/>
        </w:rPr>
        <w:t xml:space="preserve"> М.В.</w:t>
      </w:r>
      <w:proofErr w:type="gramStart"/>
      <w:r w:rsidR="005650EA" w:rsidRPr="001F0F85">
        <w:rPr>
          <w:rFonts w:ascii="Times New Roman" w:hAnsi="Times New Roman"/>
          <w:b/>
          <w:sz w:val="24"/>
          <w:szCs w:val="24"/>
        </w:rPr>
        <w:t xml:space="preserve"> </w:t>
      </w:r>
      <w:r w:rsidR="005650EA" w:rsidRPr="001F0F85">
        <w:rPr>
          <w:rFonts w:ascii="Times New Roman" w:hAnsi="Times New Roman"/>
          <w:sz w:val="24"/>
          <w:szCs w:val="24"/>
        </w:rPr>
        <w:t>:</w:t>
      </w:r>
      <w:proofErr w:type="gramEnd"/>
      <w:r w:rsidR="005650EA" w:rsidRPr="001F0F85">
        <w:rPr>
          <w:rFonts w:ascii="Times New Roman" w:hAnsi="Times New Roman"/>
          <w:sz w:val="24"/>
          <w:szCs w:val="24"/>
        </w:rPr>
        <w:t xml:space="preserve"> Предметная линия учебников системы «Школа России». 1—4</w:t>
      </w:r>
      <w:r w:rsidR="005650EA" w:rsidRPr="001F0F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50EA" w:rsidRPr="001F0F85">
        <w:rPr>
          <w:rFonts w:ascii="Times New Roman" w:hAnsi="Times New Roman"/>
          <w:sz w:val="24"/>
          <w:szCs w:val="24"/>
        </w:rPr>
        <w:t xml:space="preserve">классы: пособие для учителей </w:t>
      </w:r>
      <w:proofErr w:type="spellStart"/>
      <w:r w:rsidR="005650EA" w:rsidRPr="001F0F85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5650EA" w:rsidRPr="001F0F85">
        <w:rPr>
          <w:rFonts w:ascii="Times New Roman" w:hAnsi="Times New Roman"/>
          <w:sz w:val="24"/>
          <w:szCs w:val="24"/>
        </w:rPr>
        <w:t>. организаций /</w:t>
      </w:r>
      <w:r w:rsidR="005650EA" w:rsidRPr="001F0F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50EA" w:rsidRPr="001F0F85">
        <w:rPr>
          <w:rFonts w:ascii="Times New Roman" w:hAnsi="Times New Roman"/>
          <w:sz w:val="24"/>
          <w:szCs w:val="24"/>
        </w:rPr>
        <w:t xml:space="preserve">Л. Ф. Климанова, М. В. </w:t>
      </w:r>
      <w:proofErr w:type="spellStart"/>
      <w:r w:rsidR="005650EA" w:rsidRPr="001F0F85">
        <w:rPr>
          <w:rFonts w:ascii="Times New Roman" w:hAnsi="Times New Roman"/>
          <w:sz w:val="24"/>
          <w:szCs w:val="24"/>
        </w:rPr>
        <w:t>Бойкина</w:t>
      </w:r>
      <w:proofErr w:type="spellEnd"/>
      <w:r w:rsidR="005650EA" w:rsidRPr="001F0F85">
        <w:rPr>
          <w:rFonts w:ascii="Times New Roman" w:hAnsi="Times New Roman"/>
          <w:sz w:val="24"/>
          <w:szCs w:val="24"/>
        </w:rPr>
        <w:t>. — М.: Просвещение, 2014.</w:t>
      </w:r>
    </w:p>
    <w:p w:rsidR="0024085A" w:rsidRDefault="005349C9" w:rsidP="0024085A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="0024085A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085A" w:rsidRDefault="005349C9" w:rsidP="0024085A">
      <w:pPr>
        <w:autoSpaceDE w:val="0"/>
        <w:autoSpaceDN w:val="0"/>
        <w:adjustRightInd w:val="0"/>
        <w:spacing w:after="0" w:line="0" w:lineRule="atLeast"/>
        <w:ind w:firstLine="36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Литературное чтение 1 класс. Учеб. для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организаций с </w:t>
      </w:r>
      <w:proofErr w:type="spellStart"/>
      <w:r w:rsidR="0024085A">
        <w:rPr>
          <w:rFonts w:ascii="Times New Roman" w:hAnsi="Times New Roman"/>
          <w:sz w:val="24"/>
          <w:szCs w:val="24"/>
        </w:rPr>
        <w:t>аудио</w:t>
      </w:r>
      <w:r>
        <w:rPr>
          <w:rFonts w:ascii="Times New Roman" w:hAnsi="Times New Roman"/>
          <w:sz w:val="24"/>
          <w:szCs w:val="24"/>
        </w:rPr>
        <w:t>прил</w:t>
      </w:r>
      <w:proofErr w:type="spellEnd"/>
      <w:r>
        <w:rPr>
          <w:rFonts w:ascii="Times New Roman" w:hAnsi="Times New Roman"/>
          <w:sz w:val="24"/>
          <w:szCs w:val="24"/>
        </w:rPr>
        <w:t>. на электрон. нос</w:t>
      </w:r>
      <w:r w:rsidR="0024085A">
        <w:rPr>
          <w:rFonts w:ascii="Times New Roman" w:hAnsi="Times New Roman"/>
          <w:sz w:val="24"/>
          <w:szCs w:val="24"/>
        </w:rPr>
        <w:t>ителе. В 2 ч. / Л. Ф. Климанова</w:t>
      </w:r>
      <w:r>
        <w:rPr>
          <w:rFonts w:ascii="Times New Roman" w:hAnsi="Times New Roman"/>
          <w:sz w:val="24"/>
          <w:szCs w:val="24"/>
        </w:rPr>
        <w:t>, В. Г. Г</w:t>
      </w:r>
      <w:r w:rsidR="0024085A">
        <w:rPr>
          <w:rFonts w:ascii="Times New Roman" w:hAnsi="Times New Roman"/>
          <w:sz w:val="24"/>
          <w:szCs w:val="24"/>
        </w:rPr>
        <w:t xml:space="preserve">орецкий, М. В. Голованова. - </w:t>
      </w:r>
      <w:r>
        <w:rPr>
          <w:rFonts w:ascii="Times New Roman" w:hAnsi="Times New Roman"/>
          <w:sz w:val="24"/>
          <w:szCs w:val="24"/>
        </w:rPr>
        <w:t>5-е изд., доп. — М.: Просвещение, 2014.</w:t>
      </w:r>
    </w:p>
    <w:p w:rsidR="0024085A" w:rsidRPr="000C1F07" w:rsidRDefault="0024085A" w:rsidP="0024085A">
      <w:pPr>
        <w:autoSpaceDE w:val="0"/>
        <w:autoSpaceDN w:val="0"/>
        <w:adjustRightInd w:val="0"/>
        <w:spacing w:after="0" w:line="0" w:lineRule="atLeast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Литературное чтение. 2 класс. Учеб. 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 xml:space="preserve">. организаций с </w:t>
      </w:r>
      <w:proofErr w:type="spellStart"/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аудиоприл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на электрон. носителе. В 2 ч. /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Климанова, 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Горецкий,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Голованова.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 xml:space="preserve"> – 5-е изд. – М.</w:t>
      </w:r>
      <w:proofErr w:type="gramStart"/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Просвещение, 2014.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5FD7" w:rsidRPr="00C37F4D" w:rsidRDefault="00C85FD7" w:rsidP="00C85FD7">
      <w:pPr>
        <w:widowControl w:val="0"/>
        <w:autoSpaceDE w:val="0"/>
        <w:autoSpaceDN w:val="0"/>
        <w:adjustRightInd w:val="0"/>
        <w:spacing w:after="0" w:line="0" w:lineRule="atLeast"/>
        <w:ind w:firstLine="36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Литературное чтение. 3 класс: Учеб. для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общеобразоват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с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аудиоприл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37F4D">
        <w:rPr>
          <w:rFonts w:ascii="Times New Roman" w:hAnsi="Times New Roman"/>
          <w:color w:val="000000" w:themeColor="text1"/>
          <w:sz w:val="24"/>
          <w:szCs w:val="24"/>
        </w:rPr>
        <w:t xml:space="preserve"> на электрон. носителе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в 2 ч. / Л. Ф. Кли</w:t>
      </w:r>
      <w:r>
        <w:rPr>
          <w:rFonts w:ascii="Times New Roman" w:hAnsi="Times New Roman"/>
          <w:color w:val="000000" w:themeColor="text1"/>
          <w:sz w:val="24"/>
          <w:szCs w:val="24"/>
          <w:lang w:eastAsia="uk-UA"/>
        </w:rPr>
        <w:t>манова, В. Г. Горецкий, М. В. Голованова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uk-UA"/>
        </w:rPr>
        <w:t>. –3-е изд.- М.: Просвещение, 2014.</w:t>
      </w:r>
    </w:p>
    <w:p w:rsidR="005650EA" w:rsidRPr="005650EA" w:rsidRDefault="005650EA" w:rsidP="005650EA">
      <w:pPr>
        <w:widowControl w:val="0"/>
        <w:autoSpaceDE w:val="0"/>
        <w:autoSpaceDN w:val="0"/>
        <w:adjustRightInd w:val="0"/>
        <w:spacing w:after="0" w:line="0" w:lineRule="atLeast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hAnsi="Times New Roman"/>
          <w:sz w:val="24"/>
          <w:szCs w:val="24"/>
          <w:lang w:eastAsia="uk-UA"/>
        </w:rPr>
        <w:t xml:space="preserve">Литературное чтение. 4 класс: Учеб. для </w:t>
      </w:r>
      <w:proofErr w:type="spellStart"/>
      <w:r w:rsidRPr="001F0F85">
        <w:rPr>
          <w:rFonts w:ascii="Times New Roman" w:hAnsi="Times New Roman"/>
          <w:sz w:val="24"/>
          <w:szCs w:val="24"/>
          <w:lang w:eastAsia="uk-UA"/>
        </w:rPr>
        <w:t>общеобразоват</w:t>
      </w:r>
      <w:proofErr w:type="spellEnd"/>
      <w:r w:rsidRPr="001F0F85"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</w:rPr>
        <w:t xml:space="preserve"> организаций с </w:t>
      </w:r>
      <w:proofErr w:type="spellStart"/>
      <w:r>
        <w:rPr>
          <w:rFonts w:ascii="Times New Roman" w:hAnsi="Times New Roman"/>
          <w:sz w:val="24"/>
          <w:szCs w:val="24"/>
        </w:rPr>
        <w:t>аудиоприл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1F0F85">
        <w:rPr>
          <w:rFonts w:ascii="Times New Roman" w:hAnsi="Times New Roman"/>
          <w:sz w:val="24"/>
          <w:szCs w:val="24"/>
        </w:rPr>
        <w:t>на электрон. носителе</w:t>
      </w:r>
      <w:r w:rsidRPr="001F0F85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 xml:space="preserve">в 2 ч. / Л. Ф. Климанова, В. Г.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Еорецкий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, М. В. Голованова</w:t>
      </w:r>
      <w:r w:rsidRPr="001F0F85">
        <w:rPr>
          <w:rFonts w:ascii="Times New Roman" w:hAnsi="Times New Roman"/>
          <w:sz w:val="24"/>
          <w:szCs w:val="24"/>
          <w:lang w:eastAsia="uk-UA"/>
        </w:rPr>
        <w:t>. –3-е изд.- М.: Просвещение, 2014.</w:t>
      </w:r>
    </w:p>
    <w:p w:rsidR="005349C9" w:rsidRDefault="005349C9" w:rsidP="005349C9">
      <w:pPr>
        <w:rPr>
          <w:rFonts w:ascii="Times New Roman" w:hAnsi="Times New Roman"/>
          <w:sz w:val="24"/>
          <w:szCs w:val="24"/>
        </w:rPr>
      </w:pPr>
    </w:p>
    <w:p w:rsidR="005349C9" w:rsidRDefault="005349C9" w:rsidP="00534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49C9" w:rsidRDefault="005349C9" w:rsidP="005349C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Планируемые результаты </w:t>
      </w:r>
      <w:r w:rsidR="00E53DE5">
        <w:rPr>
          <w:rFonts w:ascii="Times New Roman" w:eastAsia="Times New Roman" w:hAnsi="Times New Roman"/>
          <w:b/>
          <w:bCs/>
          <w:lang w:eastAsia="ru-RU"/>
        </w:rPr>
        <w:t>освоения учебного предмета в 1</w:t>
      </w:r>
      <w:r>
        <w:rPr>
          <w:rFonts w:ascii="Times New Roman" w:eastAsia="Times New Roman" w:hAnsi="Times New Roman"/>
          <w:b/>
          <w:bCs/>
          <w:lang w:eastAsia="ru-RU"/>
        </w:rPr>
        <w:t xml:space="preserve"> классе</w:t>
      </w:r>
    </w:p>
    <w:p w:rsidR="005349C9" w:rsidRDefault="005349C9" w:rsidP="005349C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>
        <w:rPr>
          <w:rFonts w:ascii="Times New Roman" w:eastAsia="Times New Roman" w:hAnsi="Times New Roman"/>
          <w:b/>
          <w:bCs/>
          <w:iCs/>
          <w:lang w:eastAsia="ru-RU"/>
        </w:rPr>
        <w:t>Личностные результаты.</w:t>
      </w:r>
    </w:p>
    <w:p w:rsidR="005349C9" w:rsidRDefault="005349C9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5349C9" w:rsidRDefault="005349C9" w:rsidP="005349C9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 уважением относиться к традициям своей семьи, с любовью к тому месту, где родился (своей малой родине);</w:t>
      </w:r>
    </w:p>
    <w:p w:rsidR="005349C9" w:rsidRDefault="005349C9" w:rsidP="005349C9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отзываться положительно о своей Родине, людях, её населяющих;</w:t>
      </w:r>
    </w:p>
    <w:p w:rsidR="005349C9" w:rsidRDefault="005349C9" w:rsidP="005349C9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5349C9" w:rsidRDefault="005349C9" w:rsidP="005349C9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проявлять интерес к чтению произведений устного народного творчества своего народа и народов других стран.</w:t>
      </w:r>
    </w:p>
    <w:p w:rsidR="005349C9" w:rsidRDefault="005349C9" w:rsidP="005349C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b/>
          <w:i/>
          <w:iCs/>
          <w:lang w:eastAsia="ru-RU"/>
        </w:rPr>
        <w:t>Учащиеся получат возможность научиться:</w:t>
      </w:r>
    </w:p>
    <w:p w:rsidR="005349C9" w:rsidRDefault="005349C9" w:rsidP="005349C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5349C9" w:rsidRDefault="005349C9" w:rsidP="005349C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с гордостью относиться к произведениям русских писателей-классиков, известных во всем мире;</w:t>
      </w:r>
    </w:p>
    <w:p w:rsidR="005349C9" w:rsidRDefault="005349C9" w:rsidP="005349C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:rsidR="005349C9" w:rsidRDefault="005349C9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u w:val="single"/>
          <w:lang w:eastAsia="ru-RU"/>
        </w:rPr>
      </w:pPr>
    </w:p>
    <w:p w:rsidR="00E53DE5" w:rsidRDefault="00E53DE5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E53DE5" w:rsidRDefault="00E53DE5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E53DE5" w:rsidRDefault="00E53DE5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E53DE5" w:rsidRDefault="00E53DE5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iCs/>
          <w:lang w:eastAsia="ru-RU"/>
        </w:rPr>
        <w:lastRenderedPageBreak/>
        <w:t>Метапредметные</w:t>
      </w:r>
      <w:proofErr w:type="spellEnd"/>
      <w:r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результаты.</w:t>
      </w:r>
    </w:p>
    <w:p w:rsidR="005349C9" w:rsidRDefault="005349C9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349C9" w:rsidRPr="005349C9" w:rsidRDefault="005349C9" w:rsidP="005349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lang w:eastAsia="ru-RU"/>
        </w:rPr>
      </w:pPr>
      <w:r w:rsidRPr="005349C9">
        <w:rPr>
          <w:rFonts w:ascii="Times New Roman" w:eastAsia="Times New Roman" w:hAnsi="Times New Roman"/>
          <w:b/>
          <w:iCs/>
          <w:lang w:eastAsia="ru-RU"/>
        </w:rPr>
        <w:t>Регулятивные универсальные учебные действия</w:t>
      </w:r>
    </w:p>
    <w:p w:rsidR="005349C9" w:rsidRDefault="005349C9" w:rsidP="005349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5349C9" w:rsidRDefault="005349C9" w:rsidP="005349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:rsidR="005349C9" w:rsidRDefault="005349C9" w:rsidP="005349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5349C9" w:rsidRDefault="005349C9" w:rsidP="005349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5349C9" w:rsidRDefault="005349C9" w:rsidP="005349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:rsidR="005349C9" w:rsidRDefault="005349C9" w:rsidP="005349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контролировать выполненные задания с опорой на эталон (образец) или по алгоритму, данному учителем;</w:t>
      </w:r>
    </w:p>
    <w:p w:rsidR="005349C9" w:rsidRDefault="005349C9" w:rsidP="005349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5349C9" w:rsidRDefault="005349C9" w:rsidP="005349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5349C9" w:rsidRDefault="005349C9" w:rsidP="005349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5349C9" w:rsidRDefault="005349C9" w:rsidP="005349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5349C9" w:rsidRDefault="005349C9" w:rsidP="005349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сопоставлять цели, заявленные на шмуцтитуле, с содержанием материала урока в процессе его изучения;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коллективно составлять план урока, продумывать возможные этапы изучения темы;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коллективно составлять план для пересказа литературного произведения;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контролировать выполнение действий в соответствии с планом;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оценивать результаты своих действий по шкале и критериям, предложенным учителем;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оценивать результаты работы сверстников по совместно выработанным критериям;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5349C9" w:rsidRDefault="005349C9" w:rsidP="005349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E53DE5" w:rsidRDefault="00E53DE5" w:rsidP="00E53DE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</w:p>
    <w:p w:rsidR="00E53DE5" w:rsidRDefault="00E53DE5" w:rsidP="00E53DE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:rsidR="005349C9" w:rsidRPr="005349C9" w:rsidRDefault="005349C9" w:rsidP="005349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lang w:eastAsia="ru-RU"/>
        </w:rPr>
      </w:pPr>
      <w:r w:rsidRPr="005349C9">
        <w:rPr>
          <w:rFonts w:ascii="Times New Roman" w:eastAsia="Times New Roman" w:hAnsi="Times New Roman"/>
          <w:b/>
          <w:iCs/>
          <w:lang w:eastAsia="ru-RU"/>
        </w:rPr>
        <w:t>Познавательные универсальные учебные действия</w:t>
      </w:r>
    </w:p>
    <w:p w:rsidR="005349C9" w:rsidRDefault="005349C9" w:rsidP="005349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5349C9" w:rsidRDefault="005349C9" w:rsidP="005349C9">
      <w:pPr>
        <w:numPr>
          <w:ilvl w:val="0"/>
          <w:numId w:val="5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понимать и толковать условные знаки и символы, используемые в учебнике для передачи информации (</w:t>
      </w:r>
      <w:r>
        <w:rPr>
          <w:rFonts w:ascii="Times New Roman" w:eastAsia="Times New Roman" w:hAnsi="Times New Roman"/>
          <w:iCs/>
          <w:lang w:eastAsia="ru-RU"/>
        </w:rPr>
        <w:t>условные обозначения, выделения цветом, оформление в рамки и пр.</w:t>
      </w:r>
      <w:r>
        <w:rPr>
          <w:rFonts w:ascii="Times New Roman" w:eastAsia="Times New Roman" w:hAnsi="Times New Roman"/>
          <w:lang w:eastAsia="ru-RU"/>
        </w:rPr>
        <w:t>);</w:t>
      </w:r>
    </w:p>
    <w:p w:rsidR="005349C9" w:rsidRDefault="005349C9" w:rsidP="005349C9">
      <w:pPr>
        <w:numPr>
          <w:ilvl w:val="0"/>
          <w:numId w:val="5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осмысленно читать слова и предложения; понимать смысл прочитанного;</w:t>
      </w:r>
    </w:p>
    <w:p w:rsidR="005349C9" w:rsidRDefault="005349C9" w:rsidP="005349C9">
      <w:pPr>
        <w:numPr>
          <w:ilvl w:val="0"/>
          <w:numId w:val="5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сравнивать художественные и научно-познавательные тексты; находить сходства и различия;</w:t>
      </w:r>
    </w:p>
    <w:p w:rsidR="005349C9" w:rsidRDefault="005349C9" w:rsidP="005349C9">
      <w:pPr>
        <w:numPr>
          <w:ilvl w:val="0"/>
          <w:numId w:val="5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сопоставлять эпизод литературного произведения с иллюстрацией, с пословицей (поговоркой);</w:t>
      </w:r>
    </w:p>
    <w:p w:rsidR="005349C9" w:rsidRDefault="005349C9" w:rsidP="005349C9">
      <w:pPr>
        <w:numPr>
          <w:ilvl w:val="0"/>
          <w:numId w:val="5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5349C9" w:rsidRDefault="005349C9" w:rsidP="005349C9">
      <w:pPr>
        <w:numPr>
          <w:ilvl w:val="0"/>
          <w:numId w:val="5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отвечать на вопрос учителя или учебника по теме урока из 2—4 предложений;</w:t>
      </w:r>
    </w:p>
    <w:p w:rsidR="005349C9" w:rsidRDefault="005349C9" w:rsidP="005349C9">
      <w:pPr>
        <w:numPr>
          <w:ilvl w:val="0"/>
          <w:numId w:val="5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отличать произведения устного народного творчества от других произведений;</w:t>
      </w:r>
    </w:p>
    <w:p w:rsidR="005349C9" w:rsidRDefault="005349C9" w:rsidP="005349C9">
      <w:pPr>
        <w:numPr>
          <w:ilvl w:val="0"/>
          <w:numId w:val="5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проявлять индивидуальные творческие способности при сочинении загадок, песенок, </w:t>
      </w:r>
      <w:proofErr w:type="spellStart"/>
      <w:r>
        <w:rPr>
          <w:rFonts w:ascii="Times New Roman" w:eastAsia="Times New Roman" w:hAnsi="Times New Roman"/>
          <w:lang w:eastAsia="ru-RU"/>
        </w:rPr>
        <w:t>потешек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сказок, в процессе чтения по ролям и </w:t>
      </w:r>
      <w:proofErr w:type="spellStart"/>
      <w:r>
        <w:rPr>
          <w:rFonts w:ascii="Times New Roman" w:eastAsia="Times New Roman" w:hAnsi="Times New Roman"/>
          <w:lang w:eastAsia="ru-RU"/>
        </w:rPr>
        <w:t>инсценировании</w:t>
      </w:r>
      <w:proofErr w:type="spellEnd"/>
      <w:r>
        <w:rPr>
          <w:rFonts w:ascii="Times New Roman" w:eastAsia="Times New Roman" w:hAnsi="Times New Roman"/>
          <w:lang w:eastAsia="ru-RU"/>
        </w:rPr>
        <w:t>, при выполнении проектных заданий;</w:t>
      </w:r>
    </w:p>
    <w:p w:rsidR="005349C9" w:rsidRDefault="005349C9" w:rsidP="005349C9">
      <w:pPr>
        <w:numPr>
          <w:ilvl w:val="0"/>
          <w:numId w:val="5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понимать смысл читаемого, интерпретировать произведение на основе чтения по ролям.</w:t>
      </w:r>
    </w:p>
    <w:p w:rsidR="005349C9" w:rsidRDefault="005349C9" w:rsidP="005349C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5349C9" w:rsidRDefault="005349C9" w:rsidP="005349C9">
      <w:pPr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5349C9" w:rsidRDefault="005349C9" w:rsidP="005349C9">
      <w:pPr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отвечать на вопросы учителя и учебника, придумывать свои собственные вопросы;</w:t>
      </w:r>
    </w:p>
    <w:p w:rsidR="005349C9" w:rsidRDefault="005349C9" w:rsidP="005349C9">
      <w:pPr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5349C9" w:rsidRDefault="005349C9" w:rsidP="005349C9">
      <w:pPr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5349C9" w:rsidRDefault="005349C9" w:rsidP="005349C9">
      <w:pPr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5349C9" w:rsidRDefault="005349C9" w:rsidP="005349C9">
      <w:pPr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5349C9" w:rsidRDefault="005349C9" w:rsidP="005349C9">
      <w:pPr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понимать смысл русских народных и литературных сказок, басен И. А. Крылова;</w:t>
      </w:r>
    </w:p>
    <w:p w:rsidR="005349C9" w:rsidRDefault="005349C9" w:rsidP="005349C9">
      <w:pPr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>
        <w:rPr>
          <w:rFonts w:ascii="Times New Roman" w:eastAsia="Times New Roman" w:hAnsi="Times New Roman"/>
          <w:iCs/>
          <w:lang w:eastAsia="ru-RU"/>
        </w:rPr>
        <w:t>инсценировании</w:t>
      </w:r>
      <w:proofErr w:type="spellEnd"/>
      <w:r>
        <w:rPr>
          <w:rFonts w:ascii="Times New Roman" w:eastAsia="Times New Roman" w:hAnsi="Times New Roman"/>
          <w:iCs/>
          <w:lang w:eastAsia="ru-RU"/>
        </w:rPr>
        <w:t xml:space="preserve"> и выполнении проектных заданий;</w:t>
      </w:r>
    </w:p>
    <w:p w:rsidR="005349C9" w:rsidRDefault="005349C9" w:rsidP="005349C9">
      <w:pPr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соотносить пословицы и поговорки с содержанием литературного произведения;</w:t>
      </w:r>
    </w:p>
    <w:p w:rsidR="005349C9" w:rsidRDefault="005349C9" w:rsidP="005349C9">
      <w:pPr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определять мотив поведения героя с помощью вопросов учителя или учебника (рабочей тетради);</w:t>
      </w:r>
    </w:p>
    <w:p w:rsidR="005349C9" w:rsidRDefault="005349C9" w:rsidP="005349C9">
      <w:pPr>
        <w:numPr>
          <w:ilvl w:val="0"/>
          <w:numId w:val="6"/>
        </w:numPr>
        <w:shd w:val="clear" w:color="auto" w:fill="FFFFFF"/>
        <w:tabs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 xml:space="preserve">понимать читаемое, интерпретировать смысл читаемого, фиксировать прочитанную информацию в </w:t>
      </w: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виде таблиц или схем (при сравнении текстов, осмыслении структуры текста и пр.).</w:t>
      </w:r>
    </w:p>
    <w:p w:rsidR="005349C9" w:rsidRDefault="005349C9" w:rsidP="005349C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:rsidR="005349C9" w:rsidRPr="0024085A" w:rsidRDefault="005349C9" w:rsidP="005349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lang w:eastAsia="ru-RU"/>
        </w:rPr>
      </w:pPr>
      <w:r w:rsidRPr="0024085A">
        <w:rPr>
          <w:rFonts w:ascii="Times New Roman" w:eastAsia="Times New Roman" w:hAnsi="Times New Roman"/>
          <w:b/>
          <w:iCs/>
          <w:lang w:eastAsia="ru-RU"/>
        </w:rPr>
        <w:t>Коммуникативные универсальные учебные действия</w:t>
      </w:r>
    </w:p>
    <w:p w:rsidR="005349C9" w:rsidRDefault="005349C9" w:rsidP="005349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5349C9" w:rsidRDefault="005349C9" w:rsidP="005349C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отвечать на вопросы учителя по теме урока;</w:t>
      </w:r>
    </w:p>
    <w:p w:rsidR="005349C9" w:rsidRDefault="005349C9" w:rsidP="005349C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создавать связное высказывание из 3—4 простых предложений с помощью учителя;</w:t>
      </w:r>
    </w:p>
    <w:p w:rsidR="005349C9" w:rsidRDefault="005349C9" w:rsidP="005349C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слышать и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5349C9" w:rsidRDefault="005349C9" w:rsidP="005349C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5349C9" w:rsidRDefault="005349C9" w:rsidP="005349C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5349C9" w:rsidRDefault="005349C9" w:rsidP="005349C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понимать общую цель деятельности, принимать её, обсуждать коллективно под руководством учителя;</w:t>
      </w:r>
    </w:p>
    <w:p w:rsidR="005349C9" w:rsidRDefault="005349C9" w:rsidP="005349C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:rsidR="005349C9" w:rsidRDefault="005349C9" w:rsidP="005349C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оценивать по предложенной учителем шкале качество чтения по ролям, пересказ текста, выполнение проекта;</w:t>
      </w:r>
    </w:p>
    <w:p w:rsidR="005349C9" w:rsidRDefault="005349C9" w:rsidP="005349C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признавать свои ошибки, озвучивать их, соглашаться, если на ошибки указывают другие;</w:t>
      </w:r>
    </w:p>
    <w:p w:rsidR="005349C9" w:rsidRDefault="005349C9" w:rsidP="005349C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:rsidR="005349C9" w:rsidRDefault="005349C9" w:rsidP="005349C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находить нужную информацию с помощью взрослых, в учебных книгах, словарях;</w:t>
      </w: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5349C9" w:rsidRDefault="005349C9" w:rsidP="005349C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lastRenderedPageBreak/>
        <w:t>вступать в общение в паре или группе, задавать вопросы на уточнение;</w:t>
      </w:r>
    </w:p>
    <w:p w:rsidR="005349C9" w:rsidRDefault="005349C9" w:rsidP="005349C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создавать связное высказывание из 5—6 простых предложений по предложенной теме;</w:t>
      </w:r>
    </w:p>
    <w:p w:rsidR="005349C9" w:rsidRDefault="005349C9" w:rsidP="005349C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5349C9" w:rsidRDefault="005349C9" w:rsidP="005349C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не конфликтовать, использовать вежливые слова;</w:t>
      </w:r>
    </w:p>
    <w:p w:rsidR="005349C9" w:rsidRDefault="005349C9" w:rsidP="005349C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выражать готовность идти на компромиссы, предлагать варианты и способы разрешения конфликтов;</w:t>
      </w:r>
    </w:p>
    <w:p w:rsidR="005349C9" w:rsidRDefault="005349C9" w:rsidP="005349C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5349C9" w:rsidRDefault="005349C9" w:rsidP="005349C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5349C9" w:rsidRPr="00E53DE5" w:rsidRDefault="005349C9" w:rsidP="005349C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5349C9" w:rsidRDefault="005349C9" w:rsidP="005349C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5349C9" w:rsidRDefault="005349C9" w:rsidP="005349C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5349C9" w:rsidRDefault="005349C9" w:rsidP="005349C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5349C9" w:rsidRDefault="005349C9" w:rsidP="005349C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349C9" w:rsidRDefault="005349C9" w:rsidP="005349C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Коррекционно-развивающие результаты.</w:t>
      </w:r>
    </w:p>
    <w:p w:rsidR="005349C9" w:rsidRDefault="005349C9" w:rsidP="005349C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349C9" w:rsidRDefault="005349C9" w:rsidP="005349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формировании навыков сознательного и правильного чтения вслух:</w:t>
      </w:r>
    </w:p>
    <w:p w:rsidR="005349C9" w:rsidRDefault="005349C9" w:rsidP="005349C9">
      <w:pPr>
        <w:numPr>
          <w:ilvl w:val="0"/>
          <w:numId w:val="9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навыком плавного, беглого, выразительного чтения;</w:t>
      </w:r>
    </w:p>
    <w:p w:rsidR="005349C9" w:rsidRDefault="005349C9" w:rsidP="005349C9">
      <w:pPr>
        <w:numPr>
          <w:ilvl w:val="0"/>
          <w:numId w:val="9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содержания прочитанного.</w:t>
      </w:r>
    </w:p>
    <w:p w:rsidR="005349C9" w:rsidRDefault="005349C9" w:rsidP="005349C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уточнении и обогащении словарного запаса путем расширения и   дифференциации непосредственных впечатлений и представлений, полученных при чтении: </w:t>
      </w:r>
    </w:p>
    <w:p w:rsidR="005349C9" w:rsidRDefault="005349C9" w:rsidP="005349C9">
      <w:pPr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накопление необходимых сведений и знаний об окружающей действительности;</w:t>
      </w:r>
    </w:p>
    <w:p w:rsidR="005349C9" w:rsidRDefault="005349C9" w:rsidP="005349C9">
      <w:pPr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лексического значения отдельных слов и содержания текстов в целом.</w:t>
      </w:r>
    </w:p>
    <w:p w:rsidR="005349C9" w:rsidRDefault="005349C9" w:rsidP="005349C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5349C9" w:rsidRDefault="005349C9" w:rsidP="005349C9">
      <w:pPr>
        <w:numPr>
          <w:ilvl w:val="0"/>
          <w:numId w:val="11"/>
        </w:numPr>
        <w:spacing w:after="0" w:line="240" w:lineRule="auto"/>
        <w:ind w:left="273" w:hanging="27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умения сопереживать героям;</w:t>
      </w:r>
    </w:p>
    <w:p w:rsidR="005349C9" w:rsidRDefault="005349C9" w:rsidP="005349C9">
      <w:pPr>
        <w:numPr>
          <w:ilvl w:val="0"/>
          <w:numId w:val="11"/>
        </w:numPr>
        <w:spacing w:after="0" w:line="240" w:lineRule="auto"/>
        <w:ind w:left="273" w:hanging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выражение собственного отношения к содержанию прочитанного.</w:t>
      </w:r>
    </w:p>
    <w:p w:rsidR="005349C9" w:rsidRDefault="005349C9" w:rsidP="005349C9">
      <w:pPr>
        <w:spacing w:after="0" w:line="240" w:lineRule="auto"/>
        <w:ind w:left="4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преодолении недостатков в развитии речи обучающихся, в формировании речевых умений:</w:t>
      </w:r>
    </w:p>
    <w:p w:rsidR="005349C9" w:rsidRDefault="005349C9" w:rsidP="005349C9">
      <w:pPr>
        <w:numPr>
          <w:ilvl w:val="0"/>
          <w:numId w:val="1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</w:t>
      </w:r>
      <w:r>
        <w:rPr>
          <w:rFonts w:ascii="Times New Roman" w:hAnsi="Times New Roman"/>
          <w:spacing w:val="2"/>
          <w:sz w:val="24"/>
          <w:szCs w:val="24"/>
        </w:rPr>
        <w:t>цели речевого высказывания;</w:t>
      </w:r>
    </w:p>
    <w:p w:rsidR="005349C9" w:rsidRDefault="005349C9" w:rsidP="005349C9">
      <w:pPr>
        <w:numPr>
          <w:ilvl w:val="0"/>
          <w:numId w:val="1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планирование самостоятельного высказывания</w:t>
      </w:r>
      <w:r>
        <w:rPr>
          <w:rFonts w:ascii="Times New Roman" w:hAnsi="Times New Roman"/>
          <w:sz w:val="24"/>
          <w:szCs w:val="24"/>
        </w:rPr>
        <w:t>;</w:t>
      </w:r>
    </w:p>
    <w:p w:rsidR="005349C9" w:rsidRDefault="005349C9" w:rsidP="005349C9">
      <w:pPr>
        <w:numPr>
          <w:ilvl w:val="0"/>
          <w:numId w:val="1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грамотное оформление собственного высказывания с помощью языковых средств.</w:t>
      </w:r>
    </w:p>
    <w:p w:rsidR="005349C9" w:rsidRDefault="005349C9" w:rsidP="005349C9">
      <w:pPr>
        <w:spacing w:after="0" w:line="240" w:lineRule="auto"/>
        <w:ind w:left="4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5349C9" w:rsidRDefault="005349C9" w:rsidP="005349C9">
      <w:pPr>
        <w:numPr>
          <w:ilvl w:val="0"/>
          <w:numId w:val="13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осознанно воспринимать и оценивать содержание текста;</w:t>
      </w:r>
    </w:p>
    <w:p w:rsidR="005349C9" w:rsidRDefault="005349C9" w:rsidP="005349C9">
      <w:pPr>
        <w:numPr>
          <w:ilvl w:val="0"/>
          <w:numId w:val="13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элементарными приемами анализа прочитанного;</w:t>
      </w:r>
    </w:p>
    <w:p w:rsidR="005349C9" w:rsidRDefault="005349C9" w:rsidP="005349C9">
      <w:pPr>
        <w:numPr>
          <w:ilvl w:val="0"/>
          <w:numId w:val="13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жизненного опыта при анализе содержания прочитанного;</w:t>
      </w:r>
    </w:p>
    <w:p w:rsidR="005349C9" w:rsidRDefault="005349C9" w:rsidP="005349C9">
      <w:pPr>
        <w:numPr>
          <w:ilvl w:val="0"/>
          <w:numId w:val="13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потребности в систематическом чтении.</w:t>
      </w:r>
    </w:p>
    <w:p w:rsidR="005349C9" w:rsidRDefault="005349C9" w:rsidP="005349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349C9" w:rsidRDefault="005349C9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>
        <w:rPr>
          <w:rFonts w:ascii="Times New Roman" w:eastAsia="Times New Roman" w:hAnsi="Times New Roman"/>
          <w:b/>
          <w:bCs/>
          <w:iCs/>
          <w:lang w:eastAsia="ru-RU"/>
        </w:rPr>
        <w:t>Предметные результаты</w:t>
      </w:r>
    </w:p>
    <w:p w:rsidR="005349C9" w:rsidRDefault="005349C9" w:rsidP="0053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349C9" w:rsidRPr="0024085A" w:rsidRDefault="005349C9" w:rsidP="00240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24085A">
        <w:rPr>
          <w:rFonts w:ascii="Times New Roman" w:eastAsia="Times New Roman" w:hAnsi="Times New Roman"/>
          <w:b/>
          <w:iCs/>
          <w:lang w:eastAsia="ru-RU"/>
        </w:rPr>
        <w:t>Виды речевой и читательской деятельности</w:t>
      </w:r>
    </w:p>
    <w:p w:rsidR="005349C9" w:rsidRDefault="005349C9" w:rsidP="005349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5349C9" w:rsidRDefault="005349C9" w:rsidP="005349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:rsidR="005349C9" w:rsidRDefault="005349C9" w:rsidP="005349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осознавать цели изучения темы, представленной на шмуцтитулах, толковать их в соответствии с изучаемым материалом под руководством учителя;</w:t>
      </w:r>
    </w:p>
    <w:p w:rsidR="005349C9" w:rsidRDefault="005349C9" w:rsidP="005349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читать по слогам и целыми словами с постепенным увеличением скорости чтения, понимать смысл прочитанного;</w:t>
      </w:r>
    </w:p>
    <w:p w:rsidR="005349C9" w:rsidRDefault="005349C9" w:rsidP="005349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5349C9" w:rsidRDefault="005349C9" w:rsidP="005349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различать понятия </w:t>
      </w:r>
      <w:r>
        <w:rPr>
          <w:rFonts w:ascii="Times New Roman" w:eastAsia="Times New Roman" w:hAnsi="Times New Roman"/>
          <w:iCs/>
          <w:lang w:eastAsia="ru-RU"/>
        </w:rPr>
        <w:t>добро</w:t>
      </w:r>
      <w:r>
        <w:rPr>
          <w:rFonts w:ascii="Times New Roman" w:eastAsia="Times New Roman" w:hAnsi="Times New Roman"/>
          <w:lang w:eastAsia="ru-RU"/>
        </w:rPr>
        <w:t> и </w:t>
      </w:r>
      <w:r>
        <w:rPr>
          <w:rFonts w:ascii="Times New Roman" w:eastAsia="Times New Roman" w:hAnsi="Times New Roman"/>
          <w:iCs/>
          <w:lang w:eastAsia="ru-RU"/>
        </w:rPr>
        <w:t>зло</w:t>
      </w:r>
      <w:r>
        <w:rPr>
          <w:rFonts w:ascii="Times New Roman" w:eastAsia="Times New Roman" w:hAnsi="Times New Roman"/>
          <w:lang w:eastAsia="ru-RU"/>
        </w:rPr>
        <w:t> на основе прочитанных рассказов, и сказок;</w:t>
      </w:r>
    </w:p>
    <w:p w:rsidR="005349C9" w:rsidRDefault="005349C9" w:rsidP="005349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5349C9" w:rsidRPr="0024085A" w:rsidRDefault="005349C9" w:rsidP="005349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5349C9" w:rsidRDefault="005349C9" w:rsidP="005349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5349C9" w:rsidRDefault="005349C9" w:rsidP="005349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5349C9" w:rsidRPr="0024085A" w:rsidRDefault="005349C9" w:rsidP="005349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5349C9" w:rsidRDefault="005349C9" w:rsidP="005349C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читать, соблюдая орфоэпические и интонационные нормы чтения;</w:t>
      </w:r>
    </w:p>
    <w:p w:rsidR="005349C9" w:rsidRDefault="005349C9" w:rsidP="005349C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:rsidR="005349C9" w:rsidRDefault="005349C9" w:rsidP="005349C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5349C9" w:rsidRDefault="005349C9" w:rsidP="005349C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тетради;</w:t>
      </w:r>
    </w:p>
    <w:p w:rsidR="005349C9" w:rsidRDefault="005349C9" w:rsidP="005349C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5349C9" w:rsidRDefault="005349C9" w:rsidP="005349C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5349C9" w:rsidRDefault="005349C9" w:rsidP="005349C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:rsidR="005349C9" w:rsidRDefault="005349C9" w:rsidP="005349C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:rsidR="005349C9" w:rsidRPr="0024085A" w:rsidRDefault="005349C9" w:rsidP="00240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24085A">
        <w:rPr>
          <w:rFonts w:ascii="Times New Roman" w:eastAsia="Times New Roman" w:hAnsi="Times New Roman"/>
          <w:b/>
          <w:iCs/>
          <w:lang w:eastAsia="ru-RU"/>
        </w:rPr>
        <w:t>Творческая деятельность</w:t>
      </w:r>
    </w:p>
    <w:p w:rsidR="005349C9" w:rsidRDefault="005349C9" w:rsidP="005349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5349C9" w:rsidRDefault="005349C9" w:rsidP="005349C9">
      <w:pPr>
        <w:numPr>
          <w:ilvl w:val="0"/>
          <w:numId w:val="16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пересказывать текст подробно на основе картинного плана под руководством учителя;</w:t>
      </w:r>
    </w:p>
    <w:p w:rsidR="005349C9" w:rsidRDefault="005349C9" w:rsidP="005349C9">
      <w:pPr>
        <w:numPr>
          <w:ilvl w:val="0"/>
          <w:numId w:val="16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5349C9" w:rsidRPr="0024085A" w:rsidRDefault="005349C9" w:rsidP="0024085A">
      <w:pPr>
        <w:numPr>
          <w:ilvl w:val="0"/>
          <w:numId w:val="16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составлять высказывание на тему прочитанного или прослушанного произведения.</w:t>
      </w: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5349C9" w:rsidRDefault="005349C9" w:rsidP="005349C9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5349C9" w:rsidRDefault="005349C9" w:rsidP="005349C9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5349C9" w:rsidRDefault="005349C9" w:rsidP="005349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</w:p>
    <w:p w:rsidR="005349C9" w:rsidRPr="0024085A" w:rsidRDefault="005349C9" w:rsidP="00240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24085A">
        <w:rPr>
          <w:rFonts w:ascii="Times New Roman" w:eastAsia="Times New Roman" w:hAnsi="Times New Roman"/>
          <w:b/>
          <w:iCs/>
          <w:lang w:eastAsia="ru-RU"/>
        </w:rPr>
        <w:t>Литературоведческая пропедевтика</w:t>
      </w:r>
    </w:p>
    <w:p w:rsidR="005349C9" w:rsidRDefault="005349C9" w:rsidP="005349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5349C9" w:rsidRDefault="005349C9" w:rsidP="005349C9">
      <w:pPr>
        <w:numPr>
          <w:ilvl w:val="0"/>
          <w:numId w:val="18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различать малые фольклорные жанры (загадка, песенка, </w:t>
      </w:r>
      <w:proofErr w:type="spellStart"/>
      <w:r>
        <w:rPr>
          <w:rFonts w:ascii="Times New Roman" w:eastAsia="Times New Roman" w:hAnsi="Times New Roman"/>
          <w:lang w:eastAsia="ru-RU"/>
        </w:rPr>
        <w:t>потешка</w:t>
      </w:r>
      <w:proofErr w:type="spellEnd"/>
      <w:r>
        <w:rPr>
          <w:rFonts w:ascii="Times New Roman" w:eastAsia="Times New Roman" w:hAnsi="Times New Roman"/>
          <w:lang w:eastAsia="ru-RU"/>
        </w:rPr>
        <w:t>) и большие фольклорные жанры (сказка);</w:t>
      </w:r>
    </w:p>
    <w:p w:rsidR="005349C9" w:rsidRDefault="005349C9" w:rsidP="005349C9">
      <w:pPr>
        <w:numPr>
          <w:ilvl w:val="0"/>
          <w:numId w:val="18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отличать прозаический текст от поэтического;</w:t>
      </w:r>
    </w:p>
    <w:p w:rsidR="005349C9" w:rsidRDefault="005349C9" w:rsidP="005349C9">
      <w:pPr>
        <w:numPr>
          <w:ilvl w:val="0"/>
          <w:numId w:val="18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находить различия между научно-познавательным и художественным текстом;</w:t>
      </w:r>
    </w:p>
    <w:p w:rsidR="005349C9" w:rsidRPr="0024085A" w:rsidRDefault="005349C9" w:rsidP="0024085A">
      <w:pPr>
        <w:numPr>
          <w:ilvl w:val="0"/>
          <w:numId w:val="18"/>
        </w:numPr>
        <w:shd w:val="clear" w:color="auto" w:fill="FFFFFF"/>
        <w:tabs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называть героев произведения, давать характеристику.</w:t>
      </w:r>
    </w:p>
    <w:p w:rsidR="005349C9" w:rsidRDefault="005349C9" w:rsidP="005349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5349C9" w:rsidRDefault="005349C9" w:rsidP="005349C9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5349C9" w:rsidRDefault="005349C9" w:rsidP="005349C9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5349C9" w:rsidRDefault="005349C9" w:rsidP="005349C9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использовать знания о рифме, особенностях стихотворения, сказки, загадки, небылицы, песенки, потешки, юмористического произведения в своей творческой деятельности.</w:t>
      </w:r>
    </w:p>
    <w:p w:rsidR="005349C9" w:rsidRDefault="005349C9" w:rsidP="005349C9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rFonts w:ascii="Times New Roman" w:hAnsi="Times New Roman"/>
        </w:rPr>
      </w:pPr>
    </w:p>
    <w:p w:rsidR="005349C9" w:rsidRDefault="005349C9" w:rsidP="005349C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349C9" w:rsidRDefault="005349C9" w:rsidP="005349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одержание учебного предмета (132 ч)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349C9" w:rsidRDefault="005349C9" w:rsidP="005349C9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Вводный урок (1 ч).</w:t>
      </w:r>
    </w:p>
    <w:p w:rsidR="005349C9" w:rsidRDefault="005349C9" w:rsidP="005349C9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Жили-были буквы (28 ч).</w:t>
      </w:r>
    </w:p>
    <w:p w:rsidR="005349C9" w:rsidRDefault="005349C9" w:rsidP="005349C9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В. Данько «Загадочные буквы», </w:t>
      </w:r>
      <w:r>
        <w:rPr>
          <w:rFonts w:ascii="Times New Roman" w:hAnsi="Times New Roman"/>
          <w:sz w:val="24"/>
          <w:szCs w:val="24"/>
        </w:rPr>
        <w:t xml:space="preserve">Русская народная сказка «Курочка Ряба», И.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«Аля </w:t>
      </w:r>
      <w:proofErr w:type="spellStart"/>
      <w:r>
        <w:rPr>
          <w:rFonts w:ascii="Times New Roman" w:hAnsi="Times New Roman"/>
          <w:sz w:val="24"/>
          <w:szCs w:val="24"/>
        </w:rPr>
        <w:t>Кляксич</w:t>
      </w:r>
      <w:proofErr w:type="spellEnd"/>
      <w:r>
        <w:rPr>
          <w:rFonts w:ascii="Times New Roman" w:hAnsi="Times New Roman"/>
          <w:sz w:val="24"/>
          <w:szCs w:val="24"/>
        </w:rPr>
        <w:t xml:space="preserve"> и буква «А», Саша Чёрный «Живая азбука», </w:t>
      </w:r>
      <w:proofErr w:type="spellStart"/>
      <w:r>
        <w:rPr>
          <w:rFonts w:ascii="Times New Roman" w:hAnsi="Times New Roman"/>
          <w:sz w:val="24"/>
          <w:szCs w:val="24"/>
        </w:rPr>
        <w:t>Ф.Кривин</w:t>
      </w:r>
      <w:proofErr w:type="spellEnd"/>
      <w:r>
        <w:rPr>
          <w:rFonts w:ascii="Times New Roman" w:hAnsi="Times New Roman"/>
          <w:sz w:val="24"/>
          <w:szCs w:val="24"/>
        </w:rPr>
        <w:t xml:space="preserve"> «Почему «А» поётся, а «Б» нет, Г. Сапгир «Про медведя», М. Бородицкая «Разговор с пчёлкой», И </w:t>
      </w:r>
      <w:proofErr w:type="spellStart"/>
      <w:r>
        <w:rPr>
          <w:rFonts w:ascii="Times New Roman" w:hAnsi="Times New Roman"/>
          <w:sz w:val="24"/>
          <w:szCs w:val="24"/>
        </w:rPr>
        <w:t>Гамазкова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«Кто как кричит?»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русская народная сказка «Три медведя», С Маршак «Автобус номер двадцать шесть», </w:t>
      </w:r>
      <w:r>
        <w:rPr>
          <w:rFonts w:ascii="Times New Roman" w:hAnsi="Times New Roman"/>
          <w:sz w:val="24"/>
          <w:szCs w:val="24"/>
        </w:rPr>
        <w:t xml:space="preserve">русская народная сказка «Теремок»,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русская народная сказка</w:t>
      </w:r>
      <w:proofErr w:type="gram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«Маша и медведь»</w:t>
      </w:r>
      <w:proofErr w:type="gramStart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D0D0D" w:themeColor="text1" w:themeTint="F2"/>
          <w:sz w:val="24"/>
          <w:szCs w:val="24"/>
        </w:rPr>
        <w:t>русская народная сказка «Волк и семеро козлят».</w:t>
      </w:r>
    </w:p>
    <w:p w:rsidR="005349C9" w:rsidRDefault="005349C9" w:rsidP="005349C9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3. Сказки, загадки, небылицы. (21 ч)</w:t>
      </w:r>
    </w:p>
    <w:p w:rsidR="005349C9" w:rsidRDefault="005349C9" w:rsidP="005349C9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Е. Чарушин «Теремок», русская народная сказка «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Заюшкина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избушка», русская народная сказка «Рукавичка», загадки, песенки, потешки, небылицы, русские народные потешки. Стишки и песенки из книги «Рифмы Матушки Гусыни», «Король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Пипин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», английская народная песенка (в сокращении) «Дом, который построил Джек», русская народная сказка «Петушок и бобовое зёрнышко», </w:t>
      </w:r>
      <w:r>
        <w:rPr>
          <w:rFonts w:ascii="Times New Roman" w:hAnsi="Times New Roman"/>
          <w:sz w:val="24"/>
          <w:szCs w:val="24"/>
        </w:rPr>
        <w:t>А. С. Пушкин: «Ветер, ветер…», «Ветер по морю гуляет», «Белка песенки поёт…»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proofErr w:type="gramEnd"/>
      <w:r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«Кот, лиса и петух».</w:t>
      </w:r>
    </w:p>
    <w:p w:rsidR="005349C9" w:rsidRDefault="005349C9" w:rsidP="005349C9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4. Как хорошо уметь читать(12 ч)</w:t>
      </w:r>
    </w:p>
    <w:p w:rsidR="005349C9" w:rsidRDefault="005349C9" w:rsidP="005349C9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Русская народная сказка «Петух и собака», К. Ушинский «Гусь и журавль», Л. Толстой «Зайцы и лягушки», русская народная сказка «Морозко».</w:t>
      </w:r>
    </w:p>
    <w:p w:rsidR="005349C9" w:rsidRDefault="005349C9" w:rsidP="005349C9">
      <w:pPr>
        <w:widowControl w:val="0"/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Я и мои друзья. (20 ч)</w:t>
      </w:r>
    </w:p>
    <w:p w:rsidR="005349C9" w:rsidRDefault="005349C9" w:rsidP="005349C9">
      <w:pPr>
        <w:widowControl w:val="0"/>
        <w:spacing w:after="0" w:line="240" w:lineRule="auto"/>
        <w:ind w:right="-61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Ю. Ермолаев «Лучший друг», Е. Благинина «Подарок», А. С. Пушкин «Сказка о рыбаке и рыбке», «Сказка о золотом петушке», «Сказка о царе </w:t>
      </w:r>
      <w:proofErr w:type="spellStart"/>
      <w:r>
        <w:rPr>
          <w:rFonts w:ascii="Times New Roman" w:hAnsi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/>
          <w:sz w:val="24"/>
          <w:szCs w:val="24"/>
        </w:rPr>
        <w:t xml:space="preserve">, о сыне его славном </w:t>
      </w:r>
      <w:proofErr w:type="spellStart"/>
      <w:r>
        <w:rPr>
          <w:rFonts w:ascii="Times New Roman" w:hAnsi="Times New Roman"/>
          <w:sz w:val="24"/>
          <w:szCs w:val="24"/>
        </w:rPr>
        <w:t>Гвидоне</w:t>
      </w:r>
      <w:proofErr w:type="spellEnd"/>
      <w:r>
        <w:rPr>
          <w:rFonts w:ascii="Times New Roman" w:hAnsi="Times New Roman"/>
          <w:sz w:val="24"/>
          <w:szCs w:val="24"/>
        </w:rPr>
        <w:t xml:space="preserve"> и о царевне Лебедь», В. Орлов «Кто первый», «Если дружбой дорожить», С. Михалков «Бараны», Р. Сеф «Совет», В. Берестов  «В магазине игрушек», И Пивоварова «Вежливый ослик», Я. Аким «Моя родня», С. Маршак</w:t>
      </w:r>
      <w:proofErr w:type="gramEnd"/>
      <w:r>
        <w:rPr>
          <w:rFonts w:ascii="Times New Roman" w:hAnsi="Times New Roman"/>
          <w:sz w:val="24"/>
          <w:szCs w:val="24"/>
        </w:rPr>
        <w:t xml:space="preserve"> «Хороший день», М.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«Сердитый дог Буль», Д. Тихомиров «Мальчики и лягушки», «Находка».</w:t>
      </w:r>
    </w:p>
    <w:p w:rsidR="005349C9" w:rsidRDefault="005349C9" w:rsidP="005349C9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6. И в шутку, и всерьёз. (19 ч)</w:t>
      </w:r>
    </w:p>
    <w:p w:rsidR="005349C9" w:rsidRDefault="005349C9" w:rsidP="005349C9">
      <w:pPr>
        <w:widowControl w:val="0"/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И.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«Мы играли в хохотушки», Я. </w:t>
      </w:r>
      <w:proofErr w:type="spellStart"/>
      <w:r>
        <w:rPr>
          <w:rFonts w:ascii="Times New Roman" w:hAnsi="Times New Roman"/>
          <w:sz w:val="24"/>
          <w:szCs w:val="24"/>
        </w:rPr>
        <w:t>Тайц</w:t>
      </w:r>
      <w:proofErr w:type="spellEnd"/>
      <w:r>
        <w:rPr>
          <w:rFonts w:ascii="Times New Roman" w:hAnsi="Times New Roman"/>
          <w:sz w:val="24"/>
          <w:szCs w:val="24"/>
        </w:rPr>
        <w:t xml:space="preserve"> «Волк», Г. Кружков «</w:t>
      </w:r>
      <w:proofErr w:type="spellStart"/>
      <w:r>
        <w:rPr>
          <w:rFonts w:ascii="Times New Roman" w:hAnsi="Times New Roman"/>
          <w:sz w:val="24"/>
          <w:szCs w:val="24"/>
        </w:rPr>
        <w:t>Рры</w:t>
      </w:r>
      <w:proofErr w:type="spellEnd"/>
      <w:r>
        <w:rPr>
          <w:rFonts w:ascii="Times New Roman" w:hAnsi="Times New Roman"/>
          <w:sz w:val="24"/>
          <w:szCs w:val="24"/>
        </w:rPr>
        <w:t xml:space="preserve">!»,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русская народная сказка «Колосок», </w:t>
      </w:r>
      <w:r>
        <w:rPr>
          <w:rFonts w:ascii="Times New Roman" w:hAnsi="Times New Roman"/>
          <w:sz w:val="24"/>
          <w:szCs w:val="24"/>
        </w:rPr>
        <w:t>Н. Артюхова «Саша-дразнилка», К. Чуковский «</w:t>
      </w:r>
      <w:proofErr w:type="spellStart"/>
      <w:r>
        <w:rPr>
          <w:rFonts w:ascii="Times New Roman" w:hAnsi="Times New Roman"/>
          <w:sz w:val="24"/>
          <w:szCs w:val="24"/>
        </w:rPr>
        <w:t>Федотка</w:t>
      </w:r>
      <w:proofErr w:type="spellEnd"/>
      <w:r>
        <w:rPr>
          <w:rFonts w:ascii="Times New Roman" w:hAnsi="Times New Roman"/>
          <w:sz w:val="24"/>
          <w:szCs w:val="24"/>
        </w:rPr>
        <w:t>», «Телефон», «Айболит», О. Дриз «Привет», И. Пивоварова «</w:t>
      </w:r>
      <w:proofErr w:type="spellStart"/>
      <w:r>
        <w:rPr>
          <w:rFonts w:ascii="Times New Roman" w:hAnsi="Times New Roman"/>
          <w:sz w:val="24"/>
          <w:szCs w:val="24"/>
        </w:rPr>
        <w:t>Кулиники-пулинаки</w:t>
      </w:r>
      <w:proofErr w:type="spellEnd"/>
      <w:r>
        <w:rPr>
          <w:rFonts w:ascii="Times New Roman" w:hAnsi="Times New Roman"/>
          <w:sz w:val="24"/>
          <w:szCs w:val="24"/>
        </w:rPr>
        <w:t xml:space="preserve">»,  О. Григорьев «Стук», И.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«Разговор Лютика Жучка», М.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«Помощник», К. Ушинский.</w:t>
      </w:r>
      <w:proofErr w:type="gramEnd"/>
      <w:r>
        <w:rPr>
          <w:rFonts w:ascii="Times New Roman" w:hAnsi="Times New Roman"/>
          <w:sz w:val="24"/>
          <w:szCs w:val="24"/>
        </w:rPr>
        <w:t xml:space="preserve"> «Ворон и сорока», К. Ушинский. «Худо тому, кто добра не делает никому».</w:t>
      </w:r>
    </w:p>
    <w:p w:rsidR="005349C9" w:rsidRDefault="005349C9" w:rsidP="005349C9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Апрель, апрель! Звенит капель! (14 ч)</w:t>
      </w:r>
    </w:p>
    <w:p w:rsidR="005349C9" w:rsidRDefault="005349C9" w:rsidP="005349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А. Плещеев «Травка зеленеет», А. Майков «Весна», «Ласточка примчалась», Т. Белозёров «Подснежники», С. Маршак «Апрель», Е. Трутнева «Когда это бывает?»,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русская народная сказка «Волк и лиса», В. Берестов «Воробушки», Р. Сеф «Чудо», А. Майков «Христос Воскрес!», русская народная сказка «Лисичка со скалочкой».</w:t>
      </w:r>
    </w:p>
    <w:p w:rsidR="005349C9" w:rsidRDefault="005349C9" w:rsidP="005349C9">
      <w:pPr>
        <w:widowControl w:val="0"/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О братьях наших меньших.(17 ч)</w:t>
      </w:r>
    </w:p>
    <w:p w:rsidR="005349C9" w:rsidRPr="0024085A" w:rsidRDefault="005349C9" w:rsidP="0024085A">
      <w:pPr>
        <w:widowControl w:val="0"/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С. Михалков «Трезор»,  «Важный совет», Р. Сеф «Кто любит собак», В. Осеева «Собака яростно лаяла», Г. Х. Андерсен «Гадкий утёнок», «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</w:rPr>
        <w:t xml:space="preserve">», И 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«Купите собаку», М.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«Цап </w:t>
      </w:r>
      <w:proofErr w:type="spellStart"/>
      <w:r>
        <w:rPr>
          <w:rFonts w:ascii="Times New Roman" w:hAnsi="Times New Roman"/>
          <w:sz w:val="24"/>
          <w:szCs w:val="24"/>
        </w:rPr>
        <w:t>Царапыч</w:t>
      </w:r>
      <w:proofErr w:type="spellEnd"/>
      <w:r>
        <w:rPr>
          <w:rFonts w:ascii="Times New Roman" w:hAnsi="Times New Roman"/>
          <w:sz w:val="24"/>
          <w:szCs w:val="24"/>
        </w:rPr>
        <w:t>», Г. Сапгир «Кошка», В. Берестов «Лягушата», В. Лунин «Никого не обижай», Д. Хармс «Храбрый ёж», Н Сладков «Лисица и ё</w:t>
      </w:r>
      <w:r w:rsidR="0024085A">
        <w:rPr>
          <w:rFonts w:ascii="Times New Roman" w:hAnsi="Times New Roman"/>
          <w:sz w:val="24"/>
          <w:szCs w:val="24"/>
        </w:rPr>
        <w:t>ж», С. Аксаков «Гнездо».</w:t>
      </w:r>
      <w:proofErr w:type="gramEnd"/>
    </w:p>
    <w:p w:rsidR="005349C9" w:rsidRDefault="005349C9" w:rsidP="005349C9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349C9" w:rsidRDefault="005349C9" w:rsidP="005349C9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349C9" w:rsidRDefault="005349C9" w:rsidP="005349C9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Тематическое планирование.</w:t>
      </w:r>
    </w:p>
    <w:p w:rsidR="005349C9" w:rsidRDefault="005349C9" w:rsidP="005349C9">
      <w:pPr>
        <w:pStyle w:val="Style1"/>
        <w:widowControl/>
        <w:tabs>
          <w:tab w:val="left" w:pos="284"/>
        </w:tabs>
        <w:spacing w:line="240" w:lineRule="auto"/>
        <w:ind w:firstLine="0"/>
        <w:rPr>
          <w:rStyle w:val="FontStyle15"/>
          <w:bCs/>
        </w:rPr>
      </w:pPr>
    </w:p>
    <w:tbl>
      <w:tblPr>
        <w:tblW w:w="97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3676"/>
        <w:gridCol w:w="1560"/>
        <w:gridCol w:w="1436"/>
        <w:gridCol w:w="1715"/>
      </w:tblGrid>
      <w:tr w:rsidR="005349C9" w:rsidTr="005349C9">
        <w:trPr>
          <w:trHeight w:val="962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5349C9" w:rsidTr="008F4B8D">
        <w:trPr>
          <w:trHeight w:val="182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9C9" w:rsidTr="008F4B8D">
        <w:trPr>
          <w:trHeight w:val="27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 были буквы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49C9" w:rsidTr="008F4B8D">
        <w:trPr>
          <w:trHeight w:val="22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49C9" w:rsidTr="008F4B8D">
        <w:trPr>
          <w:trHeight w:val="18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9C9" w:rsidTr="008F4B8D">
        <w:trPr>
          <w:trHeight w:val="236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49C9" w:rsidTr="008F4B8D">
        <w:trPr>
          <w:trHeight w:val="328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49C9" w:rsidTr="008F4B8D">
        <w:trPr>
          <w:trHeight w:val="292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49C9" w:rsidTr="008F4B8D">
        <w:trPr>
          <w:trHeight w:val="186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49C9" w:rsidTr="008F4B8D">
        <w:trPr>
          <w:trHeight w:val="291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 w:rsidP="00240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5349C9" w:rsidRDefault="005349C9" w:rsidP="0024085A">
      <w:pPr>
        <w:widowControl w:val="0"/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</w:p>
    <w:p w:rsidR="005349C9" w:rsidRDefault="005349C9" w:rsidP="005349C9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Произведения, обязательные для чтения наизусть в 1 классе.</w:t>
      </w:r>
    </w:p>
    <w:p w:rsidR="005349C9" w:rsidRDefault="005349C9" w:rsidP="005349C9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5"/>
        <w:gridCol w:w="3260"/>
        <w:gridCol w:w="5009"/>
      </w:tblGrid>
      <w:tr w:rsidR="005349C9" w:rsidTr="005349C9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5349C9" w:rsidTr="005349C9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Жили-были буквы.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pStyle w:val="c6"/>
              <w:shd w:val="clear" w:color="auto" w:fill="FFFFFF"/>
              <w:spacing w:before="0" w:beforeAutospacing="0" w:after="0" w:afterAutospacing="0" w:line="256" w:lineRule="auto"/>
            </w:pPr>
            <w:r>
              <w:t xml:space="preserve">Cаша Чёрный «Живая азбука». </w:t>
            </w:r>
          </w:p>
          <w:p w:rsidR="005349C9" w:rsidRDefault="005349C9">
            <w:pPr>
              <w:pStyle w:val="c6"/>
              <w:shd w:val="clear" w:color="auto" w:fill="FFFFFF"/>
              <w:spacing w:before="0" w:beforeAutospacing="0" w:after="0" w:afterAutospacing="0" w:line="256" w:lineRule="auto"/>
            </w:pPr>
            <w:r>
              <w:t>М.</w:t>
            </w:r>
            <w:r w:rsidR="008F4B8D">
              <w:t xml:space="preserve"> </w:t>
            </w:r>
            <w:r>
              <w:t xml:space="preserve">Бородицкая «Разговор с пчелой». </w:t>
            </w:r>
          </w:p>
        </w:tc>
      </w:tr>
      <w:tr w:rsidR="005349C9" w:rsidTr="005349C9">
        <w:trPr>
          <w:trHeight w:val="625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8D" w:rsidRDefault="008F4B8D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 по выбору). </w:t>
            </w:r>
          </w:p>
          <w:p w:rsidR="005349C9" w:rsidRDefault="005349C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Песенки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 по выбору).</w:t>
            </w:r>
          </w:p>
        </w:tc>
      </w:tr>
      <w:tr w:rsidR="005349C9" w:rsidTr="005349C9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pStyle w:val="c6"/>
              <w:spacing w:before="0" w:beforeAutospacing="0" w:after="0" w:afterAutospacing="0" w:line="0" w:lineRule="atLeast"/>
            </w:pPr>
            <w:r>
              <w:t>С.</w:t>
            </w:r>
            <w:r w:rsidR="008F4B8D">
              <w:t xml:space="preserve"> </w:t>
            </w:r>
            <w:r>
              <w:t>Михалков «Бараны», Р.</w:t>
            </w:r>
            <w:r w:rsidR="008F4B8D">
              <w:t xml:space="preserve"> </w:t>
            </w:r>
            <w:r>
              <w:t xml:space="preserve">Сеф «Совет», В. Берестов  «В магазине игрушек». </w:t>
            </w:r>
          </w:p>
        </w:tc>
      </w:tr>
      <w:tr w:rsidR="005349C9" w:rsidTr="005349C9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Кружков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К. Чуковский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349C9" w:rsidRDefault="005349C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="008F4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Дриз «Привет», О.</w:t>
            </w:r>
            <w:r w:rsidR="008F4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Григорьев «Стук».</w:t>
            </w:r>
          </w:p>
        </w:tc>
      </w:tr>
      <w:tr w:rsidR="005349C9" w:rsidTr="005349C9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апрель! Звенит капель!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pStyle w:val="c6"/>
              <w:spacing w:before="0" w:beforeAutospacing="0" w:after="0" w:afterAutospacing="0" w:line="0" w:lineRule="atLeast"/>
            </w:pPr>
            <w:r>
              <w:t>С.</w:t>
            </w:r>
            <w:r w:rsidR="008F4B8D">
              <w:t xml:space="preserve"> </w:t>
            </w:r>
            <w:r>
              <w:t>Михалков «Бараны», Р.</w:t>
            </w:r>
            <w:r w:rsidR="008F4B8D">
              <w:t xml:space="preserve"> </w:t>
            </w:r>
            <w:r>
              <w:t xml:space="preserve">Сеф «Совет», В. Берестов  «В магазине игрушек». </w:t>
            </w:r>
          </w:p>
          <w:p w:rsidR="005349C9" w:rsidRDefault="005349C9">
            <w:pPr>
              <w:pStyle w:val="c6"/>
              <w:spacing w:before="0" w:beforeAutospacing="0" w:after="0" w:afterAutospacing="0" w:line="0" w:lineRule="atLeast"/>
            </w:pPr>
            <w:r>
              <w:t>А.</w:t>
            </w:r>
            <w:r w:rsidR="008F4B8D">
              <w:t xml:space="preserve"> </w:t>
            </w:r>
            <w:r>
              <w:t>Майков «Ласточка примчалась», С.</w:t>
            </w:r>
            <w:r w:rsidR="008F4B8D">
              <w:t xml:space="preserve"> </w:t>
            </w:r>
            <w:r>
              <w:t>Маршак «Апрель», Е.</w:t>
            </w:r>
            <w:r w:rsidR="008F4B8D">
              <w:t xml:space="preserve"> </w:t>
            </w:r>
            <w:r>
              <w:t>Трутнева «Когда это бывает?»</w:t>
            </w:r>
          </w:p>
        </w:tc>
      </w:tr>
      <w:tr w:rsidR="005349C9" w:rsidTr="005349C9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C9" w:rsidRDefault="005349C9">
            <w:pPr>
              <w:pStyle w:val="c6"/>
              <w:shd w:val="clear" w:color="auto" w:fill="FFFFFF"/>
              <w:spacing w:before="0" w:beforeAutospacing="0" w:after="0" w:afterAutospacing="0" w:line="256" w:lineRule="auto"/>
            </w:pPr>
            <w:r>
              <w:t>Р.</w:t>
            </w:r>
            <w:r w:rsidR="008F4B8D">
              <w:t xml:space="preserve"> </w:t>
            </w:r>
            <w:r>
              <w:t>Сеф «Кто любит собак…».</w:t>
            </w:r>
          </w:p>
        </w:tc>
      </w:tr>
    </w:tbl>
    <w:p w:rsidR="005349C9" w:rsidRDefault="005349C9" w:rsidP="005349C9">
      <w:pPr>
        <w:pStyle w:val="Style1"/>
        <w:widowControl/>
        <w:tabs>
          <w:tab w:val="left" w:pos="284"/>
        </w:tabs>
        <w:spacing w:line="240" w:lineRule="auto"/>
        <w:ind w:firstLine="0"/>
        <w:jc w:val="center"/>
        <w:rPr>
          <w:b/>
        </w:rPr>
      </w:pPr>
    </w:p>
    <w:p w:rsidR="005349C9" w:rsidRDefault="005349C9" w:rsidP="005349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(* заучивание стихотворений наизусть происходит во время уроков, так как в 1 классе домашнего задания нет).</w:t>
      </w:r>
    </w:p>
    <w:p w:rsidR="0024085A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085A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085A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085A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4B8D" w:rsidRDefault="008F4B8D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4B8D" w:rsidRDefault="008F4B8D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085A" w:rsidRPr="0024085A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4085A">
        <w:rPr>
          <w:rFonts w:ascii="Times New Roman" w:eastAsia="Times New Roman" w:hAnsi="Times New Roman"/>
          <w:b/>
          <w:sz w:val="28"/>
          <w:szCs w:val="24"/>
          <w:lang w:eastAsia="ru-RU"/>
        </w:rPr>
        <w:t>Планируемые результаты освоения учебного предмета во 2 классе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Личностные</w:t>
      </w:r>
    </w:p>
    <w:p w:rsidR="0024085A" w:rsidRPr="00570E4C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70E4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24085A" w:rsidRPr="000C1F07" w:rsidRDefault="0024085A" w:rsidP="0024085A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24085A" w:rsidRPr="000C1F07" w:rsidRDefault="0024085A" w:rsidP="0024085A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 гордостью относиться к произведениям русских писателей-классиков, известных во всем мире.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24085A" w:rsidRPr="000C1F07" w:rsidRDefault="0024085A" w:rsidP="0024085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24085A" w:rsidRPr="000C1F07" w:rsidRDefault="0024085A" w:rsidP="0024085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24085A" w:rsidRPr="000C1F07" w:rsidRDefault="0024085A" w:rsidP="0024085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C1F0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</w:p>
    <w:p w:rsidR="0024085A" w:rsidRPr="00C85FD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5FD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Регулятивные универсальные учебные действия</w:t>
      </w:r>
    </w:p>
    <w:p w:rsidR="0024085A" w:rsidRPr="00570E4C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70E4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lastRenderedPageBreak/>
        <w:t>Учащиеся научатся: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сопоставлять цели, заявленные на шмуцтитуле с содержанием материала урока в процессе его изучения;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коллективно составлять план урока, продумывать возможные этапы изучения темы;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коллективно составлять план для пересказа литературного произведения;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выполнение действий в соответствии с планом;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оценивать результаты своих действий по шкале и критериям, предложенным учителем;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оценивать результаты работы сверстников по совместно выработанным критериям;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24085A" w:rsidRPr="000C1F07" w:rsidRDefault="0024085A" w:rsidP="0024085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24085A" w:rsidRPr="000C1F07" w:rsidRDefault="0024085A" w:rsidP="0024085A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24085A" w:rsidRPr="000C1F07" w:rsidRDefault="0024085A" w:rsidP="0024085A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24085A" w:rsidRPr="000C1F07" w:rsidRDefault="0024085A" w:rsidP="0024085A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24085A" w:rsidRPr="000C1F07" w:rsidRDefault="0024085A" w:rsidP="0024085A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24085A" w:rsidRPr="000C1F07" w:rsidRDefault="0024085A" w:rsidP="0024085A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24085A" w:rsidRPr="000C1F07" w:rsidRDefault="0024085A" w:rsidP="0024085A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24085A" w:rsidRPr="000C1F07" w:rsidRDefault="0024085A" w:rsidP="0024085A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24085A" w:rsidRPr="000C1F07" w:rsidRDefault="0024085A" w:rsidP="0024085A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24085A" w:rsidRPr="000C1F07" w:rsidRDefault="0024085A" w:rsidP="0024085A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24085A" w:rsidRPr="000C1F07" w:rsidRDefault="0024085A" w:rsidP="0024085A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24085A" w:rsidRPr="000C1F07" w:rsidRDefault="0024085A" w:rsidP="0024085A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24085A" w:rsidRPr="00C85FD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5FD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Познавательные универсальные учебные действия</w:t>
      </w:r>
    </w:p>
    <w:p w:rsidR="0024085A" w:rsidRPr="00570E4C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70E4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24085A" w:rsidRPr="000C1F07" w:rsidRDefault="0024085A" w:rsidP="0024085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24085A" w:rsidRPr="000C1F07" w:rsidRDefault="0024085A" w:rsidP="0024085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отвечать на вопросы учителя и учебника, придумывать свои собственные вопросы;</w:t>
      </w:r>
    </w:p>
    <w:p w:rsidR="0024085A" w:rsidRPr="000C1F07" w:rsidRDefault="0024085A" w:rsidP="0024085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24085A" w:rsidRPr="000C1F07" w:rsidRDefault="0024085A" w:rsidP="0024085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24085A" w:rsidRPr="000C1F07" w:rsidRDefault="0024085A" w:rsidP="0024085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 xml:space="preserve"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соответствующего смысла;</w:t>
      </w:r>
    </w:p>
    <w:p w:rsidR="0024085A" w:rsidRPr="000C1F07" w:rsidRDefault="0024085A" w:rsidP="0024085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24085A" w:rsidRPr="000C1F07" w:rsidRDefault="0024085A" w:rsidP="0024085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понимать смысл русских народных и литературных сказок, басен И. А. Крылова;</w:t>
      </w:r>
    </w:p>
    <w:p w:rsidR="0024085A" w:rsidRPr="000C1F07" w:rsidRDefault="0024085A" w:rsidP="0024085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инсценировании</w:t>
      </w:r>
      <w:proofErr w:type="spellEnd"/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выполнении проектных заданий;</w:t>
      </w:r>
    </w:p>
    <w:p w:rsidR="0024085A" w:rsidRPr="000C1F07" w:rsidRDefault="0024085A" w:rsidP="0024085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соотносить пословицы и поговорки с содержанием литературного произведения;</w:t>
      </w:r>
    </w:p>
    <w:p w:rsidR="0024085A" w:rsidRPr="000C1F07" w:rsidRDefault="0024085A" w:rsidP="0024085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определять мотив поведения героя с помощью вопросов учителя или учебника и рабочей тетради;</w:t>
      </w:r>
    </w:p>
    <w:p w:rsidR="0024085A" w:rsidRPr="000C1F07" w:rsidRDefault="0024085A" w:rsidP="0024085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инсценировании</w:t>
      </w:r>
      <w:proofErr w:type="spellEnd"/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выполнении проектных заданий;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7—8 предложений;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24085A" w:rsidRPr="000C1F07" w:rsidRDefault="0024085A" w:rsidP="0024085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24085A" w:rsidRPr="00C85FD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5FD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Коммуникативные универсальные учебные действия</w:t>
      </w:r>
    </w:p>
    <w:p w:rsidR="0024085A" w:rsidRPr="00570E4C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70E4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24085A" w:rsidRPr="000C1F07" w:rsidRDefault="0024085A" w:rsidP="0024085A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вступать в общение в паре или группе, задавать вопросы на уточнение;</w:t>
      </w:r>
    </w:p>
    <w:p w:rsidR="0024085A" w:rsidRPr="000C1F07" w:rsidRDefault="0024085A" w:rsidP="0024085A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создавать связное высказывание из 5—6 простых предложений по предложенной теме;</w:t>
      </w:r>
    </w:p>
    <w:p w:rsidR="0024085A" w:rsidRPr="000C1F07" w:rsidRDefault="0024085A" w:rsidP="0024085A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24085A" w:rsidRPr="000C1F07" w:rsidRDefault="0024085A" w:rsidP="0024085A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не конфликтовать, использовать вежливые слова;</w:t>
      </w:r>
    </w:p>
    <w:p w:rsidR="0024085A" w:rsidRPr="000C1F07" w:rsidRDefault="0024085A" w:rsidP="0024085A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24085A" w:rsidRPr="000C1F07" w:rsidRDefault="0024085A" w:rsidP="0024085A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 xml:space="preserve"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описывающих конфликтную ситуацию;</w:t>
      </w:r>
    </w:p>
    <w:p w:rsidR="0024085A" w:rsidRPr="000C1F07" w:rsidRDefault="0024085A" w:rsidP="0024085A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24085A" w:rsidRPr="000C1F07" w:rsidRDefault="0024085A" w:rsidP="0024085A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24085A" w:rsidRPr="000C1F07" w:rsidRDefault="0024085A" w:rsidP="0024085A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24085A" w:rsidRPr="000C1F07" w:rsidRDefault="0024085A" w:rsidP="0024085A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24085A" w:rsidRPr="000C1F07" w:rsidRDefault="0024085A" w:rsidP="0024085A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понимать цель своего высказывания;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пользоваться элементарными приёмами убеждения, мимикой и жестикуляцией;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отбирать аргументы и факты для доказательства своей точки зрения;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24085A" w:rsidRPr="000C1F07" w:rsidRDefault="0024085A" w:rsidP="0024085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Предметные</w:t>
      </w:r>
    </w:p>
    <w:p w:rsidR="0024085A" w:rsidRPr="00C85FD7" w:rsidRDefault="0024085A" w:rsidP="00C85F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5FD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Виды речевой и читательской деятельности</w:t>
      </w:r>
    </w:p>
    <w:p w:rsidR="0024085A" w:rsidRPr="00570E4C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70E4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24085A" w:rsidRPr="000C1F07" w:rsidRDefault="0024085A" w:rsidP="0024085A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24085A" w:rsidRPr="000C1F07" w:rsidRDefault="0024085A" w:rsidP="0024085A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24085A" w:rsidRPr="000C1F07" w:rsidRDefault="0024085A" w:rsidP="0024085A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24085A" w:rsidRPr="000C1F07" w:rsidRDefault="0024085A" w:rsidP="0024085A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тетради;</w:t>
      </w:r>
    </w:p>
    <w:p w:rsidR="0024085A" w:rsidRPr="000C1F07" w:rsidRDefault="0024085A" w:rsidP="0024085A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 xml:space="preserve">осознавать нравственное содержание пословиц, поговорок, мудрых изречений русского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народа, соотносить их нравственный смысл с изучаемыми произведениями;</w:t>
      </w:r>
    </w:p>
    <w:p w:rsidR="0024085A" w:rsidRPr="000C1F07" w:rsidRDefault="0024085A" w:rsidP="0024085A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24085A" w:rsidRPr="000C1F07" w:rsidRDefault="0024085A" w:rsidP="0024085A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употреблять пословицы и поговорки в диалогах и высказываниях на заданную тему;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пользоваться элементарными приёмами анализа текста с помощью учителя;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пользоваться тематическим каталогом в школьной библиотеке;</w:t>
      </w:r>
    </w:p>
    <w:p w:rsidR="0024085A" w:rsidRPr="000C1F07" w:rsidRDefault="0024085A" w:rsidP="0024085A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24085A" w:rsidRPr="00570E4C" w:rsidRDefault="0024085A" w:rsidP="005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0E4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Творческая деятельность</w:t>
      </w:r>
    </w:p>
    <w:p w:rsidR="0024085A" w:rsidRPr="00570E4C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70E4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24085A" w:rsidRPr="000C1F07" w:rsidRDefault="0024085A" w:rsidP="0024085A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24085A" w:rsidRPr="000C1F07" w:rsidRDefault="0024085A" w:rsidP="0024085A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составлять собственные высказывания на основе произведений, высказывая собственное отношение к прочитанному.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24085A" w:rsidRPr="000C1F07" w:rsidRDefault="0024085A" w:rsidP="0024085A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24085A" w:rsidRPr="000C1F07" w:rsidRDefault="0024085A" w:rsidP="0024085A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творчески пересказывать содержание произведения от автора, от лица героя.</w:t>
      </w:r>
    </w:p>
    <w:p w:rsidR="0024085A" w:rsidRPr="00570E4C" w:rsidRDefault="0024085A" w:rsidP="005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0E4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Литературоведческая пропедевтика</w:t>
      </w:r>
    </w:p>
    <w:p w:rsidR="0024085A" w:rsidRPr="00570E4C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70E4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24085A" w:rsidRPr="000C1F07" w:rsidRDefault="0024085A" w:rsidP="0024085A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различать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потешки, небылицы, песенки, считалки, народные сказки, осознавать их культурную ценность для русского народа;</w:t>
      </w:r>
    </w:p>
    <w:p w:rsidR="0024085A" w:rsidRPr="000C1F07" w:rsidRDefault="0024085A" w:rsidP="0024085A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различия между научно-познавательным и художественным текстом; приводить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24085A" w:rsidRPr="000C1F07" w:rsidRDefault="0024085A" w:rsidP="0024085A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24085A" w:rsidRPr="000C1F07" w:rsidRDefault="0024085A" w:rsidP="0024085A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24085A" w:rsidRPr="000C1F07" w:rsidRDefault="0024085A" w:rsidP="0024085A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24085A" w:rsidRPr="000C1F07" w:rsidRDefault="0024085A" w:rsidP="0024085A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находить в произведении средства художественной выразительности;</w:t>
      </w:r>
    </w:p>
    <w:p w:rsidR="0024085A" w:rsidRPr="000C1F07" w:rsidRDefault="0024085A" w:rsidP="0024085A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iCs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доказательство этому в тексте.</w:t>
      </w:r>
    </w:p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sz w:val="24"/>
          <w:szCs w:val="24"/>
          <w:lang w:eastAsia="ru-RU"/>
        </w:rPr>
        <w:t>Коррекционно-развивающие результаты.</w:t>
      </w:r>
    </w:p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В формировании навыков сознательного и правильного чтения вслух:</w:t>
      </w:r>
    </w:p>
    <w:p w:rsidR="0024085A" w:rsidRPr="000C1F07" w:rsidRDefault="0024085A" w:rsidP="0024085A">
      <w:pPr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навыком плавного, беглого, выразительного чтения;</w:t>
      </w:r>
    </w:p>
    <w:p w:rsidR="0024085A" w:rsidRPr="000C1F07" w:rsidRDefault="0024085A" w:rsidP="0024085A">
      <w:pPr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понимание содержания прочитанного.</w:t>
      </w:r>
    </w:p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уточнении и обогащении словарного запаса путем расширения и   дифференциации непосредственных впечатлений и представлений, полученных при чтении: </w:t>
      </w:r>
    </w:p>
    <w:p w:rsidR="0024085A" w:rsidRPr="000C1F07" w:rsidRDefault="0024085A" w:rsidP="0024085A">
      <w:pPr>
        <w:widowControl w:val="0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накопление необходимых сведений и знаний об окружающей действительности;</w:t>
      </w:r>
    </w:p>
    <w:p w:rsidR="0024085A" w:rsidRPr="000C1F07" w:rsidRDefault="0024085A" w:rsidP="0024085A">
      <w:pPr>
        <w:widowControl w:val="0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понимание лексического значения отдельных слов и содержания текстов в целом.</w:t>
      </w:r>
    </w:p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sz w:val="24"/>
          <w:szCs w:val="24"/>
          <w:lang w:eastAsia="ru-RU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24085A" w:rsidRPr="000C1F07" w:rsidRDefault="0024085A" w:rsidP="0024085A">
      <w:pPr>
        <w:widowControl w:val="0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273" w:hanging="27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сопереживать героям;</w:t>
      </w:r>
    </w:p>
    <w:p w:rsidR="0024085A" w:rsidRPr="000C1F07" w:rsidRDefault="0024085A" w:rsidP="0024085A">
      <w:pPr>
        <w:widowControl w:val="0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273" w:hanging="27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выражение собственного отношения к содержанию прочитанного.</w:t>
      </w:r>
    </w:p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240" w:lineRule="auto"/>
        <w:ind w:left="41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sz w:val="24"/>
          <w:szCs w:val="24"/>
          <w:lang w:eastAsia="ru-RU"/>
        </w:rPr>
        <w:t>В преодолении недостатков в развитии речи обучающихся, в формировании речевых умений:</w:t>
      </w:r>
    </w:p>
    <w:p w:rsidR="0024085A" w:rsidRPr="000C1F07" w:rsidRDefault="0024085A" w:rsidP="0024085A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осознание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цели речевого высказывания;</w:t>
      </w:r>
    </w:p>
    <w:p w:rsidR="0024085A" w:rsidRPr="000C1F07" w:rsidRDefault="0024085A" w:rsidP="0024085A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планирование самостоятельного высказывания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4085A" w:rsidRPr="000C1F07" w:rsidRDefault="0024085A" w:rsidP="0024085A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грамотное оформление собственного высказывания с помощью языковых средств.</w:t>
      </w:r>
    </w:p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240" w:lineRule="auto"/>
        <w:ind w:left="41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24085A" w:rsidRPr="000C1F07" w:rsidRDefault="0024085A" w:rsidP="0024085A">
      <w:pPr>
        <w:widowControl w:val="0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умение осознанно воспринимать и оценивать содержание текста;</w:t>
      </w:r>
    </w:p>
    <w:p w:rsidR="0024085A" w:rsidRPr="000C1F07" w:rsidRDefault="0024085A" w:rsidP="0024085A">
      <w:pPr>
        <w:widowControl w:val="0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овладение элементарными приемами анализа прочитанного;</w:t>
      </w:r>
    </w:p>
    <w:p w:rsidR="0024085A" w:rsidRPr="000C1F07" w:rsidRDefault="0024085A" w:rsidP="0024085A">
      <w:pPr>
        <w:widowControl w:val="0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актуализация жизненного опыта при анализе содержания прочитанного;</w:t>
      </w:r>
    </w:p>
    <w:p w:rsidR="0024085A" w:rsidRPr="000C1F07" w:rsidRDefault="0024085A" w:rsidP="0024085A">
      <w:pPr>
        <w:widowControl w:val="0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потребности в систематическом чтении.</w:t>
      </w:r>
    </w:p>
    <w:p w:rsidR="0024085A" w:rsidRPr="000C1F07" w:rsidRDefault="0024085A" w:rsidP="0024085A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4085A" w:rsidRPr="000C1F07" w:rsidRDefault="0024085A" w:rsidP="0024085A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1.Вводный урок (1 час)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Самое великое чудо на свете (5 часа)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Книги, прочитанные летом. Любимые книги. Герои любимых книг. Творчество читателя. Талант читателя.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Устное народное творчество (21 часов)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Произведения устного народного творчества: пословицы, поговорки, народные песни, потешки, прибаутки, считалки, небылицы, загадки, сказки.  Русские народные сказки «Петушок и бобовое зёрнышко», « У страха глаза велики»,  «Лиса и тетерев», «Лиса и журавль», «Каша из топора», «Гуси-лебеди».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Люблю природу русскую. Осень (10</w:t>
      </w:r>
      <w:r w:rsidR="00E53D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часов)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Лирические стихотворения Ф.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Тютчева, К.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Бальмонта, 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Плещеева, 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Фета, 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Толстого, С.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Есенина.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Русские писатели (22часов)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Пушкин. Лирические стихотворения, «Сказка о рыбаке и рыбке». И.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Крылов. Басни. Л.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Н.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Толстой. Басни. Рассказы.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6. О братьях наших меньших (17 часов)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Весёлые стихи о животных 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Шибаева, Б.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Заходера, И.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Пивоваровой, В.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Берестова. Научно-популярный текст Н.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Сладкова. Рассказы о животных М.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Пришвина, Е.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Чарушина, Б.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Житкова, В.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Бианки.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Из детских журналов (10 часов)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Произведения из детских журналов. Д.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Хармс, Ю.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Владимиров, 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Введенский.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E53D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Люблю природу русскую. Зима (</w:t>
      </w: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 часов)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Лирические стихотворения И.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Бунина, К.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Бальмонта, Я.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Акима, Ф.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Тютчева, С.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Есенина, С.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Дрожжина.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Русская народная сказка «Два Мороза». С.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Михалков «Новогодняя быль», весёлые стихи о зиме 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Барто, 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Прокофьева.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9.Писатели детям (20 часов)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К.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Чуковский. Сказки. «Путаница», «Радость», «Федорино горе». С.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Маршак «Кот и лодыри». Стихотворения С.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Михалкова, 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Л.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Барто. Юмористические рассказы Н.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Н.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Носова.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Я и мои друзья (13 часов)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Стихи о дружбе и друзьях В.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Берестова, Э.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Мошковской, В.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Лунина. Рассказы Н.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Булгакова, Ю.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Ермолаева, В.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Осеевой.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Люблю природу русскую. Весна (10 часов)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Весенние загадки. Лирические стихотворения Ф.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Тютчева, 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Плещеева, А.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Блока, И.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Бунина, С.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Маршака, Е.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Благининой, Э.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Мошковской.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12. И в шутку и всерьёз (15 часов)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Весёлые стихи Б.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Заходера, Э.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Успенского, И.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Токмаковой.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Герой авторских стихотворений. Ритм стихотворения.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Литература зарубежных стран (14 часов)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Американские, английские, французские, немецкие народные песенки в переводе С.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Маршака, В.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Викторова, Л.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Яхнина.</w:t>
      </w:r>
    </w:p>
    <w:p w:rsidR="0024085A" w:rsidRPr="000C1F07" w:rsidRDefault="0024085A" w:rsidP="0024085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Ш.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Перро «Кот в сапогах», «Красная Шапочка».</w:t>
      </w:r>
    </w:p>
    <w:p w:rsidR="0024085A" w:rsidRPr="000C1F07" w:rsidRDefault="0024085A" w:rsidP="005650EA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570E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/>
          <w:sz w:val="24"/>
          <w:szCs w:val="24"/>
          <w:lang w:eastAsia="ru-RU"/>
        </w:rPr>
        <w:t>Андерсен. «Принцесса на гороши</w:t>
      </w:r>
      <w:r w:rsidR="005650EA">
        <w:rPr>
          <w:rFonts w:ascii="Times New Roman" w:eastAsia="Times New Roman" w:hAnsi="Times New Roman"/>
          <w:sz w:val="24"/>
          <w:szCs w:val="24"/>
          <w:lang w:eastAsia="ru-RU"/>
        </w:rPr>
        <w:t>не»</w:t>
      </w:r>
      <w:proofErr w:type="gramStart"/>
      <w:r w:rsidR="005650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5650EA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proofErr w:type="gramEnd"/>
      <w:r w:rsidR="005650EA">
        <w:rPr>
          <w:rFonts w:ascii="Times New Roman" w:eastAsia="Times New Roman" w:hAnsi="Times New Roman"/>
          <w:sz w:val="24"/>
          <w:szCs w:val="24"/>
          <w:lang w:eastAsia="ru-RU"/>
        </w:rPr>
        <w:t>ни</w:t>
      </w:r>
      <w:proofErr w:type="spellEnd"/>
      <w:r w:rsidR="005650EA">
        <w:rPr>
          <w:rFonts w:ascii="Times New Roman" w:eastAsia="Times New Roman" w:hAnsi="Times New Roman"/>
          <w:sz w:val="24"/>
          <w:szCs w:val="24"/>
          <w:lang w:eastAsia="ru-RU"/>
        </w:rPr>
        <w:t xml:space="preserve"> Хогарт. «</w:t>
      </w:r>
      <w:proofErr w:type="spellStart"/>
      <w:r w:rsidR="005650EA">
        <w:rPr>
          <w:rFonts w:ascii="Times New Roman" w:eastAsia="Times New Roman" w:hAnsi="Times New Roman"/>
          <w:sz w:val="24"/>
          <w:szCs w:val="24"/>
          <w:lang w:eastAsia="ru-RU"/>
        </w:rPr>
        <w:t>Мафин</w:t>
      </w:r>
      <w:proofErr w:type="spellEnd"/>
      <w:r w:rsidR="005650EA">
        <w:rPr>
          <w:rFonts w:ascii="Times New Roman" w:eastAsia="Times New Roman" w:hAnsi="Times New Roman"/>
          <w:sz w:val="24"/>
          <w:szCs w:val="24"/>
          <w:lang w:eastAsia="ru-RU"/>
        </w:rPr>
        <w:t xml:space="preserve"> и паук».</w:t>
      </w:r>
    </w:p>
    <w:p w:rsidR="0024085A" w:rsidRPr="000C1F07" w:rsidRDefault="0024085A" w:rsidP="0024085A">
      <w:pPr>
        <w:spacing w:after="0" w:line="0" w:lineRule="atLeast"/>
        <w:rPr>
          <w:rFonts w:ascii="Times New Roman" w:eastAsia="Arial Narrow" w:hAnsi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969"/>
      </w:tblGrid>
      <w:tr w:rsidR="0024085A" w:rsidRPr="000C1F07" w:rsidTr="0024085A">
        <w:trPr>
          <w:trHeight w:val="409"/>
        </w:trPr>
        <w:tc>
          <w:tcPr>
            <w:tcW w:w="5353" w:type="dxa"/>
          </w:tcPr>
          <w:p w:rsidR="0024085A" w:rsidRPr="000C1F07" w:rsidRDefault="0024085A" w:rsidP="0024085A">
            <w:pPr>
              <w:suppressAutoHyphens/>
              <w:spacing w:after="0"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C1F0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Вид работы</w:t>
            </w:r>
          </w:p>
        </w:tc>
        <w:tc>
          <w:tcPr>
            <w:tcW w:w="3969" w:type="dxa"/>
            <w:vAlign w:val="center"/>
          </w:tcPr>
          <w:p w:rsidR="0024085A" w:rsidRPr="000C1F07" w:rsidRDefault="0024085A" w:rsidP="0024085A">
            <w:pPr>
              <w:suppressAutoHyphens/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C1F0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2 </w:t>
            </w:r>
            <w:proofErr w:type="spellStart"/>
            <w:r w:rsidRPr="000C1F0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кл</w:t>
            </w:r>
            <w:proofErr w:type="spellEnd"/>
            <w:r w:rsidRPr="000C1F0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24085A" w:rsidRPr="000C1F07" w:rsidTr="0024085A">
        <w:trPr>
          <w:trHeight w:val="252"/>
        </w:trPr>
        <w:tc>
          <w:tcPr>
            <w:tcW w:w="5353" w:type="dxa"/>
          </w:tcPr>
          <w:p w:rsidR="0024085A" w:rsidRPr="000C1F07" w:rsidRDefault="0024085A" w:rsidP="0024085A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C1F07">
              <w:rPr>
                <w:rFonts w:ascii="Times New Roman" w:hAnsi="Times New Roman"/>
                <w:b/>
                <w:sz w:val="24"/>
                <w:szCs w:val="24"/>
              </w:rPr>
              <w:t>Чтение вслух</w:t>
            </w:r>
          </w:p>
        </w:tc>
        <w:tc>
          <w:tcPr>
            <w:tcW w:w="3969" w:type="dxa"/>
          </w:tcPr>
          <w:p w:rsidR="0024085A" w:rsidRPr="000C1F07" w:rsidRDefault="0024085A" w:rsidP="0024085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07">
              <w:rPr>
                <w:rFonts w:ascii="Times New Roman" w:hAnsi="Times New Roman"/>
                <w:sz w:val="24"/>
                <w:szCs w:val="24"/>
              </w:rPr>
              <w:t>45-50 слов</w:t>
            </w:r>
          </w:p>
        </w:tc>
      </w:tr>
      <w:tr w:rsidR="0024085A" w:rsidRPr="000C1F07" w:rsidTr="0024085A">
        <w:trPr>
          <w:trHeight w:val="252"/>
        </w:trPr>
        <w:tc>
          <w:tcPr>
            <w:tcW w:w="5353" w:type="dxa"/>
          </w:tcPr>
          <w:p w:rsidR="0024085A" w:rsidRPr="000C1F07" w:rsidRDefault="0024085A" w:rsidP="0024085A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C1F07">
              <w:rPr>
                <w:rFonts w:ascii="Times New Roman" w:hAnsi="Times New Roman"/>
                <w:b/>
                <w:sz w:val="24"/>
                <w:szCs w:val="24"/>
              </w:rPr>
              <w:t>Чтение про себя</w:t>
            </w:r>
          </w:p>
        </w:tc>
        <w:tc>
          <w:tcPr>
            <w:tcW w:w="3969" w:type="dxa"/>
          </w:tcPr>
          <w:p w:rsidR="0024085A" w:rsidRPr="000C1F07" w:rsidRDefault="0024085A" w:rsidP="0024085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07">
              <w:rPr>
                <w:rFonts w:ascii="Times New Roman" w:hAnsi="Times New Roman"/>
                <w:sz w:val="24"/>
                <w:szCs w:val="24"/>
              </w:rPr>
              <w:t>50-60 слов</w:t>
            </w:r>
          </w:p>
        </w:tc>
      </w:tr>
      <w:tr w:rsidR="0024085A" w:rsidRPr="000C1F07" w:rsidTr="0024085A">
        <w:trPr>
          <w:trHeight w:val="252"/>
        </w:trPr>
        <w:tc>
          <w:tcPr>
            <w:tcW w:w="5353" w:type="dxa"/>
          </w:tcPr>
          <w:p w:rsidR="0024085A" w:rsidRPr="000C1F07" w:rsidRDefault="0024085A" w:rsidP="0024085A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F07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  <w:tc>
          <w:tcPr>
            <w:tcW w:w="3969" w:type="dxa"/>
          </w:tcPr>
          <w:p w:rsidR="0024085A" w:rsidRPr="000C1F07" w:rsidRDefault="0024085A" w:rsidP="0024085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07">
              <w:rPr>
                <w:rFonts w:ascii="Times New Roman" w:hAnsi="Times New Roman"/>
                <w:sz w:val="24"/>
                <w:szCs w:val="24"/>
              </w:rPr>
              <w:t>8-10 стихотворений</w:t>
            </w:r>
          </w:p>
        </w:tc>
      </w:tr>
    </w:tbl>
    <w:p w:rsidR="0024085A" w:rsidRPr="000C1F07" w:rsidRDefault="00C85FD7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7"/>
        <w:gridCol w:w="3692"/>
        <w:gridCol w:w="2080"/>
        <w:gridCol w:w="1115"/>
        <w:gridCol w:w="1417"/>
      </w:tblGrid>
      <w:tr w:rsidR="0024085A" w:rsidRPr="000C1F07" w:rsidTr="0024085A">
        <w:trPr>
          <w:trHeight w:val="713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раздела и темы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24085A" w:rsidRPr="000C1F07" w:rsidTr="008F4B8D">
        <w:trPr>
          <w:trHeight w:val="230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Вводный урок. 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85A" w:rsidRPr="000C1F07" w:rsidTr="008F4B8D">
        <w:trPr>
          <w:trHeight w:val="222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Самое великое чудо на свете.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85A" w:rsidRPr="000C1F07" w:rsidTr="008F4B8D">
        <w:trPr>
          <w:trHeight w:val="255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Устное народное творчество. 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85A" w:rsidRPr="000C1F07" w:rsidTr="008F4B8D">
        <w:trPr>
          <w:trHeight w:val="191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85A" w:rsidRPr="000C1F07" w:rsidTr="008F4B8D">
        <w:trPr>
          <w:trHeight w:val="255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85A" w:rsidRPr="000C1F07" w:rsidTr="008F4B8D">
        <w:trPr>
          <w:trHeight w:val="248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85A" w:rsidRPr="000C1F07" w:rsidTr="008F4B8D">
        <w:trPr>
          <w:trHeight w:val="309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 детских журналов.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85A" w:rsidRPr="000C1F07" w:rsidTr="008F4B8D">
        <w:trPr>
          <w:trHeight w:val="287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85A" w:rsidRPr="000C1F07" w:rsidTr="008F4B8D">
        <w:trPr>
          <w:trHeight w:val="273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Писатели детям.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85A" w:rsidRPr="000C1F07" w:rsidTr="008F4B8D">
        <w:trPr>
          <w:trHeight w:val="264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 и мои друзья.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85A" w:rsidRPr="000C1F07" w:rsidTr="008F4B8D">
        <w:trPr>
          <w:trHeight w:val="243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85A" w:rsidRPr="000C1F07" w:rsidTr="008F4B8D">
        <w:trPr>
          <w:trHeight w:val="178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в шутку и всерьёз.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085A" w:rsidRPr="000C1F07" w:rsidTr="0024085A">
        <w:trPr>
          <w:trHeight w:val="249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Литература зарубежных стран.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85A" w:rsidRPr="000C1F07" w:rsidTr="0024085A">
        <w:trPr>
          <w:trHeight w:val="188"/>
        </w:trPr>
        <w:tc>
          <w:tcPr>
            <w:tcW w:w="145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8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15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/>
          <w:b/>
          <w:sz w:val="24"/>
          <w:szCs w:val="24"/>
          <w:lang w:eastAsia="ru-RU"/>
        </w:rPr>
        <w:t>Произведения, обязательные для чтения наизусть, во 2 классе.</w:t>
      </w:r>
    </w:p>
    <w:tbl>
      <w:tblPr>
        <w:tblStyle w:val="a5"/>
        <w:tblpPr w:leftFromText="180" w:rightFromText="180" w:vertAnchor="text" w:horzAnchor="margin" w:tblpY="137"/>
        <w:tblW w:w="9731" w:type="dxa"/>
        <w:tblLook w:val="04A0" w:firstRow="1" w:lastRow="0" w:firstColumn="1" w:lastColumn="0" w:noHBand="0" w:noVBand="1"/>
      </w:tblPr>
      <w:tblGrid>
        <w:gridCol w:w="779"/>
        <w:gridCol w:w="3760"/>
        <w:gridCol w:w="5192"/>
      </w:tblGrid>
      <w:tr w:rsidR="0024085A" w:rsidRPr="000C1F07" w:rsidTr="0024085A">
        <w:trPr>
          <w:trHeight w:val="280"/>
        </w:trPr>
        <w:tc>
          <w:tcPr>
            <w:tcW w:w="779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192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Автор, название произведения</w:t>
            </w:r>
          </w:p>
        </w:tc>
      </w:tr>
      <w:tr w:rsidR="0024085A" w:rsidRPr="000C1F07" w:rsidTr="0024085A">
        <w:trPr>
          <w:trHeight w:val="280"/>
        </w:trPr>
        <w:tc>
          <w:tcPr>
            <w:tcW w:w="779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6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5192" w:type="dxa"/>
          </w:tcPr>
          <w:p w:rsidR="0024085A" w:rsidRPr="000C1F07" w:rsidRDefault="0024085A" w:rsidP="0024085A">
            <w:pPr>
              <w:shd w:val="clear" w:color="auto" w:fill="FFFFFF"/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Потешки, народные песенки</w:t>
            </w: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24085A" w:rsidRPr="000C1F07" w:rsidTr="0024085A">
        <w:trPr>
          <w:trHeight w:val="356"/>
        </w:trPr>
        <w:tc>
          <w:tcPr>
            <w:tcW w:w="779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6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5192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Ф.И. Тютчев. «Есть в осени первоначальной...»</w:t>
            </w:r>
          </w:p>
        </w:tc>
      </w:tr>
      <w:tr w:rsidR="0024085A" w:rsidRPr="000C1F07" w:rsidTr="0024085A">
        <w:trPr>
          <w:trHeight w:val="280"/>
        </w:trPr>
        <w:tc>
          <w:tcPr>
            <w:tcW w:w="779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6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5192" w:type="dxa"/>
          </w:tcPr>
          <w:p w:rsidR="0024085A" w:rsidRPr="000C1F07" w:rsidRDefault="0024085A" w:rsidP="00570E4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6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А.</w:t>
            </w:r>
            <w:r w:rsidR="00570E4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С.</w:t>
            </w:r>
            <w:r w:rsidR="00570E4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Пушкин «У Лукоморья дуб зелёный…» (отрывок)</w:t>
            </w:r>
          </w:p>
          <w:p w:rsidR="0024085A" w:rsidRPr="000C1F07" w:rsidRDefault="0024085A" w:rsidP="00570E4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6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И.А Крылов «Лебедь, рак и щука».</w:t>
            </w:r>
          </w:p>
        </w:tc>
      </w:tr>
      <w:tr w:rsidR="0024085A" w:rsidRPr="000C1F07" w:rsidTr="0024085A">
        <w:trPr>
          <w:trHeight w:val="280"/>
        </w:trPr>
        <w:tc>
          <w:tcPr>
            <w:tcW w:w="779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6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5192" w:type="dxa"/>
          </w:tcPr>
          <w:p w:rsidR="0024085A" w:rsidRPr="000C1F07" w:rsidRDefault="0024085A" w:rsidP="0024085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«Плачет киска в коридоре…»,</w:t>
            </w:r>
          </w:p>
        </w:tc>
      </w:tr>
      <w:tr w:rsidR="0024085A" w:rsidRPr="000C1F07" w:rsidTr="0024085A">
        <w:trPr>
          <w:trHeight w:val="803"/>
        </w:trPr>
        <w:tc>
          <w:tcPr>
            <w:tcW w:w="779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6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5192" w:type="dxa"/>
          </w:tcPr>
          <w:p w:rsidR="0024085A" w:rsidRPr="000C1F07" w:rsidRDefault="0024085A" w:rsidP="00570E4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И.</w:t>
            </w:r>
            <w:r w:rsidR="00570E4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Бунин, К.</w:t>
            </w:r>
            <w:r w:rsidR="00570E4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Бальмонт, Я.</w:t>
            </w:r>
            <w:r w:rsidR="00570E4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Аким. Стихи о первом снеге</w:t>
            </w:r>
          </w:p>
          <w:p w:rsidR="0024085A" w:rsidRPr="000C1F07" w:rsidRDefault="0024085A" w:rsidP="00570E4C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Ф.</w:t>
            </w:r>
            <w:r w:rsidR="00570E4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Тютчев</w:t>
            </w:r>
            <w:r w:rsidR="00570E4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«Чародейкою Зимою…»</w:t>
            </w: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С.</w:t>
            </w:r>
            <w:r w:rsidR="00570E4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Есенин</w:t>
            </w:r>
            <w:r w:rsidR="00570E4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«Поёт зима – аукает…», «Берёза»</w:t>
            </w: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(2 на выбор).</w:t>
            </w:r>
          </w:p>
        </w:tc>
      </w:tr>
      <w:tr w:rsidR="0024085A" w:rsidRPr="000C1F07" w:rsidTr="0024085A">
        <w:trPr>
          <w:trHeight w:val="1137"/>
        </w:trPr>
        <w:tc>
          <w:tcPr>
            <w:tcW w:w="779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6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5192" w:type="dxa"/>
          </w:tcPr>
          <w:p w:rsidR="0024085A" w:rsidRPr="000C1F07" w:rsidRDefault="0024085A" w:rsidP="00570E4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Ф.И.  Тютчев «Зима недаром злится»,  «Весенние воды»</w:t>
            </w:r>
          </w:p>
          <w:p w:rsidR="00570E4C" w:rsidRDefault="0024085A" w:rsidP="00570E4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Е.</w:t>
            </w:r>
            <w:r w:rsidR="00570E4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Благинина «Посидим в тишине», </w:t>
            </w:r>
          </w:p>
          <w:p w:rsidR="0024085A" w:rsidRPr="000C1F07" w:rsidRDefault="0024085A" w:rsidP="00570E4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Э.</w:t>
            </w:r>
            <w:r w:rsidR="00570E4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Мошковская «Я маму мою обидел» (2 на выбор).</w:t>
            </w:r>
          </w:p>
        </w:tc>
      </w:tr>
      <w:tr w:rsidR="0024085A" w:rsidRPr="000C1F07" w:rsidTr="0024085A">
        <w:trPr>
          <w:trHeight w:val="296"/>
        </w:trPr>
        <w:tc>
          <w:tcPr>
            <w:tcW w:w="779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60" w:type="dxa"/>
          </w:tcPr>
          <w:p w:rsidR="0024085A" w:rsidRPr="000C1F07" w:rsidRDefault="0024085A" w:rsidP="0024085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в шутку и всерьёз.</w:t>
            </w:r>
          </w:p>
        </w:tc>
        <w:tc>
          <w:tcPr>
            <w:tcW w:w="5192" w:type="dxa"/>
          </w:tcPr>
          <w:p w:rsidR="0024085A" w:rsidRPr="000C1F07" w:rsidRDefault="0024085A" w:rsidP="00570E4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Э.</w:t>
            </w:r>
            <w:r w:rsidR="00570E4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Успенский. Стихотворения.</w:t>
            </w:r>
          </w:p>
          <w:p w:rsidR="0024085A" w:rsidRPr="000C1F07" w:rsidRDefault="0024085A" w:rsidP="00570E4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В.Д. Берестов «Знакомый», «Путешественники», «Кисточка»  (2 на выбор).</w:t>
            </w:r>
          </w:p>
        </w:tc>
      </w:tr>
    </w:tbl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5FD7" w:rsidRPr="00C85FD7" w:rsidRDefault="00C85FD7" w:rsidP="00C85FD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  <w:r w:rsidRPr="00C85FD7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>Планируемые результаты освоения учебного предмета в 3 классе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Личностные</w:t>
      </w:r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Учащиеся научатся:</w:t>
      </w:r>
    </w:p>
    <w:p w:rsidR="00C85FD7" w:rsidRPr="00C37F4D" w:rsidRDefault="00C85FD7" w:rsidP="00C85FD7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C85FD7" w:rsidRPr="00C37F4D" w:rsidRDefault="00C85FD7" w:rsidP="00C85FD7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C85FD7" w:rsidRPr="00C37F4D" w:rsidRDefault="00C85FD7" w:rsidP="00C85FD7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C85FD7" w:rsidRPr="00C37F4D" w:rsidRDefault="00C85FD7" w:rsidP="00C85FD7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C85FD7" w:rsidRPr="00C37F4D" w:rsidRDefault="00C85FD7" w:rsidP="00C85FD7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C85FD7" w:rsidRPr="00C37F4D" w:rsidRDefault="00C85FD7" w:rsidP="00C85FD7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C85FD7" w:rsidRPr="00C37F4D" w:rsidRDefault="00C85FD7" w:rsidP="00C85FD7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  <w:t>Регулятивные универсальные учебные действия</w:t>
      </w:r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Учащиеся научатся:</w:t>
      </w:r>
    </w:p>
    <w:p w:rsidR="00C85FD7" w:rsidRPr="00C37F4D" w:rsidRDefault="00C85FD7" w:rsidP="00C85FD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C85FD7" w:rsidRPr="00C37F4D" w:rsidRDefault="00C85FD7" w:rsidP="00C85FD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C85FD7" w:rsidRPr="00C37F4D" w:rsidRDefault="00C85FD7" w:rsidP="00C85FD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C85FD7" w:rsidRPr="00C37F4D" w:rsidRDefault="00C85FD7" w:rsidP="00C85FD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C85FD7" w:rsidRPr="00C37F4D" w:rsidRDefault="00C85FD7" w:rsidP="00C85FD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C85FD7" w:rsidRPr="00C37F4D" w:rsidRDefault="00C85FD7" w:rsidP="00C85FD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C85FD7" w:rsidRPr="00C37F4D" w:rsidRDefault="00C85FD7" w:rsidP="00C85FD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C85FD7" w:rsidRPr="00C37F4D" w:rsidRDefault="00C85FD7" w:rsidP="00C85FD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C85FD7" w:rsidRPr="00C37F4D" w:rsidRDefault="00C85FD7" w:rsidP="00C85FD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C85FD7" w:rsidRPr="00C37F4D" w:rsidRDefault="00C85FD7" w:rsidP="00C85FD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C85FD7" w:rsidRPr="00C37F4D" w:rsidRDefault="00C85FD7" w:rsidP="00C85FD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C85FD7" w:rsidRPr="00C37F4D" w:rsidRDefault="00C85FD7" w:rsidP="00C85FD7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формулировать учебную задачу урока коллективно, в мини-группе или паре;</w:t>
      </w:r>
    </w:p>
    <w:p w:rsidR="00C85FD7" w:rsidRPr="00C37F4D" w:rsidRDefault="00C85FD7" w:rsidP="00C85FD7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формулировать свои задачи урока в соответствии с темой урока и индивидуальными учебными потребностями и интересами;</w:t>
      </w:r>
    </w:p>
    <w:p w:rsidR="00C85FD7" w:rsidRPr="00C37F4D" w:rsidRDefault="00C85FD7" w:rsidP="00C85FD7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C85FD7" w:rsidRPr="00C37F4D" w:rsidRDefault="00C85FD7" w:rsidP="00C85FD7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C85FD7" w:rsidRPr="00C37F4D" w:rsidRDefault="00C85FD7" w:rsidP="00C85FD7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принимать замечания, конструктивно обсуждать недостатки предложенного плана;</w:t>
      </w:r>
    </w:p>
    <w:p w:rsidR="00C85FD7" w:rsidRPr="00C37F4D" w:rsidRDefault="00C85FD7" w:rsidP="00C85FD7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C85FD7" w:rsidRPr="00C37F4D" w:rsidRDefault="00C85FD7" w:rsidP="00C85FD7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C85FD7" w:rsidRPr="00C37F4D" w:rsidRDefault="00C85FD7" w:rsidP="00C85FD7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C85FD7" w:rsidRPr="00BF5E7E" w:rsidRDefault="00C85FD7" w:rsidP="00C85FD7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C85FD7" w:rsidRPr="00C37F4D" w:rsidRDefault="00C85FD7" w:rsidP="00C85FD7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записывать варианты устранения причин неудач, намечать краткий план действий по их устранению;</w:t>
      </w:r>
    </w:p>
    <w:p w:rsidR="00C85FD7" w:rsidRPr="00C37F4D" w:rsidRDefault="00C85FD7" w:rsidP="00C85FD7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  <w:t>Познавательные универсальные учебные действия</w:t>
      </w:r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Учащиеся научатся: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инсценировании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выполнении проектных заданий;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 – 8 предложений;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C85FD7" w:rsidRPr="00C37F4D" w:rsidRDefault="00C85FD7" w:rsidP="00C85FD7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находить пословицы и поговорки с целью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озаглавливания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темы раздела, темы урока или давать название выставке книг;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9—10 предложений;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инсценировании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при выполнении проектных заданий;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C85FD7" w:rsidRPr="00C37F4D" w:rsidRDefault="00C85FD7" w:rsidP="00C85FD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C85FD7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  <w:t>Коммуникативные универсальные учебные действия</w:t>
      </w:r>
    </w:p>
    <w:p w:rsidR="00C85FD7" w:rsidRPr="00C85FD7" w:rsidRDefault="00C85FD7" w:rsidP="00C85FD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Учащиеся научатся: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понимать цель своего высказывания;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пользоваться элементарными приёмами убеждения, мимикой и жестикуляцией;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отбирать аргументы и факты для доказательства своей точки зрения;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C85FD7" w:rsidRPr="00C37F4D" w:rsidRDefault="00C85FD7" w:rsidP="00C85FD7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C85FD7" w:rsidRPr="00C37F4D" w:rsidRDefault="005650EA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участвовать в д</w:t>
      </w:r>
      <w:r w:rsidR="00C85FD7"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="00C85FD7"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логе, самостоятельно формулировать вопросы, в том числе неожиданные и оригинальные, по прочитанному произведению;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способствовать созданию бесконфликтного взаимодействи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 между участниками диалога (д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лога);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демонстрировать образец 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правильного ведения диалога (д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лога);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предлагать способы саморегуляции в сложившейся конфликтной ситуации;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обращаться к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перечитыванию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находить в библиотеке книги, раскрывающие на художественном материале способы разрешения конфликтных ситуаций;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использовать в презентации не только текст, но и изображения, видеофайлы;</w:t>
      </w:r>
    </w:p>
    <w:p w:rsidR="00C85FD7" w:rsidRPr="00C37F4D" w:rsidRDefault="00C85FD7" w:rsidP="00C85FD7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Предметные</w:t>
      </w:r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  <w:t>Виды речевой и читательской деятельности</w:t>
      </w:r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Учащиеся научатся:</w:t>
      </w:r>
    </w:p>
    <w:p w:rsidR="00C85FD7" w:rsidRPr="00C37F4D" w:rsidRDefault="00C85FD7" w:rsidP="00C85FD7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C85FD7" w:rsidRPr="00C37F4D" w:rsidRDefault="00C85FD7" w:rsidP="00C85FD7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C85FD7" w:rsidRPr="00BF5E7E" w:rsidRDefault="00C85FD7" w:rsidP="00C85FD7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5E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употреблять пословицы и поговорки в диалогах и высказываниях на заданную тему с помощью учителя, родителей;</w:t>
      </w:r>
    </w:p>
    <w:p w:rsidR="00C85FD7" w:rsidRPr="00C37F4D" w:rsidRDefault="00C85FD7" w:rsidP="00C85FD7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C85FD7" w:rsidRPr="00C37F4D" w:rsidRDefault="00C85FD7" w:rsidP="00C85FD7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C85FD7" w:rsidRPr="00C37F4D" w:rsidRDefault="00C85FD7" w:rsidP="00C85FD7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C85FD7" w:rsidRPr="00C37F4D" w:rsidRDefault="00C85FD7" w:rsidP="00C85FD7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C85FD7" w:rsidRPr="00C37F4D" w:rsidRDefault="00C85FD7" w:rsidP="00C85FD7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C85FD7" w:rsidRPr="00C37F4D" w:rsidRDefault="00C85FD7" w:rsidP="00C85FD7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C85FD7" w:rsidRPr="00C37F4D" w:rsidRDefault="00C85FD7" w:rsidP="00C85FD7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C85FD7" w:rsidRPr="00C37F4D" w:rsidRDefault="00C85FD7" w:rsidP="00C85FD7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C85FD7" w:rsidRPr="00C37F4D" w:rsidRDefault="00C85FD7" w:rsidP="00C85FD7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C85FD7" w:rsidRPr="00C37F4D" w:rsidRDefault="00C85FD7" w:rsidP="00C85FD7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C85FD7" w:rsidRPr="00C37F4D" w:rsidRDefault="00C85FD7" w:rsidP="00C85FD7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C85FD7" w:rsidRPr="00C37F4D" w:rsidRDefault="00C85FD7" w:rsidP="00C85FD7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C85FD7" w:rsidRPr="00C37F4D" w:rsidRDefault="00C85FD7" w:rsidP="00C85FD7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C85FD7" w:rsidRPr="00C37F4D" w:rsidRDefault="00C85FD7" w:rsidP="00C85FD7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C85FD7" w:rsidRPr="00C37F4D" w:rsidRDefault="00C85FD7" w:rsidP="00C85FD7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C85FD7" w:rsidRPr="00C37F4D" w:rsidRDefault="00C85FD7" w:rsidP="00C85FD7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в произведениях средства художественной выразительности;</w:t>
      </w:r>
    </w:p>
    <w:p w:rsidR="00C85FD7" w:rsidRPr="00C37F4D" w:rsidRDefault="00C85FD7" w:rsidP="00C85FD7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C85FD7" w:rsidRPr="00C37F4D" w:rsidRDefault="00C85FD7" w:rsidP="00C85FD7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  <w:t>Творческая деятельность</w:t>
      </w:r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Учащиеся научатся:</w:t>
      </w:r>
    </w:p>
    <w:p w:rsidR="00C85FD7" w:rsidRPr="00C37F4D" w:rsidRDefault="00C85FD7" w:rsidP="00C85FD7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C85FD7" w:rsidRPr="00C37F4D" w:rsidRDefault="00C85FD7" w:rsidP="00C85FD7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C85FD7" w:rsidRPr="00C37F4D" w:rsidRDefault="00C85FD7" w:rsidP="00C85FD7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пересказывать содержание произведения от автора, от лица героя;</w:t>
      </w:r>
    </w:p>
    <w:p w:rsidR="00C85FD7" w:rsidRPr="00C37F4D" w:rsidRDefault="00C85FD7" w:rsidP="00C85FD7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рассказывать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C85FD7" w:rsidRPr="00C37F4D" w:rsidRDefault="00C85FD7" w:rsidP="00C85FD7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C85FD7" w:rsidRPr="00C37F4D" w:rsidRDefault="00C85FD7" w:rsidP="00C85FD7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C85FD7" w:rsidRPr="00C37F4D" w:rsidRDefault="00C85FD7" w:rsidP="00C85FD7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писать отзыв на прочитанную книгу.</w:t>
      </w:r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iCs/>
          <w:color w:val="000000" w:themeColor="text1"/>
          <w:sz w:val="24"/>
          <w:szCs w:val="24"/>
          <w:lang w:eastAsia="ru-RU"/>
        </w:rPr>
        <w:t>Литературоведческая пропедевтика</w:t>
      </w:r>
    </w:p>
    <w:p w:rsidR="00C85FD7" w:rsidRPr="00C85FD7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Учащиеся научатся:</w:t>
      </w:r>
    </w:p>
    <w:p w:rsidR="00C85FD7" w:rsidRPr="00C37F4D" w:rsidRDefault="00C85FD7" w:rsidP="00C85FD7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C85FD7" w:rsidRPr="00C37F4D" w:rsidRDefault="00C85FD7" w:rsidP="00C85FD7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C85FD7" w:rsidRPr="00C37F4D" w:rsidRDefault="00C85FD7" w:rsidP="00C85FD7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доказательства этому в тексте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;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C85FD7" w:rsidRPr="00C37F4D" w:rsidRDefault="00C85FD7" w:rsidP="00C85FD7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в произведении средства художественной выразительности.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</w:t>
      </w: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C85FD7" w:rsidRPr="00C37F4D" w:rsidRDefault="00C85FD7" w:rsidP="00C85FD7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C85FD7" w:rsidRPr="00C37F4D" w:rsidRDefault="00C85FD7" w:rsidP="00C85FD7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C85FD7" w:rsidRPr="00C37F4D" w:rsidRDefault="00C85FD7" w:rsidP="00C85FD7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C85FD7" w:rsidRPr="00C37F4D" w:rsidRDefault="00C85FD7" w:rsidP="00C85F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85FD7" w:rsidRPr="00C85FD7" w:rsidRDefault="00C85FD7" w:rsidP="00C85FD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85FD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Коррекционно-развивающие результаты:</w:t>
      </w:r>
    </w:p>
    <w:p w:rsidR="00C85FD7" w:rsidRPr="001D4680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формируются навыки беглого и осознанного чтения при помощи следующих упражнений: «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минутки чтения</w:t>
      </w:r>
      <w:r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» в начале каждого урока; </w:t>
      </w:r>
      <w:proofErr w:type="spellStart"/>
      <w:r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аудирование</w:t>
      </w:r>
      <w:proofErr w:type="spellEnd"/>
      <w:r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нового текста; чтение «наперегонки»; </w:t>
      </w:r>
      <w:r w:rsidRPr="001D46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узнавание и различение букв по элементам; преобразование букв при помощи добавления или удаления элементов; преобразование и различение слов, сходных по звучанию и начертанию, но различных по значению; узнавание знакомого звукобуквенного образа слова, ориентируясь лишь на отдельные его элементы; восприятие сразу не только отдельных слов, но и их сочетаний; восстановление предложений, с пропущенными отдельными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членами</w:t>
      </w:r>
      <w:r w:rsidRPr="001D46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формируются умения у учащихся, необходимые для ориентировки в учебной книге: умение пользоваться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учебными заданиями к тексту; определять произведения, близкие по тематике, жанру, произведения одного автора.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учатся с помощью учителя устанавливать последовательность и причинность событий в несложном рассказе, сказке; 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находить с помощью выборочного чтения отрывки из текста, характеризующие героя, события; 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оценивать поступки действующих лиц, близкие опыту учеников, выявлять их мотивы; 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определять основную мысль произведения, переживания героев, своё отношение к ним; 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находить в произведении меткие слова и выражения, изображающие события и героев; 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представлять прочитанное и рисовать «словесные картинки» к тексту, сочинять продолжение сюжета, новую концовку или сказку. 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связи с чтением формируются речевые умения детей с ограниченными возможностями здоровья: самостоятельно находить в прочитанном тексте недостаточно понятные слова и выражения, выяснять их значение; 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определять с помощью учителя границы законченных по смыслу отрывков текста и коллективно озаглавливать их для составления плана; 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выделять основное в содержании части и рассказа в целом; 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передавать содержание прочитанного; 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иллюстрировать текст «словесными картинками»; </w:t>
      </w:r>
    </w:p>
    <w:p w:rsidR="00C85FD7" w:rsidRPr="00C37F4D" w:rsidRDefault="00C85FD7" w:rsidP="00C85FD7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составлять рассказ-описание и рассказ-повествование по отрывкам из прочитанного произведения.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Изучение программного материала должно обеспечить не только усвоение определенных знаний, умений и навыков, но также формирование приемов умственной деятельности, необходимых для коррекции недостатков развития учащихся, испытывающих трудности в обучении.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Учитывая психологические особенности и возможности детей с задержкой психического развития, материал даётся небольшими дозами, с постепенным усложнением, увеличивая количество тренировочных упражнений, включая ежедневно материал для повторения и самостоятельных работ.</w:t>
      </w:r>
    </w:p>
    <w:p w:rsidR="00C85FD7" w:rsidRPr="00C37F4D" w:rsidRDefault="00C85FD7" w:rsidP="00C85FD7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85FD7" w:rsidRPr="00C37F4D" w:rsidRDefault="00C85FD7" w:rsidP="00C85FD7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1. Самое великое чудо на свете (2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Рукописные книги Древней Руси. Первопечатник Иван Фёдоров.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2. Устное народное творчество (14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Русские народные песни. Лирические народные песни. Шуточные народные песни.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Докучные сказки.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богородская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игрушка.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Русские народные сказки. «Сестрица Алёнушка и братец Иванушка»,  «Иван-Царевич и Серый Волк», «Сивка-Бурка». Иллюстрации к сказке В.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Васнецова и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Билибина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3. Поэтическая тетрадь 1 (11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Русские поэты 19-20 века.  Ф.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ютчев «Весенняя гроза», «Листья». Олицетворение. Сочинение-миниатюра «О чём расскажут осенние листья».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Фет. «мама! Глянь-ка из окошка…», «Зреет рожь над жаркой нивой…», Картины природы. Эпитеты.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Никитин «Полно, степь моя…», «Вст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еча зимы».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Заголовок стихотворения.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И.З. Суриков. «Детство», «Зима». Сравнение.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4. Великие  русские писатели (25</w:t>
      </w: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Пушкин.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«Сказка о царе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Салтане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…» Сравнение народной и литературной сказок. Особенности волшебной сказки. Рисунки И.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Билибина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 к сказке. Соотнесение рисунков с художественным текстом, их сравнение.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Крылов. Басни. Мораль басни. Нравственный урок читателю. Герои басни. Характеристика героев на основе их поступков. Инсценирование басни.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Ю.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</w:t>
      </w:r>
      <w:proofErr w:type="gram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тема, главная мысль, события, герои). Рассказ-описание. Текст-рассуждение. Сравнение текста-рассуждения и текста-описания.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5. Поэтическая тетрадь 2 (6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Некрасов. Стихотворения о природе. Настроение стихотворений. Картины природы. Средства художественной выразительности.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Бальмонт. И.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Бунин. Выразительное чтение стихотворений. Создание словесных картин.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6. Литературные сказки (9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Мамин-Сибиряк</w:t>
      </w:r>
      <w:proofErr w:type="gram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 «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Алёнушкины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сказки», Сравнение литературной и народной сказок. Герои сказок. Характеристика героев сказок. Нравственный смысл сказки.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Одоевский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7. Были-небылицы (11</w:t>
      </w: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 Горький «Случай с Евсейкой». Приём сравнения. Творческий пересказ: сочинение продолжения сказки.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Паустовский «Растрёпанный воробей». Герои произведения. Характеристика героев.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Куприн «Слон». Основные события произведения. Составление различных вариантов плана. Пересказ.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8. Поэтическая тетрадь 3 (6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Саша Чёрный. Стихи о животных.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Блок. Картины зимних забав. Сравнение стихотворений разных авторов на одну и ту же тему.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Есенин. Средства художественной выразительности для создания картин цветущей черёмухи.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9. Люби живое (16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Соколов-Микитов «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Листопадничек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». Жанр произведения.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Листопадничек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– главный герой произведения.  Творческий пересказ: дополнение пересказа текста.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Белов «Малька провинилась», «Ещё про Мальку». 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Озаглавливание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текста. Главные герои рассказа.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Бианки. «Мышонок Пик». Составление плана на основе названия глав. Рассказ о герое произведения.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Житков «Про обезьяну». Герои произведения. Пересказ. Краткий пересказ.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В.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Астафьев «</w:t>
      </w:r>
      <w:proofErr w:type="spellStart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Капалуха</w:t>
      </w:r>
      <w:proofErr w:type="spellEnd"/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». Герои произведения.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В.Ю. Драгунский «Он живой и светится». Нравственный смысл рассказа.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10. Поэтическая тетрадь 2 (8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Маршак «Гроза днём». «В лесу над росистой поляной…» Заголовок стихотворения.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Барто «Разлука». «В театре».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Михалков «Если». Е.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Благинина «Кукушка». «Котёнок»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Проект: «Праздник поэзии».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11. Собирай по ягодке – наберёшь кузовок (12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Шергин «Собирай по ягодке – наберёшь кузовок». Соотнесение пословицы и содержания произведения.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Платонов. «Цветок на земле». «Ещё мама». Герои рассказа. Особенности речи героев. Чтение по ролям.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Носов «Федина задача». «Телефон». «Друг детства». Особенности юмористического рассказа. Анализ заголовка. Сборник юмористических рассказов Н.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Носова.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12. По страницам детских журналов (8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Мурзилка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»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 «Весёлые картинки» - самые старые детские журналы. По страницам журналов для детей.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Ю.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Ермолаев «Проговорился», «Воспитатели». Вопросы и ответы по содержанию. Пересказ.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Остер «Вредные советы». «Как получаются легенды». Что такое легенда. Пересказ. Легенды своей семьи, своего города, своего дома.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Сеф «Весёлые стихи». Выразительное чтение.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13. Зарубежная литература (8 ч.)</w:t>
      </w:r>
    </w:p>
    <w:p w:rsidR="00C85FD7" w:rsidRPr="00C37F4D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Древнегреческий миф. Храбрый Персей. Мифологические герои и их подвиги. Пересказ.</w:t>
      </w:r>
    </w:p>
    <w:p w:rsidR="00C85FD7" w:rsidRPr="005650EA" w:rsidRDefault="00C85FD7" w:rsidP="005650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Х.</w:t>
      </w:r>
      <w:r w:rsidR="005650E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Андерсен «Гадкий утёнок». Нравственный смысл сказки. Создание рисунков к сказке.</w:t>
      </w:r>
    </w:p>
    <w:p w:rsidR="00C85FD7" w:rsidRPr="00C37F4D" w:rsidRDefault="005650EA" w:rsidP="00C85FD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Тематическое планирование</w:t>
      </w:r>
    </w:p>
    <w:p w:rsidR="00C85FD7" w:rsidRPr="00C37F4D" w:rsidRDefault="00C85FD7" w:rsidP="00C85FD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4822"/>
        <w:gridCol w:w="990"/>
        <w:gridCol w:w="1418"/>
        <w:gridCol w:w="1275"/>
      </w:tblGrid>
      <w:tr w:rsidR="00C85FD7" w:rsidRPr="00C37F4D" w:rsidTr="005650EA">
        <w:trPr>
          <w:trHeight w:val="778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раздела и темы</w:t>
            </w:r>
          </w:p>
        </w:tc>
        <w:tc>
          <w:tcPr>
            <w:tcW w:w="4822" w:type="dxa"/>
          </w:tcPr>
          <w:p w:rsidR="00C85FD7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Чтение наизусть</w:t>
            </w:r>
          </w:p>
        </w:tc>
      </w:tr>
      <w:tr w:rsidR="00C85FD7" w:rsidRPr="00C37F4D" w:rsidTr="005650EA">
        <w:trPr>
          <w:trHeight w:val="245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Самое великое чудо на свете. 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5FD7" w:rsidRPr="00C37F4D" w:rsidTr="005650EA">
        <w:trPr>
          <w:trHeight w:val="160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85FD7" w:rsidRPr="00C37F4D" w:rsidTr="005650EA">
        <w:trPr>
          <w:trHeight w:val="259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Поэтическая тетрадь 1. 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85FD7" w:rsidRPr="00C37F4D" w:rsidTr="005650EA">
        <w:trPr>
          <w:trHeight w:val="240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Великие </w:t>
            </w: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85FD7" w:rsidRPr="00C37F4D" w:rsidTr="005650EA">
        <w:trPr>
          <w:trHeight w:val="288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Поэтическая тетрадь 2.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85FD7" w:rsidRPr="00C37F4D" w:rsidTr="005650EA">
        <w:trPr>
          <w:trHeight w:val="292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Литературные сказки. 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5FD7" w:rsidRPr="00C37F4D" w:rsidTr="005650EA">
        <w:trPr>
          <w:trHeight w:val="315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Были-небылицы. 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5FD7" w:rsidRPr="00C37F4D" w:rsidTr="005650EA">
        <w:trPr>
          <w:trHeight w:val="287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Поэтическая тетрадь 3. 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85FD7" w:rsidRPr="00C37F4D" w:rsidTr="005650EA">
        <w:trPr>
          <w:trHeight w:val="166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Люби живое. 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5FD7" w:rsidRPr="00C37F4D" w:rsidTr="005650EA">
        <w:trPr>
          <w:trHeight w:val="228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Поэтическая тетрадь 4.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85FD7" w:rsidRPr="00C37F4D" w:rsidTr="005650EA">
        <w:trPr>
          <w:trHeight w:val="343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Собирай по ягодке – наберёшь кузовок.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5FD7" w:rsidRPr="00C37F4D" w:rsidTr="005650EA">
        <w:trPr>
          <w:trHeight w:val="267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 страницам детских журналов.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5FD7" w:rsidRPr="00C37F4D" w:rsidTr="005650EA">
        <w:trPr>
          <w:trHeight w:val="297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822" w:type="dxa"/>
          </w:tcPr>
          <w:p w:rsidR="00C85FD7" w:rsidRPr="00C37F4D" w:rsidRDefault="00C85FD7" w:rsidP="00565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Зарубежная литература.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5FD7" w:rsidRPr="00C37F4D" w:rsidTr="005650EA">
        <w:trPr>
          <w:trHeight w:val="239"/>
        </w:trPr>
        <w:tc>
          <w:tcPr>
            <w:tcW w:w="1134" w:type="dxa"/>
          </w:tcPr>
          <w:p w:rsidR="00C85FD7" w:rsidRPr="00C37F4D" w:rsidRDefault="00C85FD7" w:rsidP="005650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</w:tcPr>
          <w:p w:rsidR="00C85FD7" w:rsidRPr="00C37F4D" w:rsidRDefault="00C85FD7" w:rsidP="005650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990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418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85FD7" w:rsidRPr="00C37F4D" w:rsidRDefault="00C85FD7" w:rsidP="005650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</w:tbl>
    <w:p w:rsidR="00C85FD7" w:rsidRPr="00C37F4D" w:rsidRDefault="00C85FD7" w:rsidP="00C85F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85FD7" w:rsidRPr="00C37F4D" w:rsidRDefault="00C85FD7" w:rsidP="00C85FD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Произведения, обязательные для чтения наизусть, в 3 классе.</w:t>
      </w:r>
    </w:p>
    <w:p w:rsidR="00C85FD7" w:rsidRPr="00C37F4D" w:rsidRDefault="00C85FD7" w:rsidP="00C85FD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861"/>
        <w:gridCol w:w="6069"/>
      </w:tblGrid>
      <w:tr w:rsidR="00C85FD7" w:rsidRPr="00C37F4D" w:rsidTr="005650EA">
        <w:trPr>
          <w:trHeight w:val="306"/>
        </w:trPr>
        <w:tc>
          <w:tcPr>
            <w:tcW w:w="709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2861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/>
                <w:b/>
                <w:bCs/>
                <w:color w:val="000000" w:themeColor="text1"/>
              </w:rPr>
              <w:t>Название темы</w:t>
            </w:r>
          </w:p>
        </w:tc>
        <w:tc>
          <w:tcPr>
            <w:tcW w:w="6069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/>
                <w:b/>
                <w:bCs/>
                <w:color w:val="000000" w:themeColor="text1"/>
              </w:rPr>
              <w:t>Автор, название произведения</w:t>
            </w:r>
          </w:p>
        </w:tc>
      </w:tr>
      <w:tr w:rsidR="00C85FD7" w:rsidRPr="00C37F4D" w:rsidTr="005650EA">
        <w:trPr>
          <w:trHeight w:val="306"/>
        </w:trPr>
        <w:tc>
          <w:tcPr>
            <w:tcW w:w="709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861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  <w:lang w:eastAsia="ru-RU"/>
              </w:rPr>
              <w:t>Устное народное творчество.</w:t>
            </w:r>
          </w:p>
        </w:tc>
        <w:tc>
          <w:tcPr>
            <w:tcW w:w="6069" w:type="dxa"/>
          </w:tcPr>
          <w:p w:rsidR="00C85FD7" w:rsidRPr="00C37F4D" w:rsidRDefault="00C85FD7" w:rsidP="005650E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37F4D">
              <w:rPr>
                <w:color w:val="000000" w:themeColor="text1"/>
              </w:rPr>
              <w:t>Народные песенки</w:t>
            </w:r>
          </w:p>
        </w:tc>
      </w:tr>
      <w:tr w:rsidR="00C85FD7" w:rsidRPr="00C37F4D" w:rsidTr="005650EA">
        <w:trPr>
          <w:trHeight w:val="389"/>
        </w:trPr>
        <w:tc>
          <w:tcPr>
            <w:tcW w:w="709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861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  <w:lang w:eastAsia="ru-RU"/>
              </w:rPr>
              <w:t>Поэтическая тетрадь 1.</w:t>
            </w:r>
          </w:p>
        </w:tc>
        <w:tc>
          <w:tcPr>
            <w:tcW w:w="6069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>Ф. Тютчев «Весенняя гроза». Ф. Тютчев «Листья».</w:t>
            </w:r>
          </w:p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lastRenderedPageBreak/>
              <w:t>И. Суриков «Детство» (отрывок)</w:t>
            </w:r>
          </w:p>
        </w:tc>
      </w:tr>
      <w:tr w:rsidR="00C85FD7" w:rsidRPr="00C37F4D" w:rsidTr="005650EA">
        <w:trPr>
          <w:trHeight w:val="389"/>
        </w:trPr>
        <w:tc>
          <w:tcPr>
            <w:tcW w:w="709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2861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Великие</w:t>
            </w:r>
            <w:r w:rsidR="005650EA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р</w:t>
            </w:r>
            <w:r w:rsidRPr="00C37F4D">
              <w:rPr>
                <w:rFonts w:ascii="Times New Roman" w:hAnsi="Times New Roman"/>
                <w:color w:val="000000" w:themeColor="text1"/>
                <w:lang w:eastAsia="ru-RU"/>
              </w:rPr>
              <w:t>усские писатели.</w:t>
            </w:r>
          </w:p>
        </w:tc>
        <w:tc>
          <w:tcPr>
            <w:tcW w:w="6069" w:type="dxa"/>
          </w:tcPr>
          <w:p w:rsidR="00C85FD7" w:rsidRPr="00C37F4D" w:rsidRDefault="00C85FD7" w:rsidP="005650E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А. Пушкин. Лирические </w:t>
            </w:r>
            <w:r w:rsidRPr="00C37F4D">
              <w:rPr>
                <w:rFonts w:ascii="Times New Roman" w:hAnsi="Times New Roman"/>
                <w:color w:val="000000" w:themeColor="text1"/>
              </w:rPr>
              <w:t>стихотворения (1 по выбору)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FD7" w:rsidRPr="00C37F4D" w:rsidRDefault="00C85FD7" w:rsidP="005650E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C37F4D">
              <w:rPr>
                <w:rFonts w:ascii="Times New Roman" w:hAnsi="Times New Roman"/>
                <w:color w:val="000000" w:themeColor="text1"/>
              </w:rPr>
              <w:t xml:space="preserve">А. Пушкин «Сказка о царе </w:t>
            </w:r>
            <w:proofErr w:type="spellStart"/>
            <w:r w:rsidRPr="00C37F4D">
              <w:rPr>
                <w:rFonts w:ascii="Times New Roman" w:hAnsi="Times New Roman"/>
                <w:color w:val="000000" w:themeColor="text1"/>
              </w:rPr>
              <w:t>Салтане</w:t>
            </w:r>
            <w:proofErr w:type="spellEnd"/>
            <w:r w:rsidRPr="00C37F4D">
              <w:rPr>
                <w:rFonts w:ascii="Times New Roman" w:hAnsi="Times New Roman"/>
                <w:color w:val="000000" w:themeColor="text1"/>
              </w:rPr>
              <w:t>…» (отрывок)</w:t>
            </w:r>
          </w:p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>И. Крылов «Мартышка и Очки». И. Крылов «Зеркало и Обезьяна». М. Лермонтов «Горные вершины…», «На севере диком стоит одиноко…» (1 по выбору)</w:t>
            </w:r>
          </w:p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>М. Лермонтов «Утес», «Осень» (1 по выбору)</w:t>
            </w:r>
          </w:p>
        </w:tc>
      </w:tr>
      <w:tr w:rsidR="00C85FD7" w:rsidRPr="00C37F4D" w:rsidTr="005650EA">
        <w:trPr>
          <w:trHeight w:val="389"/>
        </w:trPr>
        <w:tc>
          <w:tcPr>
            <w:tcW w:w="709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2861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lang w:eastAsia="ru-RU"/>
              </w:rPr>
              <w:t>Поэтическая тетрадь 2.</w:t>
            </w:r>
          </w:p>
        </w:tc>
        <w:tc>
          <w:tcPr>
            <w:tcW w:w="6069" w:type="dxa"/>
          </w:tcPr>
          <w:p w:rsidR="00C85FD7" w:rsidRDefault="00C85FD7" w:rsidP="005650E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37F4D">
              <w:rPr>
                <w:rFonts w:ascii="Times New Roman" w:hAnsi="Times New Roman"/>
                <w:color w:val="000000" w:themeColor="text1"/>
              </w:rPr>
              <w:t xml:space="preserve">Н. Некрасов «Славная осень!..», «Не ветер бушует над </w:t>
            </w: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</w:p>
          <w:p w:rsidR="00C85FD7" w:rsidRPr="00C37F4D" w:rsidRDefault="00C85FD7" w:rsidP="005650EA">
            <w:pPr>
              <w:spacing w:after="0" w:line="240" w:lineRule="auto"/>
              <w:ind w:right="-142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 xml:space="preserve">бором…» (1 по выбору). Н. Некрасов «Дедушка </w:t>
            </w:r>
            <w:proofErr w:type="spellStart"/>
            <w:r w:rsidRPr="00C37F4D">
              <w:rPr>
                <w:rFonts w:ascii="Times New Roman" w:hAnsi="Times New Roman"/>
                <w:color w:val="000000" w:themeColor="text1"/>
              </w:rPr>
              <w:t>Мазай</w:t>
            </w:r>
            <w:proofErr w:type="spellEnd"/>
            <w:r w:rsidRPr="00C37F4D">
              <w:rPr>
                <w:rFonts w:ascii="Times New Roman" w:hAnsi="Times New Roman"/>
                <w:color w:val="000000" w:themeColor="text1"/>
              </w:rPr>
              <w:t xml:space="preserve"> и зайцы» (отрывок). И. Бунин «Детство», «Полевые цветы» (1 по выбору).</w:t>
            </w:r>
          </w:p>
        </w:tc>
      </w:tr>
      <w:tr w:rsidR="00C85FD7" w:rsidRPr="00C37F4D" w:rsidTr="005650EA">
        <w:trPr>
          <w:trHeight w:val="389"/>
        </w:trPr>
        <w:tc>
          <w:tcPr>
            <w:tcW w:w="709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2861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lang w:eastAsia="ru-RU"/>
              </w:rPr>
              <w:t>Поэтическая тетрадь 3.</w:t>
            </w:r>
          </w:p>
        </w:tc>
        <w:tc>
          <w:tcPr>
            <w:tcW w:w="6069" w:type="dxa"/>
          </w:tcPr>
          <w:p w:rsidR="00C85FD7" w:rsidRDefault="00C85FD7" w:rsidP="005650E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37F4D">
              <w:rPr>
                <w:rFonts w:ascii="Times New Roman" w:hAnsi="Times New Roman"/>
                <w:color w:val="000000" w:themeColor="text1"/>
              </w:rPr>
              <w:t xml:space="preserve">С. Черный «Что ты тискаешь утенка?..» А. Блок «Ветхая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C85FD7" w:rsidRPr="00C37F4D" w:rsidRDefault="00C85FD7" w:rsidP="005650E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C37F4D">
              <w:rPr>
                <w:rFonts w:ascii="Times New Roman" w:hAnsi="Times New Roman"/>
                <w:color w:val="000000" w:themeColor="text1"/>
              </w:rPr>
              <w:t>избушка». С. Есенин «Черемуха».</w:t>
            </w:r>
          </w:p>
        </w:tc>
      </w:tr>
      <w:tr w:rsidR="00C85FD7" w:rsidRPr="00C37F4D" w:rsidTr="005650EA">
        <w:trPr>
          <w:trHeight w:val="389"/>
        </w:trPr>
        <w:tc>
          <w:tcPr>
            <w:tcW w:w="709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2861" w:type="dxa"/>
          </w:tcPr>
          <w:p w:rsidR="00C85FD7" w:rsidRPr="00C37F4D" w:rsidRDefault="00C85FD7" w:rsidP="0056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37F4D">
              <w:rPr>
                <w:rFonts w:ascii="Times New Roman" w:hAnsi="Times New Roman"/>
                <w:color w:val="000000" w:themeColor="text1"/>
                <w:lang w:eastAsia="ru-RU"/>
              </w:rPr>
              <w:t>Поэтическая тетрадь 4.</w:t>
            </w:r>
          </w:p>
        </w:tc>
        <w:tc>
          <w:tcPr>
            <w:tcW w:w="6069" w:type="dxa"/>
          </w:tcPr>
          <w:p w:rsidR="00C85FD7" w:rsidRDefault="00C85FD7" w:rsidP="005650E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 w:themeColor="text1"/>
              </w:rPr>
            </w:pPr>
            <w:r w:rsidRPr="00C37F4D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37F4D">
              <w:rPr>
                <w:rFonts w:ascii="Times New Roman" w:hAnsi="Times New Roman"/>
                <w:color w:val="000000" w:themeColor="text1"/>
              </w:rPr>
              <w:t xml:space="preserve">C. Маршак «Гроза днем», «В лесу над росистой поляной…»  </w:t>
            </w:r>
          </w:p>
          <w:p w:rsidR="00C85FD7" w:rsidRPr="00C37F4D" w:rsidRDefault="00C85FD7" w:rsidP="005650E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C37F4D">
              <w:rPr>
                <w:rFonts w:ascii="Times New Roman" w:hAnsi="Times New Roman"/>
                <w:color w:val="000000" w:themeColor="text1"/>
              </w:rPr>
              <w:t xml:space="preserve">(1 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C37F4D">
              <w:rPr>
                <w:rFonts w:ascii="Times New Roman" w:hAnsi="Times New Roman"/>
                <w:color w:val="000000" w:themeColor="text1"/>
              </w:rPr>
              <w:t>по выбору) С. Михалков «Если», «Рисунок» (1 по выбору)</w:t>
            </w:r>
          </w:p>
        </w:tc>
      </w:tr>
    </w:tbl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85A" w:rsidRPr="000C1F07" w:rsidRDefault="0024085A" w:rsidP="0024085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34D9" w:rsidRPr="006634D9" w:rsidRDefault="006634D9" w:rsidP="006634D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634D9">
        <w:rPr>
          <w:rFonts w:ascii="Times New Roman" w:eastAsia="Times New Roman" w:hAnsi="Times New Roman"/>
          <w:b/>
          <w:sz w:val="28"/>
          <w:szCs w:val="24"/>
          <w:lang w:eastAsia="ru-RU"/>
        </w:rPr>
        <w:t>Планируемые результаты освоения учебного предмета в 4 классе</w:t>
      </w:r>
    </w:p>
    <w:p w:rsidR="006634D9" w:rsidRPr="001F0F85" w:rsidRDefault="006634D9" w:rsidP="006634D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Личностные</w:t>
      </w:r>
      <w:r w:rsidRPr="001F0F85">
        <w:rPr>
          <w:rFonts w:ascii="Times New Roman" w:hAnsi="Times New Roman"/>
          <w:b/>
          <w:iCs/>
          <w:sz w:val="24"/>
          <w:szCs w:val="24"/>
        </w:rPr>
        <w:t xml:space="preserve"> результаты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6634D9" w:rsidRPr="001F0F85" w:rsidRDefault="006634D9" w:rsidP="006634D9">
      <w:pPr>
        <w:numPr>
          <w:ilvl w:val="0"/>
          <w:numId w:val="5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6634D9" w:rsidRPr="001F0F85" w:rsidRDefault="006634D9" w:rsidP="006634D9">
      <w:pPr>
        <w:numPr>
          <w:ilvl w:val="0"/>
          <w:numId w:val="5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6634D9" w:rsidRPr="001F0F85" w:rsidRDefault="006634D9" w:rsidP="006634D9">
      <w:pPr>
        <w:numPr>
          <w:ilvl w:val="0"/>
          <w:numId w:val="5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6634D9" w:rsidRPr="001F0F85" w:rsidRDefault="006634D9" w:rsidP="006634D9">
      <w:pPr>
        <w:numPr>
          <w:ilvl w:val="0"/>
          <w:numId w:val="5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6634D9" w:rsidRPr="001F0F85" w:rsidRDefault="006634D9" w:rsidP="006634D9">
      <w:pPr>
        <w:numPr>
          <w:ilvl w:val="0"/>
          <w:numId w:val="56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познавать национальные традиции своего народа, сохранять их;</w:t>
      </w:r>
    </w:p>
    <w:p w:rsidR="006634D9" w:rsidRPr="001F0F85" w:rsidRDefault="006634D9" w:rsidP="006634D9">
      <w:pPr>
        <w:numPr>
          <w:ilvl w:val="0"/>
          <w:numId w:val="56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6634D9" w:rsidRPr="001F0F85" w:rsidRDefault="006634D9" w:rsidP="006634D9">
      <w:pPr>
        <w:numPr>
          <w:ilvl w:val="0"/>
          <w:numId w:val="56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6634D9" w:rsidRDefault="006634D9" w:rsidP="006634D9">
      <w:pPr>
        <w:numPr>
          <w:ilvl w:val="0"/>
          <w:numId w:val="56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E53DE5" w:rsidRDefault="00E53DE5" w:rsidP="00E53DE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E53DE5" w:rsidRPr="001F0F85" w:rsidRDefault="00E53DE5" w:rsidP="00E53DE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634D9" w:rsidRPr="001F0F85" w:rsidRDefault="006634D9" w:rsidP="006634D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1F0F85">
        <w:rPr>
          <w:rFonts w:ascii="Times New Roman" w:hAnsi="Times New Roman"/>
          <w:b/>
          <w:iCs/>
          <w:sz w:val="24"/>
          <w:szCs w:val="24"/>
        </w:rPr>
        <w:t xml:space="preserve"> результаты</w:t>
      </w:r>
    </w:p>
    <w:p w:rsidR="006634D9" w:rsidRPr="006634D9" w:rsidRDefault="006634D9" w:rsidP="006634D9">
      <w:pPr>
        <w:shd w:val="clear" w:color="auto" w:fill="FFFFFF"/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4D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Регулятивные универсальные учебные действия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6634D9" w:rsidRPr="001F0F85" w:rsidRDefault="006634D9" w:rsidP="006634D9">
      <w:pPr>
        <w:numPr>
          <w:ilvl w:val="0"/>
          <w:numId w:val="5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формулировать учебную задачу урока коллективно, в мини-группе или паре;</w:t>
      </w:r>
    </w:p>
    <w:p w:rsidR="006634D9" w:rsidRPr="001F0F85" w:rsidRDefault="006634D9" w:rsidP="006634D9">
      <w:pPr>
        <w:numPr>
          <w:ilvl w:val="0"/>
          <w:numId w:val="5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6634D9" w:rsidRPr="001F0F85" w:rsidRDefault="006634D9" w:rsidP="006634D9">
      <w:pPr>
        <w:numPr>
          <w:ilvl w:val="0"/>
          <w:numId w:val="5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6634D9" w:rsidRPr="001F0F85" w:rsidRDefault="006634D9" w:rsidP="006634D9">
      <w:pPr>
        <w:numPr>
          <w:ilvl w:val="0"/>
          <w:numId w:val="5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принимать замечания, конструктивно обсуждать недостатки предложенного плана;</w:t>
      </w:r>
    </w:p>
    <w:p w:rsidR="006634D9" w:rsidRPr="001F0F85" w:rsidRDefault="006634D9" w:rsidP="006634D9">
      <w:pPr>
        <w:numPr>
          <w:ilvl w:val="0"/>
          <w:numId w:val="5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6634D9" w:rsidRPr="001F0F85" w:rsidRDefault="006634D9" w:rsidP="006634D9">
      <w:pPr>
        <w:numPr>
          <w:ilvl w:val="0"/>
          <w:numId w:val="5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6634D9" w:rsidRPr="001F0F85" w:rsidRDefault="006634D9" w:rsidP="006634D9">
      <w:pPr>
        <w:numPr>
          <w:ilvl w:val="0"/>
          <w:numId w:val="5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определять границы собственного знания и незнания по теме самостоятельно;</w:t>
      </w:r>
    </w:p>
    <w:p w:rsidR="006634D9" w:rsidRPr="001F0F85" w:rsidRDefault="006634D9" w:rsidP="006634D9">
      <w:pPr>
        <w:numPr>
          <w:ilvl w:val="0"/>
          <w:numId w:val="5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6634D9" w:rsidRPr="001F0F85" w:rsidRDefault="006634D9" w:rsidP="006634D9">
      <w:pPr>
        <w:numPr>
          <w:ilvl w:val="0"/>
          <w:numId w:val="5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6634D9" w:rsidRPr="001F0F85" w:rsidRDefault="006634D9" w:rsidP="006634D9">
      <w:pPr>
        <w:numPr>
          <w:ilvl w:val="0"/>
          <w:numId w:val="5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6634D9" w:rsidRPr="001F0F85" w:rsidRDefault="006634D9" w:rsidP="006634D9">
      <w:pPr>
        <w:numPr>
          <w:ilvl w:val="0"/>
          <w:numId w:val="5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свободно пользоваться выбранными критериями для оценки своих достижений;</w:t>
      </w:r>
    </w:p>
    <w:p w:rsidR="006634D9" w:rsidRPr="001F0F85" w:rsidRDefault="006634D9" w:rsidP="006634D9">
      <w:pPr>
        <w:numPr>
          <w:ilvl w:val="0"/>
          <w:numId w:val="5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6634D9" w:rsidRPr="001F0F85" w:rsidRDefault="006634D9" w:rsidP="006634D9">
      <w:pPr>
        <w:numPr>
          <w:ilvl w:val="0"/>
          <w:numId w:val="5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владеть приёмами осмысленного чтения, использовать различные виды чтения;</w:t>
      </w:r>
    </w:p>
    <w:p w:rsidR="006634D9" w:rsidRPr="001F0F85" w:rsidRDefault="006634D9" w:rsidP="006634D9">
      <w:pPr>
        <w:numPr>
          <w:ilvl w:val="0"/>
          <w:numId w:val="5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пользоваться компьютерными технологиями как инструментом для достижения своих учебных целей.</w:t>
      </w:r>
    </w:p>
    <w:p w:rsidR="006634D9" w:rsidRPr="006634D9" w:rsidRDefault="006634D9" w:rsidP="006634D9">
      <w:pPr>
        <w:shd w:val="clear" w:color="auto" w:fill="FFFFFF"/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4D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Познавательные универсальные учебные действия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9 – 10 предложений;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ролям, при </w:t>
      </w:r>
      <w:proofErr w:type="spellStart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инсценировании</w:t>
      </w:r>
      <w:proofErr w:type="spellEnd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выполнении проектных заданий;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6634D9" w:rsidRPr="001F0F85" w:rsidRDefault="006634D9" w:rsidP="006634D9">
      <w:pPr>
        <w:numPr>
          <w:ilvl w:val="0"/>
          <w:numId w:val="5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6634D9" w:rsidRPr="001F0F85" w:rsidRDefault="006634D9" w:rsidP="006634D9">
      <w:pPr>
        <w:numPr>
          <w:ilvl w:val="0"/>
          <w:numId w:val="6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6634D9" w:rsidRPr="001F0F85" w:rsidRDefault="006634D9" w:rsidP="006634D9">
      <w:pPr>
        <w:numPr>
          <w:ilvl w:val="0"/>
          <w:numId w:val="6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6634D9" w:rsidRPr="001F0F85" w:rsidRDefault="006634D9" w:rsidP="006634D9">
      <w:pPr>
        <w:numPr>
          <w:ilvl w:val="0"/>
          <w:numId w:val="6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6634D9" w:rsidRPr="006634D9" w:rsidRDefault="006634D9" w:rsidP="006634D9">
      <w:pPr>
        <w:shd w:val="clear" w:color="auto" w:fill="FFFFFF"/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4D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Коммуникативные универсальные учебные действия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высказывать свою точку зрения (9 – 10 предложений) о прочитанном произведение, проявлять активность и стремление высказываться, задавать вопросы;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участвовать в диа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логе, самостоятельно формулировать вопросы, в том числе неожиданные и оригинальные, по прочитанному произведению;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созданию бесконфликтного взаимодействия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участниками диалога (диа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лога);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демонстрировать образец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равильного ведения диалога (диа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лога);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предлагать способы саморегуляции в сложившейся конфликтной ситуации;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обращаться к </w:t>
      </w:r>
      <w:proofErr w:type="spellStart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перечитыванию</w:t>
      </w:r>
      <w:proofErr w:type="spellEnd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использовать в презентации не только текст, но и изображения, видеофайлы;</w:t>
      </w:r>
    </w:p>
    <w:p w:rsidR="006634D9" w:rsidRPr="001F0F85" w:rsidRDefault="006634D9" w:rsidP="006634D9">
      <w:pPr>
        <w:numPr>
          <w:ilvl w:val="0"/>
          <w:numId w:val="6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6634D9" w:rsidRPr="001F0F85" w:rsidRDefault="006634D9" w:rsidP="006634D9">
      <w:pPr>
        <w:numPr>
          <w:ilvl w:val="0"/>
          <w:numId w:val="6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участвовать в диалоге</w:t>
      </w: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, свободно высказывать свою точку зрения, не обижая других;</w:t>
      </w:r>
    </w:p>
    <w:p w:rsidR="006634D9" w:rsidRPr="001F0F85" w:rsidRDefault="006634D9" w:rsidP="006634D9">
      <w:pPr>
        <w:numPr>
          <w:ilvl w:val="0"/>
          <w:numId w:val="6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6634D9" w:rsidRPr="001F0F85" w:rsidRDefault="006634D9" w:rsidP="006634D9">
      <w:pPr>
        <w:numPr>
          <w:ilvl w:val="0"/>
          <w:numId w:val="6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6634D9" w:rsidRPr="001F0F85" w:rsidRDefault="006634D9" w:rsidP="006634D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Предметные</w:t>
      </w:r>
      <w:r w:rsidRPr="001F0F85">
        <w:rPr>
          <w:rFonts w:ascii="Times New Roman" w:hAnsi="Times New Roman"/>
          <w:b/>
          <w:iCs/>
          <w:sz w:val="24"/>
          <w:szCs w:val="24"/>
        </w:rPr>
        <w:t xml:space="preserve"> результаты</w:t>
      </w:r>
    </w:p>
    <w:p w:rsidR="006634D9" w:rsidRPr="006634D9" w:rsidRDefault="006634D9" w:rsidP="006634D9">
      <w:pPr>
        <w:shd w:val="clear" w:color="auto" w:fill="FFFFFF"/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4D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Виды речевой и читательской деятельности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6634D9" w:rsidRPr="001F0F85" w:rsidRDefault="006634D9" w:rsidP="006634D9">
      <w:pPr>
        <w:numPr>
          <w:ilvl w:val="0"/>
          <w:numId w:val="6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6634D9" w:rsidRPr="001F0F85" w:rsidRDefault="006634D9" w:rsidP="006634D9">
      <w:pPr>
        <w:numPr>
          <w:ilvl w:val="0"/>
          <w:numId w:val="6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6634D9" w:rsidRPr="001F0F85" w:rsidRDefault="006634D9" w:rsidP="006634D9">
      <w:pPr>
        <w:numPr>
          <w:ilvl w:val="0"/>
          <w:numId w:val="6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6634D9" w:rsidRPr="001F0F85" w:rsidRDefault="006634D9" w:rsidP="006634D9">
      <w:pPr>
        <w:numPr>
          <w:ilvl w:val="0"/>
          <w:numId w:val="6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6634D9" w:rsidRPr="001F0F85" w:rsidRDefault="006634D9" w:rsidP="006634D9">
      <w:pPr>
        <w:numPr>
          <w:ilvl w:val="0"/>
          <w:numId w:val="6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произведений;</w:t>
      </w:r>
    </w:p>
    <w:p w:rsidR="006634D9" w:rsidRPr="001F0F85" w:rsidRDefault="006634D9" w:rsidP="006634D9">
      <w:pPr>
        <w:numPr>
          <w:ilvl w:val="0"/>
          <w:numId w:val="6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6634D9" w:rsidRPr="001F0F85" w:rsidRDefault="006634D9" w:rsidP="006634D9">
      <w:pPr>
        <w:numPr>
          <w:ilvl w:val="0"/>
          <w:numId w:val="6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6634D9" w:rsidRPr="001F0F85" w:rsidRDefault="006634D9" w:rsidP="006634D9">
      <w:pPr>
        <w:numPr>
          <w:ilvl w:val="0"/>
          <w:numId w:val="6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находить в произведениях средства художественной выразительности;</w:t>
      </w:r>
    </w:p>
    <w:p w:rsidR="006634D9" w:rsidRPr="001F0F85" w:rsidRDefault="006634D9" w:rsidP="006634D9">
      <w:pPr>
        <w:numPr>
          <w:ilvl w:val="0"/>
          <w:numId w:val="6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6634D9" w:rsidRPr="001F0F85" w:rsidRDefault="006634D9" w:rsidP="006634D9">
      <w:pPr>
        <w:numPr>
          <w:ilvl w:val="0"/>
          <w:numId w:val="6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осознавать значимость чтения для дальнейшего успешного обучения по другим предметам;</w:t>
      </w:r>
    </w:p>
    <w:p w:rsidR="006634D9" w:rsidRPr="001F0F85" w:rsidRDefault="006634D9" w:rsidP="006634D9">
      <w:pPr>
        <w:numPr>
          <w:ilvl w:val="0"/>
          <w:numId w:val="6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6634D9" w:rsidRPr="001F0F85" w:rsidRDefault="006634D9" w:rsidP="006634D9">
      <w:pPr>
        <w:numPr>
          <w:ilvl w:val="0"/>
          <w:numId w:val="6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воспринимать художественную литературу как вид искусства;</w:t>
      </w:r>
    </w:p>
    <w:p w:rsidR="006634D9" w:rsidRPr="001F0F85" w:rsidRDefault="006634D9" w:rsidP="006634D9">
      <w:pPr>
        <w:numPr>
          <w:ilvl w:val="0"/>
          <w:numId w:val="6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6634D9" w:rsidRPr="001F0F85" w:rsidRDefault="006634D9" w:rsidP="006634D9">
      <w:pPr>
        <w:numPr>
          <w:ilvl w:val="0"/>
          <w:numId w:val="6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соотносить нравственно-эстетические идеалы автора,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раскрытые в произведении, со своими эстетическими представлениями и представлениями о добре и зле;</w:t>
      </w:r>
    </w:p>
    <w:p w:rsidR="006634D9" w:rsidRPr="001F0F85" w:rsidRDefault="006634D9" w:rsidP="006634D9">
      <w:pPr>
        <w:numPr>
          <w:ilvl w:val="0"/>
          <w:numId w:val="6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6634D9" w:rsidRPr="001F0F85" w:rsidRDefault="006634D9" w:rsidP="006634D9">
      <w:pPr>
        <w:numPr>
          <w:ilvl w:val="0"/>
          <w:numId w:val="6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работать с детской периодикой.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left="720"/>
        <w:contextualSpacing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6634D9" w:rsidRPr="006634D9" w:rsidRDefault="006634D9" w:rsidP="006634D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4D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Творческая деятельность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</w:t>
      </w: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6634D9" w:rsidRPr="001F0F85" w:rsidRDefault="006634D9" w:rsidP="006634D9">
      <w:pPr>
        <w:numPr>
          <w:ilvl w:val="0"/>
          <w:numId w:val="6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6634D9" w:rsidRPr="001F0F85" w:rsidRDefault="006634D9" w:rsidP="006634D9">
      <w:pPr>
        <w:numPr>
          <w:ilvl w:val="0"/>
          <w:numId w:val="6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6634D9" w:rsidRPr="001F0F85" w:rsidRDefault="006634D9" w:rsidP="006634D9">
      <w:pPr>
        <w:numPr>
          <w:ilvl w:val="0"/>
          <w:numId w:val="6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6634D9" w:rsidRPr="001F0F85" w:rsidRDefault="006634D9" w:rsidP="006634D9">
      <w:pPr>
        <w:numPr>
          <w:ilvl w:val="0"/>
          <w:numId w:val="6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писать отзыв на прочитанную книгу.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6634D9" w:rsidRPr="001F0F85" w:rsidRDefault="006634D9" w:rsidP="006634D9">
      <w:pPr>
        <w:numPr>
          <w:ilvl w:val="0"/>
          <w:numId w:val="66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left="720"/>
        <w:contextualSpacing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6634D9" w:rsidRPr="006634D9" w:rsidRDefault="006634D9" w:rsidP="006634D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4D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Литературоведческая пропедевтика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6634D9" w:rsidRPr="001F0F85" w:rsidRDefault="006634D9" w:rsidP="006634D9">
      <w:pPr>
        <w:numPr>
          <w:ilvl w:val="0"/>
          <w:numId w:val="6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</w:p>
    <w:p w:rsidR="006634D9" w:rsidRPr="001F0F85" w:rsidRDefault="006634D9" w:rsidP="006634D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6634D9" w:rsidRPr="001F0F85" w:rsidRDefault="006634D9" w:rsidP="006634D9">
      <w:pPr>
        <w:numPr>
          <w:ilvl w:val="0"/>
          <w:numId w:val="6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6634D9" w:rsidRPr="001F0F85" w:rsidRDefault="006634D9" w:rsidP="006634D9">
      <w:pPr>
        <w:numPr>
          <w:ilvl w:val="0"/>
          <w:numId w:val="6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left="720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634D9" w:rsidRPr="006634D9" w:rsidRDefault="006634D9" w:rsidP="006634D9">
      <w:pPr>
        <w:shd w:val="clear" w:color="auto" w:fill="FFFFFF"/>
        <w:spacing w:after="0" w:line="0" w:lineRule="atLeast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34D9">
        <w:rPr>
          <w:rFonts w:ascii="Times New Roman" w:hAnsi="Times New Roman"/>
          <w:b/>
          <w:sz w:val="24"/>
          <w:szCs w:val="24"/>
          <w:lang w:eastAsia="ru-RU"/>
        </w:rPr>
        <w:t>Коррекционно-развивающие результаты: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left="36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634D9" w:rsidRPr="001F0F85" w:rsidRDefault="006634D9" w:rsidP="006634D9">
      <w:pPr>
        <w:numPr>
          <w:ilvl w:val="0"/>
          <w:numId w:val="69"/>
        </w:num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1F0F85">
        <w:rPr>
          <w:rFonts w:ascii="Times New Roman" w:hAnsi="Times New Roman"/>
          <w:sz w:val="24"/>
          <w:szCs w:val="24"/>
        </w:rPr>
        <w:t>осознанно и правильно читать текст целыми словами;</w:t>
      </w:r>
    </w:p>
    <w:p w:rsidR="006634D9" w:rsidRPr="001F0F85" w:rsidRDefault="006634D9" w:rsidP="006634D9">
      <w:pPr>
        <w:numPr>
          <w:ilvl w:val="0"/>
          <w:numId w:val="69"/>
        </w:num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1F0F85">
        <w:rPr>
          <w:rFonts w:ascii="Times New Roman" w:hAnsi="Times New Roman"/>
          <w:sz w:val="24"/>
          <w:szCs w:val="24"/>
        </w:rPr>
        <w:t>выразительно читать тексты: соблюдать паузы между предложениями, ставить логические ударения, соблюдать необходимую интонацию;</w:t>
      </w:r>
    </w:p>
    <w:p w:rsidR="006634D9" w:rsidRPr="001F0F85" w:rsidRDefault="006634D9" w:rsidP="006634D9">
      <w:pPr>
        <w:numPr>
          <w:ilvl w:val="0"/>
          <w:numId w:val="69"/>
        </w:num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1F0F85">
        <w:rPr>
          <w:rFonts w:ascii="Times New Roman" w:hAnsi="Times New Roman"/>
          <w:sz w:val="24"/>
          <w:szCs w:val="24"/>
        </w:rPr>
        <w:t>выделять главную мысль произведения, осознавать последовательность, причинность и смысл прочитанного;</w:t>
      </w:r>
    </w:p>
    <w:p w:rsidR="006634D9" w:rsidRPr="001F0F85" w:rsidRDefault="006634D9" w:rsidP="006634D9">
      <w:pPr>
        <w:numPr>
          <w:ilvl w:val="0"/>
          <w:numId w:val="69"/>
        </w:num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1F0F85">
        <w:rPr>
          <w:rFonts w:ascii="Times New Roman" w:hAnsi="Times New Roman"/>
          <w:sz w:val="24"/>
          <w:szCs w:val="24"/>
        </w:rPr>
        <w:t xml:space="preserve">делить текст на законченные по смыслу части по данным заглавиям; </w:t>
      </w:r>
    </w:p>
    <w:p w:rsidR="006634D9" w:rsidRPr="001F0F85" w:rsidRDefault="006634D9" w:rsidP="006634D9">
      <w:pPr>
        <w:numPr>
          <w:ilvl w:val="0"/>
          <w:numId w:val="69"/>
        </w:num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1F0F85">
        <w:rPr>
          <w:rFonts w:ascii="Times New Roman" w:hAnsi="Times New Roman"/>
          <w:sz w:val="24"/>
          <w:szCs w:val="24"/>
        </w:rPr>
        <w:t xml:space="preserve">придумывать заглавия к основным частям текста, коллективно составлять план; </w:t>
      </w:r>
    </w:p>
    <w:p w:rsidR="006634D9" w:rsidRPr="001F0F85" w:rsidRDefault="006634D9" w:rsidP="006634D9">
      <w:pPr>
        <w:numPr>
          <w:ilvl w:val="0"/>
          <w:numId w:val="69"/>
        </w:num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1F0F85">
        <w:rPr>
          <w:rFonts w:ascii="Times New Roman" w:hAnsi="Times New Roman"/>
          <w:sz w:val="24"/>
          <w:szCs w:val="24"/>
        </w:rPr>
        <w:t xml:space="preserve">выделять главных действующих лиц, оценивать их поступки; </w:t>
      </w:r>
    </w:p>
    <w:p w:rsidR="006634D9" w:rsidRPr="001F0F85" w:rsidRDefault="006634D9" w:rsidP="006634D9">
      <w:pPr>
        <w:numPr>
          <w:ilvl w:val="0"/>
          <w:numId w:val="69"/>
        </w:num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1F0F85">
        <w:rPr>
          <w:rFonts w:ascii="Times New Roman" w:hAnsi="Times New Roman"/>
          <w:sz w:val="24"/>
          <w:szCs w:val="24"/>
        </w:rPr>
        <w:t>выбирать в тексте слова, выражения, характеризующие героев, события, картины природы;</w:t>
      </w:r>
    </w:p>
    <w:p w:rsidR="006634D9" w:rsidRPr="001F0F85" w:rsidRDefault="006634D9" w:rsidP="006634D9">
      <w:pPr>
        <w:numPr>
          <w:ilvl w:val="0"/>
          <w:numId w:val="69"/>
        </w:num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1F0F85">
        <w:rPr>
          <w:rFonts w:ascii="Times New Roman" w:hAnsi="Times New Roman"/>
          <w:sz w:val="24"/>
          <w:szCs w:val="24"/>
        </w:rPr>
        <w:t>делать самостоятельный полный и выборочный пересказ, рассказывать по аналогии с прочитанным;</w:t>
      </w:r>
    </w:p>
    <w:p w:rsidR="006634D9" w:rsidRPr="001F0F85" w:rsidRDefault="006634D9" w:rsidP="006634D9">
      <w:pPr>
        <w:numPr>
          <w:ilvl w:val="0"/>
          <w:numId w:val="69"/>
        </w:num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1F0F85">
        <w:rPr>
          <w:rFonts w:ascii="Times New Roman" w:hAnsi="Times New Roman"/>
          <w:sz w:val="24"/>
          <w:szCs w:val="24"/>
        </w:rPr>
        <w:t>заучивать стихотворения, басни;</w:t>
      </w:r>
    </w:p>
    <w:p w:rsidR="006634D9" w:rsidRPr="001F0F85" w:rsidRDefault="006634D9" w:rsidP="006634D9">
      <w:pPr>
        <w:numPr>
          <w:ilvl w:val="0"/>
          <w:numId w:val="69"/>
        </w:num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1F0F85">
        <w:rPr>
          <w:rFonts w:ascii="Times New Roman" w:hAnsi="Times New Roman"/>
          <w:sz w:val="24"/>
          <w:szCs w:val="24"/>
        </w:rPr>
        <w:t>читать доступные детские книги, газеты, журналы, отвечать по содержанию, рассказывать отдельные эпизоды прочитанного.</w:t>
      </w:r>
    </w:p>
    <w:p w:rsidR="006634D9" w:rsidRPr="001F0F85" w:rsidRDefault="006634D9" w:rsidP="006634D9">
      <w:pPr>
        <w:shd w:val="clear" w:color="auto" w:fill="FFFFFF"/>
        <w:spacing w:after="0" w:line="0" w:lineRule="atLeast"/>
        <w:rPr>
          <w:rFonts w:ascii="Times New Roman" w:hAnsi="Times New Roman"/>
          <w:sz w:val="24"/>
          <w:szCs w:val="24"/>
          <w:lang w:eastAsia="ru-RU"/>
        </w:rPr>
      </w:pPr>
    </w:p>
    <w:p w:rsidR="006634D9" w:rsidRPr="001F0F85" w:rsidRDefault="006634D9" w:rsidP="006634D9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Вводный урок (1 ч</w:t>
      </w:r>
      <w:proofErr w:type="gramStart"/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Летописи, былины, жития (7 ч)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Из летописи: «И вспомнил Олег коня своего». Летопись – источник исторических фактов.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Пушкин «Песнь о вещем Олеге».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Поэтический текст былины. «Ильины три </w:t>
      </w:r>
      <w:proofErr w:type="spellStart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поездочки</w:t>
      </w:r>
      <w:proofErr w:type="spellEnd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». Сказочный характер былины. Прозаический текст былины в пересказе 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Карнауховой. Сравнение поэтического и прозаического текстов. Герой былины – защитник государства Российского. Картина 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Васнецова «Богатыри».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Проект: «Создание календаря исторических событий»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Чудесный мир классики (16 ч)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Ю.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Лермонтов «Дары Терека». Картины природы в стихотворении. «</w:t>
      </w:r>
      <w:proofErr w:type="spellStart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Ашик-Кериб</w:t>
      </w:r>
      <w:proofErr w:type="spellEnd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». Турецкая сказка. Герои турецкой сказки. Характеристика героев, отношение к ним.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Толстой «Детство». Характер главного героя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Басня. «Как мужик камень убрал». Особенности басни. Главная мысль.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Чехов «Мальчики». Смысл названия рассказа. Главные герои рассказа – герои своего времени. Характер героев.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Поэтическая тетрадь (8 ч)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Фет «Весенний дождь», «Бабочка». Картины природы в лирическом стихотворении.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Баратынский. А.Н. Плещеев «Дети и птичка». 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Никитин «В синем небе плывут над полями…»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 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Некрасов «Школьник». «В зимние сумерки…».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Бунин «Листопад». Картины осени. Сравнения, эпитеты.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Литературные сказки (12 ч)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Одоевский «Городок в табакерке». Заглавие и главные герои. Составление плана сказки.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Бажов «Серебряное копытце». Заглавие. Герои. Авторское отношение к героям.</w:t>
      </w:r>
    </w:p>
    <w:p w:rsidR="006634D9" w:rsidRPr="006634D9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Аксаков «Аленький цветочек». Заглавие. Герои. Авторское отношение к героям. Деление текста на части. Составление плана.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Делу время – потехе час (9 ч)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Шварц «Сказка о потерянном времени. В.Ю.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Драгунский «Главные реки». «Что любит Мишка». Особенности юмористического рассказа.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Голявкин «Никакой я горчицы не ел». Смысл заголовка. Герои произведения.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Страна детства  (7 ч</w:t>
      </w:r>
      <w:proofErr w:type="gramStart"/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Житков «Как я ловил человечков». Герои произведения.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Паустовский «Корзина с еловыми шишками».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Зощенко «Ёлка». Герои произведения.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Поэтическая тетрадь (5 ч</w:t>
      </w:r>
      <w:proofErr w:type="gramStart"/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Брюсов «Опять сон»,  «Детская». 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Есенин «Бабушкины сказки».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Цветаева «Бежит тропинка с бугорка…» «Наши царства». Сравнение произведений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Цветаевой разных лет.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Природа и мы (9 ч</w:t>
      </w:r>
      <w:proofErr w:type="gramStart"/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Мамин-Сибиряк «Приёмыш». Отношение человека к природе.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 xml:space="preserve">Куприн «Барбос и </w:t>
      </w:r>
      <w:proofErr w:type="spellStart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Жулька</w:t>
      </w:r>
      <w:proofErr w:type="spellEnd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Пришвин. «Выскочка». Е.И. Чарушин «Кабан». 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Астафьев «</w:t>
      </w:r>
      <w:proofErr w:type="spellStart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Стрижонок</w:t>
      </w:r>
      <w:proofErr w:type="spellEnd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 xml:space="preserve"> Скрип». Герои рассказа. Деление текста на части. Составление плана.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Проект6 «Природа и мы».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Поэтическая тетрадь (4 ч)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Пастернак «Золотая осень». Картины осени.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Кедрин «Бабье лето». 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Клычков. Картины весны и лета в их произведениях.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Рубцов «Сентябрь». С.</w:t>
      </w:r>
      <w:r w:rsidR="008F4B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8F4B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Есенин «Лебёдушка». Мотивы народного творчества.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Родина (8 ч</w:t>
      </w:r>
      <w:proofErr w:type="gramStart"/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Никитин «Русь». Образ Родины. 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Дрожжин «Родине».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Жигулин «О, Родина! В неярком блеске…»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Проект: «Они защищали Родину»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12. Страна фантазия (6 ч)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Велтистов «Приключения Электроника». Особенности фантастического жанра.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Кир Булычёв «Путешествие Алисы». Сравнение героев фантастических рассказов.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Зарубежная литература (10 ч)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Дж. Свифт «Путешествие Гулливера». Герои приключенческой литературы. Особенности их характеров.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Андерсен «Русалочка».</w:t>
      </w:r>
    </w:p>
    <w:p w:rsidR="006634D9" w:rsidRPr="001F0F85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 xml:space="preserve">М. Твен «Приключения Тома </w:t>
      </w:r>
      <w:proofErr w:type="spellStart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Сойера</w:t>
      </w:r>
      <w:proofErr w:type="spellEnd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». Особенности повествования.</w:t>
      </w:r>
    </w:p>
    <w:p w:rsidR="006634D9" w:rsidRPr="006634D9" w:rsidRDefault="006634D9" w:rsidP="006634D9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Сельма</w:t>
      </w:r>
      <w:proofErr w:type="spellEnd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Лагерлёф</w:t>
      </w:r>
      <w:proofErr w:type="spellEnd"/>
      <w:r w:rsidRPr="001F0F85">
        <w:rPr>
          <w:rFonts w:ascii="Times New Roman" w:eastAsia="Times New Roman" w:hAnsi="Times New Roman"/>
          <w:sz w:val="24"/>
          <w:szCs w:val="24"/>
          <w:lang w:eastAsia="ru-RU"/>
        </w:rPr>
        <w:t>. В Назарете. Святое семейство. Иисус и Иуда.</w:t>
      </w:r>
    </w:p>
    <w:p w:rsidR="008F4B8D" w:rsidRDefault="008F4B8D" w:rsidP="006634D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34D9" w:rsidRPr="006634D9" w:rsidRDefault="006634D9" w:rsidP="006634D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4D9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p w:rsidR="006634D9" w:rsidRPr="001F0F85" w:rsidRDefault="006634D9" w:rsidP="006634D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3925"/>
        <w:gridCol w:w="1743"/>
        <w:gridCol w:w="1193"/>
        <w:gridCol w:w="1193"/>
      </w:tblGrid>
      <w:tr w:rsidR="006634D9" w:rsidRPr="001F0F85" w:rsidTr="00E53DE5">
        <w:trPr>
          <w:trHeight w:val="1028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3925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Чтение наизусть</w:t>
            </w:r>
          </w:p>
        </w:tc>
      </w:tr>
      <w:tr w:rsidR="006634D9" w:rsidRPr="001F0F85" w:rsidTr="008F4B8D">
        <w:trPr>
          <w:trHeight w:val="289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25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4D9" w:rsidRPr="001F0F85" w:rsidTr="008F4B8D">
        <w:trPr>
          <w:trHeight w:val="295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25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Летописи, былины, жития.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4D9" w:rsidRPr="001F0F85" w:rsidTr="008F4B8D">
        <w:trPr>
          <w:trHeight w:val="204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25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34D9" w:rsidRPr="001F0F85" w:rsidTr="008F4B8D">
        <w:trPr>
          <w:trHeight w:val="240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25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Поэтическая тетрадь 1.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634D9" w:rsidRPr="001F0F85" w:rsidTr="008F4B8D">
        <w:trPr>
          <w:trHeight w:val="332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25" w:type="dxa"/>
          </w:tcPr>
          <w:p w:rsidR="006634D9" w:rsidRPr="006634D9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Литературные сказки.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4D9" w:rsidRPr="001F0F85" w:rsidTr="008F4B8D">
        <w:trPr>
          <w:trHeight w:val="212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25" w:type="dxa"/>
          </w:tcPr>
          <w:p w:rsidR="006634D9" w:rsidRPr="006634D9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Делу время – потехе час.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4D9" w:rsidRPr="001F0F85" w:rsidTr="008F4B8D">
        <w:trPr>
          <w:trHeight w:val="259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25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Страна детства.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4D9" w:rsidRPr="001F0F85" w:rsidTr="008F4B8D">
        <w:trPr>
          <w:trHeight w:val="223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25" w:type="dxa"/>
          </w:tcPr>
          <w:p w:rsidR="006634D9" w:rsidRPr="006634D9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Поэтическая тетрадь 2.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34D9" w:rsidRPr="001F0F85" w:rsidTr="008F4B8D">
        <w:trPr>
          <w:trHeight w:val="272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25" w:type="dxa"/>
          </w:tcPr>
          <w:p w:rsidR="006634D9" w:rsidRPr="006634D9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Природа и мы.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4D9" w:rsidRPr="001F0F85" w:rsidTr="008F4B8D">
        <w:trPr>
          <w:trHeight w:val="278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25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Поэтическая тетрадь 3.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34D9" w:rsidRPr="001F0F85" w:rsidTr="008F4B8D">
        <w:trPr>
          <w:trHeight w:val="268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25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34D9" w:rsidRPr="001F0F85" w:rsidTr="008F4B8D">
        <w:trPr>
          <w:trHeight w:val="290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25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Страна фантазия.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4D9" w:rsidRPr="001F0F85" w:rsidTr="008F4B8D">
        <w:trPr>
          <w:trHeight w:val="266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25" w:type="dxa"/>
          </w:tcPr>
          <w:p w:rsidR="006634D9" w:rsidRPr="006634D9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Зарубежная литература.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4D9" w:rsidRPr="001F0F85" w:rsidTr="008F4B8D">
        <w:trPr>
          <w:trHeight w:val="255"/>
        </w:trPr>
        <w:tc>
          <w:tcPr>
            <w:tcW w:w="1548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6634D9" w:rsidRPr="001F0F85" w:rsidRDefault="006634D9" w:rsidP="006634D9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4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6634D9" w:rsidRPr="001F0F85" w:rsidRDefault="006634D9" w:rsidP="006634D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6634D9" w:rsidRPr="001F0F85" w:rsidRDefault="006634D9" w:rsidP="006634D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34D9" w:rsidRPr="001F0F85" w:rsidRDefault="006634D9" w:rsidP="006634D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/>
          <w:b/>
          <w:sz w:val="24"/>
          <w:szCs w:val="24"/>
          <w:lang w:eastAsia="ru-RU"/>
        </w:rPr>
        <w:t>Произведения, обязательные для чтения наизусть, в 4 классе.</w:t>
      </w:r>
    </w:p>
    <w:p w:rsidR="006634D9" w:rsidRPr="001F0F85" w:rsidRDefault="006634D9" w:rsidP="006634D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9891" w:type="dxa"/>
        <w:tblInd w:w="-59" w:type="dxa"/>
        <w:tblLook w:val="04A0" w:firstRow="1" w:lastRow="0" w:firstColumn="1" w:lastColumn="0" w:noHBand="0" w:noVBand="1"/>
      </w:tblPr>
      <w:tblGrid>
        <w:gridCol w:w="779"/>
        <w:gridCol w:w="3216"/>
        <w:gridCol w:w="5896"/>
      </w:tblGrid>
      <w:tr w:rsidR="006634D9" w:rsidRPr="001F0F85" w:rsidTr="00E53DE5">
        <w:trPr>
          <w:trHeight w:val="280"/>
        </w:trPr>
        <w:tc>
          <w:tcPr>
            <w:tcW w:w="779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16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896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6634D9" w:rsidRPr="001F0F85" w:rsidTr="00E53DE5">
        <w:trPr>
          <w:trHeight w:val="280"/>
        </w:trPr>
        <w:tc>
          <w:tcPr>
            <w:tcW w:w="779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5896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 «Няне», «Туча», «Унылая пора!» (1 по выбору)</w:t>
            </w:r>
          </w:p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Пушкин «Сказка о мертвой царевне и о семи богатырях» (отрывок)</w:t>
            </w:r>
          </w:p>
        </w:tc>
      </w:tr>
      <w:tr w:rsidR="006634D9" w:rsidRPr="001F0F85" w:rsidTr="00E53DE5">
        <w:trPr>
          <w:trHeight w:val="280"/>
        </w:trPr>
        <w:tc>
          <w:tcPr>
            <w:tcW w:w="779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Поэтическая тетрадь 1.</w:t>
            </w:r>
          </w:p>
        </w:tc>
        <w:tc>
          <w:tcPr>
            <w:tcW w:w="5896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 Тютчев «Ещё земли печален вид…», «Как неожиданно и ярко…» (1 по выбору)</w:t>
            </w:r>
          </w:p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Фет «Бабочка», «Весенний дождь» (1 по выбору)</w:t>
            </w:r>
          </w:p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 Некрасов «Школьник», «В зимние сумерки нянины сказки…» (1 по выбору)</w:t>
            </w:r>
          </w:p>
          <w:p w:rsidR="006634D9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 Бунин «Листопад» (отрывок)</w:t>
            </w:r>
          </w:p>
          <w:p w:rsidR="00DC6385" w:rsidRDefault="00DC6385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385" w:rsidRPr="001F0F85" w:rsidRDefault="00DC6385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4D9" w:rsidRPr="001F0F85" w:rsidTr="00E53DE5">
        <w:trPr>
          <w:trHeight w:val="280"/>
        </w:trPr>
        <w:tc>
          <w:tcPr>
            <w:tcW w:w="779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16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Поэтическая тетрадь 2.</w:t>
            </w:r>
          </w:p>
        </w:tc>
        <w:tc>
          <w:tcPr>
            <w:tcW w:w="5896" w:type="dxa"/>
          </w:tcPr>
          <w:p w:rsidR="006634D9" w:rsidRPr="001F0F85" w:rsidRDefault="006634D9" w:rsidP="006634D9">
            <w:pPr>
              <w:spacing w:after="0" w:line="0" w:lineRule="atLeast"/>
              <w:ind w:left="-108" w:right="-106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С.А. Есенин «Бабушкины сказки»</w:t>
            </w:r>
          </w:p>
          <w:p w:rsidR="006634D9" w:rsidRPr="001F0F85" w:rsidRDefault="006634D9" w:rsidP="006634D9">
            <w:pPr>
              <w:spacing w:after="0" w:line="0" w:lineRule="atLeast"/>
              <w:ind w:left="-108" w:right="-106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М.И. Цветаева «Бежит тропинка с бугорка», «Наши царства» (1 по выбору)</w:t>
            </w:r>
          </w:p>
        </w:tc>
      </w:tr>
      <w:tr w:rsidR="006634D9" w:rsidRPr="001F0F85" w:rsidTr="00E53DE5">
        <w:trPr>
          <w:trHeight w:val="280"/>
        </w:trPr>
        <w:tc>
          <w:tcPr>
            <w:tcW w:w="779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16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Поэтическая тетрадь 3.</w:t>
            </w:r>
          </w:p>
        </w:tc>
        <w:tc>
          <w:tcPr>
            <w:tcW w:w="5896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Б.Л. Пастернак «Золотая осень».</w:t>
            </w:r>
          </w:p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Д.Б. Кедрин «Бабье лето».</w:t>
            </w:r>
          </w:p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С.А. Есенин «Лебёдушка» (отрывок)</w:t>
            </w:r>
          </w:p>
        </w:tc>
      </w:tr>
      <w:tr w:rsidR="006634D9" w:rsidRPr="001F0F85" w:rsidTr="008F4B8D">
        <w:trPr>
          <w:trHeight w:val="232"/>
        </w:trPr>
        <w:tc>
          <w:tcPr>
            <w:tcW w:w="779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16" w:type="dxa"/>
          </w:tcPr>
          <w:p w:rsidR="006634D9" w:rsidRPr="001F0F85" w:rsidRDefault="006634D9" w:rsidP="00E53DE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5896" w:type="dxa"/>
          </w:tcPr>
          <w:p w:rsidR="006634D9" w:rsidRPr="001F0F85" w:rsidRDefault="006634D9" w:rsidP="006634D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Жигулин «О, Родина!»</w:t>
            </w:r>
          </w:p>
        </w:tc>
      </w:tr>
    </w:tbl>
    <w:p w:rsidR="00501C46" w:rsidRDefault="00501C46"/>
    <w:sectPr w:rsidR="00501C46" w:rsidSect="00490EC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75" w:rsidRDefault="00B63C75" w:rsidP="00E53DE5">
      <w:pPr>
        <w:spacing w:after="0" w:line="240" w:lineRule="auto"/>
      </w:pPr>
      <w:r>
        <w:separator/>
      </w:r>
    </w:p>
  </w:endnote>
  <w:endnote w:type="continuationSeparator" w:id="0">
    <w:p w:rsidR="00B63C75" w:rsidRDefault="00B63C75" w:rsidP="00E5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254745"/>
      <w:docPartObj>
        <w:docPartGallery w:val="Page Numbers (Bottom of Page)"/>
        <w:docPartUnique/>
      </w:docPartObj>
    </w:sdtPr>
    <w:sdtEndPr/>
    <w:sdtContent>
      <w:p w:rsidR="00E53DE5" w:rsidRDefault="00E53D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CE">
          <w:rPr>
            <w:noProof/>
          </w:rPr>
          <w:t>1</w:t>
        </w:r>
        <w:r>
          <w:fldChar w:fldCharType="end"/>
        </w:r>
      </w:p>
    </w:sdtContent>
  </w:sdt>
  <w:p w:rsidR="00E53DE5" w:rsidRDefault="00E53D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75" w:rsidRDefault="00B63C75" w:rsidP="00E53DE5">
      <w:pPr>
        <w:spacing w:after="0" w:line="240" w:lineRule="auto"/>
      </w:pPr>
      <w:r>
        <w:separator/>
      </w:r>
    </w:p>
  </w:footnote>
  <w:footnote w:type="continuationSeparator" w:id="0">
    <w:p w:rsidR="00B63C75" w:rsidRDefault="00B63C75" w:rsidP="00E53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1C7"/>
    <w:multiLevelType w:val="multilevel"/>
    <w:tmpl w:val="92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A6786"/>
    <w:multiLevelType w:val="multilevel"/>
    <w:tmpl w:val="8D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F636D16"/>
    <w:multiLevelType w:val="multilevel"/>
    <w:tmpl w:val="654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7">
    <w:nsid w:val="15977AB5"/>
    <w:multiLevelType w:val="multilevel"/>
    <w:tmpl w:val="8E6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75CF8"/>
    <w:multiLevelType w:val="multilevel"/>
    <w:tmpl w:val="BEF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123EBB"/>
    <w:multiLevelType w:val="hybridMultilevel"/>
    <w:tmpl w:val="50DE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347105"/>
    <w:multiLevelType w:val="multilevel"/>
    <w:tmpl w:val="59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DB39F1"/>
    <w:multiLevelType w:val="multilevel"/>
    <w:tmpl w:val="066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F1F0314"/>
    <w:multiLevelType w:val="multilevel"/>
    <w:tmpl w:val="A1F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D07FDB"/>
    <w:multiLevelType w:val="hybridMultilevel"/>
    <w:tmpl w:val="F3B0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34D76CC8"/>
    <w:multiLevelType w:val="multilevel"/>
    <w:tmpl w:val="E1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767F8E"/>
    <w:multiLevelType w:val="multilevel"/>
    <w:tmpl w:val="5F1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6966541"/>
    <w:multiLevelType w:val="multilevel"/>
    <w:tmpl w:val="7CE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37FD1E1B"/>
    <w:multiLevelType w:val="multilevel"/>
    <w:tmpl w:val="41A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496270"/>
    <w:multiLevelType w:val="multilevel"/>
    <w:tmpl w:val="692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9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3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5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9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1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1" w:firstLine="0"/>
      </w:pPr>
      <w:rPr>
        <w:rFonts w:ascii="Wingdings" w:eastAsia="Wingdings" w:hAnsi="Wingdings" w:cs="Wingdings"/>
      </w:rPr>
    </w:lvl>
  </w:abstractNum>
  <w:abstractNum w:abstractNumId="28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46D22FAF"/>
    <w:multiLevelType w:val="multilevel"/>
    <w:tmpl w:val="0CC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483134F5"/>
    <w:multiLevelType w:val="multilevel"/>
    <w:tmpl w:val="D71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312645"/>
    <w:multiLevelType w:val="multilevel"/>
    <w:tmpl w:val="DA2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C92442B"/>
    <w:multiLevelType w:val="multilevel"/>
    <w:tmpl w:val="C28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36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58D957EF"/>
    <w:multiLevelType w:val="multilevel"/>
    <w:tmpl w:val="57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>
    <w:nsid w:val="5BBA4041"/>
    <w:multiLevelType w:val="multilevel"/>
    <w:tmpl w:val="5E5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5E436EA7"/>
    <w:multiLevelType w:val="multilevel"/>
    <w:tmpl w:val="98D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A47208"/>
    <w:multiLevelType w:val="hybridMultilevel"/>
    <w:tmpl w:val="2038903A"/>
    <w:lvl w:ilvl="0" w:tplc="F0B2957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046316"/>
    <w:multiLevelType w:val="multilevel"/>
    <w:tmpl w:val="F7C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081018D"/>
    <w:multiLevelType w:val="multilevel"/>
    <w:tmpl w:val="41A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5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7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78411FE"/>
    <w:multiLevelType w:val="multilevel"/>
    <w:tmpl w:val="C0C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7E80F1F"/>
    <w:multiLevelType w:val="multilevel"/>
    <w:tmpl w:val="8BC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0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26A2E22"/>
    <w:multiLevelType w:val="multilevel"/>
    <w:tmpl w:val="276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4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C424541"/>
    <w:multiLevelType w:val="multilevel"/>
    <w:tmpl w:val="0FF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0">
    <w:nsid w:val="7C580928"/>
    <w:multiLevelType w:val="multilevel"/>
    <w:tmpl w:val="E31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1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abstractNum w:abstractNumId="63">
    <w:nsid w:val="7D3527B6"/>
    <w:multiLevelType w:val="multilevel"/>
    <w:tmpl w:val="3BA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36"/>
  </w:num>
  <w:num w:numId="3">
    <w:abstractNumId w:val="28"/>
  </w:num>
  <w:num w:numId="4">
    <w:abstractNumId w:val="38"/>
  </w:num>
  <w:num w:numId="5">
    <w:abstractNumId w:val="45"/>
  </w:num>
  <w:num w:numId="6">
    <w:abstractNumId w:val="41"/>
  </w:num>
  <w:num w:numId="7">
    <w:abstractNumId w:val="20"/>
  </w:num>
  <w:num w:numId="8">
    <w:abstractNumId w:val="3"/>
  </w:num>
  <w:num w:numId="9">
    <w:abstractNumId w:val="27"/>
  </w:num>
  <w:num w:numId="10">
    <w:abstractNumId w:val="6"/>
  </w:num>
  <w:num w:numId="11">
    <w:abstractNumId w:val="46"/>
  </w:num>
  <w:num w:numId="12">
    <w:abstractNumId w:val="62"/>
  </w:num>
  <w:num w:numId="13">
    <w:abstractNumId w:val="35"/>
  </w:num>
  <w:num w:numId="14">
    <w:abstractNumId w:val="51"/>
  </w:num>
  <w:num w:numId="15">
    <w:abstractNumId w:val="29"/>
  </w:num>
  <w:num w:numId="16">
    <w:abstractNumId w:val="15"/>
  </w:num>
  <w:num w:numId="17">
    <w:abstractNumId w:val="50"/>
  </w:num>
  <w:num w:numId="18">
    <w:abstractNumId w:val="19"/>
  </w:num>
  <w:num w:numId="19">
    <w:abstractNumId w:val="54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2"/>
  </w:num>
  <w:num w:numId="23">
    <w:abstractNumId w:val="57"/>
  </w:num>
  <w:num w:numId="24">
    <w:abstractNumId w:val="56"/>
  </w:num>
  <w:num w:numId="25">
    <w:abstractNumId w:val="61"/>
  </w:num>
  <w:num w:numId="26">
    <w:abstractNumId w:val="58"/>
  </w:num>
  <w:num w:numId="27">
    <w:abstractNumId w:val="2"/>
  </w:num>
  <w:num w:numId="28">
    <w:abstractNumId w:val="55"/>
  </w:num>
  <w:num w:numId="29">
    <w:abstractNumId w:val="5"/>
  </w:num>
  <w:num w:numId="30">
    <w:abstractNumId w:val="52"/>
  </w:num>
  <w:num w:numId="31">
    <w:abstractNumId w:val="8"/>
  </w:num>
  <w:num w:numId="32">
    <w:abstractNumId w:val="13"/>
  </w:num>
  <w:num w:numId="33">
    <w:abstractNumId w:val="11"/>
  </w:num>
  <w:num w:numId="34">
    <w:abstractNumId w:val="47"/>
  </w:num>
  <w:num w:numId="35">
    <w:abstractNumId w:val="62"/>
  </w:num>
  <w:num w:numId="36">
    <w:abstractNumId w:val="46"/>
  </w:num>
  <w:num w:numId="37">
    <w:abstractNumId w:val="6"/>
  </w:num>
  <w:num w:numId="38">
    <w:abstractNumId w:val="35"/>
  </w:num>
  <w:num w:numId="39">
    <w:abstractNumId w:val="27"/>
  </w:num>
  <w:num w:numId="40">
    <w:abstractNumId w:val="24"/>
  </w:num>
  <w:num w:numId="41">
    <w:abstractNumId w:val="9"/>
  </w:num>
  <w:num w:numId="42">
    <w:abstractNumId w:val="23"/>
  </w:num>
  <w:num w:numId="43">
    <w:abstractNumId w:val="49"/>
  </w:num>
  <w:num w:numId="44">
    <w:abstractNumId w:val="44"/>
  </w:num>
  <w:num w:numId="45">
    <w:abstractNumId w:val="16"/>
  </w:num>
  <w:num w:numId="46">
    <w:abstractNumId w:val="63"/>
  </w:num>
  <w:num w:numId="47">
    <w:abstractNumId w:val="39"/>
  </w:num>
  <w:num w:numId="48">
    <w:abstractNumId w:val="30"/>
  </w:num>
  <w:num w:numId="49">
    <w:abstractNumId w:val="32"/>
  </w:num>
  <w:num w:numId="50">
    <w:abstractNumId w:val="53"/>
  </w:num>
  <w:num w:numId="51">
    <w:abstractNumId w:val="1"/>
  </w:num>
  <w:num w:numId="52">
    <w:abstractNumId w:val="60"/>
  </w:num>
  <w:num w:numId="53">
    <w:abstractNumId w:val="59"/>
  </w:num>
  <w:num w:numId="54">
    <w:abstractNumId w:val="12"/>
  </w:num>
  <w:num w:numId="55">
    <w:abstractNumId w:val="21"/>
  </w:num>
  <w:num w:numId="56">
    <w:abstractNumId w:val="43"/>
  </w:num>
  <w:num w:numId="57">
    <w:abstractNumId w:val="31"/>
  </w:num>
  <w:num w:numId="58">
    <w:abstractNumId w:val="0"/>
  </w:num>
  <w:num w:numId="59">
    <w:abstractNumId w:val="26"/>
  </w:num>
  <w:num w:numId="60">
    <w:abstractNumId w:val="33"/>
  </w:num>
  <w:num w:numId="61">
    <w:abstractNumId w:val="14"/>
  </w:num>
  <w:num w:numId="62">
    <w:abstractNumId w:val="40"/>
  </w:num>
  <w:num w:numId="63">
    <w:abstractNumId w:val="7"/>
  </w:num>
  <w:num w:numId="64">
    <w:abstractNumId w:val="17"/>
  </w:num>
  <w:num w:numId="65">
    <w:abstractNumId w:val="4"/>
  </w:num>
  <w:num w:numId="66">
    <w:abstractNumId w:val="48"/>
  </w:num>
  <w:num w:numId="67">
    <w:abstractNumId w:val="37"/>
  </w:num>
  <w:num w:numId="68">
    <w:abstractNumId w:val="25"/>
  </w:num>
  <w:num w:numId="69">
    <w:abstractNumId w:val="4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C9"/>
    <w:rsid w:val="001346C3"/>
    <w:rsid w:val="0024085A"/>
    <w:rsid w:val="00490ECE"/>
    <w:rsid w:val="00501C46"/>
    <w:rsid w:val="005349C9"/>
    <w:rsid w:val="005650EA"/>
    <w:rsid w:val="00570E4C"/>
    <w:rsid w:val="006634D9"/>
    <w:rsid w:val="008F4B8D"/>
    <w:rsid w:val="00B63C75"/>
    <w:rsid w:val="00C85FD7"/>
    <w:rsid w:val="00DC6385"/>
    <w:rsid w:val="00E5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C9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5349C9"/>
    <w:pPr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yle1">
    <w:name w:val="Style1"/>
    <w:qFormat/>
    <w:rsid w:val="005349C9"/>
    <w:pPr>
      <w:widowControl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6">
    <w:name w:val="c6"/>
    <w:uiPriority w:val="99"/>
    <w:qFormat/>
    <w:rsid w:val="0053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5349C9"/>
    <w:rPr>
      <w:rFonts w:ascii="Times New Roman" w:hAnsi="Times New Roman" w:cs="Times New Roman" w:hint="default"/>
      <w:sz w:val="16"/>
      <w:szCs w:val="16"/>
    </w:rPr>
  </w:style>
  <w:style w:type="paragraph" w:styleId="a4">
    <w:name w:val="Normal (Web)"/>
    <w:basedOn w:val="a"/>
    <w:unhideWhenUsed/>
    <w:rsid w:val="00534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3DE5"/>
    <w:rPr>
      <w:rFonts w:ascii="Calibri" w:eastAsia="Calibri" w:hAnsi="Calibri" w:cs="Times New Roman"/>
      <w:lang w:eastAsia="zh-CN"/>
    </w:rPr>
  </w:style>
  <w:style w:type="paragraph" w:styleId="a8">
    <w:name w:val="footer"/>
    <w:basedOn w:val="a"/>
    <w:link w:val="a9"/>
    <w:uiPriority w:val="99"/>
    <w:unhideWhenUsed/>
    <w:rsid w:val="00E5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3DE5"/>
    <w:rPr>
      <w:rFonts w:ascii="Calibri" w:eastAsia="Calibri" w:hAnsi="Calibri" w:cs="Times New Roman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C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6385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C9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5349C9"/>
    <w:pPr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yle1">
    <w:name w:val="Style1"/>
    <w:qFormat/>
    <w:rsid w:val="005349C9"/>
    <w:pPr>
      <w:widowControl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6">
    <w:name w:val="c6"/>
    <w:uiPriority w:val="99"/>
    <w:qFormat/>
    <w:rsid w:val="0053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5349C9"/>
    <w:rPr>
      <w:rFonts w:ascii="Times New Roman" w:hAnsi="Times New Roman" w:cs="Times New Roman" w:hint="default"/>
      <w:sz w:val="16"/>
      <w:szCs w:val="16"/>
    </w:rPr>
  </w:style>
  <w:style w:type="paragraph" w:styleId="a4">
    <w:name w:val="Normal (Web)"/>
    <w:basedOn w:val="a"/>
    <w:unhideWhenUsed/>
    <w:rsid w:val="00534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3DE5"/>
    <w:rPr>
      <w:rFonts w:ascii="Calibri" w:eastAsia="Calibri" w:hAnsi="Calibri" w:cs="Times New Roman"/>
      <w:lang w:eastAsia="zh-CN"/>
    </w:rPr>
  </w:style>
  <w:style w:type="paragraph" w:styleId="a8">
    <w:name w:val="footer"/>
    <w:basedOn w:val="a"/>
    <w:link w:val="a9"/>
    <w:uiPriority w:val="99"/>
    <w:unhideWhenUsed/>
    <w:rsid w:val="00E5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3DE5"/>
    <w:rPr>
      <w:rFonts w:ascii="Calibri" w:eastAsia="Calibri" w:hAnsi="Calibri" w:cs="Times New Roman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C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638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FB43-E262-4389-8B6C-13881680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31</Pages>
  <Words>13235</Words>
  <Characters>75443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Надежда</cp:lastModifiedBy>
  <cp:revision>4</cp:revision>
  <cp:lastPrinted>2019-10-24T11:21:00Z</cp:lastPrinted>
  <dcterms:created xsi:type="dcterms:W3CDTF">2019-10-05T07:25:00Z</dcterms:created>
  <dcterms:modified xsi:type="dcterms:W3CDTF">2019-10-29T07:45:00Z</dcterms:modified>
</cp:coreProperties>
</file>