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 данных ШМО учителей биологии, химии и географии</w:t>
      </w:r>
    </w:p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562"/>
        <w:gridCol w:w="2404"/>
        <w:gridCol w:w="2192"/>
        <w:gridCol w:w="2185"/>
        <w:gridCol w:w="2191"/>
        <w:gridCol w:w="2192"/>
      </w:tblGrid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C921B5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62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bCs/>
                <w:sz w:val="22"/>
                <w:szCs w:val="22"/>
              </w:rPr>
              <w:t>Подобашева Кристина Валерьевна</w:t>
            </w:r>
          </w:p>
        </w:tc>
        <w:tc>
          <w:tcPr>
            <w:tcW w:w="2404" w:type="dxa"/>
            <w:shd w:val="clear" w:color="auto" w:fill="auto"/>
          </w:tcPr>
          <w:p w:rsidR="00A74E21" w:rsidRPr="00C921B5" w:rsidRDefault="00556448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C921B5">
              <w:rPr>
                <w:b/>
                <w:bCs/>
              </w:rPr>
              <w:t xml:space="preserve">Тажитдинова </w:t>
            </w:r>
            <w:r w:rsidR="00C949D8" w:rsidRPr="00C921B5">
              <w:rPr>
                <w:b/>
                <w:bCs/>
              </w:rPr>
              <w:t>Альфира Насимьяновна</w:t>
            </w:r>
            <w:r w:rsidRPr="00C921B5">
              <w:rPr>
                <w:b/>
                <w:bCs/>
              </w:rPr>
              <w:t xml:space="preserve">  </w:t>
            </w:r>
          </w:p>
        </w:tc>
        <w:tc>
          <w:tcPr>
            <w:tcW w:w="2192" w:type="dxa"/>
            <w:shd w:val="clear" w:color="auto" w:fill="auto"/>
          </w:tcPr>
          <w:p w:rsidR="00C7587C" w:rsidRPr="00C921B5" w:rsidRDefault="00241480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bCs/>
                <w:sz w:val="22"/>
                <w:szCs w:val="22"/>
              </w:rPr>
              <w:t>Лисовая Любовь Николаевна</w:t>
            </w:r>
          </w:p>
        </w:tc>
        <w:tc>
          <w:tcPr>
            <w:tcW w:w="2185" w:type="dxa"/>
            <w:shd w:val="clear" w:color="auto" w:fill="auto"/>
          </w:tcPr>
          <w:p w:rsidR="00C7587C" w:rsidRPr="00C921B5" w:rsidRDefault="00310CC0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bCs/>
              </w:rPr>
              <w:t>Паламарчук Галина Александровна</w:t>
            </w:r>
          </w:p>
        </w:tc>
        <w:tc>
          <w:tcPr>
            <w:tcW w:w="2191" w:type="dxa"/>
            <w:shd w:val="clear" w:color="auto" w:fill="auto"/>
          </w:tcPr>
          <w:p w:rsidR="00C7587C" w:rsidRPr="00C921B5" w:rsidRDefault="0040304B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bCs/>
                <w:sz w:val="22"/>
                <w:szCs w:val="22"/>
              </w:rPr>
              <w:t>Степанищева Татьяна Станиславовна</w:t>
            </w:r>
          </w:p>
        </w:tc>
        <w:tc>
          <w:tcPr>
            <w:tcW w:w="2192" w:type="dxa"/>
            <w:shd w:val="clear" w:color="auto" w:fill="auto"/>
          </w:tcPr>
          <w:p w:rsidR="00C7587C" w:rsidRPr="00C921B5" w:rsidRDefault="00926C35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bCs/>
                <w:sz w:val="22"/>
                <w:szCs w:val="22"/>
              </w:rPr>
              <w:t>Чан Светлана Викторовна</w:t>
            </w:r>
          </w:p>
        </w:tc>
      </w:tr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2562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02.11.1989г</w:t>
            </w:r>
          </w:p>
        </w:tc>
        <w:tc>
          <w:tcPr>
            <w:tcW w:w="2404" w:type="dxa"/>
            <w:shd w:val="clear" w:color="auto" w:fill="auto"/>
          </w:tcPr>
          <w:p w:rsidR="00C7587C" w:rsidRPr="00C921B5" w:rsidRDefault="00C949D8" w:rsidP="00C921B5">
            <w:pPr>
              <w:tabs>
                <w:tab w:val="left" w:pos="426"/>
              </w:tabs>
              <w:jc w:val="both"/>
              <w:rPr>
                <w:bCs/>
              </w:rPr>
            </w:pPr>
            <w:r w:rsidRPr="00C921B5">
              <w:rPr>
                <w:bCs/>
              </w:rPr>
              <w:t>09.04.1974 г.</w:t>
            </w:r>
          </w:p>
        </w:tc>
        <w:tc>
          <w:tcPr>
            <w:tcW w:w="2192" w:type="dxa"/>
            <w:shd w:val="clear" w:color="auto" w:fill="auto"/>
          </w:tcPr>
          <w:p w:rsidR="00C7587C" w:rsidRPr="00C921B5" w:rsidRDefault="00241480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Cs/>
                <w:sz w:val="22"/>
                <w:szCs w:val="22"/>
              </w:rPr>
              <w:t>24.07.1960</w:t>
            </w:r>
            <w:r w:rsidR="00DA1EB5" w:rsidRPr="00C921B5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2185" w:type="dxa"/>
            <w:shd w:val="clear" w:color="auto" w:fill="auto"/>
          </w:tcPr>
          <w:p w:rsidR="00C7587C" w:rsidRPr="00C921B5" w:rsidRDefault="00310CC0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14.04.1968 г</w:t>
            </w:r>
          </w:p>
        </w:tc>
        <w:tc>
          <w:tcPr>
            <w:tcW w:w="2191" w:type="dxa"/>
            <w:shd w:val="clear" w:color="auto" w:fill="auto"/>
          </w:tcPr>
          <w:p w:rsidR="00C7587C" w:rsidRPr="00C921B5" w:rsidRDefault="00DA1EB5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01.04.1978 г</w:t>
            </w:r>
          </w:p>
        </w:tc>
        <w:tc>
          <w:tcPr>
            <w:tcW w:w="2192" w:type="dxa"/>
            <w:shd w:val="clear" w:color="auto" w:fill="auto"/>
          </w:tcPr>
          <w:p w:rsidR="00C7587C" w:rsidRPr="00C921B5" w:rsidRDefault="00926C35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bCs/>
                <w:sz w:val="22"/>
                <w:szCs w:val="22"/>
              </w:rPr>
              <w:t>13.08.1969</w:t>
            </w:r>
            <w:r w:rsidR="00DA1EB5" w:rsidRPr="00C921B5">
              <w:rPr>
                <w:bCs/>
                <w:sz w:val="22"/>
                <w:szCs w:val="22"/>
              </w:rPr>
              <w:t>г</w:t>
            </w:r>
          </w:p>
        </w:tc>
      </w:tr>
      <w:tr w:rsidR="00C921B5" w:rsidTr="00C921B5">
        <w:trPr>
          <w:trHeight w:val="3991"/>
        </w:trPr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2562" w:type="dxa"/>
            <w:shd w:val="clear" w:color="auto" w:fill="auto"/>
          </w:tcPr>
          <w:p w:rsidR="00C7587C" w:rsidRPr="00C7587C" w:rsidRDefault="00C7587C" w:rsidP="00C921B5">
            <w:pPr>
              <w:autoSpaceDE w:val="0"/>
              <w:autoSpaceDN w:val="0"/>
              <w:adjustRightInd w:val="0"/>
            </w:pPr>
            <w:r w:rsidRPr="00C921B5">
              <w:rPr>
                <w:sz w:val="22"/>
                <w:szCs w:val="22"/>
              </w:rPr>
              <w:t xml:space="preserve">Высшее, </w:t>
            </w:r>
          </w:p>
          <w:p w:rsidR="00C7587C" w:rsidRPr="00C921B5" w:rsidRDefault="00C7587C" w:rsidP="00C921B5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Таврический национальный университет,</w:t>
            </w:r>
          </w:p>
          <w:p w:rsidR="00C7587C" w:rsidRPr="00C921B5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Диплом бакалавра 108</w:t>
            </w:r>
            <w:r w:rsidRPr="00C921B5">
              <w:rPr>
                <w:sz w:val="22"/>
                <w:szCs w:val="22"/>
                <w:lang w:val="en-US"/>
              </w:rPr>
              <w:t> </w:t>
            </w:r>
            <w:r w:rsidRPr="00C921B5">
              <w:rPr>
                <w:sz w:val="22"/>
                <w:szCs w:val="22"/>
              </w:rPr>
              <w:t>224 0662750, № 02-14-0108, 30.06.2014г., Учитель географии</w:t>
            </w:r>
          </w:p>
        </w:tc>
        <w:tc>
          <w:tcPr>
            <w:tcW w:w="2404" w:type="dxa"/>
            <w:shd w:val="clear" w:color="auto" w:fill="auto"/>
          </w:tcPr>
          <w:p w:rsidR="00C7587C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Высшее,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Челябинский государственный педагогический университет.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Специальность «география».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Диплом ЭВ №501942, 1996 г.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C921B5" w:rsidRDefault="00241480" w:rsidP="00C921B5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Высшее, Симферопольский государственный университет Диплом УВ № 857370 29.06.1990г</w:t>
            </w:r>
          </w:p>
          <w:p w:rsidR="00C7587C" w:rsidRPr="00C921B5" w:rsidRDefault="00241480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Биология Биолог. Преподаватель биологии и химии.</w:t>
            </w:r>
          </w:p>
        </w:tc>
        <w:tc>
          <w:tcPr>
            <w:tcW w:w="2185" w:type="dxa"/>
            <w:shd w:val="clear" w:color="auto" w:fill="auto"/>
          </w:tcPr>
          <w:p w:rsidR="00C7587C" w:rsidRPr="00C921B5" w:rsidRDefault="00310CC0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 xml:space="preserve">Высшее, </w:t>
            </w:r>
          </w:p>
          <w:p w:rsidR="00310CC0" w:rsidRDefault="00331745" w:rsidP="00C921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Одесский г</w:t>
            </w:r>
            <w:r w:rsidR="00310CC0" w:rsidRPr="00C921B5">
              <w:rPr>
                <w:bCs/>
              </w:rPr>
              <w:t>осударственный университет им. И.И. Мечникова.</w:t>
            </w:r>
          </w:p>
          <w:p w:rsidR="00ED0CF9" w:rsidRDefault="00ED0CF9" w:rsidP="00C921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Диплом ТВ №820218, 26 июня 1990 г.</w:t>
            </w:r>
          </w:p>
          <w:p w:rsidR="0082318B" w:rsidRPr="00ED0CF9" w:rsidRDefault="0082318B" w:rsidP="00C921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Преподаватель химии</w:t>
            </w:r>
            <w:bookmarkStart w:id="0" w:name="_GoBack"/>
            <w:bookmarkEnd w:id="0"/>
          </w:p>
        </w:tc>
        <w:tc>
          <w:tcPr>
            <w:tcW w:w="2191" w:type="dxa"/>
            <w:shd w:val="clear" w:color="auto" w:fill="auto"/>
          </w:tcPr>
          <w:p w:rsidR="00C7587C" w:rsidRPr="00C921B5" w:rsidRDefault="000502ED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Высшее,</w:t>
            </w:r>
          </w:p>
          <w:p w:rsidR="000502ED" w:rsidRPr="00C921B5" w:rsidRDefault="000502ED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Николаевский государственный педагогический университет, Диплом МК №13374283 30.06.2000 г</w:t>
            </w:r>
          </w:p>
          <w:p w:rsidR="000502ED" w:rsidRPr="00C921B5" w:rsidRDefault="000502ED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Физическое воспитание и валеология</w:t>
            </w:r>
          </w:p>
          <w:p w:rsidR="000502ED" w:rsidRPr="00C921B5" w:rsidRDefault="000502ED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Учитель физкультуры и биологии</w:t>
            </w:r>
          </w:p>
          <w:p w:rsidR="000502ED" w:rsidRPr="00C921B5" w:rsidRDefault="000502ED" w:rsidP="00C921B5">
            <w:pPr>
              <w:tabs>
                <w:tab w:val="left" w:pos="426"/>
              </w:tabs>
              <w:rPr>
                <w:bCs/>
              </w:rPr>
            </w:pPr>
          </w:p>
          <w:p w:rsidR="00DA1EB5" w:rsidRPr="00C921B5" w:rsidRDefault="00DA1EB5" w:rsidP="00C921B5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926C35" w:rsidRPr="00C921B5" w:rsidRDefault="00926C35" w:rsidP="00C921B5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Высшее, Симферопольский государственный университет Диплом ФВ № 065273 26.06.1992г</w:t>
            </w:r>
          </w:p>
          <w:p w:rsidR="00C7587C" w:rsidRPr="00C921B5" w:rsidRDefault="00926C35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Преподаватель химии</w:t>
            </w:r>
          </w:p>
        </w:tc>
      </w:tr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921B5">
              <w:rPr>
                <w:b/>
                <w:sz w:val="22"/>
                <w:szCs w:val="22"/>
              </w:rPr>
              <w:t>3. Стаж работы</w:t>
            </w:r>
          </w:p>
          <w:p w:rsidR="00C7587C" w:rsidRPr="00C921B5" w:rsidRDefault="00C7587C" w:rsidP="00C921B5">
            <w:pPr>
              <w:ind w:left="57"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-общий</w:t>
            </w:r>
          </w:p>
          <w:p w:rsidR="00C7587C" w:rsidRPr="00C921B5" w:rsidRDefault="00C7587C" w:rsidP="00C921B5">
            <w:pPr>
              <w:ind w:left="57"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-педагогический</w:t>
            </w:r>
          </w:p>
          <w:p w:rsidR="00C7587C" w:rsidRPr="00C921B5" w:rsidRDefault="00C7587C" w:rsidP="00C921B5">
            <w:pPr>
              <w:ind w:left="57"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-в данной</w:t>
            </w:r>
          </w:p>
          <w:p w:rsidR="00C7587C" w:rsidRPr="00C921B5" w:rsidRDefault="00C7587C" w:rsidP="00C921B5">
            <w:pPr>
              <w:tabs>
                <w:tab w:val="left" w:pos="426"/>
              </w:tabs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 xml:space="preserve">  школе</w:t>
            </w:r>
          </w:p>
        </w:tc>
        <w:tc>
          <w:tcPr>
            <w:tcW w:w="2562" w:type="dxa"/>
            <w:shd w:val="clear" w:color="auto" w:fill="auto"/>
          </w:tcPr>
          <w:p w:rsidR="004B5A27" w:rsidRPr="00C921B5" w:rsidRDefault="00733C02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9</w:t>
            </w:r>
            <w:r w:rsidR="004B5A27" w:rsidRPr="00C921B5">
              <w:rPr>
                <w:sz w:val="22"/>
                <w:szCs w:val="22"/>
              </w:rPr>
              <w:t xml:space="preserve">     лет</w:t>
            </w:r>
          </w:p>
          <w:p w:rsidR="004B5A27" w:rsidRPr="00C7587C" w:rsidRDefault="00733C02" w:rsidP="00C921B5">
            <w:pPr>
              <w:spacing w:before="120" w:after="120"/>
              <w:ind w:left="170" w:right="-57"/>
            </w:pPr>
            <w:r w:rsidRPr="00C921B5">
              <w:rPr>
                <w:sz w:val="22"/>
                <w:szCs w:val="22"/>
              </w:rPr>
              <w:t>9</w:t>
            </w:r>
            <w:r w:rsidR="004B5A27" w:rsidRPr="00C921B5">
              <w:rPr>
                <w:sz w:val="22"/>
                <w:szCs w:val="22"/>
              </w:rPr>
              <w:t xml:space="preserve">     лет </w:t>
            </w:r>
          </w:p>
          <w:p w:rsidR="00C7587C" w:rsidRPr="00C921B5" w:rsidRDefault="00733C02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 xml:space="preserve">   9</w:t>
            </w:r>
            <w:r w:rsidR="004B5A27" w:rsidRPr="00C921B5">
              <w:rPr>
                <w:sz w:val="22"/>
                <w:szCs w:val="22"/>
              </w:rPr>
              <w:t xml:space="preserve">    лет</w:t>
            </w:r>
          </w:p>
        </w:tc>
        <w:tc>
          <w:tcPr>
            <w:tcW w:w="2404" w:type="dxa"/>
            <w:shd w:val="clear" w:color="auto" w:fill="auto"/>
          </w:tcPr>
          <w:p w:rsidR="00C7587C" w:rsidRPr="00C921B5" w:rsidRDefault="00733C02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28</w:t>
            </w:r>
            <w:r w:rsidR="00AA1371" w:rsidRPr="00C921B5">
              <w:rPr>
                <w:bCs/>
              </w:rPr>
              <w:t xml:space="preserve"> лет</w:t>
            </w:r>
          </w:p>
          <w:p w:rsidR="00AA1371" w:rsidRPr="00C921B5" w:rsidRDefault="00AA1371" w:rsidP="00C921B5">
            <w:pPr>
              <w:tabs>
                <w:tab w:val="left" w:pos="426"/>
              </w:tabs>
              <w:rPr>
                <w:bCs/>
              </w:rPr>
            </w:pPr>
          </w:p>
          <w:p w:rsidR="00AA1371" w:rsidRPr="00C921B5" w:rsidRDefault="00733C02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28</w:t>
            </w:r>
            <w:r w:rsidR="00AA1371" w:rsidRPr="00C921B5">
              <w:rPr>
                <w:bCs/>
              </w:rPr>
              <w:t xml:space="preserve"> лет</w:t>
            </w:r>
          </w:p>
          <w:p w:rsidR="00AA1371" w:rsidRPr="00C921B5" w:rsidRDefault="00AA1371" w:rsidP="00C921B5">
            <w:pPr>
              <w:tabs>
                <w:tab w:val="left" w:pos="426"/>
              </w:tabs>
              <w:rPr>
                <w:bCs/>
              </w:rPr>
            </w:pPr>
          </w:p>
          <w:p w:rsidR="00AA1371" w:rsidRPr="00C921B5" w:rsidRDefault="00733C02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1 год</w:t>
            </w:r>
          </w:p>
        </w:tc>
        <w:tc>
          <w:tcPr>
            <w:tcW w:w="2192" w:type="dxa"/>
            <w:shd w:val="clear" w:color="auto" w:fill="auto"/>
          </w:tcPr>
          <w:p w:rsidR="00241480" w:rsidRPr="00C921B5" w:rsidRDefault="00733C02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45 лет</w:t>
            </w:r>
          </w:p>
          <w:p w:rsidR="00241480" w:rsidRPr="00C921B5" w:rsidRDefault="00733C02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36</w:t>
            </w:r>
            <w:r w:rsidR="00AA1371" w:rsidRPr="00C921B5">
              <w:rPr>
                <w:sz w:val="22"/>
                <w:szCs w:val="22"/>
              </w:rPr>
              <w:t xml:space="preserve"> лет</w:t>
            </w:r>
          </w:p>
          <w:p w:rsidR="00C7587C" w:rsidRPr="00C921B5" w:rsidRDefault="00733C02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 xml:space="preserve">   25 лет</w:t>
            </w:r>
          </w:p>
        </w:tc>
        <w:tc>
          <w:tcPr>
            <w:tcW w:w="2185" w:type="dxa"/>
            <w:shd w:val="clear" w:color="auto" w:fill="auto"/>
          </w:tcPr>
          <w:p w:rsidR="00ED0CF9" w:rsidRPr="00ED0CF9" w:rsidRDefault="00ED0CF9" w:rsidP="00ED0CF9">
            <w:pPr>
              <w:tabs>
                <w:tab w:val="left" w:pos="426"/>
              </w:tabs>
              <w:rPr>
                <w:bCs/>
              </w:rPr>
            </w:pPr>
            <w:r w:rsidRPr="00ED0CF9">
              <w:rPr>
                <w:bCs/>
              </w:rPr>
              <w:t>25 лет</w:t>
            </w:r>
          </w:p>
          <w:p w:rsidR="00C7587C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</w:p>
          <w:p w:rsidR="00ED0CF9" w:rsidRPr="00ED0CF9" w:rsidRDefault="00ED0CF9" w:rsidP="00C921B5">
            <w:pPr>
              <w:tabs>
                <w:tab w:val="left" w:pos="426"/>
              </w:tabs>
              <w:rPr>
                <w:bCs/>
              </w:rPr>
            </w:pPr>
            <w:r w:rsidRPr="00ED0CF9">
              <w:rPr>
                <w:bCs/>
              </w:rPr>
              <w:t>25 лет</w:t>
            </w:r>
          </w:p>
          <w:p w:rsidR="00ED0CF9" w:rsidRDefault="00ED0CF9" w:rsidP="00C921B5">
            <w:pPr>
              <w:tabs>
                <w:tab w:val="left" w:pos="426"/>
              </w:tabs>
              <w:rPr>
                <w:bCs/>
              </w:rPr>
            </w:pPr>
          </w:p>
          <w:p w:rsidR="00ED0CF9" w:rsidRPr="00C921B5" w:rsidRDefault="00ED0CF9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ED0CF9">
              <w:rPr>
                <w:bCs/>
              </w:rPr>
              <w:t>25 лет</w:t>
            </w:r>
          </w:p>
        </w:tc>
        <w:tc>
          <w:tcPr>
            <w:tcW w:w="2191" w:type="dxa"/>
            <w:shd w:val="clear" w:color="auto" w:fill="auto"/>
          </w:tcPr>
          <w:p w:rsidR="000502ED" w:rsidRPr="00C921B5" w:rsidRDefault="00733C02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18</w:t>
            </w:r>
            <w:r w:rsidR="000502ED" w:rsidRPr="00C921B5">
              <w:rPr>
                <w:rFonts w:eastAsia="Times New Roman"/>
                <w:sz w:val="22"/>
                <w:szCs w:val="22"/>
                <w:lang w:eastAsia="ru-RU"/>
              </w:rPr>
              <w:t xml:space="preserve"> лет.</w:t>
            </w:r>
          </w:p>
          <w:p w:rsidR="000502ED" w:rsidRPr="00C921B5" w:rsidRDefault="000502ED" w:rsidP="00C921B5">
            <w:pPr>
              <w:ind w:right="-57"/>
              <w:rPr>
                <w:rFonts w:eastAsia="Times New Roman"/>
                <w:lang w:eastAsia="ru-RU"/>
              </w:rPr>
            </w:pPr>
          </w:p>
          <w:p w:rsidR="000502ED" w:rsidRPr="00C921B5" w:rsidRDefault="00733C02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18</w:t>
            </w:r>
            <w:r w:rsidR="000502ED" w:rsidRPr="00C921B5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  <w:p w:rsidR="000502ED" w:rsidRPr="00C921B5" w:rsidRDefault="000502ED" w:rsidP="00C921B5">
            <w:pPr>
              <w:tabs>
                <w:tab w:val="left" w:pos="426"/>
              </w:tabs>
              <w:rPr>
                <w:rFonts w:eastAsia="Times New Roman"/>
                <w:lang w:eastAsia="ru-RU"/>
              </w:rPr>
            </w:pPr>
          </w:p>
          <w:p w:rsidR="00C7587C" w:rsidRPr="00C921B5" w:rsidRDefault="00733C02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18</w:t>
            </w:r>
            <w:r w:rsidR="000502ED" w:rsidRPr="00C921B5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</w:tc>
        <w:tc>
          <w:tcPr>
            <w:tcW w:w="2192" w:type="dxa"/>
            <w:shd w:val="clear" w:color="auto" w:fill="auto"/>
          </w:tcPr>
          <w:p w:rsidR="00926C35" w:rsidRPr="00C921B5" w:rsidRDefault="00733C02" w:rsidP="00C921B5">
            <w:pPr>
              <w:spacing w:before="120" w:after="120"/>
              <w:ind w:left="176" w:right="-57" w:hanging="6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32</w:t>
            </w:r>
            <w:r w:rsidR="00D31E41" w:rsidRPr="00C921B5">
              <w:rPr>
                <w:sz w:val="22"/>
                <w:szCs w:val="22"/>
              </w:rPr>
              <w:t xml:space="preserve"> год</w:t>
            </w:r>
            <w:r w:rsidRPr="00C921B5">
              <w:rPr>
                <w:sz w:val="22"/>
                <w:szCs w:val="22"/>
              </w:rPr>
              <w:t>а</w:t>
            </w:r>
          </w:p>
          <w:p w:rsidR="00926C35" w:rsidRPr="00C7587C" w:rsidRDefault="00733C02" w:rsidP="00C921B5">
            <w:pPr>
              <w:spacing w:before="120" w:after="120"/>
              <w:ind w:left="170" w:right="-57"/>
            </w:pPr>
            <w:r w:rsidRPr="00C921B5">
              <w:rPr>
                <w:sz w:val="22"/>
                <w:szCs w:val="22"/>
              </w:rPr>
              <w:t>32</w:t>
            </w:r>
            <w:r w:rsidR="00D31E41" w:rsidRPr="00C921B5">
              <w:rPr>
                <w:sz w:val="22"/>
                <w:szCs w:val="22"/>
              </w:rPr>
              <w:t xml:space="preserve"> год</w:t>
            </w:r>
            <w:r w:rsidRPr="00C921B5">
              <w:rPr>
                <w:sz w:val="22"/>
                <w:szCs w:val="22"/>
              </w:rPr>
              <w:t>а</w:t>
            </w:r>
          </w:p>
          <w:p w:rsidR="00C7587C" w:rsidRPr="00C921B5" w:rsidRDefault="00733C02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 xml:space="preserve">   29</w:t>
            </w:r>
            <w:r w:rsidR="00926C35" w:rsidRPr="00C921B5">
              <w:rPr>
                <w:sz w:val="22"/>
                <w:szCs w:val="22"/>
              </w:rPr>
              <w:t xml:space="preserve"> лет</w:t>
            </w:r>
          </w:p>
        </w:tc>
      </w:tr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921B5">
              <w:rPr>
                <w:b/>
                <w:sz w:val="22"/>
                <w:szCs w:val="22"/>
              </w:rPr>
              <w:t xml:space="preserve">4. Предмет,      учебная </w:t>
            </w:r>
          </w:p>
          <w:p w:rsidR="00C7587C" w:rsidRPr="00C921B5" w:rsidRDefault="00C7587C" w:rsidP="00C921B5">
            <w:pPr>
              <w:ind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2562" w:type="dxa"/>
            <w:shd w:val="clear" w:color="auto" w:fill="auto"/>
          </w:tcPr>
          <w:p w:rsidR="004B5A27" w:rsidRDefault="004B5A27" w:rsidP="00C921B5">
            <w:pPr>
              <w:spacing w:before="120" w:after="120"/>
              <w:ind w:left="170" w:right="-57"/>
            </w:pPr>
            <w:r w:rsidRPr="00C921B5">
              <w:rPr>
                <w:sz w:val="22"/>
                <w:szCs w:val="22"/>
              </w:rPr>
              <w:t>География,</w:t>
            </w:r>
          </w:p>
          <w:p w:rsidR="00C7587C" w:rsidRPr="00C921B5" w:rsidRDefault="00733C02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26,5</w:t>
            </w:r>
            <w:r w:rsidR="004B5A27" w:rsidRPr="00C921B5">
              <w:rPr>
                <w:sz w:val="22"/>
                <w:szCs w:val="22"/>
              </w:rPr>
              <w:t xml:space="preserve"> час</w:t>
            </w:r>
            <w:r w:rsidR="00A74E21" w:rsidRPr="00C921B5">
              <w:rPr>
                <w:sz w:val="22"/>
                <w:szCs w:val="22"/>
              </w:rPr>
              <w:t>ов</w:t>
            </w:r>
            <w:r w:rsidR="004B5A27" w:rsidRPr="00C921B5">
              <w:rPr>
                <w:sz w:val="22"/>
                <w:szCs w:val="22"/>
              </w:rPr>
              <w:t xml:space="preserve"> </w:t>
            </w:r>
            <w:r w:rsidRPr="00C921B5">
              <w:rPr>
                <w:sz w:val="22"/>
                <w:szCs w:val="22"/>
              </w:rPr>
              <w:t xml:space="preserve">+ 7 </w:t>
            </w:r>
            <w:r w:rsidR="004B5A27" w:rsidRPr="00C921B5">
              <w:rPr>
                <w:sz w:val="22"/>
                <w:szCs w:val="22"/>
              </w:rPr>
              <w:t>ч. ВД</w:t>
            </w:r>
          </w:p>
        </w:tc>
        <w:tc>
          <w:tcPr>
            <w:tcW w:w="2404" w:type="dxa"/>
            <w:shd w:val="clear" w:color="auto" w:fill="auto"/>
          </w:tcPr>
          <w:p w:rsidR="00556448" w:rsidRDefault="00556448" w:rsidP="00C921B5">
            <w:pPr>
              <w:tabs>
                <w:tab w:val="left" w:pos="426"/>
              </w:tabs>
            </w:pPr>
          </w:p>
          <w:p w:rsidR="00C7587C" w:rsidRDefault="00556448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t>География</w:t>
            </w:r>
          </w:p>
          <w:p w:rsidR="00556448" w:rsidRDefault="00331745" w:rsidP="00C921B5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22,5</w:t>
            </w:r>
            <w:r w:rsidR="00556448" w:rsidRPr="00C921B5">
              <w:rPr>
                <w:sz w:val="22"/>
                <w:szCs w:val="22"/>
              </w:rPr>
              <w:t xml:space="preserve"> часов + 3 ч. ВД</w:t>
            </w:r>
          </w:p>
          <w:p w:rsidR="00556448" w:rsidRPr="00C921B5" w:rsidRDefault="00556448" w:rsidP="00C921B5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C921B5" w:rsidRDefault="00241480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Биология,  </w:t>
            </w:r>
          </w:p>
          <w:p w:rsidR="00C7587C" w:rsidRPr="00C921B5" w:rsidRDefault="00C600AC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29 часов + 1</w:t>
            </w:r>
            <w:r w:rsidR="00241480" w:rsidRPr="00C921B5">
              <w:rPr>
                <w:sz w:val="22"/>
                <w:szCs w:val="22"/>
              </w:rPr>
              <w:t xml:space="preserve"> ч. ВД</w:t>
            </w:r>
          </w:p>
        </w:tc>
        <w:tc>
          <w:tcPr>
            <w:tcW w:w="2185" w:type="dxa"/>
            <w:shd w:val="clear" w:color="auto" w:fill="auto"/>
          </w:tcPr>
          <w:p w:rsidR="00241480" w:rsidRPr="00C921B5" w:rsidRDefault="001A7810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Химия</w:t>
            </w:r>
          </w:p>
          <w:p w:rsidR="001A7810" w:rsidRPr="00C921B5" w:rsidRDefault="001A7810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27, 5 часов + 2 ч. ВД</w:t>
            </w:r>
          </w:p>
        </w:tc>
        <w:tc>
          <w:tcPr>
            <w:tcW w:w="2191" w:type="dxa"/>
            <w:shd w:val="clear" w:color="auto" w:fill="auto"/>
          </w:tcPr>
          <w:p w:rsidR="0040304B" w:rsidRPr="00C921B5" w:rsidRDefault="0040304B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Биология,  </w:t>
            </w:r>
          </w:p>
          <w:p w:rsidR="00C7587C" w:rsidRPr="00C921B5" w:rsidRDefault="00733C02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 xml:space="preserve">     8 </w:t>
            </w:r>
            <w:r w:rsidR="0040304B" w:rsidRPr="00C921B5">
              <w:rPr>
                <w:sz w:val="22"/>
                <w:szCs w:val="22"/>
              </w:rPr>
              <w:t xml:space="preserve">часов </w:t>
            </w:r>
          </w:p>
        </w:tc>
        <w:tc>
          <w:tcPr>
            <w:tcW w:w="2192" w:type="dxa"/>
            <w:shd w:val="clear" w:color="auto" w:fill="auto"/>
          </w:tcPr>
          <w:p w:rsidR="00DA1EB5" w:rsidRPr="00C921B5" w:rsidRDefault="00926C35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Химия,   </w:t>
            </w:r>
          </w:p>
          <w:p w:rsidR="00C7587C" w:rsidRPr="00C921B5" w:rsidRDefault="00733C02" w:rsidP="00C921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>3</w:t>
            </w:r>
            <w:r w:rsidR="00DA1EB5" w:rsidRPr="00C921B5">
              <w:rPr>
                <w:sz w:val="22"/>
                <w:szCs w:val="22"/>
              </w:rPr>
              <w:t xml:space="preserve"> часа </w:t>
            </w:r>
          </w:p>
        </w:tc>
      </w:tr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921B5">
              <w:rPr>
                <w:b/>
                <w:sz w:val="22"/>
                <w:szCs w:val="22"/>
              </w:rPr>
              <w:t>5. Повышение</w:t>
            </w:r>
          </w:p>
          <w:p w:rsidR="00C7587C" w:rsidRPr="00C921B5" w:rsidRDefault="00C7587C" w:rsidP="00C921B5">
            <w:pPr>
              <w:ind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квалификации</w:t>
            </w:r>
          </w:p>
        </w:tc>
        <w:tc>
          <w:tcPr>
            <w:tcW w:w="2562" w:type="dxa"/>
            <w:shd w:val="clear" w:color="auto" w:fill="auto"/>
          </w:tcPr>
          <w:p w:rsidR="004B5A27" w:rsidRPr="00C921B5" w:rsidRDefault="004B5A27" w:rsidP="004B5A27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КРИППО, 2021г., 72ч, </w:t>
            </w:r>
          </w:p>
          <w:p w:rsidR="00C7587C" w:rsidRDefault="004B5A27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t>КРИППО, 2019г., 36ч</w:t>
            </w:r>
            <w:r w:rsidR="00E46938" w:rsidRPr="00C921B5">
              <w:rPr>
                <w:sz w:val="22"/>
                <w:szCs w:val="22"/>
              </w:rPr>
              <w:t>,</w:t>
            </w:r>
          </w:p>
          <w:p w:rsidR="00E46938" w:rsidRDefault="00E46938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t>ИНФОУРОК, 2023 г, 72ч,</w:t>
            </w:r>
          </w:p>
          <w:p w:rsidR="00733C02" w:rsidRPr="00C921B5" w:rsidRDefault="00733C02" w:rsidP="00733C02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КРИППО, 2024г., 72ч, </w:t>
            </w:r>
          </w:p>
          <w:p w:rsidR="00E46938" w:rsidRPr="00E46938" w:rsidRDefault="00E46938" w:rsidP="00C921B5">
            <w:pPr>
              <w:tabs>
                <w:tab w:val="left" w:pos="426"/>
              </w:tabs>
            </w:pPr>
          </w:p>
        </w:tc>
        <w:tc>
          <w:tcPr>
            <w:tcW w:w="2404" w:type="dxa"/>
            <w:shd w:val="clear" w:color="auto" w:fill="auto"/>
          </w:tcPr>
          <w:p w:rsidR="00C7587C" w:rsidRPr="00C921B5" w:rsidRDefault="00AA1371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МУ ДПО «Центр развития образования Волгограда», 2020 г., 72 часа;</w:t>
            </w:r>
          </w:p>
          <w:p w:rsidR="00AA1371" w:rsidRPr="00C921B5" w:rsidRDefault="00AA1371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ООО «Учи.ру», 2022 г, 72 часа</w:t>
            </w:r>
          </w:p>
          <w:p w:rsidR="00733C02" w:rsidRDefault="00733C02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lastRenderedPageBreak/>
              <w:t>ИНФОУРОК, 2024 г, 72ч,</w:t>
            </w:r>
          </w:p>
          <w:p w:rsidR="00733C02" w:rsidRPr="00C921B5" w:rsidRDefault="00733C02" w:rsidP="00C921B5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C921B5" w:rsidRDefault="00241480" w:rsidP="00241480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lastRenderedPageBreak/>
              <w:t xml:space="preserve">КРИППО, 2020г., 72ч </w:t>
            </w:r>
          </w:p>
          <w:p w:rsidR="00C7587C" w:rsidRDefault="00241480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t>КРИППО, 2019г., 36ч</w:t>
            </w:r>
          </w:p>
          <w:p w:rsidR="00E46938" w:rsidRPr="00C921B5" w:rsidRDefault="00E46938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ИНФОУРОК, 2023 г, 72ч.</w:t>
            </w:r>
          </w:p>
        </w:tc>
        <w:tc>
          <w:tcPr>
            <w:tcW w:w="2185" w:type="dxa"/>
            <w:shd w:val="clear" w:color="auto" w:fill="auto"/>
          </w:tcPr>
          <w:p w:rsidR="00ED0CF9" w:rsidRDefault="00ED0CF9" w:rsidP="00ED0CF9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ИНФОУРОК, </w:t>
            </w:r>
          </w:p>
          <w:p w:rsidR="00ED0CF9" w:rsidRDefault="00ED0CF9" w:rsidP="00ED0CF9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 xml:space="preserve">2021 г </w:t>
            </w:r>
            <w:r w:rsidRPr="00C921B5">
              <w:rPr>
                <w:sz w:val="22"/>
                <w:szCs w:val="22"/>
              </w:rPr>
              <w:t>, 72ч,</w:t>
            </w:r>
          </w:p>
          <w:p w:rsidR="003D48A0" w:rsidRDefault="003D48A0" w:rsidP="00C921B5">
            <w:pPr>
              <w:tabs>
                <w:tab w:val="left" w:pos="426"/>
              </w:tabs>
              <w:rPr>
                <w:bCs/>
              </w:rPr>
            </w:pPr>
            <w:r w:rsidRPr="003D48A0">
              <w:rPr>
                <w:bCs/>
                <w:lang w:val="en-US"/>
              </w:rPr>
              <w:t>OOO</w:t>
            </w:r>
            <w:r w:rsidRPr="003D48A0">
              <w:rPr>
                <w:bCs/>
              </w:rPr>
              <w:t xml:space="preserve"> </w:t>
            </w:r>
            <w:r>
              <w:rPr>
                <w:bCs/>
              </w:rPr>
              <w:t xml:space="preserve">«Центр инновационного образования и воспитания» </w:t>
            </w:r>
          </w:p>
          <w:p w:rsidR="00C7587C" w:rsidRPr="003D48A0" w:rsidRDefault="003D48A0" w:rsidP="00C921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2021 г, 36 ч.</w:t>
            </w:r>
          </w:p>
        </w:tc>
        <w:tc>
          <w:tcPr>
            <w:tcW w:w="2191" w:type="dxa"/>
            <w:shd w:val="clear" w:color="auto" w:fill="auto"/>
          </w:tcPr>
          <w:p w:rsidR="00C7587C" w:rsidRPr="00C921B5" w:rsidRDefault="00E46938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ИНФОУРОК, 2023 г, 72ч.</w:t>
            </w:r>
          </w:p>
        </w:tc>
        <w:tc>
          <w:tcPr>
            <w:tcW w:w="2192" w:type="dxa"/>
            <w:shd w:val="clear" w:color="auto" w:fill="auto"/>
          </w:tcPr>
          <w:p w:rsidR="00C7587C" w:rsidRDefault="00926C35" w:rsidP="00C921B5">
            <w:pPr>
              <w:tabs>
                <w:tab w:val="left" w:pos="426"/>
              </w:tabs>
            </w:pPr>
            <w:r w:rsidRPr="00C921B5">
              <w:rPr>
                <w:sz w:val="22"/>
                <w:szCs w:val="22"/>
              </w:rPr>
              <w:t>ООО «МИГ», 2020г., 108ч</w:t>
            </w:r>
          </w:p>
          <w:p w:rsidR="00E46938" w:rsidRPr="00C921B5" w:rsidRDefault="00E46938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>ИНФОУРОК, 2023 г, 72ч.</w:t>
            </w:r>
          </w:p>
        </w:tc>
      </w:tr>
      <w:tr w:rsidR="00C921B5" w:rsidTr="00C921B5">
        <w:trPr>
          <w:trHeight w:val="551"/>
        </w:trPr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921B5">
              <w:rPr>
                <w:b/>
                <w:sz w:val="22"/>
                <w:szCs w:val="22"/>
              </w:rPr>
              <w:t>6. Аттестация,</w:t>
            </w:r>
          </w:p>
          <w:p w:rsidR="00C7587C" w:rsidRPr="00C921B5" w:rsidRDefault="00C7587C" w:rsidP="00C921B5">
            <w:pPr>
              <w:ind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2562" w:type="dxa"/>
            <w:shd w:val="clear" w:color="auto" w:fill="auto"/>
          </w:tcPr>
          <w:p w:rsidR="004B5A27" w:rsidRPr="00C921B5" w:rsidRDefault="004B5A27" w:rsidP="004B5A27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Первая квалификационная </w:t>
            </w:r>
          </w:p>
          <w:p w:rsidR="004B5A27" w:rsidRPr="00C921B5" w:rsidRDefault="004B5A27" w:rsidP="004B5A27">
            <w:pPr>
              <w:pStyle w:val="Standard"/>
              <w:rPr>
                <w:color w:val="000000"/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категория, приказ </w:t>
            </w:r>
            <w:r w:rsidRPr="00C921B5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Pr="00C921B5" w:rsidRDefault="004B5A27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color w:val="000000"/>
                <w:sz w:val="22"/>
                <w:szCs w:val="22"/>
              </w:rPr>
              <w:t>РК  № 606 от 15.06.2021г.</w:t>
            </w:r>
          </w:p>
        </w:tc>
        <w:tc>
          <w:tcPr>
            <w:tcW w:w="2404" w:type="dxa"/>
            <w:shd w:val="clear" w:color="auto" w:fill="auto"/>
          </w:tcPr>
          <w:p w:rsidR="00A04CD2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 xml:space="preserve">Высшая 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квалификационная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 xml:space="preserve">категория, приказ </w:t>
            </w:r>
            <w:r w:rsidR="00AA1371" w:rsidRPr="00C921B5">
              <w:rPr>
                <w:bCs/>
              </w:rPr>
              <w:t>МОН РК №389 от 01.06.2022 г.</w:t>
            </w:r>
          </w:p>
          <w:p w:rsidR="00C949D8" w:rsidRPr="00C921B5" w:rsidRDefault="00C949D8" w:rsidP="00C921B5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C921B5" w:rsidRDefault="00241480" w:rsidP="00241480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Высшая квалификационная </w:t>
            </w:r>
          </w:p>
          <w:p w:rsidR="00241480" w:rsidRPr="00C921B5" w:rsidRDefault="00241480" w:rsidP="00241480">
            <w:pPr>
              <w:pStyle w:val="Standard"/>
              <w:rPr>
                <w:color w:val="000000"/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категория, приказ </w:t>
            </w:r>
            <w:r w:rsidRPr="00C921B5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Pr="00C921B5" w:rsidRDefault="00241480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color w:val="000000"/>
                <w:sz w:val="22"/>
                <w:szCs w:val="22"/>
              </w:rPr>
              <w:t>РК  № 777 от 30.03.2018г.</w:t>
            </w:r>
          </w:p>
        </w:tc>
        <w:tc>
          <w:tcPr>
            <w:tcW w:w="2185" w:type="dxa"/>
            <w:shd w:val="clear" w:color="auto" w:fill="auto"/>
          </w:tcPr>
          <w:p w:rsidR="003D48A0" w:rsidRPr="00C921B5" w:rsidRDefault="003D48A0" w:rsidP="003D48A0">
            <w:pPr>
              <w:pStyle w:val="Standard"/>
              <w:rPr>
                <w:sz w:val="22"/>
                <w:szCs w:val="22"/>
              </w:rPr>
            </w:pPr>
            <w:r w:rsidRPr="00C921B5">
              <w:rPr>
                <w:sz w:val="22"/>
                <w:szCs w:val="22"/>
              </w:rPr>
              <w:t xml:space="preserve">Высшая квалификационная </w:t>
            </w:r>
          </w:p>
          <w:p w:rsidR="00C7587C" w:rsidRDefault="00C600AC" w:rsidP="003D48A0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D48A0" w:rsidRPr="00C921B5">
              <w:rPr>
                <w:sz w:val="22"/>
                <w:szCs w:val="22"/>
              </w:rPr>
              <w:t>атегория</w:t>
            </w:r>
          </w:p>
          <w:p w:rsidR="00C600AC" w:rsidRDefault="00C600AC" w:rsidP="003D48A0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2021 год.</w:t>
            </w:r>
          </w:p>
          <w:p w:rsidR="00C600AC" w:rsidRPr="00926C35" w:rsidRDefault="00C600AC" w:rsidP="003D48A0">
            <w:pPr>
              <w:ind w:left="57" w:right="-57"/>
            </w:pPr>
          </w:p>
        </w:tc>
        <w:tc>
          <w:tcPr>
            <w:tcW w:w="2191" w:type="dxa"/>
            <w:shd w:val="clear" w:color="auto" w:fill="auto"/>
          </w:tcPr>
          <w:p w:rsidR="000502ED" w:rsidRPr="00C921B5" w:rsidRDefault="000502ED" w:rsidP="00C921B5">
            <w:pPr>
              <w:tabs>
                <w:tab w:val="left" w:pos="426"/>
              </w:tabs>
              <w:jc w:val="center"/>
              <w:rPr>
                <w:bCs/>
              </w:rPr>
            </w:pPr>
            <w:r w:rsidRPr="00C921B5">
              <w:rPr>
                <w:bCs/>
              </w:rPr>
              <w:t>специалист</w:t>
            </w:r>
          </w:p>
        </w:tc>
        <w:tc>
          <w:tcPr>
            <w:tcW w:w="2192" w:type="dxa"/>
            <w:shd w:val="clear" w:color="auto" w:fill="auto"/>
          </w:tcPr>
          <w:p w:rsidR="00C7587C" w:rsidRPr="00C921B5" w:rsidRDefault="00926C35" w:rsidP="00C921B5">
            <w:pPr>
              <w:tabs>
                <w:tab w:val="left" w:pos="426"/>
              </w:tabs>
              <w:rPr>
                <w:b/>
                <w:bCs/>
              </w:rPr>
            </w:pPr>
            <w:r w:rsidRPr="00C921B5">
              <w:rPr>
                <w:sz w:val="22"/>
                <w:szCs w:val="22"/>
              </w:rPr>
              <w:t xml:space="preserve">Высшая  квалификационная категория, приказ </w:t>
            </w:r>
            <w:r w:rsidRPr="00C921B5">
              <w:rPr>
                <w:color w:val="000000"/>
                <w:sz w:val="22"/>
                <w:szCs w:val="22"/>
              </w:rPr>
              <w:t>МОН РК  № 777 от 30.03.2018г.</w:t>
            </w:r>
          </w:p>
        </w:tc>
      </w:tr>
      <w:tr w:rsidR="00C921B5" w:rsidTr="00C921B5">
        <w:tc>
          <w:tcPr>
            <w:tcW w:w="1799" w:type="dxa"/>
            <w:shd w:val="clear" w:color="auto" w:fill="auto"/>
          </w:tcPr>
          <w:p w:rsidR="00C7587C" w:rsidRPr="00C921B5" w:rsidRDefault="00C7587C" w:rsidP="00C921B5">
            <w:pPr>
              <w:ind w:right="-57"/>
              <w:rPr>
                <w:b/>
              </w:rPr>
            </w:pPr>
            <w:r w:rsidRPr="00C921B5">
              <w:rPr>
                <w:b/>
                <w:sz w:val="22"/>
                <w:szCs w:val="22"/>
              </w:rPr>
              <w:t>7. Поощрения</w:t>
            </w:r>
          </w:p>
        </w:tc>
        <w:tc>
          <w:tcPr>
            <w:tcW w:w="2562" w:type="dxa"/>
            <w:shd w:val="clear" w:color="auto" w:fill="auto"/>
          </w:tcPr>
          <w:p w:rsidR="004B5A27" w:rsidRPr="00C921B5" w:rsidRDefault="004B5A27" w:rsidP="00C921B5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Диплом 2 степени МОН РК, Приказ  </w:t>
            </w:r>
            <w:r w:rsidRPr="00C921B5">
              <w:rPr>
                <w:bCs/>
                <w:sz w:val="22"/>
                <w:szCs w:val="22"/>
              </w:rPr>
              <w:t xml:space="preserve">МОРК </w:t>
            </w:r>
          </w:p>
          <w:p w:rsidR="004B5A27" w:rsidRPr="00C921B5" w:rsidRDefault="004B5A27" w:rsidP="00C921B5">
            <w:pPr>
              <w:ind w:right="-57"/>
              <w:rPr>
                <w:bCs/>
              </w:rPr>
            </w:pPr>
            <w:r w:rsidRPr="00C921B5">
              <w:rPr>
                <w:bCs/>
                <w:sz w:val="22"/>
                <w:szCs w:val="22"/>
              </w:rPr>
              <w:t>№ 2197  от 08.10.2018г</w:t>
            </w:r>
          </w:p>
          <w:p w:rsidR="004B5A27" w:rsidRPr="00C7587C" w:rsidRDefault="00F67046" w:rsidP="00C921B5">
            <w:pPr>
              <w:ind w:right="-57"/>
            </w:pPr>
            <w:r w:rsidRPr="00C921B5">
              <w:rPr>
                <w:sz w:val="22"/>
                <w:szCs w:val="22"/>
              </w:rPr>
              <w:t>Г</w:t>
            </w:r>
            <w:r w:rsidR="004B5A27" w:rsidRPr="00C921B5">
              <w:rPr>
                <w:sz w:val="22"/>
                <w:szCs w:val="22"/>
              </w:rPr>
              <w:t>рамота</w:t>
            </w:r>
          </w:p>
          <w:p w:rsidR="004B5A27" w:rsidRPr="00C7587C" w:rsidRDefault="004B5A27" w:rsidP="00C921B5">
            <w:pPr>
              <w:ind w:right="-57"/>
            </w:pPr>
            <w:r w:rsidRPr="00C921B5">
              <w:rPr>
                <w:sz w:val="22"/>
                <w:szCs w:val="22"/>
              </w:rPr>
              <w:t>УО г. Евпатории</w:t>
            </w:r>
          </w:p>
          <w:p w:rsidR="004B5A27" w:rsidRPr="00C921B5" w:rsidRDefault="004B5A27" w:rsidP="00C921B5">
            <w:pPr>
              <w:ind w:right="-57"/>
              <w:rPr>
                <w:bCs/>
              </w:rPr>
            </w:pPr>
            <w:r w:rsidRPr="00C921B5">
              <w:rPr>
                <w:sz w:val="22"/>
                <w:szCs w:val="22"/>
              </w:rPr>
              <w:t xml:space="preserve">Приказ  </w:t>
            </w:r>
            <w:r w:rsidRPr="00C921B5">
              <w:rPr>
                <w:bCs/>
                <w:sz w:val="22"/>
                <w:szCs w:val="22"/>
              </w:rPr>
              <w:t>№ 04-19/17  от 18.05.2018г</w:t>
            </w:r>
          </w:p>
          <w:p w:rsidR="004B5A27" w:rsidRPr="00C921B5" w:rsidRDefault="004B5A27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Благодарность</w:t>
            </w:r>
          </w:p>
          <w:p w:rsidR="004B5A27" w:rsidRPr="00C7587C" w:rsidRDefault="004B5A27" w:rsidP="00C921B5">
            <w:pPr>
              <w:ind w:right="-57"/>
            </w:pPr>
            <w:r w:rsidRPr="00C921B5">
              <w:rPr>
                <w:sz w:val="22"/>
                <w:szCs w:val="22"/>
              </w:rPr>
              <w:t>УО г. Евпатории</w:t>
            </w:r>
          </w:p>
          <w:p w:rsidR="004B5A27" w:rsidRPr="00C921B5" w:rsidRDefault="004B5A27" w:rsidP="00C921B5">
            <w:pPr>
              <w:ind w:right="-57"/>
              <w:rPr>
                <w:bCs/>
              </w:rPr>
            </w:pPr>
            <w:r w:rsidRPr="00C921B5">
              <w:rPr>
                <w:sz w:val="22"/>
                <w:szCs w:val="22"/>
              </w:rPr>
              <w:t xml:space="preserve">Приказ  </w:t>
            </w:r>
            <w:r w:rsidRPr="00C921B5">
              <w:rPr>
                <w:bCs/>
                <w:sz w:val="22"/>
                <w:szCs w:val="22"/>
              </w:rPr>
              <w:t>№ 04-19/17  от 18.05.2018г</w:t>
            </w:r>
          </w:p>
          <w:p w:rsidR="00F67046" w:rsidRPr="00C921B5" w:rsidRDefault="00F67046" w:rsidP="00C921B5">
            <w:pPr>
              <w:ind w:right="-57"/>
              <w:rPr>
                <w:bCs/>
              </w:rPr>
            </w:pPr>
            <w:r w:rsidRPr="00C921B5">
              <w:rPr>
                <w:bCs/>
                <w:sz w:val="22"/>
                <w:szCs w:val="22"/>
              </w:rPr>
              <w:t>Грамота Главы г. Евпатории «за значительный вклад в организацию учебного и воспитательного процесса, многолетний добросовестный труд, высокий профессионализм»</w:t>
            </w:r>
          </w:p>
          <w:p w:rsidR="00F67046" w:rsidRPr="00C921B5" w:rsidRDefault="00F67046" w:rsidP="00C921B5">
            <w:pPr>
              <w:ind w:right="-57"/>
              <w:rPr>
                <w:bCs/>
              </w:rPr>
            </w:pPr>
            <w:r w:rsidRPr="00C921B5">
              <w:rPr>
                <w:bCs/>
                <w:sz w:val="22"/>
                <w:szCs w:val="22"/>
              </w:rPr>
              <w:t>Приказ№03-03/145-РЛ от 28.09.2023г</w:t>
            </w:r>
          </w:p>
          <w:p w:rsidR="00C7587C" w:rsidRPr="00C921B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2404" w:type="dxa"/>
            <w:shd w:val="clear" w:color="auto" w:fill="auto"/>
          </w:tcPr>
          <w:p w:rsidR="00E46938" w:rsidRPr="00C921B5" w:rsidRDefault="00AA1371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 xml:space="preserve">Грамота Главы администрации </w:t>
            </w:r>
            <w:r w:rsidR="00E46938" w:rsidRPr="00C921B5">
              <w:rPr>
                <w:bCs/>
              </w:rPr>
              <w:t xml:space="preserve">г. Евпатории. </w:t>
            </w:r>
          </w:p>
          <w:p w:rsidR="00C7587C" w:rsidRPr="00C921B5" w:rsidRDefault="00E4693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Приказ№03-03/122-РЛ от 29.09.2021 г.;</w:t>
            </w:r>
          </w:p>
          <w:p w:rsidR="00E46938" w:rsidRPr="00C921B5" w:rsidRDefault="00E4693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 xml:space="preserve">Благодарность ФГБУ «РСРЦ для детей-сирот» </w:t>
            </w:r>
          </w:p>
          <w:p w:rsidR="00E46938" w:rsidRPr="00C921B5" w:rsidRDefault="00E46938" w:rsidP="00C921B5">
            <w:pPr>
              <w:tabs>
                <w:tab w:val="left" w:pos="426"/>
              </w:tabs>
              <w:rPr>
                <w:bCs/>
              </w:rPr>
            </w:pPr>
            <w:r w:rsidRPr="00C921B5">
              <w:rPr>
                <w:bCs/>
              </w:rPr>
              <w:t>Приказ №1509-лс от 30.09.2019 г.</w:t>
            </w:r>
          </w:p>
        </w:tc>
        <w:tc>
          <w:tcPr>
            <w:tcW w:w="2192" w:type="dxa"/>
            <w:shd w:val="clear" w:color="auto" w:fill="auto"/>
          </w:tcPr>
          <w:p w:rsidR="00241480" w:rsidRPr="00C921B5" w:rsidRDefault="00241480" w:rsidP="00C921B5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Почетная грамота МОРК «За подготовку победителя регионального этапа всероссийской олимпиады школьников 2017-2018 уч. года». </w:t>
            </w:r>
            <w:r w:rsidRPr="00C921B5">
              <w:rPr>
                <w:bCs/>
                <w:sz w:val="22"/>
                <w:szCs w:val="22"/>
              </w:rPr>
              <w:t xml:space="preserve">Приказ МОРК </w:t>
            </w:r>
          </w:p>
          <w:p w:rsidR="00241480" w:rsidRPr="00C921B5" w:rsidRDefault="00241480" w:rsidP="00C921B5">
            <w:pPr>
              <w:ind w:right="-57"/>
              <w:rPr>
                <w:bCs/>
              </w:rPr>
            </w:pPr>
            <w:r w:rsidRPr="00C921B5">
              <w:rPr>
                <w:bCs/>
                <w:sz w:val="22"/>
                <w:szCs w:val="22"/>
              </w:rPr>
              <w:t>№ 31-И 21.06.2018г</w:t>
            </w:r>
          </w:p>
          <w:p w:rsidR="00241480" w:rsidRPr="00C921B5" w:rsidRDefault="00241480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Министерство</w:t>
            </w:r>
          </w:p>
          <w:p w:rsidR="00241480" w:rsidRPr="00C921B5" w:rsidRDefault="00241480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241480" w:rsidRPr="00C921B5" w:rsidRDefault="00241480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241480" w:rsidRPr="00C921B5" w:rsidRDefault="00241480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241480" w:rsidRPr="00C921B5" w:rsidRDefault="00241480" w:rsidP="00C921B5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921B5">
              <w:rPr>
                <w:bCs/>
                <w:sz w:val="22"/>
                <w:szCs w:val="22"/>
              </w:rPr>
              <w:t>Приказ Минпросвещения РФ № 225/н  от 19.07.2021г.</w:t>
            </w:r>
          </w:p>
          <w:p w:rsidR="00C7587C" w:rsidRPr="00C921B5" w:rsidRDefault="00C7587C" w:rsidP="00C921B5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85" w:type="dxa"/>
            <w:shd w:val="clear" w:color="auto" w:fill="auto"/>
          </w:tcPr>
          <w:p w:rsidR="00C7587C" w:rsidRDefault="003D48A0" w:rsidP="003D48A0">
            <w:pPr>
              <w:tabs>
                <w:tab w:val="left" w:pos="426"/>
              </w:tabs>
              <w:rPr>
                <w:bCs/>
              </w:rPr>
            </w:pPr>
            <w:r w:rsidRPr="003D48A0">
              <w:rPr>
                <w:bCs/>
              </w:rPr>
              <w:t>Почетная грамота</w:t>
            </w:r>
          </w:p>
          <w:p w:rsidR="003D48A0" w:rsidRDefault="003D48A0" w:rsidP="003D48A0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Крымская Республиканская организация общероссийского профсоюза образования.</w:t>
            </w:r>
          </w:p>
          <w:p w:rsidR="003D48A0" w:rsidRDefault="003D48A0" w:rsidP="003D48A0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«За активную деятельность по отстаиванию трудовых, социально-экономических прав и интересов членов профсоюза, личный вклад в укрепление единства и консолидации профсоюзного движения Крыма»</w:t>
            </w:r>
          </w:p>
          <w:p w:rsidR="003D48A0" w:rsidRPr="003D48A0" w:rsidRDefault="003D48A0" w:rsidP="003D48A0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 xml:space="preserve">Протокол №14 от 07.04.2016 г. </w:t>
            </w:r>
          </w:p>
        </w:tc>
        <w:tc>
          <w:tcPr>
            <w:tcW w:w="2191" w:type="dxa"/>
            <w:shd w:val="clear" w:color="auto" w:fill="auto"/>
          </w:tcPr>
          <w:p w:rsidR="00C7587C" w:rsidRPr="00C921B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  <w:shd w:val="clear" w:color="auto" w:fill="auto"/>
          </w:tcPr>
          <w:p w:rsidR="0040304B" w:rsidRPr="00C921B5" w:rsidRDefault="0040304B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sz w:val="22"/>
                <w:szCs w:val="22"/>
              </w:rPr>
              <w:t xml:space="preserve">Почетная грамота МОРК от 26.09.2014 года, </w:t>
            </w:r>
          </w:p>
          <w:p w:rsidR="0040304B" w:rsidRPr="00C7587C" w:rsidRDefault="0040304B" w:rsidP="00C921B5">
            <w:pPr>
              <w:ind w:right="-57"/>
            </w:pPr>
            <w:r w:rsidRPr="00C921B5">
              <w:rPr>
                <w:sz w:val="22"/>
                <w:szCs w:val="22"/>
              </w:rPr>
              <w:t>№ 482-К;</w:t>
            </w:r>
          </w:p>
          <w:p w:rsidR="0040304B" w:rsidRPr="00C7587C" w:rsidRDefault="0040304B" w:rsidP="00C921B5">
            <w:pPr>
              <w:ind w:right="-57"/>
            </w:pPr>
            <w:r w:rsidRPr="00C921B5">
              <w:rPr>
                <w:sz w:val="22"/>
                <w:szCs w:val="22"/>
              </w:rPr>
              <w:t>Наградной знак</w:t>
            </w:r>
          </w:p>
          <w:p w:rsidR="0040304B" w:rsidRPr="00C7587C" w:rsidRDefault="0040304B" w:rsidP="00C921B5">
            <w:pPr>
              <w:ind w:right="-57"/>
            </w:pPr>
            <w:r w:rsidRPr="00C921B5">
              <w:rPr>
                <w:sz w:val="22"/>
                <w:szCs w:val="22"/>
              </w:rPr>
              <w:t>«Отличник образования», 2006 год.</w:t>
            </w:r>
          </w:p>
          <w:p w:rsidR="0040304B" w:rsidRPr="00C921B5" w:rsidRDefault="0040304B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 xml:space="preserve">Министерство </w:t>
            </w:r>
          </w:p>
          <w:p w:rsidR="0040304B" w:rsidRPr="00C921B5" w:rsidRDefault="0040304B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40304B" w:rsidRPr="00C921B5" w:rsidRDefault="0040304B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40304B" w:rsidRPr="00C921B5" w:rsidRDefault="0040304B" w:rsidP="00C921B5">
            <w:pPr>
              <w:ind w:right="-57"/>
              <w:rPr>
                <w:rFonts w:eastAsia="Times New Roman"/>
                <w:lang w:eastAsia="ru-RU"/>
              </w:rPr>
            </w:pPr>
            <w:r w:rsidRPr="00C921B5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40304B" w:rsidRPr="00C921B5" w:rsidRDefault="0040304B" w:rsidP="00C921B5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921B5">
              <w:rPr>
                <w:bCs/>
                <w:sz w:val="22"/>
                <w:szCs w:val="22"/>
              </w:rPr>
              <w:t>Приказ Минпросвещения РФ № 127/И  от 06.08.2020г.</w:t>
            </w:r>
          </w:p>
          <w:p w:rsidR="00C7587C" w:rsidRPr="00C921B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</w:tr>
    </w:tbl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p w:rsidR="00C7587C" w:rsidRPr="004030AA" w:rsidRDefault="00C7587C" w:rsidP="004030AA"/>
    <w:sectPr w:rsidR="00C7587C" w:rsidRPr="004030AA" w:rsidSect="00C7587C">
      <w:pgSz w:w="16838" w:h="11906" w:orient="landscape"/>
      <w:pgMar w:top="539" w:right="395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3E" w:rsidRDefault="00662A3E" w:rsidP="00C7587C">
      <w:r>
        <w:separator/>
      </w:r>
    </w:p>
  </w:endnote>
  <w:endnote w:type="continuationSeparator" w:id="0">
    <w:p w:rsidR="00662A3E" w:rsidRDefault="00662A3E" w:rsidP="00C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3E" w:rsidRDefault="00662A3E" w:rsidP="00C7587C">
      <w:r>
        <w:separator/>
      </w:r>
    </w:p>
  </w:footnote>
  <w:footnote w:type="continuationSeparator" w:id="0">
    <w:p w:rsidR="00662A3E" w:rsidRDefault="00662A3E" w:rsidP="00C7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4C"/>
    <w:rsid w:val="000502ED"/>
    <w:rsid w:val="000E4A11"/>
    <w:rsid w:val="000F1334"/>
    <w:rsid w:val="00132B1D"/>
    <w:rsid w:val="001A7810"/>
    <w:rsid w:val="001E7540"/>
    <w:rsid w:val="00214F4C"/>
    <w:rsid w:val="002344C2"/>
    <w:rsid w:val="00236C2F"/>
    <w:rsid w:val="00241480"/>
    <w:rsid w:val="00246252"/>
    <w:rsid w:val="00310CC0"/>
    <w:rsid w:val="00331745"/>
    <w:rsid w:val="00363F6F"/>
    <w:rsid w:val="00377AB1"/>
    <w:rsid w:val="003C532F"/>
    <w:rsid w:val="003D48A0"/>
    <w:rsid w:val="003F3E18"/>
    <w:rsid w:val="0040304B"/>
    <w:rsid w:val="004030AA"/>
    <w:rsid w:val="004102B0"/>
    <w:rsid w:val="00411745"/>
    <w:rsid w:val="004B5A27"/>
    <w:rsid w:val="004C0BAB"/>
    <w:rsid w:val="004E2CDE"/>
    <w:rsid w:val="004E3E4C"/>
    <w:rsid w:val="005178E8"/>
    <w:rsid w:val="00556448"/>
    <w:rsid w:val="00593DF8"/>
    <w:rsid w:val="005F103B"/>
    <w:rsid w:val="00662A3E"/>
    <w:rsid w:val="00731802"/>
    <w:rsid w:val="00733C02"/>
    <w:rsid w:val="0078748B"/>
    <w:rsid w:val="007944C9"/>
    <w:rsid w:val="007F54B0"/>
    <w:rsid w:val="008005F9"/>
    <w:rsid w:val="0082318B"/>
    <w:rsid w:val="00870B2F"/>
    <w:rsid w:val="008E1E89"/>
    <w:rsid w:val="00926C35"/>
    <w:rsid w:val="009366B2"/>
    <w:rsid w:val="00952E30"/>
    <w:rsid w:val="00A04CD2"/>
    <w:rsid w:val="00A06F93"/>
    <w:rsid w:val="00A244CE"/>
    <w:rsid w:val="00A74E21"/>
    <w:rsid w:val="00AA1371"/>
    <w:rsid w:val="00AE03FA"/>
    <w:rsid w:val="00B12542"/>
    <w:rsid w:val="00B6729B"/>
    <w:rsid w:val="00B921BB"/>
    <w:rsid w:val="00B92259"/>
    <w:rsid w:val="00BB2068"/>
    <w:rsid w:val="00BD50C4"/>
    <w:rsid w:val="00BE0A11"/>
    <w:rsid w:val="00BE159F"/>
    <w:rsid w:val="00BE31CE"/>
    <w:rsid w:val="00BE5EC3"/>
    <w:rsid w:val="00C15507"/>
    <w:rsid w:val="00C525A6"/>
    <w:rsid w:val="00C600AC"/>
    <w:rsid w:val="00C7587C"/>
    <w:rsid w:val="00C921B5"/>
    <w:rsid w:val="00C949D8"/>
    <w:rsid w:val="00D136AC"/>
    <w:rsid w:val="00D31E41"/>
    <w:rsid w:val="00DA1EB5"/>
    <w:rsid w:val="00E46938"/>
    <w:rsid w:val="00ED0CF9"/>
    <w:rsid w:val="00F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871185-E709-44AD-A447-CD1D0F1E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AA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5F103B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Standard">
    <w:name w:val="Standard"/>
    <w:uiPriority w:val="99"/>
    <w:rsid w:val="005F103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table" w:styleId="a7">
    <w:name w:val="Table Grid"/>
    <w:basedOn w:val="a1"/>
    <w:locked/>
    <w:rsid w:val="00C7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24</cp:revision>
  <dcterms:created xsi:type="dcterms:W3CDTF">2020-12-03T07:17:00Z</dcterms:created>
  <dcterms:modified xsi:type="dcterms:W3CDTF">2024-10-29T09:14:00Z</dcterms:modified>
</cp:coreProperties>
</file>