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D6" w:rsidRPr="00AF3DF9" w:rsidRDefault="00A43F70" w:rsidP="00A43F70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43F7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9145976"/>
            <wp:effectExtent l="0" t="0" r="0" b="0"/>
            <wp:docPr id="1" name="Рисунок 1" descr="C:\Users\Acer\Desktop\КТП19-20 Коваленко В.В\Коваленко общество 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ТП19-20 Коваленко В.В\Коваленко общество 7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4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D6" w:rsidRPr="00AF3DF9" w:rsidRDefault="00942BD6" w:rsidP="00942BD6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A43F70" w:rsidRDefault="00A43F70" w:rsidP="00942BD6">
      <w:pPr>
        <w:pStyle w:val="40"/>
        <w:shd w:val="clear" w:color="auto" w:fill="auto"/>
        <w:spacing w:before="0" w:after="83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2BD6" w:rsidRPr="00AF3DF9" w:rsidRDefault="001A17C6" w:rsidP="00942BD6">
      <w:pPr>
        <w:pStyle w:val="40"/>
        <w:shd w:val="clear" w:color="auto" w:fill="auto"/>
        <w:spacing w:before="0" w:after="83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Образовательный стандарт</w:t>
      </w:r>
    </w:p>
    <w:p w:rsidR="00942BD6" w:rsidRPr="00AF3DF9" w:rsidRDefault="00942BD6" w:rsidP="00942BD6">
      <w:pPr>
        <w:spacing w:after="0" w:line="240" w:lineRule="auto"/>
        <w:ind w:left="567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3068" w:rsidRPr="00A83068" w:rsidRDefault="00A83068" w:rsidP="00A83068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068">
        <w:rPr>
          <w:rFonts w:ascii="Times New Roman" w:hAnsi="Times New Roman"/>
          <w:color w:val="000000"/>
          <w:sz w:val="24"/>
          <w:szCs w:val="24"/>
          <w:lang w:eastAsia="ru-RU"/>
        </w:rPr>
        <w:tab/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</w:t>
      </w:r>
    </w:p>
    <w:p w:rsidR="002D4DE0" w:rsidRDefault="00A83068" w:rsidP="00A83068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068">
        <w:rPr>
          <w:rFonts w:ascii="Times New Roman" w:hAnsi="Times New Roman"/>
          <w:color w:val="000000"/>
          <w:sz w:val="24"/>
          <w:szCs w:val="24"/>
          <w:lang w:eastAsia="ru-RU"/>
        </w:rPr>
        <w:tab/>
        <w:t>Рабоч</w:t>
      </w:r>
      <w:r w:rsidR="00737038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A8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37038">
        <w:rPr>
          <w:rFonts w:ascii="Times New Roman" w:hAnsi="Times New Roman"/>
          <w:color w:val="000000"/>
          <w:sz w:val="24"/>
          <w:szCs w:val="24"/>
          <w:lang w:eastAsia="ru-RU"/>
        </w:rPr>
        <w:t>программа для 6 класса составлена на основе авторской программы.</w:t>
      </w:r>
      <w:r w:rsidRPr="00A8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37038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5-9 классы .Рабочие программы .Предметная линия учебников под редакцией Л.Н.Боголюбова- Л.Н.Боголюбов, Л.Ф.Иванова,</w:t>
      </w:r>
      <w:r w:rsidR="000150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37038">
        <w:rPr>
          <w:rFonts w:ascii="Times New Roman" w:hAnsi="Times New Roman"/>
          <w:color w:val="000000"/>
          <w:sz w:val="24"/>
          <w:szCs w:val="24"/>
          <w:lang w:eastAsia="ru-RU"/>
        </w:rPr>
        <w:t>Н.И.Городецкя. –М.: Просвещение,2014.</w:t>
      </w:r>
      <w:r w:rsidR="002D4D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4DE0" w:rsidRDefault="002D4DE0" w:rsidP="002D4D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Учебник:Л.Н.Боголюбов,Л.Ф.Иванова.Обществознание 7класс:М-Просвещение, 2014.</w:t>
      </w:r>
    </w:p>
    <w:p w:rsidR="00942BD6" w:rsidRDefault="002D4DE0" w:rsidP="002D4DE0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A83068" w:rsidRDefault="00A83068" w:rsidP="00942BD6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BE1" w:rsidRPr="00BB714F" w:rsidRDefault="00695BE1" w:rsidP="00695B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BE1" w:rsidRPr="00453ECB" w:rsidRDefault="00695BE1" w:rsidP="00695BE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EC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5BE1" w:rsidRDefault="00695BE1" w:rsidP="00695BE1">
      <w:pPr>
        <w:pStyle w:val="1"/>
        <w:shd w:val="clear" w:color="auto" w:fill="auto"/>
        <w:spacing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F3DF9">
        <w:rPr>
          <w:rStyle w:val="10"/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092A9C">
        <w:rPr>
          <w:rStyle w:val="10"/>
          <w:rFonts w:ascii="Times New Roman" w:hAnsi="Times New Roman" w:cs="Times New Roman"/>
          <w:b w:val="0"/>
          <w:sz w:val="24"/>
          <w:szCs w:val="24"/>
        </w:rPr>
        <w:t>мотивированность на посильное и созидательное участие в жизни общества;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092A9C">
        <w:rPr>
          <w:rStyle w:val="10"/>
          <w:rFonts w:ascii="Times New Roman" w:hAnsi="Times New Roman" w:cs="Times New Roman"/>
          <w:b w:val="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695BE1" w:rsidRDefault="00695BE1" w:rsidP="00695BE1">
      <w:pPr>
        <w:pStyle w:val="1"/>
        <w:numPr>
          <w:ilvl w:val="1"/>
          <w:numId w:val="5"/>
        </w:numPr>
        <w:spacing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092A9C">
        <w:rPr>
          <w:rStyle w:val="10"/>
          <w:rFonts w:ascii="Times New Roman" w:hAnsi="Times New Roman" w:cs="Times New Roman"/>
          <w:b w:val="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695BE1" w:rsidRPr="00AF3DF9" w:rsidRDefault="00695BE1" w:rsidP="00695BE1">
      <w:pPr>
        <w:pStyle w:val="1"/>
        <w:spacing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F3DF9">
        <w:rPr>
          <w:rStyle w:val="10"/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</w:t>
      </w:r>
      <w:r w:rsidR="00C502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</w:t>
      </w:r>
      <w:r w:rsidR="00C502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</w:t>
      </w:r>
      <w:r w:rsidR="00C502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</w:t>
      </w:r>
      <w:r w:rsidR="00C502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этическим нормам и правилам ведения диалога; </w:t>
      </w:r>
    </w:p>
    <w:p w:rsidR="00695BE1" w:rsidRPr="00092A9C" w:rsidRDefault="00695BE1" w:rsidP="00695BE1">
      <w:pPr>
        <w:pStyle w:val="1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элементов причинно-следственного анализа; 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несложных реальных связей и зависимостей; 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объекта; выбор верных критериев для сравнения, сопоставления, оценки объектов;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</w:t>
      </w:r>
      <w:r w:rsidRPr="00092A9C">
        <w:t xml:space="preserve"> 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др.); выбор знаковых систем адекватно познавательной и коммуникативной ситуации;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своей личности с учётом мнения других людей, в том числе для корректировки собственного поведения в окружающей среде; выполнение в </w:t>
      </w: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повседневной жизни этических и правовых норм, экологических требований;</w:t>
      </w:r>
    </w:p>
    <w:p w:rsidR="00695BE1" w:rsidRPr="00092A9C" w:rsidRDefault="00695BE1" w:rsidP="00695BE1">
      <w:pPr>
        <w:pStyle w:val="1"/>
        <w:numPr>
          <w:ilvl w:val="2"/>
          <w:numId w:val="5"/>
        </w:numPr>
        <w:spacing w:after="226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695BE1" w:rsidRPr="00AF3DF9" w:rsidRDefault="00695BE1" w:rsidP="00695BE1">
      <w:pPr>
        <w:pStyle w:val="1"/>
        <w:shd w:val="clear" w:color="auto" w:fill="auto"/>
        <w:spacing w:after="226"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F3DF9">
        <w:rPr>
          <w:rStyle w:val="10"/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ряда ключевых понятий об основных социальных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объектах; умение объяснять явления социальной действительности с опорой на эти понятия;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695BE1" w:rsidRPr="00A224C3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A224C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по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</w:t>
      </w:r>
      <w:r w:rsidRPr="00A224C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95BE1" w:rsidRDefault="00695BE1" w:rsidP="00695BE1">
      <w:pPr>
        <w:pStyle w:val="32"/>
        <w:spacing w:before="0" w:after="0" w:line="240" w:lineRule="auto"/>
        <w:ind w:left="1080"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695BE1" w:rsidRPr="00695BE1" w:rsidRDefault="00695BE1" w:rsidP="00695BE1">
      <w:pPr>
        <w:pStyle w:val="32"/>
        <w:spacing w:before="0" w:after="0" w:line="240" w:lineRule="auto"/>
        <w:ind w:left="1080" w:right="20"/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695BE1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695BE1" w:rsidRPr="00695BE1" w:rsidRDefault="00695BE1" w:rsidP="00695BE1">
      <w:pPr>
        <w:pStyle w:val="32"/>
        <w:spacing w:before="0" w:after="0" w:line="240" w:lineRule="auto"/>
        <w:ind w:left="1080" w:right="2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695BE1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Учащиеся научатся:</w:t>
      </w:r>
    </w:p>
    <w:p w:rsidR="00695BE1" w:rsidRPr="00092A9C" w:rsidRDefault="00695BE1" w:rsidP="00695BE1">
      <w:pPr>
        <w:pStyle w:val="32"/>
        <w:spacing w:before="0" w:after="0" w:line="240" w:lineRule="auto"/>
        <w:ind w:left="1440"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приверженност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гуманистическим и демократическим ценностям, патриотизм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у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гражданственност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значения трудовой деятельности для личности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для общества; 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роли искусства в становлении личности и в жизни общества;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695BE1" w:rsidRPr="00695BE1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695BE1" w:rsidRPr="00695BE1" w:rsidRDefault="00695BE1" w:rsidP="00695BE1">
      <w:pPr>
        <w:pStyle w:val="32"/>
        <w:spacing w:before="0" w:after="0" w:line="240" w:lineRule="auto"/>
        <w:ind w:left="1080" w:right="2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695BE1">
        <w:rPr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  <w:t>Учащиеся получат возможность научится: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языка массовой социально-политической коммуникации, позволяющее осознанно воспринимать соответствующую информацию; умени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различать факты, аргументы, оценочные суждения;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значения коммуникации в межличностном общении;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умени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ю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взаимодействовать в ходе выполнения групповой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работы, вести диалог, участвовать в дискуссии, аргументировать собственную точку зрения;</w:t>
      </w:r>
    </w:p>
    <w:p w:rsidR="00695BE1" w:rsidRPr="00092A9C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знакомство с отдельными приёмами и техниками преодоления конфликтов;</w:t>
      </w:r>
    </w:p>
    <w:p w:rsidR="00695BE1" w:rsidRDefault="00695BE1" w:rsidP="00695BE1">
      <w:pPr>
        <w:pStyle w:val="32"/>
        <w:numPr>
          <w:ilvl w:val="1"/>
          <w:numId w:val="5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lastRenderedPageBreak/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942BD6" w:rsidRPr="00AF3DF9" w:rsidRDefault="00942BD6" w:rsidP="00695BE1">
      <w:pPr>
        <w:pStyle w:val="1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42BD6" w:rsidRPr="00AF3DF9" w:rsidRDefault="00942BD6" w:rsidP="00942BD6">
      <w:pPr>
        <w:pStyle w:val="32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sz w:val="24"/>
          <w:szCs w:val="24"/>
        </w:rPr>
        <w:t>предмета «Обществознание</w:t>
      </w:r>
      <w:r w:rsidR="00B83603">
        <w:rPr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DF9">
        <w:rPr>
          <w:rFonts w:ascii="Times New Roman" w:hAnsi="Times New Roman" w:cs="Times New Roman"/>
          <w:sz w:val="24"/>
          <w:szCs w:val="24"/>
        </w:rPr>
        <w:t>.</w:t>
      </w:r>
    </w:p>
    <w:p w:rsidR="00942BD6" w:rsidRPr="00AF3DF9" w:rsidRDefault="001D264A" w:rsidP="00942BD6">
      <w:pPr>
        <w:pStyle w:val="32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изучение курса «Обществознание»(1 час)</w:t>
      </w:r>
    </w:p>
    <w:p w:rsidR="00092A9C" w:rsidRPr="00A83068" w:rsidRDefault="00114521" w:rsidP="00E92F02">
      <w:pPr>
        <w:pStyle w:val="1"/>
        <w:shd w:val="clear" w:color="auto" w:fill="auto"/>
        <w:spacing w:after="0" w:line="240" w:lineRule="auto"/>
        <w:ind w:left="567" w:right="20" w:firstLine="20"/>
        <w:rPr>
          <w:rStyle w:val="10"/>
          <w:rFonts w:ascii="Times New Roman" w:hAnsi="Times New Roman" w:cs="Times New Roman"/>
          <w:sz w:val="24"/>
          <w:szCs w:val="24"/>
        </w:rPr>
      </w:pPr>
      <w:bookmarkStart w:id="1" w:name="bookmark17"/>
      <w:r>
        <w:rPr>
          <w:rStyle w:val="10"/>
          <w:rFonts w:ascii="Times New Roman" w:hAnsi="Times New Roman" w:cs="Times New Roman"/>
          <w:bCs w:val="0"/>
          <w:sz w:val="24"/>
          <w:szCs w:val="24"/>
        </w:rPr>
        <w:t>Тема</w:t>
      </w:r>
      <w:r w:rsidR="00092A9C" w:rsidRPr="00A83068">
        <w:rPr>
          <w:rStyle w:val="1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83068">
        <w:rPr>
          <w:rStyle w:val="10"/>
          <w:rFonts w:ascii="Times New Roman" w:hAnsi="Times New Roman" w:cs="Times New Roman"/>
          <w:bCs w:val="0"/>
          <w:sz w:val="24"/>
          <w:szCs w:val="24"/>
        </w:rPr>
        <w:t>1</w:t>
      </w:r>
      <w:r w:rsidR="00092A9C" w:rsidRPr="00A83068">
        <w:rPr>
          <w:rStyle w:val="10"/>
          <w:rFonts w:ascii="Times New Roman" w:hAnsi="Times New Roman" w:cs="Times New Roman"/>
          <w:bCs w:val="0"/>
          <w:sz w:val="24"/>
          <w:szCs w:val="24"/>
        </w:rPr>
        <w:t>. Регулирование поведение людей в обществе.</w:t>
      </w:r>
      <w:r w:rsidR="001D264A">
        <w:rPr>
          <w:rStyle w:val="10"/>
          <w:rFonts w:ascii="Times New Roman" w:hAnsi="Times New Roman" w:cs="Times New Roman"/>
          <w:bCs w:val="0"/>
          <w:sz w:val="24"/>
          <w:szCs w:val="24"/>
        </w:rPr>
        <w:t>(11 час)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Человек среди других людей. Солидарность, лояльность, толерантность, взаимопонимание.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граждан.</w:t>
      </w:r>
    </w:p>
    <w:p w:rsidR="00092A9C" w:rsidRPr="00A83068" w:rsidRDefault="00114521" w:rsidP="00E92F02">
      <w:pPr>
        <w:pStyle w:val="1"/>
        <w:shd w:val="clear" w:color="auto" w:fill="auto"/>
        <w:spacing w:after="0" w:line="240" w:lineRule="auto"/>
        <w:ind w:left="567" w:right="20" w:firstLine="20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Тема</w:t>
      </w:r>
      <w:r w:rsidR="00092A9C" w:rsidRPr="00A83068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A83068">
        <w:rPr>
          <w:rStyle w:val="10"/>
          <w:rFonts w:ascii="Times New Roman" w:hAnsi="Times New Roman" w:cs="Times New Roman"/>
          <w:sz w:val="24"/>
          <w:szCs w:val="24"/>
        </w:rPr>
        <w:t>2</w:t>
      </w:r>
      <w:r w:rsidR="00092A9C" w:rsidRPr="00A83068">
        <w:rPr>
          <w:rStyle w:val="10"/>
          <w:rFonts w:ascii="Times New Roman" w:hAnsi="Times New Roman" w:cs="Times New Roman"/>
          <w:sz w:val="24"/>
          <w:szCs w:val="24"/>
        </w:rPr>
        <w:t>. Человек в экономических отношениях</w:t>
      </w:r>
      <w:r w:rsidR="001D264A">
        <w:rPr>
          <w:rStyle w:val="10"/>
          <w:rFonts w:ascii="Times New Roman" w:hAnsi="Times New Roman" w:cs="Times New Roman"/>
          <w:sz w:val="24"/>
          <w:szCs w:val="24"/>
        </w:rPr>
        <w:t xml:space="preserve"> (13 час)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Деньги. Исторические формы эквивалента стоимости. Основные виды денег. Функции денег.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</w:t>
      </w:r>
      <w:r w:rsidRPr="00092A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Принципы рационального ведения домашнего хозяйства.</w:t>
      </w:r>
    </w:p>
    <w:p w:rsidR="00092A9C" w:rsidRPr="00A83068" w:rsidRDefault="00114521" w:rsidP="00E92F02">
      <w:pPr>
        <w:pStyle w:val="1"/>
        <w:shd w:val="clear" w:color="auto" w:fill="auto"/>
        <w:spacing w:after="0" w:line="240" w:lineRule="auto"/>
        <w:ind w:left="567" w:right="20" w:firstLine="20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bCs w:val="0"/>
          <w:sz w:val="24"/>
          <w:szCs w:val="24"/>
        </w:rPr>
        <w:t>Тема</w:t>
      </w:r>
      <w:r w:rsidR="00092A9C" w:rsidRPr="00A83068">
        <w:rPr>
          <w:rStyle w:val="1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83068">
        <w:rPr>
          <w:rStyle w:val="10"/>
          <w:rFonts w:ascii="Times New Roman" w:hAnsi="Times New Roman" w:cs="Times New Roman"/>
          <w:bCs w:val="0"/>
          <w:sz w:val="24"/>
          <w:szCs w:val="24"/>
        </w:rPr>
        <w:t>3</w:t>
      </w:r>
      <w:r w:rsidR="00092A9C" w:rsidRPr="00A83068">
        <w:rPr>
          <w:rStyle w:val="10"/>
          <w:rFonts w:ascii="Times New Roman" w:hAnsi="Times New Roman" w:cs="Times New Roman"/>
          <w:bCs w:val="0"/>
          <w:sz w:val="24"/>
          <w:szCs w:val="24"/>
        </w:rPr>
        <w:t>. Человек и природа.</w:t>
      </w:r>
      <w:r w:rsidR="001D264A">
        <w:rPr>
          <w:rStyle w:val="10"/>
          <w:rFonts w:ascii="Times New Roman" w:hAnsi="Times New Roman" w:cs="Times New Roman"/>
          <w:bCs w:val="0"/>
          <w:sz w:val="24"/>
          <w:szCs w:val="24"/>
        </w:rPr>
        <w:t>(5 час)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Человек — часть природы. Взаимодействие человека и природы. Проблема загрязнения окружающей среды.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Значение земли и других природных ресурсов как основы жизни и деятельности человечества.</w:t>
      </w:r>
    </w:p>
    <w:p w:rsidR="00092A9C" w:rsidRPr="00092A9C" w:rsidRDefault="00092A9C" w:rsidP="00092A9C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A9C">
        <w:rPr>
          <w:rFonts w:ascii="Times New Roman" w:hAnsi="Times New Roman" w:cs="Times New Roman"/>
          <w:sz w:val="24"/>
          <w:szCs w:val="24"/>
          <w:lang w:eastAsia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1D264A" w:rsidRPr="00086924" w:rsidRDefault="001D264A" w:rsidP="00942BD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2BD6" w:rsidRDefault="001D264A" w:rsidP="00942B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повторение учебного материала (4 час)</w:t>
      </w:r>
    </w:p>
    <w:bookmarkEnd w:id="1"/>
    <w:p w:rsidR="00942BD6" w:rsidRDefault="00942BD6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42BD6" w:rsidRPr="00AF3DF9" w:rsidRDefault="00942BD6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6774"/>
        <w:gridCol w:w="1702"/>
      </w:tblGrid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942BD6" w:rsidRPr="00AF3DF9" w:rsidRDefault="00942BD6" w:rsidP="0009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</w:tcPr>
          <w:p w:rsidR="00942BD6" w:rsidRPr="00AF3DF9" w:rsidRDefault="00A83068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  <w:shd w:val="clear" w:color="auto" w:fill="auto"/>
          </w:tcPr>
          <w:p w:rsidR="00942BD6" w:rsidRPr="00AF3DF9" w:rsidRDefault="00942BD6" w:rsidP="00B83603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Style w:val="fontstyle01"/>
              </w:rPr>
              <w:t>Введение</w:t>
            </w:r>
            <w:r w:rsidR="00B1300C">
              <w:rPr>
                <w:rStyle w:val="fontstyle01"/>
              </w:rPr>
              <w:t xml:space="preserve"> </w:t>
            </w:r>
            <w:r w:rsidR="00B1300C" w:rsidRPr="00EE2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изучение курса</w:t>
            </w:r>
            <w:r w:rsidR="00B13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1300C" w:rsidRPr="00EE2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«Обществознание</w:t>
            </w:r>
            <w:r w:rsidR="00B836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(включая экономику и право)</w:t>
            </w:r>
            <w:r w:rsidR="00B1300C" w:rsidRPr="00EE2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7 класс»</w:t>
            </w:r>
          </w:p>
        </w:tc>
        <w:tc>
          <w:tcPr>
            <w:tcW w:w="1702" w:type="dxa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Style w:val="fontstyle01"/>
              </w:rPr>
            </w:pPr>
            <w:r w:rsidRPr="00AF3DF9">
              <w:rPr>
                <w:rStyle w:val="fontstyle01"/>
              </w:rPr>
              <w:t>1</w:t>
            </w:r>
          </w:p>
        </w:tc>
      </w:tr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4" w:type="dxa"/>
            <w:shd w:val="clear" w:color="auto" w:fill="auto"/>
          </w:tcPr>
          <w:p w:rsidR="00942BD6" w:rsidRPr="000F1835" w:rsidRDefault="00D906DD" w:rsidP="00A83068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Тема</w:t>
            </w:r>
            <w:r w:rsidR="0088321B" w:rsidRPr="000F1835">
              <w:rPr>
                <w:rStyle w:val="fontstyle01"/>
              </w:rPr>
              <w:t xml:space="preserve"> </w:t>
            </w:r>
            <w:r w:rsidR="00A83068">
              <w:rPr>
                <w:rStyle w:val="fontstyle01"/>
              </w:rPr>
              <w:t>1</w:t>
            </w:r>
            <w:r w:rsidR="0088321B" w:rsidRPr="000F1835">
              <w:rPr>
                <w:rStyle w:val="fontstyle01"/>
              </w:rPr>
              <w:t>. Регулирование поведение людей в обществе</w:t>
            </w:r>
          </w:p>
        </w:tc>
        <w:tc>
          <w:tcPr>
            <w:tcW w:w="1702" w:type="dxa"/>
          </w:tcPr>
          <w:p w:rsidR="00942BD6" w:rsidRPr="00AF3DF9" w:rsidRDefault="0088321B" w:rsidP="00A83068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0F1835">
              <w:rPr>
                <w:rStyle w:val="fontstyle01"/>
              </w:rPr>
              <w:t>1</w:t>
            </w:r>
          </w:p>
        </w:tc>
      </w:tr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4" w:type="dxa"/>
            <w:shd w:val="clear" w:color="auto" w:fill="auto"/>
          </w:tcPr>
          <w:p w:rsidR="00942BD6" w:rsidRPr="000F1835" w:rsidRDefault="00D906DD" w:rsidP="00A83068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Тема</w:t>
            </w:r>
            <w:r w:rsidR="0088321B" w:rsidRPr="000F1835">
              <w:rPr>
                <w:rStyle w:val="fontstyle01"/>
              </w:rPr>
              <w:t xml:space="preserve"> </w:t>
            </w:r>
            <w:r w:rsidR="00A83068">
              <w:rPr>
                <w:rStyle w:val="fontstyle01"/>
              </w:rPr>
              <w:t>2</w:t>
            </w:r>
            <w:r w:rsidR="0088321B" w:rsidRPr="000F1835">
              <w:rPr>
                <w:rStyle w:val="fontstyle01"/>
              </w:rPr>
              <w:t>. Человек в экономических отношениях</w:t>
            </w:r>
          </w:p>
        </w:tc>
        <w:tc>
          <w:tcPr>
            <w:tcW w:w="1702" w:type="dxa"/>
          </w:tcPr>
          <w:p w:rsidR="00942BD6" w:rsidRPr="00AF3DF9" w:rsidRDefault="0088321B" w:rsidP="00A83068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  <w:shd w:val="clear" w:color="auto" w:fill="auto"/>
          </w:tcPr>
          <w:p w:rsidR="00942BD6" w:rsidRPr="000F1835" w:rsidRDefault="00D906DD" w:rsidP="00A83068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Тема</w:t>
            </w:r>
            <w:r w:rsidR="0088321B" w:rsidRPr="000F1835">
              <w:rPr>
                <w:rStyle w:val="fontstyle01"/>
              </w:rPr>
              <w:t xml:space="preserve"> </w:t>
            </w:r>
            <w:r w:rsidR="00A83068">
              <w:rPr>
                <w:rStyle w:val="fontstyle01"/>
              </w:rPr>
              <w:t>3</w:t>
            </w:r>
            <w:r w:rsidR="0088321B" w:rsidRPr="000F1835">
              <w:rPr>
                <w:rStyle w:val="fontstyle01"/>
              </w:rPr>
              <w:t>. Человек и природа</w:t>
            </w:r>
          </w:p>
        </w:tc>
        <w:tc>
          <w:tcPr>
            <w:tcW w:w="1702" w:type="dxa"/>
          </w:tcPr>
          <w:p w:rsidR="00942BD6" w:rsidRPr="00AF3DF9" w:rsidRDefault="000F1835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1835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0F1835" w:rsidRPr="00AF3DF9" w:rsidRDefault="000F1835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4" w:type="dxa"/>
            <w:shd w:val="clear" w:color="auto" w:fill="auto"/>
          </w:tcPr>
          <w:p w:rsidR="000F1835" w:rsidRPr="000F1835" w:rsidRDefault="000F1835" w:rsidP="000F1835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Итоговые уроки</w:t>
            </w:r>
          </w:p>
        </w:tc>
        <w:tc>
          <w:tcPr>
            <w:tcW w:w="1702" w:type="dxa"/>
          </w:tcPr>
          <w:p w:rsidR="000F1835" w:rsidRDefault="00853A92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B83603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4" w:type="dxa"/>
            <w:shd w:val="clear" w:color="auto" w:fill="auto"/>
          </w:tcPr>
          <w:p w:rsidR="00942BD6" w:rsidRPr="00AF3DF9" w:rsidRDefault="00942BD6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942BD6" w:rsidRPr="00AF3DF9" w:rsidRDefault="000F1835" w:rsidP="0085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A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2BD6" w:rsidRPr="00AF3DF9" w:rsidTr="00E92F02">
        <w:trPr>
          <w:jc w:val="center"/>
        </w:trPr>
        <w:tc>
          <w:tcPr>
            <w:tcW w:w="1022" w:type="dxa"/>
            <w:shd w:val="clear" w:color="auto" w:fill="auto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942BD6" w:rsidRPr="00AF3DF9" w:rsidRDefault="00942BD6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42BD6" w:rsidRPr="00AF3DF9" w:rsidRDefault="00942BD6" w:rsidP="00A8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BD6" w:rsidRPr="00AF3DF9" w:rsidRDefault="00942BD6" w:rsidP="00695B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BE1" w:rsidRDefault="00695B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2BD6" w:rsidRPr="00AF3DF9" w:rsidRDefault="00942BD6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куса «</w:t>
      </w:r>
      <w:r w:rsidR="0088321B">
        <w:rPr>
          <w:rFonts w:ascii="Times New Roman" w:hAnsi="Times New Roman"/>
          <w:b/>
          <w:sz w:val="24"/>
          <w:szCs w:val="24"/>
        </w:rPr>
        <w:t>Обществознание</w:t>
      </w:r>
      <w:r w:rsidR="00640107">
        <w:rPr>
          <w:rFonts w:ascii="Times New Roman" w:hAnsi="Times New Roman"/>
          <w:b/>
          <w:sz w:val="24"/>
          <w:szCs w:val="24"/>
        </w:rPr>
        <w:t>»</w:t>
      </w:r>
      <w:r w:rsidR="00B83603">
        <w:rPr>
          <w:rFonts w:ascii="Times New Roman" w:hAnsi="Times New Roman"/>
          <w:b/>
          <w:sz w:val="24"/>
          <w:szCs w:val="24"/>
        </w:rPr>
        <w:t xml:space="preserve"> (включая экономику и право)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00"/>
        <w:gridCol w:w="851"/>
        <w:gridCol w:w="992"/>
        <w:gridCol w:w="6232"/>
      </w:tblGrid>
      <w:tr w:rsidR="00B83603" w:rsidRPr="00AF3DF9" w:rsidTr="00B83603">
        <w:trPr>
          <w:jc w:val="center"/>
        </w:trPr>
        <w:tc>
          <w:tcPr>
            <w:tcW w:w="1129" w:type="dxa"/>
            <w:vMerge w:val="restart"/>
          </w:tcPr>
          <w:p w:rsidR="00B83603" w:rsidRPr="00AF3DF9" w:rsidRDefault="00B83603" w:rsidP="0009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3603" w:rsidRPr="00AF3DF9" w:rsidRDefault="00B83603" w:rsidP="00E92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3603" w:rsidRPr="00AF3DF9" w:rsidRDefault="00B83603" w:rsidP="0009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2" w:type="dxa"/>
            <w:vMerge w:val="restart"/>
            <w:shd w:val="clear" w:color="auto" w:fill="auto"/>
          </w:tcPr>
          <w:p w:rsidR="00B83603" w:rsidRPr="00AF3DF9" w:rsidRDefault="00B83603" w:rsidP="0009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B83603" w:rsidRPr="00AF3DF9" w:rsidTr="00B83603">
        <w:trPr>
          <w:jc w:val="center"/>
        </w:trPr>
        <w:tc>
          <w:tcPr>
            <w:tcW w:w="1129" w:type="dxa"/>
            <w:vMerge/>
          </w:tcPr>
          <w:p w:rsidR="00B83603" w:rsidRPr="00AF3DF9" w:rsidRDefault="00B83603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603" w:rsidRPr="00AF3DF9" w:rsidRDefault="00B83603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3603" w:rsidRPr="00AF3DF9" w:rsidRDefault="00B83603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83603" w:rsidRPr="00AF3DF9" w:rsidRDefault="00B83603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232" w:type="dxa"/>
            <w:vMerge/>
            <w:shd w:val="clear" w:color="auto" w:fill="auto"/>
          </w:tcPr>
          <w:p w:rsidR="00B83603" w:rsidRPr="00AF3DF9" w:rsidRDefault="00B83603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B83603" w:rsidRDefault="00E92F02" w:rsidP="00B8360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4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2F02" w:rsidRPr="00AF3DF9" w:rsidRDefault="00DF25CF" w:rsidP="0068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AF3DF9" w:rsidRDefault="00E92F02" w:rsidP="00ED0D93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Style w:val="fontstyle01"/>
              </w:rPr>
              <w:t>Введение</w:t>
            </w:r>
            <w:r>
              <w:rPr>
                <w:rStyle w:val="fontstyle01"/>
              </w:rPr>
              <w:t xml:space="preserve"> </w:t>
            </w:r>
            <w:r w:rsidRPr="00EE2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изучение 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2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«Обществознание</w:t>
            </w:r>
            <w:r w:rsidR="00975D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836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(включая экономику и право)</w:t>
            </w:r>
            <w:r w:rsidRPr="00EE2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7 класс»</w:t>
            </w:r>
            <w:r w:rsidR="00ED0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(1 час)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E92F02" w:rsidP="004E5607">
            <w:pPr>
              <w:spacing w:after="0"/>
              <w:ind w:left="3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shd w:val="clear" w:color="auto" w:fill="auto"/>
          </w:tcPr>
          <w:p w:rsidR="00E92F02" w:rsidRPr="00AF3DF9" w:rsidRDefault="00A206EE" w:rsidP="0088321B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92F02" w:rsidRPr="00AF3DF9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="00E92F02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обществе. (11 часов).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92F02" w:rsidRPr="00AF3DF9" w:rsidRDefault="00DF25CF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F359A4" w:rsidRDefault="00E92F02" w:rsidP="00092A9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A6B51" w:rsidRDefault="00EA6B51" w:rsidP="00EA6B5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2F02" w:rsidRPr="00EA6B51" w:rsidRDefault="00EA6B51" w:rsidP="00EA6B5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51" w:rsidRDefault="00EA6B51" w:rsidP="00EA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F02" w:rsidRPr="00AF3DF9" w:rsidRDefault="00E92F02" w:rsidP="00EA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3603" w:rsidRPr="00AF3DF9" w:rsidRDefault="00DF25CF" w:rsidP="000E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граждан.</w:t>
            </w:r>
          </w:p>
          <w:p w:rsidR="00EA6B51" w:rsidRPr="00AF3DF9" w:rsidRDefault="00EA6B51" w:rsidP="00EA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ребенка и их защита.  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EA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B51" w:rsidRPr="00AF3DF9" w:rsidRDefault="00EA6B51" w:rsidP="00EA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Default="005A76CD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B83603" w:rsidRPr="00AF3DF9" w:rsidRDefault="00DF25CF" w:rsidP="005A7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76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соблюдать законы.</w:t>
            </w:r>
          </w:p>
          <w:p w:rsidR="00EA6B51" w:rsidRPr="00E954B4" w:rsidRDefault="00EA6B51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стремится установить справедливость.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Default="005A76CD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F25C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83603" w:rsidRPr="00AF3DF9" w:rsidRDefault="005A76CD" w:rsidP="00DF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F25C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Защита Отечества.</w:t>
            </w:r>
          </w:p>
          <w:p w:rsidR="00EA6B51" w:rsidRPr="00913EF2" w:rsidRDefault="00E1132D" w:rsidP="00092A9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Готовить себя к исполнению воинского долга.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5A76CD" w:rsidP="00DF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25C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913EF2" w:rsidRDefault="00E92F02" w:rsidP="00092A9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Для чего нужна дисциплина.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5A76CD" w:rsidP="005A7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F25C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Виновен – отвечай.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5A76CD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F25C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5A76CD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F25C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5C1F7C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E92F02" w:rsidP="004E5607">
            <w:pPr>
              <w:spacing w:after="0"/>
              <w:ind w:left="35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shd w:val="clear" w:color="auto" w:fill="auto"/>
          </w:tcPr>
          <w:p w:rsidR="00E92F02" w:rsidRPr="00AF3DF9" w:rsidRDefault="00A206EE" w:rsidP="00A6256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92F0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92F02" w:rsidRPr="006C5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2F02">
              <w:rPr>
                <w:rFonts w:ascii="Times New Roman" w:hAnsi="Times New Roman"/>
                <w:sz w:val="24"/>
                <w:szCs w:val="24"/>
              </w:rPr>
              <w:t>Человек в экономических</w:t>
            </w:r>
            <w:r w:rsidR="00A62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F02">
              <w:rPr>
                <w:rFonts w:ascii="Times New Roman" w:hAnsi="Times New Roman"/>
                <w:sz w:val="24"/>
                <w:szCs w:val="24"/>
              </w:rPr>
              <w:t xml:space="preserve"> отношениях. (13 часов)</w:t>
            </w:r>
          </w:p>
        </w:tc>
      </w:tr>
      <w:tr w:rsidR="00E92F02" w:rsidRPr="00AF3DF9" w:rsidTr="00E1132D">
        <w:trPr>
          <w:trHeight w:val="574"/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75E7" w:rsidRDefault="00DF25CF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76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92F02" w:rsidRPr="00AF3DF9" w:rsidRDefault="0096415C" w:rsidP="005A7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  <w:p w:rsidR="009331D7" w:rsidRPr="00AF3DF9" w:rsidRDefault="009331D7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участники экономики.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96415C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5614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331D7" w:rsidRPr="00AF3DF9" w:rsidRDefault="009331D7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Default="00656149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1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83603" w:rsidRPr="00AF3DF9" w:rsidRDefault="00B83603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</w:p>
          <w:p w:rsidR="009331D7" w:rsidRPr="00AF3DF9" w:rsidRDefault="009331D7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выгодно производить.</w:t>
            </w:r>
          </w:p>
        </w:tc>
      </w:tr>
      <w:tr w:rsidR="00E92F02" w:rsidRPr="00AF3DF9" w:rsidTr="00E1132D">
        <w:trPr>
          <w:trHeight w:val="562"/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93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D7" w:rsidRPr="00AF3DF9" w:rsidRDefault="009331D7" w:rsidP="0093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32D" w:rsidRPr="00AF3DF9" w:rsidRDefault="00E1132D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9331D7" w:rsidRDefault="009331D7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бизнес.</w:t>
            </w:r>
          </w:p>
          <w:p w:rsidR="00E92F02" w:rsidRPr="00181778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</w:tr>
      <w:tr w:rsidR="00E92F02" w:rsidRPr="00AF3DF9" w:rsidTr="004E5607">
        <w:trPr>
          <w:trHeight w:val="682"/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93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D7" w:rsidRPr="00AF3DF9" w:rsidRDefault="009331D7" w:rsidP="0093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  <w:p w:rsidR="009331D7" w:rsidRPr="00AF3DF9" w:rsidRDefault="009331D7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семейный бюджет.</w:t>
            </w:r>
          </w:p>
        </w:tc>
      </w:tr>
      <w:tr w:rsidR="00E92F02" w:rsidRPr="00AF3DF9" w:rsidTr="00E1132D">
        <w:trPr>
          <w:trHeight w:val="983"/>
          <w:jc w:val="center"/>
        </w:trPr>
        <w:tc>
          <w:tcPr>
            <w:tcW w:w="1129" w:type="dxa"/>
          </w:tcPr>
          <w:p w:rsidR="00E92F02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  <w:p w:rsidR="004E5607" w:rsidRPr="004E5607" w:rsidRDefault="004E5607" w:rsidP="004E5607">
            <w:pPr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93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B6" w:rsidRDefault="00F37BB6" w:rsidP="0093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D7" w:rsidRPr="00F37BB6" w:rsidRDefault="009331D7" w:rsidP="00F3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отношениях».</w:t>
            </w:r>
          </w:p>
          <w:p w:rsidR="009331D7" w:rsidRPr="00AF3DF9" w:rsidRDefault="009331D7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«Использование информационных технологий </w:t>
            </w:r>
            <w:r w:rsidR="00F37BB6">
              <w:rPr>
                <w:rFonts w:ascii="Times New Roman" w:hAnsi="Times New Roman"/>
                <w:sz w:val="24"/>
                <w:szCs w:val="24"/>
              </w:rPr>
              <w:t>в школе».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E92F02" w:rsidP="004E5607">
            <w:pPr>
              <w:spacing w:after="0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shd w:val="clear" w:color="auto" w:fill="auto"/>
          </w:tcPr>
          <w:p w:rsidR="00E92F02" w:rsidRDefault="00A206EE" w:rsidP="00A83068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r w:rsidR="00E92F02">
              <w:rPr>
                <w:rFonts w:ascii="Times New Roman" w:hAnsi="Times New Roman"/>
                <w:sz w:val="24"/>
                <w:szCs w:val="24"/>
              </w:rPr>
              <w:t>а 3. Человек и природа. ( 5 часов).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жизнь.</w:t>
            </w:r>
          </w:p>
        </w:tc>
      </w:tr>
      <w:tr w:rsidR="00E92F02" w:rsidRPr="00AF3DF9" w:rsidTr="00B83603">
        <w:trPr>
          <w:jc w:val="center"/>
        </w:trPr>
        <w:tc>
          <w:tcPr>
            <w:tcW w:w="1129" w:type="dxa"/>
          </w:tcPr>
          <w:p w:rsidR="00E92F02" w:rsidRPr="004E5607" w:rsidRDefault="004E5607" w:rsidP="004E5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92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</w:tr>
      <w:tr w:rsidR="00E92F02" w:rsidRPr="00AF3DF9" w:rsidTr="00F37BB6">
        <w:trPr>
          <w:trHeight w:val="1233"/>
          <w:jc w:val="center"/>
        </w:trPr>
        <w:tc>
          <w:tcPr>
            <w:tcW w:w="1129" w:type="dxa"/>
          </w:tcPr>
          <w:p w:rsidR="00E92F02" w:rsidRDefault="000E4DF0" w:rsidP="000E4D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E5607" w:rsidRPr="000E4DF0" w:rsidRDefault="004E5607" w:rsidP="000E4D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92F02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и природа»</w:t>
            </w:r>
          </w:p>
          <w:p w:rsidR="00F37BB6" w:rsidRDefault="00F37BB6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«Что может сделать гражданин для защиты природы?»</w:t>
            </w:r>
          </w:p>
          <w:p w:rsidR="00F37BB6" w:rsidRDefault="00F37BB6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2F02" w:rsidRPr="00AF3DF9" w:rsidTr="00E1132D">
        <w:trPr>
          <w:trHeight w:val="1688"/>
          <w:jc w:val="center"/>
        </w:trPr>
        <w:tc>
          <w:tcPr>
            <w:tcW w:w="1129" w:type="dxa"/>
          </w:tcPr>
          <w:p w:rsidR="00E92F02" w:rsidRDefault="000E4DF0" w:rsidP="000E4D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E4DF0" w:rsidRDefault="000E4DF0" w:rsidP="000E4D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E4DF0" w:rsidRDefault="000E4DF0" w:rsidP="000E4D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E4DF0" w:rsidRPr="000E4DF0" w:rsidRDefault="000E4DF0" w:rsidP="000E4D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92F02" w:rsidRDefault="00E92F02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2F02" w:rsidRPr="00AF3DF9" w:rsidRDefault="00E92F02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2F02" w:rsidRPr="00AF3DF9" w:rsidRDefault="00E92F02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E92F02" w:rsidRDefault="00E1132D" w:rsidP="000F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учебного материала.</w:t>
            </w: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учебного материала.</w:t>
            </w: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учебного материала.</w:t>
            </w:r>
          </w:p>
          <w:p w:rsidR="00F37BB6" w:rsidRDefault="00F37BB6" w:rsidP="00F3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учебного материала.</w:t>
            </w:r>
          </w:p>
        </w:tc>
      </w:tr>
    </w:tbl>
    <w:p w:rsidR="00942BD6" w:rsidRPr="00AF3DF9" w:rsidRDefault="00942BD6" w:rsidP="00942BD6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942BD6" w:rsidRDefault="00942BD6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42BD6" w:rsidRPr="00AF3DF9" w:rsidRDefault="00942BD6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Default="00B83603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95BE1" w:rsidRDefault="00695BE1" w:rsidP="00942BD6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83603" w:rsidRPr="00AF3DF9" w:rsidRDefault="00942BD6" w:rsidP="00B83603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t xml:space="preserve">Критерии оценивания ответа на уроке </w:t>
      </w:r>
      <w:r w:rsidR="00B83603">
        <w:rPr>
          <w:rFonts w:ascii="Times New Roman" w:hAnsi="Times New Roman"/>
          <w:b/>
          <w:sz w:val="24"/>
          <w:szCs w:val="24"/>
        </w:rPr>
        <w:t xml:space="preserve">Обществознание </w:t>
      </w:r>
      <w:r w:rsidR="00B83603">
        <w:rPr>
          <w:rFonts w:ascii="Times New Roman" w:hAnsi="Times New Roman"/>
          <w:b/>
          <w:sz w:val="24"/>
          <w:szCs w:val="24"/>
        </w:rPr>
        <w:br/>
        <w:t>(включая экономику и право)</w:t>
      </w:r>
    </w:p>
    <w:p w:rsidR="00942BD6" w:rsidRPr="00AF3DF9" w:rsidRDefault="00942BD6" w:rsidP="00B83603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DF9">
        <w:rPr>
          <w:rFonts w:ascii="Times New Roman" w:hAnsi="Times New Roman"/>
          <w:sz w:val="24"/>
          <w:szCs w:val="24"/>
        </w:rPr>
        <w:t>Оценка "5" ставится, если ученик:</w:t>
      </w:r>
    </w:p>
    <w:p w:rsidR="00942BD6" w:rsidRPr="00AF3DF9" w:rsidRDefault="00942BD6" w:rsidP="00A83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42BD6" w:rsidRPr="00AF3DF9" w:rsidRDefault="00942BD6" w:rsidP="00A83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942BD6" w:rsidRPr="00AF3DF9" w:rsidRDefault="00942BD6" w:rsidP="00942BD6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942BD6" w:rsidRPr="00AF3DF9" w:rsidRDefault="00942BD6" w:rsidP="00942BD6">
      <w:pPr>
        <w:pStyle w:val="3"/>
        <w:rPr>
          <w:rFonts w:ascii="Times New Roman" w:hAnsi="Times New Roman"/>
          <w:sz w:val="24"/>
          <w:szCs w:val="24"/>
          <w:lang w:eastAsia="ru-RU"/>
        </w:rPr>
      </w:pPr>
      <w:r w:rsidRPr="00AF3DF9">
        <w:rPr>
          <w:rFonts w:ascii="Times New Roman" w:hAnsi="Times New Roman"/>
          <w:sz w:val="24"/>
          <w:szCs w:val="24"/>
        </w:rPr>
        <w:lastRenderedPageBreak/>
        <w:t>Оценка "4" ставится, если ученик:</w:t>
      </w:r>
    </w:p>
    <w:p w:rsidR="00942BD6" w:rsidRPr="00AF3DF9" w:rsidRDefault="00942BD6" w:rsidP="00A830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42BD6" w:rsidRPr="00AF3DF9" w:rsidRDefault="00942BD6" w:rsidP="00A830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942BD6" w:rsidRPr="00AF3DF9" w:rsidRDefault="00942BD6" w:rsidP="00942BD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942BD6" w:rsidRPr="00AF3DF9" w:rsidRDefault="00942BD6" w:rsidP="00942BD6">
      <w:pPr>
        <w:pStyle w:val="3"/>
        <w:rPr>
          <w:rFonts w:ascii="Times New Roman" w:hAnsi="Times New Roman"/>
          <w:sz w:val="24"/>
          <w:szCs w:val="24"/>
          <w:lang w:eastAsia="ru-RU"/>
        </w:rPr>
      </w:pPr>
      <w:r w:rsidRPr="00AF3DF9">
        <w:rPr>
          <w:rFonts w:ascii="Times New Roman" w:hAnsi="Times New Roman"/>
          <w:sz w:val="24"/>
          <w:szCs w:val="24"/>
        </w:rPr>
        <w:t>Оценка "3" ставится, если ученик:</w:t>
      </w:r>
    </w:p>
    <w:p w:rsidR="00942BD6" w:rsidRPr="00AF3DF9" w:rsidRDefault="00942BD6" w:rsidP="00A830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942BD6" w:rsidRPr="00AF3DF9" w:rsidRDefault="00942BD6" w:rsidP="00A830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942BD6" w:rsidRPr="00AF3DF9" w:rsidRDefault="00942BD6" w:rsidP="00A830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942BD6" w:rsidRPr="00AF3DF9" w:rsidRDefault="00942BD6" w:rsidP="00A830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942BD6" w:rsidRPr="00AF3DF9" w:rsidRDefault="00942BD6" w:rsidP="00A830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942BD6" w:rsidRPr="00AF3DF9" w:rsidRDefault="00942BD6" w:rsidP="00942BD6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942BD6" w:rsidRPr="00AF3DF9" w:rsidRDefault="00942BD6" w:rsidP="00942BD6">
      <w:pPr>
        <w:pStyle w:val="3"/>
        <w:rPr>
          <w:rFonts w:ascii="Times New Roman" w:hAnsi="Times New Roman"/>
          <w:sz w:val="24"/>
          <w:szCs w:val="24"/>
          <w:lang w:eastAsia="ru-RU"/>
        </w:rPr>
      </w:pPr>
      <w:r w:rsidRPr="00AF3DF9">
        <w:rPr>
          <w:rFonts w:ascii="Times New Roman" w:hAnsi="Times New Roman"/>
          <w:sz w:val="24"/>
          <w:szCs w:val="24"/>
        </w:rPr>
        <w:t>Оценка "2" ставится, если ученик:</w:t>
      </w:r>
    </w:p>
    <w:p w:rsidR="00942BD6" w:rsidRPr="00AF3DF9" w:rsidRDefault="00942BD6" w:rsidP="00942BD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942BD6" w:rsidRPr="00AF3DF9" w:rsidRDefault="00942BD6" w:rsidP="00A83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942BD6" w:rsidRPr="00AF3DF9" w:rsidRDefault="00942BD6" w:rsidP="00A83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42BD6" w:rsidRPr="00AF3DF9" w:rsidRDefault="00942BD6" w:rsidP="00A83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 xml:space="preserve">Не может ответить ни на один их поставленных вопросов. </w:t>
      </w:r>
    </w:p>
    <w:p w:rsidR="00942BD6" w:rsidRPr="00AF3DF9" w:rsidRDefault="00942BD6" w:rsidP="00942BD6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DF9">
        <w:rPr>
          <w:rFonts w:ascii="Times New Roman" w:hAnsi="Times New Roman"/>
          <w:sz w:val="24"/>
          <w:szCs w:val="24"/>
        </w:rPr>
        <w:t>Полностью не усвоил материал.</w:t>
      </w:r>
    </w:p>
    <w:p w:rsidR="00942BD6" w:rsidRPr="00AF3DF9" w:rsidRDefault="00942BD6" w:rsidP="00942B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D6" w:rsidRPr="00AF3DF9" w:rsidRDefault="00942BD6" w:rsidP="00942B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lastRenderedPageBreak/>
        <w:t>Учебно- методическое и материально-техническое обеспечение образовательного процесса.</w:t>
      </w:r>
    </w:p>
    <w:p w:rsidR="00942BD6" w:rsidRPr="00AF3DF9" w:rsidRDefault="00942BD6" w:rsidP="00942BD6">
      <w:pPr>
        <w:pStyle w:val="32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</w:rPr>
        <w:t>1. Наглядные пособия.</w:t>
      </w:r>
    </w:p>
    <w:p w:rsidR="000F1835" w:rsidRPr="000F1835" w:rsidRDefault="000F1835" w:rsidP="000F1835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  <w:lang w:val="ru-RU" w:eastAsia="ru-RU"/>
        </w:rPr>
      </w:pPr>
      <w:r w:rsidRPr="000F1835">
        <w:rPr>
          <w:sz w:val="24"/>
          <w:szCs w:val="24"/>
          <w:lang w:val="ru-RU" w:eastAsia="ru-RU"/>
        </w:rPr>
        <w:t>Таблицы, иллюстрации, картографические и изобразительные электронные материалы;</w:t>
      </w:r>
    </w:p>
    <w:p w:rsidR="000F1835" w:rsidRPr="000F1835" w:rsidRDefault="000F1835" w:rsidP="000F1835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  <w:lang w:val="ru-RU" w:eastAsia="ru-RU"/>
        </w:rPr>
      </w:pPr>
      <w:r w:rsidRPr="000F1835">
        <w:rPr>
          <w:sz w:val="24"/>
          <w:szCs w:val="24"/>
          <w:lang w:val="ru-RU" w:eastAsia="ru-RU"/>
        </w:rPr>
        <w:t>Сборники заданий, электронные обучающие программы;</w:t>
      </w:r>
    </w:p>
    <w:p w:rsidR="000F1835" w:rsidRPr="000F1835" w:rsidRDefault="00942BD6" w:rsidP="000F1835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  <w:lang w:val="ru-RU" w:eastAsia="ru-RU"/>
        </w:rPr>
      </w:pPr>
      <w:r w:rsidRPr="000F1835">
        <w:rPr>
          <w:sz w:val="24"/>
          <w:szCs w:val="24"/>
          <w:lang w:val="ru-RU" w:eastAsia="ru-RU"/>
        </w:rPr>
        <w:t xml:space="preserve"> </w:t>
      </w:r>
      <w:r w:rsidR="000F1835" w:rsidRPr="000F1835">
        <w:rPr>
          <w:sz w:val="24"/>
          <w:szCs w:val="24"/>
          <w:lang w:val="ru-RU" w:eastAsia="ru-RU"/>
        </w:rPr>
        <w:t>Справочные издания, энциклопедии (в книжной и электронной форме);</w:t>
      </w:r>
    </w:p>
    <w:p w:rsidR="00942BD6" w:rsidRPr="00AF3DF9" w:rsidRDefault="00942BD6" w:rsidP="00942BD6">
      <w:pPr>
        <w:pStyle w:val="20"/>
        <w:shd w:val="clear" w:color="auto" w:fill="auto"/>
        <w:spacing w:before="57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color w:val="000000"/>
          <w:sz w:val="24"/>
          <w:szCs w:val="24"/>
        </w:rPr>
        <w:t>2. Технические средства обучения.</w:t>
      </w:r>
    </w:p>
    <w:p w:rsidR="00942BD6" w:rsidRPr="00AF3DF9" w:rsidRDefault="00942BD6" w:rsidP="00942BD6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AF3DF9">
        <w:rPr>
          <w:sz w:val="24"/>
          <w:szCs w:val="24"/>
          <w:lang w:val="ru-RU" w:eastAsia="ru-RU"/>
        </w:rPr>
        <w:t>Мультимедийный компьютер.</w:t>
      </w:r>
    </w:p>
    <w:p w:rsidR="00942BD6" w:rsidRPr="00AF3DF9" w:rsidRDefault="00942BD6" w:rsidP="00942BD6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AF3DF9">
        <w:rPr>
          <w:sz w:val="24"/>
          <w:szCs w:val="24"/>
          <w:lang w:val="ru-RU" w:eastAsia="ru-RU"/>
        </w:rPr>
        <w:t xml:space="preserve"> Мультимедийный проектор.</w:t>
      </w:r>
    </w:p>
    <w:p w:rsidR="00942BD6" w:rsidRPr="00AF3DF9" w:rsidRDefault="00942BD6" w:rsidP="00942BD6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AF3DF9">
        <w:rPr>
          <w:sz w:val="24"/>
          <w:szCs w:val="24"/>
          <w:lang w:val="ru-RU" w:eastAsia="ru-RU"/>
        </w:rPr>
        <w:t xml:space="preserve"> Экран проекционный.</w:t>
      </w:r>
    </w:p>
    <w:p w:rsidR="00942BD6" w:rsidRPr="00AF3DF9" w:rsidRDefault="00942BD6" w:rsidP="00942B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BD6" w:rsidRPr="00AF3DF9" w:rsidRDefault="00942BD6" w:rsidP="00942BD6">
      <w:pPr>
        <w:rPr>
          <w:rFonts w:ascii="Times New Roman" w:hAnsi="Times New Roman"/>
        </w:rPr>
      </w:pPr>
    </w:p>
    <w:p w:rsidR="00942BD6" w:rsidRDefault="00942BD6" w:rsidP="00942BD6"/>
    <w:p w:rsidR="00511287" w:rsidRDefault="00511287"/>
    <w:sectPr w:rsidR="00511287" w:rsidSect="00092A9C">
      <w:footerReference w:type="default" r:id="rId8"/>
      <w:pgSz w:w="11906" w:h="16838"/>
      <w:pgMar w:top="540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04" w:rsidRDefault="00236B04">
      <w:pPr>
        <w:spacing w:after="0" w:line="240" w:lineRule="auto"/>
      </w:pPr>
      <w:r>
        <w:separator/>
      </w:r>
    </w:p>
  </w:endnote>
  <w:endnote w:type="continuationSeparator" w:id="0">
    <w:p w:rsidR="00236B04" w:rsidRDefault="0023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215181"/>
      <w:docPartObj>
        <w:docPartGallery w:val="Page Numbers (Bottom of Page)"/>
        <w:docPartUnique/>
      </w:docPartObj>
    </w:sdtPr>
    <w:sdtEndPr/>
    <w:sdtContent>
      <w:p w:rsidR="009331D7" w:rsidRDefault="000106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1D7" w:rsidRDefault="009331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04" w:rsidRDefault="00236B04">
      <w:pPr>
        <w:spacing w:after="0" w:line="240" w:lineRule="auto"/>
      </w:pPr>
      <w:r>
        <w:separator/>
      </w:r>
    </w:p>
  </w:footnote>
  <w:footnote w:type="continuationSeparator" w:id="0">
    <w:p w:rsidR="00236B04" w:rsidRDefault="0023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43"/>
    <w:multiLevelType w:val="hybridMultilevel"/>
    <w:tmpl w:val="06764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E73BE"/>
    <w:multiLevelType w:val="multilevel"/>
    <w:tmpl w:val="3136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A6017"/>
    <w:multiLevelType w:val="multilevel"/>
    <w:tmpl w:val="55F4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AC7F63"/>
    <w:multiLevelType w:val="hybridMultilevel"/>
    <w:tmpl w:val="1FB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364A"/>
    <w:multiLevelType w:val="hybridMultilevel"/>
    <w:tmpl w:val="9FCAB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DB62EA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42AC7"/>
    <w:multiLevelType w:val="multilevel"/>
    <w:tmpl w:val="7B62D1A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DE3DAF"/>
    <w:multiLevelType w:val="multilevel"/>
    <w:tmpl w:val="3D4E2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5F5614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6D6444"/>
    <w:multiLevelType w:val="hybridMultilevel"/>
    <w:tmpl w:val="B7E66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F33CA1"/>
    <w:multiLevelType w:val="hybridMultilevel"/>
    <w:tmpl w:val="4688583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54891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C576F3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7175B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B90770"/>
    <w:multiLevelType w:val="hybridMultilevel"/>
    <w:tmpl w:val="9E24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6995"/>
    <w:multiLevelType w:val="multilevel"/>
    <w:tmpl w:val="7F9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71390"/>
    <w:multiLevelType w:val="hybridMultilevel"/>
    <w:tmpl w:val="F132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BDE54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D68FA"/>
    <w:multiLevelType w:val="multilevel"/>
    <w:tmpl w:val="3142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D7820E3"/>
    <w:multiLevelType w:val="hybridMultilevel"/>
    <w:tmpl w:val="DA708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C24B3E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CD5426"/>
    <w:multiLevelType w:val="hybridMultilevel"/>
    <w:tmpl w:val="F3B03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A56DB"/>
    <w:multiLevelType w:val="hybridMultilevel"/>
    <w:tmpl w:val="A7D2B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9472E7"/>
    <w:multiLevelType w:val="hybridMultilevel"/>
    <w:tmpl w:val="D66C7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0A2AE1"/>
    <w:multiLevelType w:val="hybridMultilevel"/>
    <w:tmpl w:val="D33E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7C95"/>
    <w:multiLevelType w:val="multilevel"/>
    <w:tmpl w:val="754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30087"/>
    <w:multiLevelType w:val="hybridMultilevel"/>
    <w:tmpl w:val="B942C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C828DF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FA5D6D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5"/>
  </w:num>
  <w:num w:numId="12">
    <w:abstractNumId w:val="27"/>
  </w:num>
  <w:num w:numId="13">
    <w:abstractNumId w:val="11"/>
  </w:num>
  <w:num w:numId="14">
    <w:abstractNumId w:val="19"/>
  </w:num>
  <w:num w:numId="15">
    <w:abstractNumId w:val="13"/>
  </w:num>
  <w:num w:numId="16">
    <w:abstractNumId w:val="8"/>
  </w:num>
  <w:num w:numId="17">
    <w:abstractNumId w:val="23"/>
  </w:num>
  <w:num w:numId="18">
    <w:abstractNumId w:val="3"/>
  </w:num>
  <w:num w:numId="19">
    <w:abstractNumId w:val="14"/>
  </w:num>
  <w:num w:numId="20">
    <w:abstractNumId w:val="25"/>
  </w:num>
  <w:num w:numId="21">
    <w:abstractNumId w:val="22"/>
  </w:num>
  <w:num w:numId="22">
    <w:abstractNumId w:val="0"/>
  </w:num>
  <w:num w:numId="23">
    <w:abstractNumId w:val="21"/>
  </w:num>
  <w:num w:numId="24">
    <w:abstractNumId w:val="24"/>
  </w:num>
  <w:num w:numId="25">
    <w:abstractNumId w:val="15"/>
  </w:num>
  <w:num w:numId="26">
    <w:abstractNumId w:val="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D6"/>
    <w:rsid w:val="000106DC"/>
    <w:rsid w:val="0001507E"/>
    <w:rsid w:val="00016D2F"/>
    <w:rsid w:val="0002238E"/>
    <w:rsid w:val="00031C39"/>
    <w:rsid w:val="00086924"/>
    <w:rsid w:val="00092A9C"/>
    <w:rsid w:val="000C62DC"/>
    <w:rsid w:val="000D501A"/>
    <w:rsid w:val="000E4DF0"/>
    <w:rsid w:val="000F1835"/>
    <w:rsid w:val="00111358"/>
    <w:rsid w:val="00114521"/>
    <w:rsid w:val="00127AAD"/>
    <w:rsid w:val="00164BE8"/>
    <w:rsid w:val="00175F6F"/>
    <w:rsid w:val="00184166"/>
    <w:rsid w:val="001A17C6"/>
    <w:rsid w:val="001A4FE3"/>
    <w:rsid w:val="001C0A06"/>
    <w:rsid w:val="001D264A"/>
    <w:rsid w:val="001D6670"/>
    <w:rsid w:val="00213A41"/>
    <w:rsid w:val="00236B04"/>
    <w:rsid w:val="00263078"/>
    <w:rsid w:val="002723B2"/>
    <w:rsid w:val="002B21CE"/>
    <w:rsid w:val="002D2AAD"/>
    <w:rsid w:val="002D4DE0"/>
    <w:rsid w:val="0040630E"/>
    <w:rsid w:val="00413704"/>
    <w:rsid w:val="004137CA"/>
    <w:rsid w:val="00495334"/>
    <w:rsid w:val="004E5607"/>
    <w:rsid w:val="00511287"/>
    <w:rsid w:val="00521748"/>
    <w:rsid w:val="00535B1D"/>
    <w:rsid w:val="005A76CD"/>
    <w:rsid w:val="005C55F5"/>
    <w:rsid w:val="006138A5"/>
    <w:rsid w:val="00640107"/>
    <w:rsid w:val="006418FB"/>
    <w:rsid w:val="00656149"/>
    <w:rsid w:val="006617AF"/>
    <w:rsid w:val="00680DDA"/>
    <w:rsid w:val="006810AF"/>
    <w:rsid w:val="00682411"/>
    <w:rsid w:val="00695BE1"/>
    <w:rsid w:val="006B5356"/>
    <w:rsid w:val="006B6519"/>
    <w:rsid w:val="006D0BC9"/>
    <w:rsid w:val="006E1D21"/>
    <w:rsid w:val="00737038"/>
    <w:rsid w:val="00740CF7"/>
    <w:rsid w:val="007660EC"/>
    <w:rsid w:val="007778C4"/>
    <w:rsid w:val="007C0E6A"/>
    <w:rsid w:val="00853A92"/>
    <w:rsid w:val="008624E4"/>
    <w:rsid w:val="0088321B"/>
    <w:rsid w:val="008B5B6A"/>
    <w:rsid w:val="008C12D0"/>
    <w:rsid w:val="008D6496"/>
    <w:rsid w:val="008E2D26"/>
    <w:rsid w:val="00901142"/>
    <w:rsid w:val="009331D7"/>
    <w:rsid w:val="00942BD6"/>
    <w:rsid w:val="00960963"/>
    <w:rsid w:val="0096415C"/>
    <w:rsid w:val="00975DE2"/>
    <w:rsid w:val="009A428B"/>
    <w:rsid w:val="009B0507"/>
    <w:rsid w:val="009C75E7"/>
    <w:rsid w:val="00A00EF0"/>
    <w:rsid w:val="00A16796"/>
    <w:rsid w:val="00A206EE"/>
    <w:rsid w:val="00A224C3"/>
    <w:rsid w:val="00A43F70"/>
    <w:rsid w:val="00A62567"/>
    <w:rsid w:val="00A83068"/>
    <w:rsid w:val="00A91C19"/>
    <w:rsid w:val="00AA4E4E"/>
    <w:rsid w:val="00B1300C"/>
    <w:rsid w:val="00B365A3"/>
    <w:rsid w:val="00B40641"/>
    <w:rsid w:val="00B65053"/>
    <w:rsid w:val="00B67FF5"/>
    <w:rsid w:val="00B83603"/>
    <w:rsid w:val="00BA72B5"/>
    <w:rsid w:val="00BE6B6C"/>
    <w:rsid w:val="00C4746A"/>
    <w:rsid w:val="00C5028E"/>
    <w:rsid w:val="00C633F7"/>
    <w:rsid w:val="00CE573A"/>
    <w:rsid w:val="00CF54C1"/>
    <w:rsid w:val="00D1014B"/>
    <w:rsid w:val="00D21E12"/>
    <w:rsid w:val="00D35C62"/>
    <w:rsid w:val="00D563EA"/>
    <w:rsid w:val="00D767E0"/>
    <w:rsid w:val="00D83EFE"/>
    <w:rsid w:val="00D906DD"/>
    <w:rsid w:val="00D9230D"/>
    <w:rsid w:val="00DA6EDE"/>
    <w:rsid w:val="00DB5665"/>
    <w:rsid w:val="00DF25CF"/>
    <w:rsid w:val="00E0247C"/>
    <w:rsid w:val="00E1132D"/>
    <w:rsid w:val="00E6563D"/>
    <w:rsid w:val="00E66F78"/>
    <w:rsid w:val="00E86917"/>
    <w:rsid w:val="00E92F02"/>
    <w:rsid w:val="00EA6B51"/>
    <w:rsid w:val="00ED0D93"/>
    <w:rsid w:val="00ED6820"/>
    <w:rsid w:val="00EF42C9"/>
    <w:rsid w:val="00F37BB6"/>
    <w:rsid w:val="00F57435"/>
    <w:rsid w:val="00FC7AB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03E4"/>
  <w15:docId w15:val="{E30CA5B1-E2AD-4AED-A4BF-20CBC4D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D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42B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2BD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Основной текст_"/>
    <w:link w:val="1"/>
    <w:locked/>
    <w:rsid w:val="00942BD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42BD6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942BD6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BD6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rsid w:val="00942BD6"/>
    <w:rPr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4">
    <w:name w:val="Основной текст (4)_"/>
    <w:link w:val="40"/>
    <w:locked/>
    <w:rsid w:val="00942BD6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2BD6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rsid w:val="00942BD6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a4">
    <w:name w:val="Основной текст + Курсив"/>
    <w:rsid w:val="00942BD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0">
    <w:name w:val="Основной текст + Полужирный1"/>
    <w:aliases w:val="Курсив1,Интервал 0 pt Exact1"/>
    <w:rsid w:val="00942BD6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1">
    <w:name w:val="Основной текст (3)_"/>
    <w:link w:val="32"/>
    <w:locked/>
    <w:rsid w:val="00942BD6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BD6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Малые прописные"/>
    <w:rsid w:val="00942BD6"/>
    <w:rPr>
      <w:b/>
      <w:bCs/>
      <w:smallCap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ar-SA"/>
    </w:rPr>
  </w:style>
  <w:style w:type="paragraph" w:customStyle="1" w:styleId="22">
    <w:name w:val="Основной текст2"/>
    <w:basedOn w:val="a"/>
    <w:rsid w:val="00942BD6"/>
    <w:pPr>
      <w:widowControl w:val="0"/>
      <w:shd w:val="clear" w:color="auto" w:fill="FFFFFF"/>
      <w:spacing w:after="0" w:line="283" w:lineRule="exact"/>
      <w:ind w:firstLine="380"/>
    </w:pPr>
    <w:rPr>
      <w:rFonts w:ascii="Times New Roman" w:eastAsia="Calibri" w:hAnsi="Times New Roman"/>
      <w:color w:val="000000"/>
      <w:sz w:val="20"/>
      <w:szCs w:val="20"/>
      <w:lang w:val="en-US"/>
    </w:rPr>
  </w:style>
  <w:style w:type="character" w:customStyle="1" w:styleId="fontstyle01">
    <w:name w:val="fontstyle01"/>
    <w:rsid w:val="00942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42BD6"/>
    <w:pPr>
      <w:ind w:left="708"/>
    </w:pPr>
  </w:style>
  <w:style w:type="paragraph" w:styleId="a6">
    <w:name w:val="header"/>
    <w:basedOn w:val="a"/>
    <w:link w:val="a7"/>
    <w:uiPriority w:val="99"/>
    <w:unhideWhenUsed/>
    <w:rsid w:val="009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BD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BD6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42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2">
    <w:name w:val="c52"/>
    <w:basedOn w:val="a"/>
    <w:rsid w:val="00092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092A9C"/>
  </w:style>
  <w:style w:type="paragraph" w:customStyle="1" w:styleId="c24">
    <w:name w:val="c24"/>
    <w:basedOn w:val="a"/>
    <w:rsid w:val="00092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092A9C"/>
  </w:style>
  <w:style w:type="paragraph" w:customStyle="1" w:styleId="c51">
    <w:name w:val="c51"/>
    <w:basedOn w:val="a"/>
    <w:rsid w:val="00092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EF42C9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F42C9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1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6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72</cp:revision>
  <cp:lastPrinted>2019-09-05T12:53:00Z</cp:lastPrinted>
  <dcterms:created xsi:type="dcterms:W3CDTF">2017-08-29T07:53:00Z</dcterms:created>
  <dcterms:modified xsi:type="dcterms:W3CDTF">2019-10-22T07:11:00Z</dcterms:modified>
</cp:coreProperties>
</file>