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0" w:rsidRPr="007141BF" w:rsidRDefault="000C0150" w:rsidP="000C0150">
      <w:pPr>
        <w:jc w:val="center"/>
        <w:rPr>
          <w:rFonts w:ascii="Times New Roman" w:hAnsi="Times New Roman"/>
          <w:b/>
          <w:sz w:val="22"/>
          <w:szCs w:val="22"/>
        </w:rPr>
      </w:pPr>
      <w:r w:rsidRPr="007141BF">
        <w:rPr>
          <w:rFonts w:ascii="Times New Roman" w:hAnsi="Times New Roman"/>
          <w:b/>
          <w:sz w:val="22"/>
          <w:szCs w:val="22"/>
        </w:rPr>
        <w:t xml:space="preserve">Банк данных ШМО учителей </w:t>
      </w:r>
      <w:r w:rsidR="00BB2F49" w:rsidRPr="007141BF">
        <w:rPr>
          <w:rFonts w:ascii="Times New Roman" w:hAnsi="Times New Roman"/>
          <w:b/>
          <w:sz w:val="22"/>
          <w:szCs w:val="22"/>
        </w:rPr>
        <w:t>английского</w:t>
      </w:r>
      <w:r w:rsidRPr="007141BF">
        <w:rPr>
          <w:rFonts w:ascii="Times New Roman" w:hAnsi="Times New Roman"/>
          <w:b/>
          <w:sz w:val="22"/>
          <w:szCs w:val="22"/>
        </w:rPr>
        <w:t xml:space="preserve"> языка.</w:t>
      </w:r>
    </w:p>
    <w:tbl>
      <w:tblPr>
        <w:tblW w:w="1661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3798"/>
        <w:gridCol w:w="3573"/>
        <w:gridCol w:w="3231"/>
        <w:gridCol w:w="3969"/>
      </w:tblGrid>
      <w:tr w:rsidR="000C0150" w:rsidRPr="007141BF" w:rsidTr="00FB617C">
        <w:trPr>
          <w:trHeight w:val="52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Беленькая Леся Владимировна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Песенко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Оксана 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Ищенко Яна Олеговна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Матясова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Владимировна</w:t>
            </w:r>
          </w:p>
        </w:tc>
      </w:tr>
      <w:tr w:rsidR="000C0150" w:rsidRPr="007141BF" w:rsidTr="00FB617C">
        <w:trPr>
          <w:trHeight w:val="33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26.02.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13.03. </w:t>
            </w:r>
          </w:p>
        </w:tc>
        <w:tc>
          <w:tcPr>
            <w:tcW w:w="3231" w:type="dxa"/>
          </w:tcPr>
          <w:p w:rsidR="000C0150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30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04.06. </w:t>
            </w:r>
          </w:p>
        </w:tc>
      </w:tr>
      <w:tr w:rsidR="000C0150" w:rsidRPr="007141BF" w:rsidTr="00FB617C">
        <w:trPr>
          <w:trHeight w:val="1855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Полтавский государственный педагогический институт им. В.Г. Короленко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ЛЗ №001068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23.06.1994 Русский язык и литература,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русского языка и литературы, английского языка.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Киевский государственный педагогический институт,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ТВ-</w:t>
            </w:r>
            <w:proofErr w:type="gramStart"/>
            <w:r w:rsidRPr="007141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7141BF">
              <w:rPr>
                <w:sz w:val="22"/>
                <w:szCs w:val="22"/>
              </w:rPr>
              <w:t xml:space="preserve"> № 187746, 21.06.1989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3231" w:type="dxa"/>
          </w:tcPr>
          <w:p w:rsidR="00B92C7E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Евпаторийский институт социальных наук РВУЗ "Крымский гуманитарный университет"</w:t>
            </w:r>
          </w:p>
          <w:p w:rsidR="000C0150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Диплом </w:t>
            </w:r>
            <w:proofErr w:type="gramStart"/>
            <w:r w:rsidRPr="007141BF">
              <w:rPr>
                <w:sz w:val="22"/>
                <w:szCs w:val="22"/>
              </w:rPr>
              <w:t>КР</w:t>
            </w:r>
            <w:proofErr w:type="gramEnd"/>
            <w:r w:rsidRPr="007141BF">
              <w:rPr>
                <w:sz w:val="22"/>
                <w:szCs w:val="22"/>
              </w:rPr>
              <w:t xml:space="preserve"> № 43663452, 05.06.2012г. Язык и литература (английский). Филолог, учитель английского, французского языков и зарубежной литературы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Севастопольский институт последипломного образования, диплом СЕ № 21018344, 30.06.2002г.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Язык и литература (английский). Филолог, преподаватель английского языка и литературы</w:t>
            </w:r>
          </w:p>
        </w:tc>
      </w:tr>
      <w:tr w:rsidR="000C0150" w:rsidRPr="007141BF" w:rsidTr="007141BF">
        <w:trPr>
          <w:trHeight w:val="84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9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0C0150" w:rsidRPr="007141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год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1 месяц</w:t>
            </w: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1 месяц</w:t>
            </w:r>
          </w:p>
          <w:p w:rsidR="000C0150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</w:tr>
      <w:tr w:rsidR="000C0150" w:rsidRPr="007141BF" w:rsidTr="007141BF">
        <w:trPr>
          <w:trHeight w:val="478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4. Предмет, учебная нагрузка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231" w:type="dxa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969" w:type="dxa"/>
          </w:tcPr>
          <w:p w:rsidR="000C0150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</w:tr>
      <w:tr w:rsidR="000C0150" w:rsidRPr="007141BF" w:rsidTr="00FB617C">
        <w:trPr>
          <w:trHeight w:val="41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798" w:type="dxa"/>
            <w:shd w:val="clear" w:color="auto" w:fill="auto"/>
          </w:tcPr>
          <w:p w:rsid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 2024.72 часа</w:t>
            </w:r>
          </w:p>
          <w:p w:rsid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«Специфика преподавания английского языка с учетом требования ФГОС»</w:t>
            </w:r>
          </w:p>
          <w:p w:rsidR="00700EFB" w:rsidRPr="00700EFB" w:rsidRDefault="00700EFB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 w:rsidR="006F0298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180001075001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ФГНУ «ИИДСВ РАО» 2022, 36 ч., «Программирование воспитания в образовательных организациях».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ООО «Столичный центр образовательных технологий» 2023, 108 ч., «Функциональная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грамотность школьников».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ООО « Московский институт профессиональной переподготовки и повышения квалификации педагогов» 2023г. 180ч. «Особенности введения и реализации обновленного ФГОС СОО» </w:t>
            </w:r>
          </w:p>
          <w:p w:rsidR="00C669A8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2023г. 144ч. «Функциональная грамотность школьников».</w:t>
            </w:r>
          </w:p>
        </w:tc>
        <w:tc>
          <w:tcPr>
            <w:tcW w:w="3231" w:type="dxa"/>
          </w:tcPr>
          <w:p w:rsidR="000C0150" w:rsidRPr="007141BF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Частное образовательное учреждение дополнительного профессионального образования «Эко-Образование»,2021,72ч.</w:t>
            </w:r>
          </w:p>
          <w:p w:rsidR="00A57045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ФГОС»№ 53032</w:t>
            </w:r>
          </w:p>
          <w:p w:rsidR="00A40A8F" w:rsidRPr="007141BF" w:rsidRDefault="00A40A8F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удостоверение 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180001075000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КРИППО,2020г. 72ч.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2023, 72ч.,  «Особенности подготовки к проведению ВПР в рамках мониторинга качества образования обучающихся по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учебгному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предмету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»А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нглийский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язык» в условиях реализации ФГОС ООО»</w:t>
            </w:r>
          </w:p>
        </w:tc>
      </w:tr>
      <w:tr w:rsidR="000C0150" w:rsidRPr="007141BF" w:rsidTr="00FB617C">
        <w:trPr>
          <w:trHeight w:val="760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5" w:history="1">
              <w:r w:rsidR="00E0543E"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 xml:space="preserve"> РК  №632  от 02.04.2020г</w:t>
              </w:r>
            </w:hyperlink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Первая квалификационная категория, пр</w:t>
            </w:r>
            <w:r w:rsidR="007003F3">
              <w:rPr>
                <w:sz w:val="22"/>
                <w:szCs w:val="22"/>
              </w:rPr>
              <w:t xml:space="preserve">иказ МОН РК № 417  от 06.03.2024 </w:t>
            </w:r>
            <w:r w:rsidRPr="007141BF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3231" w:type="dxa"/>
          </w:tcPr>
          <w:p w:rsidR="000C0150" w:rsidRPr="007141BF" w:rsidRDefault="00E0543E" w:rsidP="00E0543E">
            <w:pPr>
              <w:pStyle w:val="Standard"/>
              <w:jc w:val="center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Первая квалификационная категория, </w:t>
            </w:r>
            <w:r w:rsidRPr="007141BF">
              <w:rPr>
                <w:rStyle w:val="a3"/>
                <w:rFonts w:ascii="PT Sans" w:hAnsi="PT Sans"/>
                <w:color w:val="303030"/>
                <w:sz w:val="22"/>
                <w:szCs w:val="22"/>
                <w:shd w:val="clear" w:color="auto" w:fill="FFFFFF"/>
              </w:rPr>
              <w:t>Приказ МОН РК  №</w:t>
            </w:r>
          </w:p>
        </w:tc>
        <w:tc>
          <w:tcPr>
            <w:tcW w:w="3969" w:type="dxa"/>
          </w:tcPr>
          <w:p w:rsidR="00004E13" w:rsidRPr="007141BF" w:rsidRDefault="00004E13" w:rsidP="00004E13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color w:val="000000"/>
                <w:sz w:val="22"/>
                <w:szCs w:val="22"/>
              </w:rPr>
              <w:t xml:space="preserve">Соответствие занимаемой должности, приказ </w:t>
            </w:r>
            <w:r w:rsidRPr="007141BF">
              <w:rPr>
                <w:sz w:val="22"/>
                <w:szCs w:val="22"/>
              </w:rPr>
              <w:t>№ 257/01-16</w:t>
            </w:r>
          </w:p>
          <w:p w:rsidR="000C0150" w:rsidRPr="007141BF" w:rsidRDefault="00004E13" w:rsidP="00004E13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 от 27.04.2020г.</w:t>
            </w:r>
          </w:p>
        </w:tc>
      </w:tr>
      <w:tr w:rsidR="000C0150" w:rsidRPr="007141BF" w:rsidTr="00FB617C">
        <w:trPr>
          <w:trHeight w:val="81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F7C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лагодарность директора </w:t>
            </w:r>
            <w:proofErr w:type="spellStart"/>
            <w:r w:rsidR="00C71F05" w:rsidRPr="007141BF">
              <w:rPr>
                <w:rFonts w:ascii="Times New Roman" w:hAnsi="Times New Roman"/>
                <w:sz w:val="22"/>
                <w:szCs w:val="22"/>
              </w:rPr>
              <w:t>шкоы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(2021г.),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благодарность 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упр</w:t>
            </w:r>
            <w:proofErr w:type="gram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>бразования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(2022)</w:t>
            </w:r>
            <w:r w:rsidR="00CC5C95" w:rsidRPr="007141BF">
              <w:rPr>
                <w:rFonts w:ascii="Times New Roman" w:hAnsi="Times New Roman"/>
                <w:sz w:val="22"/>
                <w:szCs w:val="22"/>
              </w:rPr>
              <w:t>, благодарность директора «СШ№ 16»(2022),благодарность главы города (2023)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(2018г.)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,</w:t>
            </w:r>
            <w:r w:rsidR="00FB617C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директора «СШ№16» (2022),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управления образования (2022)</w:t>
            </w:r>
          </w:p>
        </w:tc>
        <w:tc>
          <w:tcPr>
            <w:tcW w:w="3231" w:type="dxa"/>
          </w:tcPr>
          <w:p w:rsidR="000C0150" w:rsidRPr="007141BF" w:rsidRDefault="00A57045" w:rsidP="00A5704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школы(2021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)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,Грамота управления образования (2022)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 (2019 г.)</w:t>
            </w:r>
          </w:p>
        </w:tc>
      </w:tr>
    </w:tbl>
    <w:p w:rsidR="000C0150" w:rsidRPr="007141BF" w:rsidRDefault="000C0150" w:rsidP="000C0150">
      <w:pPr>
        <w:rPr>
          <w:sz w:val="22"/>
          <w:szCs w:val="22"/>
        </w:rPr>
      </w:pPr>
    </w:p>
    <w:tbl>
      <w:tblPr>
        <w:tblW w:w="1647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543"/>
        <w:gridCol w:w="3402"/>
        <w:gridCol w:w="7087"/>
      </w:tblGrid>
      <w:tr w:rsidR="00876376" w:rsidRPr="007141BF" w:rsidTr="000801AE">
        <w:trPr>
          <w:trHeight w:val="526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Бухлаева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Якубенко Оксана Юрьевна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Падун Татьяна Владимировна</w:t>
            </w:r>
          </w:p>
        </w:tc>
      </w:tr>
      <w:tr w:rsidR="00876376" w:rsidRPr="007141BF" w:rsidTr="000801AE">
        <w:trPr>
          <w:trHeight w:val="295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30.08. 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19.12. 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29.05.</w:t>
            </w:r>
          </w:p>
        </w:tc>
      </w:tr>
      <w:tr w:rsidR="00876376" w:rsidRPr="007141BF" w:rsidTr="000801AE">
        <w:trPr>
          <w:trHeight w:val="203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Высшее, ФГАОУ </w:t>
            </w:r>
            <w:proofErr w:type="gramStart"/>
            <w:r w:rsidRPr="007141BF">
              <w:rPr>
                <w:sz w:val="22"/>
                <w:szCs w:val="22"/>
              </w:rPr>
              <w:t>ВО</w:t>
            </w:r>
            <w:proofErr w:type="gramEnd"/>
            <w:r w:rsidRPr="007141BF">
              <w:rPr>
                <w:sz w:val="22"/>
                <w:szCs w:val="22"/>
              </w:rPr>
              <w:t xml:space="preserve"> "Крымский федеральный университет имени Вернадского", Диплом</w:t>
            </w:r>
          </w:p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108218 0801273, 30.06.2016г., магистр филологии. ООО Учебный центр «Профессионал», диплом 770300011410, 23.08.2017г., учитель английского языка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№30399690, 24.06.2006г., педагогика и методика среднего образования, язык и литература (английский)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, РВУЗ «Крымский гуманитарный университет  «Педагогика и методика среднего образования. Язык и литература (английский)».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магистр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;п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реподаватель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41269671 от 25.06.2011 г.</w:t>
            </w:r>
          </w:p>
          <w:p w:rsidR="00876376" w:rsidRPr="007141BF" w:rsidRDefault="00876376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институт социальных наук РВУЗ «Крымский гуманитарный университет» (г. Ялта). «Педагогика и методика среднего образования. Язык и литература (английский)»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пециалист; учитель английского, французского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38783737 от 25.06.2010 г.</w:t>
            </w:r>
          </w:p>
          <w:p w:rsidR="00876376" w:rsidRPr="007141BF" w:rsidRDefault="00876376" w:rsidP="001667F4">
            <w:pPr>
              <w:ind w:firstLine="284"/>
              <w:jc w:val="both"/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педагогический факультет РВУЗ «Крымский гуманитарный университет» (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лта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)«Педагогическое</w:t>
            </w:r>
            <w:r w:rsidR="00CD01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образование». бакалавр; учитель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36987233 от 23.06.2009 г.</w:t>
            </w:r>
          </w:p>
        </w:tc>
      </w:tr>
      <w:tr w:rsidR="00876376" w:rsidRPr="007141BF" w:rsidTr="000801AE">
        <w:trPr>
          <w:trHeight w:val="964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25лет</w:t>
            </w:r>
          </w:p>
          <w:p w:rsidR="00876376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5 лет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2 месяца</w:t>
            </w:r>
          </w:p>
          <w:p w:rsidR="00876376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лет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2 месяца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876376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876376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76376" w:rsidRPr="007141BF" w:rsidRDefault="007003F3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876376" w:rsidRPr="007141BF" w:rsidRDefault="007003F3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876376" w:rsidRPr="007141BF" w:rsidRDefault="007003F3" w:rsidP="001667F4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  <w:tr w:rsidR="00876376" w:rsidRPr="007141BF" w:rsidTr="000801AE">
        <w:trPr>
          <w:trHeight w:val="55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876376" w:rsidRPr="007141BF" w:rsidRDefault="00876376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376" w:rsidRPr="007141BF" w:rsidTr="000801AE">
        <w:trPr>
          <w:trHeight w:val="550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 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2023. 36ч., «Особенности введения и реализации обновленного ФГОС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>СОО»</w:t>
            </w:r>
          </w:p>
          <w:p w:rsidR="00876376" w:rsidRPr="007141BF" w:rsidRDefault="00876376" w:rsidP="00BB2F49">
            <w:pPr>
              <w:pStyle w:val="Standard"/>
              <w:rPr>
                <w:sz w:val="22"/>
                <w:szCs w:val="22"/>
              </w:rPr>
            </w:pPr>
          </w:p>
          <w:p w:rsidR="00876376" w:rsidRPr="007141BF" w:rsidRDefault="00876376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Функциональная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граммотность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школьников»</w:t>
            </w:r>
          </w:p>
          <w:p w:rsidR="00876376" w:rsidRPr="007141BF" w:rsidRDefault="00876376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 2023.72ч., </w:t>
            </w:r>
          </w:p>
          <w:p w:rsidR="000801AE" w:rsidRPr="00BC244D" w:rsidRDefault="00876376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«Актуальные вопросы преподавания английского языка в условиях реализации ФГОС»</w:t>
            </w:r>
            <w:r w:rsidR="000801AE" w:rsidRPr="00BC24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01AE" w:rsidRPr="00BC244D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(ГБОУ ДПО РК КРИППО)  курсы с 11.06.2024 по 19.06.2024 г. </w:t>
            </w:r>
          </w:p>
          <w:p w:rsidR="000801AE" w:rsidRPr="00BC244D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>«Обучение грамматике английского языка: инновационные подходы и технологии»</w:t>
            </w:r>
          </w:p>
          <w:p w:rsidR="000801AE" w:rsidRPr="00BC244D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 xml:space="preserve"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(ГБОУ ДПО РК КРИППО)  курсы с 11.06.2024 по 27.06.2024 г. </w:t>
            </w:r>
          </w:p>
          <w:p w:rsidR="00876376" w:rsidRPr="007141BF" w:rsidRDefault="000801AE" w:rsidP="000801AE">
            <w:pPr>
              <w:rPr>
                <w:rFonts w:ascii="Times New Roman" w:hAnsi="Times New Roman"/>
                <w:sz w:val="22"/>
                <w:szCs w:val="22"/>
              </w:rPr>
            </w:pPr>
            <w:r w:rsidRPr="00BC244D">
              <w:rPr>
                <w:rFonts w:ascii="Times New Roman" w:hAnsi="Times New Roman"/>
                <w:sz w:val="22"/>
                <w:szCs w:val="22"/>
              </w:rPr>
              <w:t>«Основы применения информационн</w:t>
            </w:r>
            <w:proofErr w:type="gramStart"/>
            <w:r w:rsidRPr="00BC244D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BC244D">
              <w:rPr>
                <w:rFonts w:ascii="Times New Roman" w:hAnsi="Times New Roman"/>
                <w:sz w:val="22"/>
                <w:szCs w:val="22"/>
              </w:rPr>
              <w:t xml:space="preserve"> коммуникативных технологий в профессиональной деятельности»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lastRenderedPageBreak/>
              <w:t xml:space="preserve">КРИППО, 2022г., 72ч, «Содержание и организация </w:t>
            </w:r>
            <w:proofErr w:type="gramStart"/>
            <w:r w:rsidRPr="007141BF">
              <w:rPr>
                <w:sz w:val="22"/>
                <w:szCs w:val="22"/>
              </w:rPr>
              <w:t>учебно-воспитательного</w:t>
            </w:r>
            <w:proofErr w:type="gramEnd"/>
            <w:r w:rsidRPr="007141BF">
              <w:rPr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sz w:val="22"/>
                <w:szCs w:val="22"/>
              </w:rPr>
              <w:t>прцесса</w:t>
            </w:r>
            <w:proofErr w:type="spellEnd"/>
            <w:r w:rsidRPr="007141BF">
              <w:rPr>
                <w:sz w:val="22"/>
                <w:szCs w:val="22"/>
              </w:rPr>
              <w:t xml:space="preserve"> по английскому языку в </w:t>
            </w:r>
            <w:r w:rsidRPr="007141BF">
              <w:rPr>
                <w:sz w:val="22"/>
                <w:szCs w:val="22"/>
              </w:rPr>
              <w:lastRenderedPageBreak/>
              <w:t>общеобразовательной организации в соответствии с ФГОС»,</w:t>
            </w:r>
          </w:p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Удостоверение РК 0000067384 №4001</w:t>
            </w:r>
          </w:p>
        </w:tc>
        <w:tc>
          <w:tcPr>
            <w:tcW w:w="7087" w:type="dxa"/>
          </w:tcPr>
          <w:p w:rsidR="006F0298" w:rsidRDefault="006F0298" w:rsidP="006F0298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A40A8F">
              <w:rPr>
                <w:rFonts w:ascii="Times New Roman" w:hAnsi="Times New Roman"/>
                <w:sz w:val="22"/>
                <w:szCs w:val="22"/>
              </w:rPr>
              <w:t>«Функциональная грам</w:t>
            </w:r>
            <w:r w:rsidR="00876376" w:rsidRPr="007141BF">
              <w:rPr>
                <w:rFonts w:ascii="Times New Roman" w:hAnsi="Times New Roman"/>
                <w:sz w:val="22"/>
                <w:szCs w:val="22"/>
              </w:rPr>
              <w:t>отность школьников» Москва 144ч.2023г.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«Центр инновационного образования и воспитания», ППК «Профилактика гриппа и острых респираторных вирусных инфекций, в том числе новой </w:t>
            </w:r>
            <w:proofErr w:type="spell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коронавирусной</w:t>
            </w:r>
            <w:proofErr w:type="spell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инфекции (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COVID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-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lastRenderedPageBreak/>
              <w:t>19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)»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повышении квалификации, 36 ч., УПК № 480-2294715 от 30.01.2023г.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«Аспекты применения государственных символов Российской Федерации в обучении и воспитании», 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651-2294715 от 03.02.2023г.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«Основы обеспечения информационной безопасности детей»,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463-2294715 от 19.04.2023г.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«Центр инновационного образования и воспитания», ППК «Основные аспекты прав и интересов детей»,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36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УПК № 644-2294715 от 04.06.2023г.</w:t>
            </w:r>
          </w:p>
          <w:p w:rsidR="006F0298" w:rsidRDefault="006F0298" w:rsidP="006F0298">
            <w:pPr>
              <w:ind w:left="57" w:right="-57"/>
              <w:rPr>
                <w:rFonts w:ascii="Times New Roman" w:hAnsi="Times New Roman"/>
                <w:color w:val="2C2D2E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  <w:lang w:val="en-US"/>
              </w:rPr>
              <w:t>OOO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«Столичный центр образовательных технологий», ППК «Функциональная грамотность школьников»,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повышении квалификации, 144 </w:t>
            </w:r>
            <w:proofErr w:type="gramStart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ч.,</w:t>
            </w:r>
            <w:proofErr w:type="gramEnd"/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 xml:space="preserve"> ПК № СЦ 0021503 от 30.08.2023г.</w:t>
            </w:r>
          </w:p>
          <w:p w:rsidR="006F0298" w:rsidRPr="006F0298" w:rsidRDefault="006F0298" w:rsidP="006F0298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ГБОУ ДПО Республики Крым «Крымский республиканский институт постдипломного педагогического образования», ППК «Особенности формирования функциональной грамотности обучающихся на уроках английского языка», </w:t>
            </w:r>
            <w:r w:rsidRPr="006F0298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6F0298">
              <w:rPr>
                <w:rFonts w:ascii="Times New Roman" w:hAnsi="Times New Roman"/>
                <w:color w:val="2C2D2E"/>
                <w:sz w:val="22"/>
                <w:szCs w:val="22"/>
              </w:rPr>
              <w:t>повышении квалификации, 36 ч. УПК № РК 0000090778 от 15.03.2024г.</w:t>
            </w:r>
          </w:p>
          <w:p w:rsidR="00700EFB" w:rsidRPr="00700EFB" w:rsidRDefault="00700EFB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квалификации, 36 ч. УПК № 180001075002 от 25.06.2024 г.</w:t>
            </w:r>
          </w:p>
        </w:tc>
      </w:tr>
      <w:tr w:rsidR="00876376" w:rsidRPr="007141BF" w:rsidTr="000801AE">
        <w:trPr>
          <w:trHeight w:val="534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6. Аттестация,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876376" w:rsidRPr="007141BF" w:rsidRDefault="00876376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876376" w:rsidRPr="007141BF" w:rsidRDefault="006F029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6" w:history="1"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 w:rsidR="00A40A8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 xml:space="preserve"> РК  №736  от 03.05.2024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г</w:t>
              </w:r>
            </w:hyperlink>
          </w:p>
        </w:tc>
      </w:tr>
      <w:tr w:rsidR="00876376" w:rsidRPr="007141BF" w:rsidTr="000801AE">
        <w:trPr>
          <w:trHeight w:val="817"/>
        </w:trPr>
        <w:tc>
          <w:tcPr>
            <w:tcW w:w="2444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3543" w:type="dxa"/>
            <w:shd w:val="clear" w:color="auto" w:fill="auto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(2019г.)</w:t>
            </w:r>
          </w:p>
        </w:tc>
        <w:tc>
          <w:tcPr>
            <w:tcW w:w="3402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«СШ№16»(2019 г.), благодарность начальника управления образования (2023г.)</w:t>
            </w:r>
          </w:p>
        </w:tc>
        <w:tc>
          <w:tcPr>
            <w:tcW w:w="7087" w:type="dxa"/>
          </w:tcPr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«СШ№16» (2023г.)</w:t>
            </w:r>
          </w:p>
          <w:p w:rsidR="00876376" w:rsidRPr="007141BF" w:rsidRDefault="00876376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начальника управления образования  (2023г.)</w:t>
            </w:r>
          </w:p>
        </w:tc>
      </w:tr>
    </w:tbl>
    <w:p w:rsidR="000C0150" w:rsidRPr="007141BF" w:rsidRDefault="000C0150" w:rsidP="000801AE">
      <w:pPr>
        <w:tabs>
          <w:tab w:val="left" w:pos="9290"/>
        </w:tabs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tbl>
      <w:tblPr>
        <w:tblW w:w="1605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252"/>
        <w:gridCol w:w="5528"/>
        <w:gridCol w:w="3827"/>
      </w:tblGrid>
      <w:tr w:rsidR="002C1207" w:rsidRPr="007141BF" w:rsidTr="00A40A8F">
        <w:trPr>
          <w:trHeight w:val="526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Троценко Ольга Владимировна</w:t>
            </w:r>
          </w:p>
        </w:tc>
        <w:tc>
          <w:tcPr>
            <w:tcW w:w="5528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Лазариди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Трофименко София Григорьевна</w:t>
            </w:r>
          </w:p>
        </w:tc>
      </w:tr>
      <w:tr w:rsidR="002C1207" w:rsidRPr="007141BF" w:rsidTr="00A40A8F">
        <w:trPr>
          <w:trHeight w:val="263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15.07.</w:t>
            </w:r>
          </w:p>
        </w:tc>
        <w:tc>
          <w:tcPr>
            <w:tcW w:w="5528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17.09.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18.12.</w:t>
            </w:r>
          </w:p>
        </w:tc>
      </w:tr>
      <w:tr w:rsidR="002C1207" w:rsidRPr="007141BF" w:rsidTr="00A40A8F">
        <w:trPr>
          <w:trHeight w:val="203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 17.06.2008г., диплом специалиста (дубликат) от 06.05.2015г. № Д-45-15-09. Педагогическое образование. Учитель английского, французского языка и зарубежной литературы</w:t>
            </w:r>
          </w:p>
        </w:tc>
        <w:tc>
          <w:tcPr>
            <w:tcW w:w="5528" w:type="dxa"/>
          </w:tcPr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.Ф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едеральное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государственное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автономное образовательное учреждение высшего образования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"Крымский федеральный университет имени В.И.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Вернадского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"г</w:t>
            </w:r>
            <w:proofErr w:type="spellEnd"/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. Симферополь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Бакалавр 45.03.01 Филология</w:t>
            </w:r>
          </w:p>
          <w:p w:rsidR="002C1207" w:rsidRPr="007141BF" w:rsidRDefault="002C1207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Дата выдачи 30 июня 2019 года</w:t>
            </w:r>
          </w:p>
          <w:p w:rsidR="002C1207" w:rsidRPr="007141BF" w:rsidRDefault="002C1207" w:rsidP="00004E13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Профиль: Зарубежная филологи</w:t>
            </w:r>
            <w:proofErr w:type="gramStart"/>
            <w:r w:rsidRPr="007141BF">
              <w:rPr>
                <w:sz w:val="22"/>
                <w:szCs w:val="22"/>
              </w:rPr>
              <w:t>я(</w:t>
            </w:r>
            <w:proofErr w:type="gramEnd"/>
            <w:r w:rsidRPr="007141BF">
              <w:rPr>
                <w:sz w:val="22"/>
                <w:szCs w:val="22"/>
              </w:rPr>
              <w:t>английский язык и зарубежная литература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2C1207" w:rsidRPr="007141BF" w:rsidRDefault="002C1207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№460018-118</w:t>
            </w:r>
          </w:p>
          <w:p w:rsidR="002C1207" w:rsidRPr="007141BF" w:rsidRDefault="002C1207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Филология (Зарубежная филология)</w:t>
            </w:r>
          </w:p>
          <w:p w:rsidR="002C1207" w:rsidRPr="007141BF" w:rsidRDefault="002C1207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7" w:rsidRPr="007141BF" w:rsidTr="00A40A8F">
        <w:trPr>
          <w:trHeight w:val="136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школе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2C1207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5лет 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>8 месяцев</w:t>
            </w:r>
          </w:p>
          <w:p w:rsidR="002C1207" w:rsidRPr="007141BF" w:rsidRDefault="007003F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лет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8 месяцев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2C1207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 4 месяца </w:t>
            </w:r>
          </w:p>
          <w:p w:rsidR="002C1207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 xml:space="preserve"> года  4 месяца </w:t>
            </w:r>
          </w:p>
          <w:p w:rsidR="002C1207" w:rsidRPr="007141BF" w:rsidRDefault="007003F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="002C1207" w:rsidRPr="007141BF">
              <w:rPr>
                <w:rFonts w:ascii="Times New Roman" w:hAnsi="Times New Roman"/>
                <w:sz w:val="22"/>
                <w:szCs w:val="22"/>
              </w:rPr>
              <w:t>года  2 месяца</w:t>
            </w:r>
          </w:p>
        </w:tc>
      </w:tr>
      <w:tr w:rsidR="002C1207" w:rsidRPr="007141BF" w:rsidTr="00A40A8F">
        <w:trPr>
          <w:trHeight w:val="46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DB640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5528" w:type="dxa"/>
          </w:tcPr>
          <w:p w:rsidR="002C1207" w:rsidRPr="007141BF" w:rsidRDefault="002C1207" w:rsidP="00C71F0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Отпуск по уходу за ребёнком</w:t>
            </w:r>
          </w:p>
        </w:tc>
      </w:tr>
      <w:tr w:rsidR="002C1207" w:rsidRPr="007141BF" w:rsidTr="00A40A8F">
        <w:trPr>
          <w:trHeight w:val="132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2020,72 ч,</w:t>
            </w:r>
          </w:p>
          <w:p w:rsidR="002C1207" w:rsidRPr="007141BF" w:rsidRDefault="002C1207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</w:tc>
        <w:tc>
          <w:tcPr>
            <w:tcW w:w="5528" w:type="dxa"/>
          </w:tcPr>
          <w:p w:rsidR="002C1207" w:rsidRDefault="002C1207" w:rsidP="00410C19">
            <w:pPr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2022,72 ч, 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  <w:p w:rsidR="002C1207" w:rsidRPr="007141BF" w:rsidRDefault="00A40A8F" w:rsidP="00A40A8F">
            <w:pPr>
              <w:rPr>
                <w:rFonts w:ascii="Times New Roman" w:hAnsi="Times New Roman"/>
                <w:sz w:val="22"/>
                <w:szCs w:val="22"/>
              </w:rPr>
            </w:pP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Евпаторийский институт социальных наук (филиал) ФГАОУ ВО «КФУ им. В. И. Вернадского», ДПП «Классный руководитель как координатор взаимодействия участников образовательного процесса», </w:t>
            </w:r>
            <w:r w:rsidRPr="00700EF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удостоверение о 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повышении квалиф</w:t>
            </w:r>
            <w:r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>икации, 36 ч. УПК № 180001075003</w:t>
            </w:r>
            <w:r w:rsidRPr="00700EFB">
              <w:rPr>
                <w:rFonts w:ascii="Times New Roman" w:hAnsi="Times New Roman"/>
                <w:color w:val="2C2D2E"/>
                <w:sz w:val="22"/>
                <w:szCs w:val="22"/>
                <w:shd w:val="clear" w:color="auto" w:fill="FFFFFF"/>
              </w:rPr>
              <w:t xml:space="preserve"> от 25.06.2024 г.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7" w:rsidRPr="007141BF" w:rsidTr="00A40A8F">
        <w:trPr>
          <w:trHeight w:val="81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6. Аттестация,</w:t>
            </w:r>
          </w:p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color w:val="000000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5528" w:type="dxa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C1207" w:rsidRPr="007141BF" w:rsidTr="00A40A8F">
        <w:trPr>
          <w:trHeight w:val="817"/>
        </w:trPr>
        <w:tc>
          <w:tcPr>
            <w:tcW w:w="2444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4252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главы города (2023)</w:t>
            </w:r>
          </w:p>
        </w:tc>
        <w:tc>
          <w:tcPr>
            <w:tcW w:w="3827" w:type="dxa"/>
            <w:shd w:val="clear" w:color="auto" w:fill="auto"/>
          </w:tcPr>
          <w:p w:rsidR="002C1207" w:rsidRPr="007141BF" w:rsidRDefault="002C1207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C0150" w:rsidRPr="007141BF" w:rsidRDefault="000C0150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5C69E0" w:rsidRPr="007141BF" w:rsidRDefault="005C69E0">
      <w:pPr>
        <w:rPr>
          <w:sz w:val="22"/>
          <w:szCs w:val="22"/>
        </w:rPr>
      </w:pPr>
    </w:p>
    <w:sectPr w:rsidR="005C69E0" w:rsidRPr="007141BF" w:rsidSect="00C71F0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37"/>
    <w:rsid w:val="00004E13"/>
    <w:rsid w:val="000801AE"/>
    <w:rsid w:val="000C0150"/>
    <w:rsid w:val="002C1207"/>
    <w:rsid w:val="00410C19"/>
    <w:rsid w:val="004D142D"/>
    <w:rsid w:val="005C69E0"/>
    <w:rsid w:val="006F0298"/>
    <w:rsid w:val="007003F3"/>
    <w:rsid w:val="00700EFB"/>
    <w:rsid w:val="007141BF"/>
    <w:rsid w:val="00842564"/>
    <w:rsid w:val="00876376"/>
    <w:rsid w:val="009E301B"/>
    <w:rsid w:val="00A35137"/>
    <w:rsid w:val="00A40A8F"/>
    <w:rsid w:val="00A57045"/>
    <w:rsid w:val="00A576C3"/>
    <w:rsid w:val="00A57F7C"/>
    <w:rsid w:val="00B021D2"/>
    <w:rsid w:val="00B92C7E"/>
    <w:rsid w:val="00BB2F49"/>
    <w:rsid w:val="00C669A8"/>
    <w:rsid w:val="00C71F05"/>
    <w:rsid w:val="00CC5C95"/>
    <w:rsid w:val="00CD0123"/>
    <w:rsid w:val="00DB00EA"/>
    <w:rsid w:val="00DB640B"/>
    <w:rsid w:val="00E0543E"/>
    <w:rsid w:val="00E13958"/>
    <w:rsid w:val="00FB617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F0298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F029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rippo.ru/files/Attestac/ord632.pdf" TargetMode="External"/><Relationship Id="rId5" Type="http://schemas.openxmlformats.org/officeDocument/2006/relationships/hyperlink" Target="https://www.krippo.ru/files/Attestac/ord63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14</cp:revision>
  <cp:lastPrinted>2023-10-26T08:36:00Z</cp:lastPrinted>
  <dcterms:created xsi:type="dcterms:W3CDTF">2021-11-22T08:30:00Z</dcterms:created>
  <dcterms:modified xsi:type="dcterms:W3CDTF">2024-10-29T09:09:00Z</dcterms:modified>
</cp:coreProperties>
</file>