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EA377" w14:textId="6CD15325" w:rsidR="00750E57" w:rsidRDefault="00B40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– СЕТКА ЗАСЕДАНИЙ УЧИТЕЛЕЙ </w:t>
      </w:r>
      <w:r w:rsidR="00C43CAA">
        <w:rPr>
          <w:rFonts w:ascii="Times New Roman" w:hAnsi="Times New Roman" w:cs="Times New Roman"/>
          <w:b/>
          <w:sz w:val="24"/>
          <w:szCs w:val="24"/>
        </w:rPr>
        <w:t>ИСТОРИИ И ОБЩЕСТВОЗНАНИЯ НА 2024-2025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476"/>
        <w:gridCol w:w="1363"/>
        <w:gridCol w:w="5378"/>
        <w:gridCol w:w="3134"/>
        <w:gridCol w:w="1658"/>
      </w:tblGrid>
      <w:tr w:rsidR="00750E57" w14:paraId="64985F88" w14:textId="77777777">
        <w:tc>
          <w:tcPr>
            <w:tcW w:w="1551" w:type="dxa"/>
            <w:vMerge w:val="restart"/>
          </w:tcPr>
          <w:p w14:paraId="41C1F07C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 заседания</w:t>
            </w:r>
          </w:p>
        </w:tc>
        <w:tc>
          <w:tcPr>
            <w:tcW w:w="2839" w:type="dxa"/>
            <w:gridSpan w:val="2"/>
          </w:tcPr>
          <w:p w14:paraId="4833A03C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78" w:type="dxa"/>
            <w:vMerge w:val="restart"/>
          </w:tcPr>
          <w:p w14:paraId="7F96F9CE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134" w:type="dxa"/>
            <w:vMerge w:val="restart"/>
          </w:tcPr>
          <w:p w14:paraId="5DFA5622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58" w:type="dxa"/>
            <w:vMerge w:val="restart"/>
            <w:tcBorders>
              <w:top w:val="single" w:sz="4" w:space="0" w:color="002060"/>
            </w:tcBorders>
          </w:tcPr>
          <w:p w14:paraId="67C751C2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750E57" w14:paraId="159490AC" w14:textId="77777777">
        <w:tc>
          <w:tcPr>
            <w:tcW w:w="1551" w:type="dxa"/>
            <w:vMerge/>
          </w:tcPr>
          <w:p w14:paraId="4495DF5D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A6CF66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3" w:type="dxa"/>
          </w:tcPr>
          <w:p w14:paraId="4E6F4303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78" w:type="dxa"/>
            <w:vMerge/>
          </w:tcPr>
          <w:p w14:paraId="1D6AA475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14:paraId="1F33D23B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214DDFA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57" w14:paraId="345FE2F9" w14:textId="77777777">
        <w:tc>
          <w:tcPr>
            <w:tcW w:w="1551" w:type="dxa"/>
          </w:tcPr>
          <w:p w14:paraId="7F7EC995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3E0854B0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363" w:type="dxa"/>
          </w:tcPr>
          <w:p w14:paraId="60A5ABA4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EB6AC43" w14:textId="77777777" w:rsidR="00750E57" w:rsidRDefault="00B4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учебных программ по предметам:</w:t>
            </w:r>
          </w:p>
          <w:p w14:paraId="50FB5F94" w14:textId="77777777" w:rsidR="00750E57" w:rsidRDefault="00B40F3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(5-11 классы)</w:t>
            </w:r>
          </w:p>
          <w:p w14:paraId="568E976B" w14:textId="77777777" w:rsidR="00750E57" w:rsidRDefault="00B40F3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(5-11 классы)</w:t>
            </w:r>
          </w:p>
          <w:p w14:paraId="3753B7DE" w14:textId="77777777" w:rsidR="00750E57" w:rsidRDefault="00B40F3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134" w:type="dxa"/>
          </w:tcPr>
          <w:p w14:paraId="21C18AE1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18F99B4E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  <w:p w14:paraId="3AC7B057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Мошковская Т.М.</w:t>
            </w:r>
          </w:p>
          <w:p w14:paraId="19C4CB81" w14:textId="77777777" w:rsidR="00750E57" w:rsidRDefault="00B40F3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Лехман Е.И.</w:t>
            </w:r>
          </w:p>
        </w:tc>
        <w:tc>
          <w:tcPr>
            <w:tcW w:w="1658" w:type="dxa"/>
          </w:tcPr>
          <w:p w14:paraId="2DBFDBCC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750E57" w14:paraId="762FF992" w14:textId="77777777">
        <w:tc>
          <w:tcPr>
            <w:tcW w:w="1551" w:type="dxa"/>
          </w:tcPr>
          <w:p w14:paraId="5D933755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73BE9FA7" w14:textId="4E0414A4" w:rsidR="00750E57" w:rsidRDefault="0074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0F3D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1363" w:type="dxa"/>
          </w:tcPr>
          <w:p w14:paraId="72FFB975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577ABE01" w14:textId="77777777" w:rsidR="00750E57" w:rsidRDefault="00B40F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ШМО учителей истории и обществознания ОДНКР на 2024-25учебный год.</w:t>
            </w:r>
          </w:p>
          <w:p w14:paraId="1AD819FC" w14:textId="77777777" w:rsidR="00750E57" w:rsidRDefault="00B40F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инструктивно-методического письма «Методические рекомендации об особенностях преподавания истории и обществознания в общеобразовательных организациях Республики Крым в 2024/2025 учебном году».</w:t>
            </w:r>
          </w:p>
          <w:p w14:paraId="6F69A86B" w14:textId="77777777" w:rsidR="00750E57" w:rsidRDefault="00B40F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изучение локального акта школы «Положение о ведении классных журналов в МБОУ «Средняя школа №16 им.С.Иванова» города Евпатории Республики Крым»</w:t>
            </w:r>
          </w:p>
          <w:p w14:paraId="436F02D6" w14:textId="77777777" w:rsidR="00750E57" w:rsidRDefault="00B40F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за 2023-2024учебный год.</w:t>
            </w:r>
          </w:p>
        </w:tc>
        <w:tc>
          <w:tcPr>
            <w:tcW w:w="3134" w:type="dxa"/>
          </w:tcPr>
          <w:p w14:paraId="14CCB039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0B914471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4C56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5C4D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14:paraId="145DE6BE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  <w:p w14:paraId="7169C8A8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D9BC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A8CA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F64C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14:paraId="24B492D4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  <w:p w14:paraId="3E71942D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4EED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A601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27EA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658" w:type="dxa"/>
          </w:tcPr>
          <w:p w14:paraId="418714A6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750E57" w14:paraId="3A74B39A" w14:textId="77777777">
        <w:tc>
          <w:tcPr>
            <w:tcW w:w="1551" w:type="dxa"/>
          </w:tcPr>
          <w:p w14:paraId="29864B01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1FF82DAC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363" w:type="dxa"/>
          </w:tcPr>
          <w:p w14:paraId="0EFCDDD4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5D6C64A" w14:textId="77777777" w:rsidR="00750E57" w:rsidRDefault="00B40F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всероссийской олимпиады школьников по праву, истории и обществознанию.</w:t>
            </w:r>
          </w:p>
          <w:p w14:paraId="6B81C82B" w14:textId="3B580107" w:rsidR="00750E57" w:rsidRDefault="00B40F3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 по подготовке к участию в </w:t>
            </w:r>
            <w:r w:rsidR="001841F2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сессии МАН</w:t>
            </w:r>
          </w:p>
          <w:p w14:paraId="6CE8F7CE" w14:textId="77777777" w:rsidR="00750E57" w:rsidRDefault="00B40F3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путем применения активных форм обучения» (доклад). </w:t>
            </w:r>
          </w:p>
        </w:tc>
        <w:tc>
          <w:tcPr>
            <w:tcW w:w="3134" w:type="dxa"/>
          </w:tcPr>
          <w:p w14:paraId="4077801D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437AB020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A26D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1187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251C5165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A6B5227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Лехман Е.И.</w:t>
            </w:r>
          </w:p>
          <w:p w14:paraId="123B806E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C2C5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ACECBFF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</w:tr>
      <w:tr w:rsidR="00750E57" w14:paraId="6B956801" w14:textId="77777777">
        <w:tc>
          <w:tcPr>
            <w:tcW w:w="1551" w:type="dxa"/>
          </w:tcPr>
          <w:p w14:paraId="2A1AFD1A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686CA656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363" w:type="dxa"/>
          </w:tcPr>
          <w:p w14:paraId="2B360D8E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53B2D208" w14:textId="77777777" w:rsidR="00750E57" w:rsidRDefault="00B40F3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первое полугодие.</w:t>
            </w:r>
          </w:p>
          <w:p w14:paraId="0E3067C2" w14:textId="77777777" w:rsidR="00750E57" w:rsidRDefault="00B40F3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 обучения за первое полугодие.</w:t>
            </w:r>
          </w:p>
          <w:p w14:paraId="720931B3" w14:textId="77777777" w:rsidR="00750E57" w:rsidRDefault="00B40F3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фактор развития мыслительной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доклад</w:t>
            </w:r>
          </w:p>
        </w:tc>
        <w:tc>
          <w:tcPr>
            <w:tcW w:w="3134" w:type="dxa"/>
          </w:tcPr>
          <w:p w14:paraId="65C49104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  <w:p w14:paraId="40FC435C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F265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  <w:p w14:paraId="274FDB98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3F6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2919E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8" w:type="dxa"/>
          </w:tcPr>
          <w:p w14:paraId="07693EA8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</w:t>
            </w:r>
          </w:p>
        </w:tc>
      </w:tr>
      <w:tr w:rsidR="00750E57" w14:paraId="18F71E8D" w14:textId="77777777">
        <w:tc>
          <w:tcPr>
            <w:tcW w:w="1551" w:type="dxa"/>
          </w:tcPr>
          <w:p w14:paraId="5DC3D84F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14:paraId="3D4E48E8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363" w:type="dxa"/>
          </w:tcPr>
          <w:p w14:paraId="7F4FCFEF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33E8F3FE" w14:textId="77777777" w:rsidR="00750E57" w:rsidRDefault="00B40F3D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с одарёнными учащимися: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муниципальный этап всероссийских олимпиад школьников;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МАН;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дистанционные олимпиады;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конкурсы.</w:t>
            </w:r>
          </w:p>
          <w:p w14:paraId="0AE52DF8" w14:textId="77777777" w:rsidR="00750E57" w:rsidRDefault="00B40F3D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«Особенности подготовки к ОГЭ и ЕГЭ по истории и обществознанию»</w:t>
            </w:r>
          </w:p>
          <w:p w14:paraId="15213CA4" w14:textId="77777777" w:rsidR="00750E57" w:rsidRDefault="00B40F3D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УУД через различные формы и виды уроков» (сообщение)</w:t>
            </w:r>
          </w:p>
        </w:tc>
        <w:tc>
          <w:tcPr>
            <w:tcW w:w="3134" w:type="dxa"/>
          </w:tcPr>
          <w:p w14:paraId="3720263D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6767B0A6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BCE1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BEC9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  <w:p w14:paraId="62C5DD97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903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6C27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1A1FFBDF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Долецкий Э.В. </w:t>
            </w:r>
          </w:p>
          <w:p w14:paraId="580E5C79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E6C38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Мошковская Т.М.</w:t>
            </w:r>
          </w:p>
          <w:p w14:paraId="708A6726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8A40F99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57" w14:paraId="5F915ECC" w14:textId="77777777">
        <w:tc>
          <w:tcPr>
            <w:tcW w:w="1551" w:type="dxa"/>
          </w:tcPr>
          <w:p w14:paraId="5B5BC304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14:paraId="6A554857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363" w:type="dxa"/>
          </w:tcPr>
          <w:p w14:paraId="64C53447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7C737F9A" w14:textId="77777777" w:rsidR="00750E57" w:rsidRDefault="00B40F3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год.</w:t>
            </w:r>
          </w:p>
          <w:p w14:paraId="75F321CA" w14:textId="77777777" w:rsidR="00750E57" w:rsidRDefault="00B40F3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год.</w:t>
            </w:r>
          </w:p>
          <w:p w14:paraId="0B64437D" w14:textId="77777777" w:rsidR="00750E57" w:rsidRDefault="00B40F3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регионального этапа всероссийских олимпиад школьников по праву, истории и обществознанию.</w:t>
            </w:r>
          </w:p>
          <w:p w14:paraId="207DC4B0" w14:textId="77777777" w:rsidR="00750E57" w:rsidRDefault="00B40F3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предметной недели.</w:t>
            </w:r>
          </w:p>
          <w:p w14:paraId="13EF6935" w14:textId="77777777" w:rsidR="00750E57" w:rsidRDefault="00B40F3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  <w:tc>
          <w:tcPr>
            <w:tcW w:w="3134" w:type="dxa"/>
          </w:tcPr>
          <w:p w14:paraId="62A3E4DA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448F6DCA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3BC1E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6C04ADA7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6C8F2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7A754" w14:textId="77777777" w:rsidR="00750E57" w:rsidRDefault="00B4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Мошковская Т.М. Лехман Е.И.</w:t>
            </w:r>
          </w:p>
        </w:tc>
        <w:tc>
          <w:tcPr>
            <w:tcW w:w="1658" w:type="dxa"/>
          </w:tcPr>
          <w:p w14:paraId="3F3B434B" w14:textId="77777777" w:rsidR="00750E57" w:rsidRDefault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EEAE0B" w14:textId="77777777" w:rsidR="00750E57" w:rsidRDefault="00750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7D873" w14:textId="77777777" w:rsidR="00750E57" w:rsidRDefault="00750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7A8AA" w14:textId="77777777" w:rsidR="00750E57" w:rsidRDefault="00B40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методического объединения учителей истории и обществознания                                                        В.В. Коваленко</w:t>
      </w:r>
    </w:p>
    <w:sectPr w:rsidR="00750E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A0BCD" w14:textId="77777777" w:rsidR="00750E57" w:rsidRDefault="00B40F3D">
      <w:pPr>
        <w:spacing w:line="240" w:lineRule="auto"/>
      </w:pPr>
      <w:r>
        <w:separator/>
      </w:r>
    </w:p>
  </w:endnote>
  <w:endnote w:type="continuationSeparator" w:id="0">
    <w:p w14:paraId="4D9AF1F6" w14:textId="77777777" w:rsidR="00750E57" w:rsidRDefault="00B40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DB688" w14:textId="77777777" w:rsidR="00750E57" w:rsidRDefault="00B40F3D">
      <w:pPr>
        <w:spacing w:after="0"/>
      </w:pPr>
      <w:r>
        <w:separator/>
      </w:r>
    </w:p>
  </w:footnote>
  <w:footnote w:type="continuationSeparator" w:id="0">
    <w:p w14:paraId="409F9CCA" w14:textId="77777777" w:rsidR="00750E57" w:rsidRDefault="00B40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336E"/>
    <w:multiLevelType w:val="multilevel"/>
    <w:tmpl w:val="067E3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C42"/>
    <w:multiLevelType w:val="multilevel"/>
    <w:tmpl w:val="0C583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50F2"/>
    <w:multiLevelType w:val="multilevel"/>
    <w:tmpl w:val="21B85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7705"/>
    <w:multiLevelType w:val="multilevel"/>
    <w:tmpl w:val="36EE77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7E9"/>
    <w:multiLevelType w:val="multilevel"/>
    <w:tmpl w:val="4BCD47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3D37"/>
    <w:multiLevelType w:val="multilevel"/>
    <w:tmpl w:val="4E4A3D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579"/>
    <w:rsid w:val="000B525A"/>
    <w:rsid w:val="000E787B"/>
    <w:rsid w:val="00101674"/>
    <w:rsid w:val="00102D6A"/>
    <w:rsid w:val="00114AE7"/>
    <w:rsid w:val="001841F2"/>
    <w:rsid w:val="001C5F28"/>
    <w:rsid w:val="001F113F"/>
    <w:rsid w:val="002561EA"/>
    <w:rsid w:val="0029783B"/>
    <w:rsid w:val="002D3223"/>
    <w:rsid w:val="002E76F9"/>
    <w:rsid w:val="003025E5"/>
    <w:rsid w:val="00350ED1"/>
    <w:rsid w:val="003F1CDA"/>
    <w:rsid w:val="0041718E"/>
    <w:rsid w:val="00452660"/>
    <w:rsid w:val="00477B1D"/>
    <w:rsid w:val="004958A0"/>
    <w:rsid w:val="005772B4"/>
    <w:rsid w:val="00621CDA"/>
    <w:rsid w:val="006D3929"/>
    <w:rsid w:val="006F2579"/>
    <w:rsid w:val="006F31F7"/>
    <w:rsid w:val="00732996"/>
    <w:rsid w:val="00741E36"/>
    <w:rsid w:val="00750E57"/>
    <w:rsid w:val="00755908"/>
    <w:rsid w:val="007C1D93"/>
    <w:rsid w:val="007D150B"/>
    <w:rsid w:val="00915EB5"/>
    <w:rsid w:val="0094294F"/>
    <w:rsid w:val="009613A7"/>
    <w:rsid w:val="009613EF"/>
    <w:rsid w:val="00962C0D"/>
    <w:rsid w:val="009A7B52"/>
    <w:rsid w:val="00A2204C"/>
    <w:rsid w:val="00A61A5C"/>
    <w:rsid w:val="00A735D8"/>
    <w:rsid w:val="00AA38E7"/>
    <w:rsid w:val="00AE0B68"/>
    <w:rsid w:val="00AE583E"/>
    <w:rsid w:val="00B40F3D"/>
    <w:rsid w:val="00B44153"/>
    <w:rsid w:val="00C06B97"/>
    <w:rsid w:val="00C16BEB"/>
    <w:rsid w:val="00C43CAA"/>
    <w:rsid w:val="00C46FE9"/>
    <w:rsid w:val="00C471B8"/>
    <w:rsid w:val="00C52864"/>
    <w:rsid w:val="00C54C1E"/>
    <w:rsid w:val="00C750B1"/>
    <w:rsid w:val="00C803C4"/>
    <w:rsid w:val="00C979FF"/>
    <w:rsid w:val="00CD24A4"/>
    <w:rsid w:val="00D86E72"/>
    <w:rsid w:val="00DF44E7"/>
    <w:rsid w:val="00EC62DF"/>
    <w:rsid w:val="00F30884"/>
    <w:rsid w:val="00F60F5C"/>
    <w:rsid w:val="00F81675"/>
    <w:rsid w:val="26CE45E9"/>
    <w:rsid w:val="2C4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A6D9"/>
  <w15:docId w15:val="{A8F442F9-B1E3-48C6-A6D5-940FB16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359</Words>
  <Characters>2050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user01</cp:lastModifiedBy>
  <cp:revision>43</cp:revision>
  <cp:lastPrinted>2022-11-24T07:47:00Z</cp:lastPrinted>
  <dcterms:created xsi:type="dcterms:W3CDTF">2018-10-29T09:04:00Z</dcterms:created>
  <dcterms:modified xsi:type="dcterms:W3CDTF">2024-10-28T10:34:00Z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02DDECAD00754A1BA84DF24058FA09F9_12</vt:lpwstr>
  </property>
</Properties>
</file>