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F2" w:rsidRDefault="00C214B9" w:rsidP="00C214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B9">
        <w:rPr>
          <w:rFonts w:ascii="Times New Roman" w:hAnsi="Times New Roman" w:cs="Times New Roman"/>
          <w:b/>
          <w:sz w:val="32"/>
          <w:szCs w:val="32"/>
        </w:rPr>
        <w:t>Темы по самообразованию учителей ШМО русского языка и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641"/>
        <w:gridCol w:w="2693"/>
        <w:gridCol w:w="2545"/>
      </w:tblGrid>
      <w:tr w:rsidR="00C214B9" w:rsidRPr="00C214B9" w:rsidTr="001700E3">
        <w:tc>
          <w:tcPr>
            <w:tcW w:w="846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835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Ф..О. учителя ШМО</w:t>
            </w:r>
          </w:p>
        </w:tc>
        <w:tc>
          <w:tcPr>
            <w:tcW w:w="5641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Тема по самообразованию</w:t>
            </w:r>
          </w:p>
        </w:tc>
        <w:tc>
          <w:tcPr>
            <w:tcW w:w="2693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доклад, выход, открытый урок, сообщение</w:t>
            </w:r>
          </w:p>
        </w:tc>
        <w:tc>
          <w:tcPr>
            <w:tcW w:w="2545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Где и когда заслушивают</w:t>
            </w:r>
          </w:p>
        </w:tc>
      </w:tr>
      <w:tr w:rsidR="00C214B9" w:rsidRPr="00C214B9" w:rsidTr="001700E3">
        <w:tc>
          <w:tcPr>
            <w:tcW w:w="846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C214B9" w:rsidRPr="00C214B9" w:rsidRDefault="00C214B9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5641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ИКТ на уроках русского языка и литературы».</w:t>
            </w:r>
          </w:p>
        </w:tc>
        <w:tc>
          <w:tcPr>
            <w:tcW w:w="2693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C214B9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50F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214B9" w:rsidRPr="00C214B9" w:rsidTr="001700E3">
        <w:tc>
          <w:tcPr>
            <w:tcW w:w="846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214B9" w:rsidRPr="00C214B9" w:rsidRDefault="00C214B9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Елена Петровна</w:t>
            </w:r>
          </w:p>
        </w:tc>
        <w:tc>
          <w:tcPr>
            <w:tcW w:w="5641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инновационных технологий и методов обучения на уроках русского языка».</w:t>
            </w:r>
          </w:p>
        </w:tc>
        <w:tc>
          <w:tcPr>
            <w:tcW w:w="2693" w:type="dxa"/>
          </w:tcPr>
          <w:p w:rsidR="00C214B9" w:rsidRPr="00C214B9" w:rsidRDefault="007E4D76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ШМО</w:t>
            </w:r>
          </w:p>
        </w:tc>
        <w:tc>
          <w:tcPr>
            <w:tcW w:w="2545" w:type="dxa"/>
          </w:tcPr>
          <w:p w:rsidR="00C214B9" w:rsidRPr="00C214B9" w:rsidRDefault="00A50F46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214B9" w:rsidRPr="00C214B9" w:rsidTr="001700E3">
        <w:tc>
          <w:tcPr>
            <w:tcW w:w="846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214B9" w:rsidRPr="00C214B9" w:rsidRDefault="00C214B9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Осетрова Татьяна Михайловна</w:t>
            </w:r>
          </w:p>
        </w:tc>
        <w:tc>
          <w:tcPr>
            <w:tcW w:w="5641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эмоционально-ценностного отношения к родному краю средствами уроков развития речи».</w:t>
            </w:r>
          </w:p>
        </w:tc>
        <w:tc>
          <w:tcPr>
            <w:tcW w:w="2693" w:type="dxa"/>
          </w:tcPr>
          <w:p w:rsidR="00C214B9" w:rsidRPr="00C214B9" w:rsidRDefault="007E4D76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C214B9" w:rsidRPr="00C214B9" w:rsidRDefault="00DE0A32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</w:tr>
      <w:tr w:rsidR="009E5CC3" w:rsidRPr="00C214B9" w:rsidTr="001700E3">
        <w:tc>
          <w:tcPr>
            <w:tcW w:w="846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9E5CC3" w:rsidRDefault="009E5CC3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Валентина Петровна</w:t>
            </w:r>
          </w:p>
        </w:tc>
        <w:tc>
          <w:tcPr>
            <w:tcW w:w="5641" w:type="dxa"/>
          </w:tcPr>
          <w:p w:rsidR="009E5CC3" w:rsidRP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познавательной деятельности учащихся на уроках русского языка посредством ИК</w:t>
            </w:r>
            <w:r w:rsidR="001E7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5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9E5CC3" w:rsidRPr="00C214B9" w:rsidRDefault="00A50F46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 w:rsidR="00DE0A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E5CC3" w:rsidRPr="00C214B9" w:rsidTr="001700E3">
        <w:tc>
          <w:tcPr>
            <w:tcW w:w="846" w:type="dxa"/>
          </w:tcPr>
          <w:p w:rsid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9E5CC3" w:rsidRDefault="009E5CC3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Любовь Александровна</w:t>
            </w:r>
          </w:p>
        </w:tc>
        <w:tc>
          <w:tcPr>
            <w:tcW w:w="5641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проектной деятельности на уроках русского языка и литературы и во внеурочное время».</w:t>
            </w:r>
          </w:p>
        </w:tc>
        <w:tc>
          <w:tcPr>
            <w:tcW w:w="2693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ШМО</w:t>
            </w:r>
          </w:p>
        </w:tc>
        <w:tc>
          <w:tcPr>
            <w:tcW w:w="2545" w:type="dxa"/>
          </w:tcPr>
          <w:p w:rsidR="009E5CC3" w:rsidRPr="00C214B9" w:rsidRDefault="00A50F46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  <w:r w:rsidR="009E5CC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0A32" w:rsidRPr="00C214B9" w:rsidTr="001700E3">
        <w:tc>
          <w:tcPr>
            <w:tcW w:w="846" w:type="dxa"/>
          </w:tcPr>
          <w:p w:rsidR="00DE0A32" w:rsidRDefault="00DE0A32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E0A32" w:rsidRDefault="00DE0A32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Викторовна</w:t>
            </w:r>
          </w:p>
        </w:tc>
        <w:tc>
          <w:tcPr>
            <w:tcW w:w="5641" w:type="dxa"/>
          </w:tcPr>
          <w:p w:rsidR="00DE0A32" w:rsidRPr="00C214B9" w:rsidRDefault="00DE0A32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речи учащихся на уроках русского языка и литературы с применением краеведческого материала».</w:t>
            </w:r>
          </w:p>
        </w:tc>
        <w:tc>
          <w:tcPr>
            <w:tcW w:w="2693" w:type="dxa"/>
          </w:tcPr>
          <w:p w:rsidR="00DE0A32" w:rsidRPr="00C214B9" w:rsidRDefault="00DE0A32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DE0A32" w:rsidRPr="00C214B9" w:rsidRDefault="00A50F46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 w:rsidR="00DE0A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50F46" w:rsidRPr="00C214B9" w:rsidTr="001700E3">
        <w:tc>
          <w:tcPr>
            <w:tcW w:w="846" w:type="dxa"/>
          </w:tcPr>
          <w:p w:rsidR="00A50F46" w:rsidRDefault="00A50F46" w:rsidP="00A5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50F46" w:rsidRDefault="00A50F46" w:rsidP="00A5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Анна Сергеевна</w:t>
            </w:r>
          </w:p>
        </w:tc>
        <w:tc>
          <w:tcPr>
            <w:tcW w:w="5641" w:type="dxa"/>
          </w:tcPr>
          <w:p w:rsidR="00A50F46" w:rsidRPr="009E5CC3" w:rsidRDefault="00A50F46" w:rsidP="00A5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«Проблемный подход в обучении как средство формирования ключевых компетенций на уроках русского языка»</w:t>
            </w:r>
          </w:p>
        </w:tc>
        <w:tc>
          <w:tcPr>
            <w:tcW w:w="2693" w:type="dxa"/>
          </w:tcPr>
          <w:p w:rsidR="00A50F46" w:rsidRPr="00C214B9" w:rsidRDefault="00A50F46" w:rsidP="00A5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A50F46" w:rsidRPr="00C214B9" w:rsidRDefault="00A50F46" w:rsidP="00A5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</w:tr>
      <w:tr w:rsidR="00AC0046" w:rsidRPr="00C214B9" w:rsidTr="001700E3">
        <w:tc>
          <w:tcPr>
            <w:tcW w:w="846" w:type="dxa"/>
          </w:tcPr>
          <w:p w:rsidR="00AC0046" w:rsidRDefault="00AC0046" w:rsidP="00A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AC0046" w:rsidRDefault="00AC0046" w:rsidP="00AC0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Ибраимова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Анифе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Сейт-Меметовна</w:t>
            </w:r>
            <w:proofErr w:type="spellEnd"/>
          </w:p>
        </w:tc>
        <w:tc>
          <w:tcPr>
            <w:tcW w:w="5641" w:type="dxa"/>
          </w:tcPr>
          <w:p w:rsidR="00AC0046" w:rsidRPr="009E5CC3" w:rsidRDefault="00AC0046" w:rsidP="00AC00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«Нестандартные приемы развития устной и письменной речи обучающихся на уроках русского языка и литературы»</w:t>
            </w:r>
          </w:p>
        </w:tc>
        <w:tc>
          <w:tcPr>
            <w:tcW w:w="2693" w:type="dxa"/>
          </w:tcPr>
          <w:p w:rsidR="00AC0046" w:rsidRPr="00C214B9" w:rsidRDefault="00AC0046" w:rsidP="00A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AC0046" w:rsidRPr="00C214B9" w:rsidRDefault="00AC0046" w:rsidP="00AC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</w:tr>
      <w:bookmarkEnd w:id="0"/>
      <w:tr w:rsidR="001700E3" w:rsidRPr="00C214B9" w:rsidTr="001700E3">
        <w:tc>
          <w:tcPr>
            <w:tcW w:w="846" w:type="dxa"/>
          </w:tcPr>
          <w:p w:rsidR="001700E3" w:rsidRDefault="001700E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1700E3" w:rsidRDefault="001700E3" w:rsidP="001E7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Анна Олеговна</w:t>
            </w:r>
          </w:p>
        </w:tc>
        <w:tc>
          <w:tcPr>
            <w:tcW w:w="5641" w:type="dxa"/>
          </w:tcPr>
          <w:p w:rsidR="001700E3" w:rsidRPr="00C214B9" w:rsidRDefault="001700E3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ИКТ на уроках русского языка и литературы».</w:t>
            </w:r>
          </w:p>
        </w:tc>
        <w:tc>
          <w:tcPr>
            <w:tcW w:w="2693" w:type="dxa"/>
          </w:tcPr>
          <w:p w:rsidR="001700E3" w:rsidRPr="00C214B9" w:rsidRDefault="001700E3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1700E3" w:rsidRPr="00C214B9" w:rsidRDefault="00DE0A32" w:rsidP="00A5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A50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700E3" w:rsidRPr="00C214B9" w:rsidTr="001700E3">
        <w:tc>
          <w:tcPr>
            <w:tcW w:w="846" w:type="dxa"/>
          </w:tcPr>
          <w:p w:rsidR="001700E3" w:rsidRDefault="001700E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1700E3" w:rsidRDefault="001700E3" w:rsidP="001E7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Воробьева Людмила Владимировна</w:t>
            </w:r>
          </w:p>
        </w:tc>
        <w:tc>
          <w:tcPr>
            <w:tcW w:w="5641" w:type="dxa"/>
          </w:tcPr>
          <w:p w:rsidR="001700E3" w:rsidRPr="001700E3" w:rsidRDefault="001700E3" w:rsidP="001700E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700E3">
              <w:rPr>
                <w:color w:val="000000"/>
              </w:rPr>
              <w:t>Работа с текстом как средство формирования коммуникативной компетенции учащихся в период введения ФГОС</w:t>
            </w:r>
          </w:p>
          <w:p w:rsidR="001700E3" w:rsidRPr="001700E3" w:rsidRDefault="001700E3" w:rsidP="009E5C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1700E3" w:rsidRPr="00C214B9" w:rsidRDefault="001700E3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1700E3" w:rsidRPr="00C214B9" w:rsidRDefault="00A50F46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 w:rsidR="00DE0A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214B9" w:rsidRPr="00C214B9" w:rsidRDefault="00C214B9" w:rsidP="00A50F46">
      <w:pPr>
        <w:rPr>
          <w:rFonts w:ascii="Times New Roman" w:hAnsi="Times New Roman" w:cs="Times New Roman"/>
          <w:sz w:val="24"/>
          <w:szCs w:val="24"/>
        </w:rPr>
      </w:pPr>
    </w:p>
    <w:sectPr w:rsidR="00C214B9" w:rsidRPr="00C214B9" w:rsidSect="001700E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667BF"/>
    <w:multiLevelType w:val="multilevel"/>
    <w:tmpl w:val="8BB8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B0"/>
    <w:rsid w:val="001700E3"/>
    <w:rsid w:val="001E7318"/>
    <w:rsid w:val="002969B0"/>
    <w:rsid w:val="007E4D76"/>
    <w:rsid w:val="009E5CC3"/>
    <w:rsid w:val="00A50F46"/>
    <w:rsid w:val="00AC0046"/>
    <w:rsid w:val="00C214B9"/>
    <w:rsid w:val="00D51BF2"/>
    <w:rsid w:val="00D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8F60C-E510-40F4-8699-80DD874D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4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7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E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Русский язык</dc:creator>
  <cp:lastModifiedBy>User</cp:lastModifiedBy>
  <cp:revision>3</cp:revision>
  <cp:lastPrinted>2018-10-15T13:16:00Z</cp:lastPrinted>
  <dcterms:created xsi:type="dcterms:W3CDTF">2024-09-29T15:12:00Z</dcterms:created>
  <dcterms:modified xsi:type="dcterms:W3CDTF">2024-09-29T15:12:00Z</dcterms:modified>
</cp:coreProperties>
</file>