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4FA0" w14:textId="77777777" w:rsidR="0016777D" w:rsidRPr="00F90453" w:rsidRDefault="0016777D" w:rsidP="0038206B">
      <w:pPr>
        <w:pStyle w:val="a3"/>
        <w:rPr>
          <w:color w:val="auto"/>
          <w:sz w:val="24"/>
          <w:szCs w:val="24"/>
        </w:rPr>
      </w:pPr>
      <w:r w:rsidRPr="00F90453">
        <w:rPr>
          <w:color w:val="auto"/>
          <w:sz w:val="24"/>
          <w:szCs w:val="24"/>
        </w:rPr>
        <w:t>Сведения о темах самообразования</w:t>
      </w:r>
    </w:p>
    <w:p w14:paraId="26A5A4F0" w14:textId="77777777" w:rsidR="0038206B" w:rsidRPr="00F90453" w:rsidRDefault="0038206B" w:rsidP="0016777D">
      <w:pPr>
        <w:pStyle w:val="a3"/>
        <w:jc w:val="left"/>
        <w:rPr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6804"/>
        <w:gridCol w:w="3260"/>
      </w:tblGrid>
      <w:tr w:rsidR="00F90453" w:rsidRPr="00F90453" w14:paraId="7ACB670D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FB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C133F2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916C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B327" w14:textId="77777777" w:rsidR="0016777D" w:rsidRPr="00F90453" w:rsidRDefault="0016777D" w:rsidP="0038206B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F90453">
              <w:rPr>
                <w:rFonts w:eastAsiaTheme="minorEastAsia"/>
                <w:sz w:val="24"/>
                <w:szCs w:val="24"/>
              </w:rPr>
              <w:t xml:space="preserve">                      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D9E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F90453" w:rsidRPr="00F90453" w14:paraId="0C6CF23F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6A10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9E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Аносова Л.В.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71C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связной монологической речи детей школьного возраста с системным недоразвитием речи»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63F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7B1DA7AA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037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0A35" w14:textId="0D1368B5" w:rsidR="0016777D" w:rsidRPr="00F90453" w:rsidRDefault="00B74F5E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  <w:r w:rsidR="00FB5B0A"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К.О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2B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«Игровое обучение на уроках русского языка»</w:t>
            </w:r>
          </w:p>
          <w:p w14:paraId="5AC1BE04" w14:textId="77777777" w:rsidR="0038206B" w:rsidRPr="00F90453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71E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7A80AEC9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28E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C2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Гавронова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C3A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связной литературной речи»</w:t>
            </w:r>
          </w:p>
          <w:p w14:paraId="7B2ABF26" w14:textId="77777777" w:rsidR="0038206B" w:rsidRPr="00F90453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0C1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B80378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4C75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CA8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Дороненкова А.А.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629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навыков беглого выразительного чтения»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99C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48B14573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175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E8E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Фёдорова О.А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A63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4E21C8C6" w14:textId="77777777" w:rsidR="0038206B" w:rsidRPr="00973CB0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217C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49A9A2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177B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2A8" w14:textId="5096A10A" w:rsidR="0016777D" w:rsidRPr="00973CB0" w:rsidRDefault="00B942B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Барановская А.Н.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C33A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313B6D00" w14:textId="77777777" w:rsidR="0038206B" w:rsidRPr="00973CB0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62D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61961523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B29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F89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Кибало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3DE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орфографических навыков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FEDB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F4284E3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CA09" w14:textId="3ADD03D7" w:rsidR="00973CB0" w:rsidRPr="00020D2E" w:rsidRDefault="00020D2E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1CF" w14:textId="7DB0B6B8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Козинец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7FB" w14:textId="7F5EBAC8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информационных технологий для повышения уровня образования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2CF" w14:textId="70309A4B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1C18D4C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A919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D322" w14:textId="139C110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Кудряшова И.И.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240" w14:textId="654615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пословиц на уроках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7AE" w14:textId="4CA1A56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1CE4B677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A90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893" w14:textId="705438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Щербакова Е.Ю.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FAF" w14:textId="6A0510F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проблемных ситуаций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EDA" w14:textId="5F6911F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3F37C70B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1D5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09C" w14:textId="5CE35E6A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Овчарук И. 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E68" w14:textId="19A9E3F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дидактических игр и игровых моментов на уроках»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E89" w14:textId="259C7F2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79195726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D2B4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17D5" w14:textId="7FC7135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B6A" w14:textId="133E13CD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самостоятельности и личной ответственности младших школьников за свои поступки»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4712" w14:textId="4F8A6AA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450A5D08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64C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76F" w14:textId="593FA264" w:rsidR="00973CB0" w:rsidRPr="00F90453" w:rsidRDefault="00020D2E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Нищакова</w:t>
            </w:r>
            <w:r w:rsidR="00973CB0"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A1E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на уроках русского языка и чтения»</w:t>
            </w:r>
          </w:p>
          <w:p w14:paraId="0700A7C3" w14:textId="065C773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8FD3" w14:textId="492AB26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56FF09BD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CB68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3E8" w14:textId="060BA4B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Колбина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45A" w14:textId="07B9CA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и отработка каллиграфических навыков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FB5" w14:textId="7D96C2C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7D04855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296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FAF" w14:textId="1BBB6C0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Повитницкая М.Л.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972" w14:textId="002C9F5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«Работа с одарёнными детьми»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38F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ШМО,</w:t>
            </w:r>
          </w:p>
          <w:p w14:paraId="690BE154" w14:textId="21C5D773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</w:tc>
      </w:tr>
      <w:tr w:rsidR="00973CB0" w:rsidRPr="00F90453" w14:paraId="3D769DE3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9F2C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0F6" w14:textId="3DE7181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Ибадулаева С.И.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95C" w14:textId="77777777" w:rsidR="00973CB0" w:rsidRPr="00F90453" w:rsidRDefault="00973CB0" w:rsidP="0097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моментов на уроках.</w:t>
            </w:r>
          </w:p>
          <w:p w14:paraId="69FEFF5F" w14:textId="1F2F1CAF" w:rsidR="00973CB0" w:rsidRPr="00F90453" w:rsidRDefault="00973CB0" w:rsidP="0097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Дидактические игры»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C92" w14:textId="6D6C2C6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612B11AF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6EF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DA7" w14:textId="69EF78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Кибальникова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8E0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«Приёмы мнемотехники для развития памяти детей на уроках начального общего образования»</w:t>
            </w:r>
          </w:p>
          <w:p w14:paraId="54921F1C" w14:textId="42D7978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289" w14:textId="017BB52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5A795509" w14:textId="77777777" w:rsidTr="00973CB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E17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831" w14:textId="42A8D86A" w:rsidR="00973CB0" w:rsidRPr="00F90453" w:rsidRDefault="00020D2E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Изосимова</w:t>
            </w:r>
            <w:bookmarkStart w:id="0" w:name="_GoBack"/>
            <w:bookmarkEnd w:id="0"/>
            <w:r w:rsidR="00973CB0"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763" w14:textId="57BA1FE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познавательных процессов у младших школьников 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6CC" w14:textId="1A66BDD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урок в рамках 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декады начальной школы</w:t>
            </w:r>
          </w:p>
        </w:tc>
      </w:tr>
      <w:tr w:rsidR="00973CB0" w:rsidRPr="00F90453" w14:paraId="666A3845" w14:textId="77777777" w:rsidTr="00B942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DE1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B5C" w14:textId="728EA9D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Швец З.В.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D66" w14:textId="66158B4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у младших школьников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5A4" w14:textId="638DAA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1A86E3BD" w14:textId="77777777" w:rsidTr="0038206B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B27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2DB" w14:textId="4CD1787D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Можарова И.Н.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B10" w14:textId="1B0824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на уроках чтения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4CB" w14:textId="2269912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358BF338" w14:textId="77777777" w:rsidTr="00B942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8408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888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ED7D" w14:textId="7F7DF0F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Кислая Т. 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D71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B24B" w14:textId="370EA39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«Психологическая адаптация первоклассников»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CDBF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D7F1" w14:textId="0B8D011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B55B282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8DCC" w14:textId="77777777" w:rsidR="00973CB0" w:rsidRPr="00F90453" w:rsidRDefault="00973CB0" w:rsidP="00973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74C4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BEE0" w14:textId="17FF4EE2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Полищук Т.В.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E8C2C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6334" w14:textId="13946E7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элементов тренинга на уроках»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16A6BE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94D6" w14:textId="2A079B05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7C7B1F4B" w14:textId="77777777" w:rsidTr="00B942B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3C1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B99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96B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9BC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B0" w:rsidRPr="00F90453" w14:paraId="14BD4D31" w14:textId="77777777" w:rsidTr="00B942B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C83D3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7A1" w14:textId="00D2DA0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Баубатрын В.Д.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B40" w14:textId="3403BFE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детей и родителей»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EF8" w14:textId="0EE6981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C59DCD9" w14:textId="77777777" w:rsidTr="0038206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B4548" w14:textId="4677A01F" w:rsidR="00973CB0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4EA" w14:textId="3F65FAD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Ибраимова А. 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4B" w14:textId="4655070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«Проблемы в изучении крымско-татарского языка»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162" w14:textId="46FC3FF6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45342618" w14:textId="77777777" w:rsidTr="00B942BB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71643" w14:textId="76469475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A6D" w14:textId="562E89B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Чернобиль Ю.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961" w14:textId="5266516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«Дислексия и дисграфия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9B9" w14:textId="3A4CC18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D53D960" w14:textId="77777777" w:rsidTr="00B942BB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322B" w14:textId="0CBA4C7C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874" w14:textId="2DA9BA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Корнилевич М. П.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4B" w14:textId="635271C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формирования речевой деятельности младших школьников с целью создания условий для успешного обучения в начальной школе»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F35" w14:textId="6CE424A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Открытое занятие в рамках декады начальной школы</w:t>
            </w:r>
          </w:p>
        </w:tc>
      </w:tr>
    </w:tbl>
    <w:p w14:paraId="285E5A83" w14:textId="77777777" w:rsidR="0016777D" w:rsidRPr="00F90453" w:rsidRDefault="0016777D" w:rsidP="0016777D">
      <w:pPr>
        <w:rPr>
          <w:rFonts w:ascii="Times New Roman" w:hAnsi="Times New Roman" w:cs="Times New Roman"/>
          <w:b/>
          <w:sz w:val="24"/>
          <w:szCs w:val="24"/>
        </w:rPr>
      </w:pPr>
    </w:p>
    <w:p w14:paraId="46C30B69" w14:textId="77777777" w:rsidR="004708B4" w:rsidRPr="00F90453" w:rsidRDefault="004708B4">
      <w:pPr>
        <w:rPr>
          <w:rFonts w:ascii="Times New Roman" w:hAnsi="Times New Roman" w:cs="Times New Roman"/>
          <w:sz w:val="24"/>
          <w:szCs w:val="24"/>
        </w:rPr>
      </w:pPr>
    </w:p>
    <w:sectPr w:rsidR="004708B4" w:rsidRPr="00F90453" w:rsidSect="00F904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77D"/>
    <w:rsid w:val="00020D2E"/>
    <w:rsid w:val="0016777D"/>
    <w:rsid w:val="001D2ACF"/>
    <w:rsid w:val="002A1207"/>
    <w:rsid w:val="003106EC"/>
    <w:rsid w:val="003220D8"/>
    <w:rsid w:val="0038206B"/>
    <w:rsid w:val="00442309"/>
    <w:rsid w:val="004451E0"/>
    <w:rsid w:val="004708B4"/>
    <w:rsid w:val="005D667D"/>
    <w:rsid w:val="00726D5B"/>
    <w:rsid w:val="00770A59"/>
    <w:rsid w:val="00973CB0"/>
    <w:rsid w:val="00974094"/>
    <w:rsid w:val="00980B81"/>
    <w:rsid w:val="009A54C5"/>
    <w:rsid w:val="009B3A9F"/>
    <w:rsid w:val="009D0BC4"/>
    <w:rsid w:val="00AA05FD"/>
    <w:rsid w:val="00B74F5E"/>
    <w:rsid w:val="00B942BB"/>
    <w:rsid w:val="00C37DC1"/>
    <w:rsid w:val="00E5003D"/>
    <w:rsid w:val="00F90453"/>
    <w:rsid w:val="00FB5B0A"/>
    <w:rsid w:val="00FB73FB"/>
    <w:rsid w:val="00FD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3E0"/>
  <w15:docId w15:val="{41F846A5-137E-4EF0-BC0E-FFC07C4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03D"/>
  </w:style>
  <w:style w:type="paragraph" w:styleId="1">
    <w:name w:val="heading 1"/>
    <w:basedOn w:val="a"/>
    <w:next w:val="a"/>
    <w:link w:val="10"/>
    <w:qFormat/>
    <w:rsid w:val="0016777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77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16777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4">
    <w:name w:val="Заголовок Знак"/>
    <w:basedOn w:val="a0"/>
    <w:link w:val="a3"/>
    <w:rsid w:val="0016777D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Школа каб.14</cp:lastModifiedBy>
  <cp:revision>7</cp:revision>
  <cp:lastPrinted>2023-10-17T14:50:00Z</cp:lastPrinted>
  <dcterms:created xsi:type="dcterms:W3CDTF">2022-11-22T13:31:00Z</dcterms:created>
  <dcterms:modified xsi:type="dcterms:W3CDTF">2024-10-25T04:22:00Z</dcterms:modified>
</cp:coreProperties>
</file>