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602" w:tblpY="19"/>
        <w:tblW w:w="10632" w:type="dxa"/>
        <w:tblLayout w:type="fixed"/>
        <w:tblLook w:val="04A0" w:firstRow="1" w:lastRow="0" w:firstColumn="1" w:lastColumn="0" w:noHBand="0" w:noVBand="1"/>
      </w:tblPr>
      <w:tblGrid>
        <w:gridCol w:w="3402"/>
        <w:gridCol w:w="3686"/>
        <w:gridCol w:w="3544"/>
      </w:tblGrid>
      <w:tr w:rsidR="003450D0" w:rsidRPr="007224AC" w:rsidTr="00EA1D5C">
        <w:tc>
          <w:tcPr>
            <w:tcW w:w="3402" w:type="dxa"/>
          </w:tcPr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>МУНIЦИПАЛЬНА БЮДЖЕТНА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 xml:space="preserve">ЗАГАЛЬНООСВIТНЯ УСТАНОВА «СЕРЕДНЯ ШКОЛА №16 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>IMEHI ГЕРОЯ РАДЯНСЬКОГО СОЮЗУ СТЕПАНА IBAHOBA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>MICTA ЄВПАТОРІЇ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noProof/>
                <w:sz w:val="18"/>
                <w:szCs w:val="18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0F2BAF" wp14:editId="1E0BCE37">
                      <wp:simplePos x="0" y="0"/>
                      <wp:positionH relativeFrom="margin">
                        <wp:posOffset>251460</wp:posOffset>
                      </wp:positionH>
                      <wp:positionV relativeFrom="paragraph">
                        <wp:posOffset>506730</wp:posOffset>
                      </wp:positionV>
                      <wp:extent cx="6267450" cy="9525"/>
                      <wp:effectExtent l="0" t="19050" r="38100" b="47625"/>
                      <wp:wrapNone/>
                      <wp:docPr id="3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67450" cy="9525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DEE18A" id="Line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9.8pt,39.9pt" to="513.3pt,4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" strokeweight="4.5pt">
                      <v:stroke linestyle="thinThick"/>
                      <w10:wrap anchorx="margin"/>
                    </v:line>
                  </w:pict>
                </mc:Fallback>
              </mc:AlternateContent>
            </w:r>
            <w:r w:rsidRPr="007224AC">
              <w:rPr>
                <w:b/>
                <w:sz w:val="18"/>
                <w:szCs w:val="18"/>
                <w:lang w:val="ru-RU"/>
              </w:rPr>
              <w:t>РЕСПУБЛIКИ КРИМ»</w:t>
            </w:r>
          </w:p>
        </w:tc>
        <w:tc>
          <w:tcPr>
            <w:tcW w:w="3686" w:type="dxa"/>
          </w:tcPr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 xml:space="preserve">МУНИЦИПАЛЬНОЕ БЮДЖЕТНОЕ ОБЩЕОБРАЗОВАТЕЛЬНОЕ УЧРЕЖДЕНИЕ «СРЕДНЯЯ ШКОЛА №16 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>ИМЕНИ ГЕРОЯ СОВЕТСКОГО СОЮЗА СТЕПАНА ИВАНОВА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>ГОРОДА ЕВПАТОРИИ РЕСПУБЛИКИ КРЫМ»</w:t>
            </w:r>
          </w:p>
        </w:tc>
        <w:tc>
          <w:tcPr>
            <w:tcW w:w="3544" w:type="dxa"/>
          </w:tcPr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>МУНИЦИПАЛЬ БЮДЖЕТ УМУМТАСИЛЬ МУЭССЕСИ «КЪЫРЫМ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 xml:space="preserve">ДЖУМХУРИЕТИ ЕВПАТОРИЯ ШЕЭРНИНЪ 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 xml:space="preserve">СОВЕТЛЕР БИРЛИГИНИНЪ КЪАРАМАНЫ СТЕПАН ИВАНОВ АДЫНДАКИ 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b/>
                <w:sz w:val="18"/>
                <w:szCs w:val="18"/>
                <w:lang w:val="ru-RU"/>
              </w:rPr>
            </w:pPr>
            <w:r w:rsidRPr="007224AC">
              <w:rPr>
                <w:b/>
                <w:sz w:val="18"/>
                <w:szCs w:val="18"/>
                <w:lang w:val="ru-RU"/>
              </w:rPr>
              <w:t>16 НОМЕРАЛЫ ОРТА МЕКТЕБИ»</w:t>
            </w:r>
          </w:p>
          <w:p w:rsidR="003450D0" w:rsidRPr="007224AC" w:rsidRDefault="003450D0" w:rsidP="00EA1D5C">
            <w:pPr>
              <w:spacing w:line="20" w:lineRule="atLeast"/>
              <w:jc w:val="center"/>
              <w:rPr>
                <w:sz w:val="18"/>
                <w:szCs w:val="18"/>
                <w:lang w:val="ru-RU"/>
              </w:rPr>
            </w:pPr>
          </w:p>
        </w:tc>
      </w:tr>
    </w:tbl>
    <w:p w:rsidR="00F20EDD" w:rsidRPr="001C4ABC" w:rsidRDefault="00F20EDD" w:rsidP="00F20EDD">
      <w:pPr>
        <w:rPr>
          <w:sz w:val="20"/>
          <w:szCs w:val="28"/>
        </w:rPr>
      </w:pPr>
      <w:r>
        <w:rPr>
          <w:sz w:val="20"/>
          <w:szCs w:val="28"/>
          <w:lang w:val="ru-RU"/>
        </w:rPr>
        <w:t xml:space="preserve">         </w:t>
      </w:r>
      <w:r w:rsidRPr="001C4ABC">
        <w:rPr>
          <w:sz w:val="20"/>
          <w:szCs w:val="28"/>
        </w:rPr>
        <w:t xml:space="preserve">ИНН 9110087000 </w:t>
      </w:r>
      <w:r>
        <w:rPr>
          <w:sz w:val="20"/>
          <w:szCs w:val="28"/>
          <w:lang w:val="ru-RU"/>
        </w:rPr>
        <w:t xml:space="preserve">            </w:t>
      </w:r>
      <w:r w:rsidRPr="001C4ABC">
        <w:rPr>
          <w:sz w:val="20"/>
          <w:szCs w:val="28"/>
        </w:rPr>
        <w:t xml:space="preserve">     КПП 911001001    </w:t>
      </w:r>
      <w:r>
        <w:rPr>
          <w:sz w:val="20"/>
          <w:szCs w:val="28"/>
          <w:lang w:val="ru-RU"/>
        </w:rPr>
        <w:t xml:space="preserve">        </w:t>
      </w:r>
      <w:r w:rsidRPr="001C4ABC">
        <w:rPr>
          <w:sz w:val="20"/>
          <w:szCs w:val="28"/>
        </w:rPr>
        <w:t xml:space="preserve">  ОГРН </w:t>
      </w:r>
      <w:r w:rsidRPr="001C4ABC">
        <w:rPr>
          <w:color w:val="000000"/>
          <w:sz w:val="20"/>
          <w:szCs w:val="28"/>
        </w:rPr>
        <w:t xml:space="preserve">1149102177267   </w:t>
      </w:r>
      <w:r>
        <w:rPr>
          <w:color w:val="000000"/>
          <w:sz w:val="20"/>
          <w:szCs w:val="28"/>
          <w:lang w:val="ru-RU"/>
        </w:rPr>
        <w:t xml:space="preserve">           </w:t>
      </w:r>
      <w:r w:rsidRPr="001C4ABC">
        <w:rPr>
          <w:color w:val="000000"/>
          <w:sz w:val="20"/>
          <w:szCs w:val="28"/>
        </w:rPr>
        <w:t xml:space="preserve">   ОКПО </w:t>
      </w:r>
      <w:r w:rsidRPr="001C4ABC">
        <w:rPr>
          <w:sz w:val="20"/>
          <w:szCs w:val="28"/>
        </w:rPr>
        <w:t>00810549</w:t>
      </w:r>
    </w:p>
    <w:p w:rsidR="00F20EDD" w:rsidRDefault="00F20EDD" w:rsidP="00F20EDD">
      <w:pPr>
        <w:jc w:val="center"/>
        <w:rPr>
          <w:sz w:val="18"/>
          <w:szCs w:val="18"/>
        </w:rPr>
      </w:pPr>
      <w:r w:rsidRPr="00445237">
        <w:rPr>
          <w:sz w:val="18"/>
          <w:szCs w:val="18"/>
          <w:lang w:val="ru-RU"/>
        </w:rPr>
        <w:t xml:space="preserve">297403, Республика Крым, г. Евпатория, ул. им.60-летия ВЛКСМ, д.30 </w:t>
      </w:r>
      <w:r w:rsidRPr="00445237">
        <w:rPr>
          <w:sz w:val="18"/>
          <w:szCs w:val="18"/>
        </w:rPr>
        <w:t xml:space="preserve">тел.8 (36569) 4-04-54, </w:t>
      </w:r>
    </w:p>
    <w:p w:rsidR="00F20EDD" w:rsidRPr="00BB0AC4" w:rsidRDefault="00F20EDD" w:rsidP="00F20EDD">
      <w:pPr>
        <w:jc w:val="center"/>
        <w:rPr>
          <w:i/>
          <w:sz w:val="20"/>
          <w:szCs w:val="20"/>
          <w:lang w:val="en-US"/>
        </w:rPr>
      </w:pPr>
      <w:proofErr w:type="gramStart"/>
      <w:r w:rsidRPr="00445237">
        <w:rPr>
          <w:sz w:val="18"/>
          <w:szCs w:val="18"/>
          <w:lang w:val="en-US"/>
        </w:rPr>
        <w:t>e</w:t>
      </w:r>
      <w:r w:rsidRPr="00445237">
        <w:rPr>
          <w:sz w:val="18"/>
          <w:szCs w:val="18"/>
        </w:rPr>
        <w:t>-</w:t>
      </w:r>
      <w:r w:rsidRPr="00445237">
        <w:rPr>
          <w:sz w:val="18"/>
          <w:szCs w:val="18"/>
          <w:lang w:val="en-US"/>
        </w:rPr>
        <w:t>mail</w:t>
      </w:r>
      <w:proofErr w:type="gramEnd"/>
      <w:r w:rsidRPr="00445237">
        <w:rPr>
          <w:sz w:val="18"/>
          <w:szCs w:val="18"/>
        </w:rPr>
        <w:t xml:space="preserve">: </w:t>
      </w:r>
      <w:r w:rsidRPr="00BB0AC4">
        <w:rPr>
          <w:i/>
          <w:sz w:val="20"/>
          <w:szCs w:val="20"/>
          <w:lang w:val="en-US" w:eastAsia="ar-SA"/>
        </w:rPr>
        <w:t>school</w:t>
      </w:r>
      <w:r w:rsidRPr="00BB0AC4">
        <w:rPr>
          <w:i/>
          <w:color w:val="0000FF"/>
          <w:sz w:val="20"/>
          <w:szCs w:val="20"/>
          <w:u w:val="single"/>
          <w:lang w:val="en-US" w:eastAsia="ar-SA"/>
        </w:rPr>
        <w:t>_Evpatoriy16@crimeaedu.</w:t>
      </w:r>
      <w:r w:rsidRPr="00BB0AC4">
        <w:rPr>
          <w:i/>
          <w:sz w:val="20"/>
          <w:szCs w:val="20"/>
          <w:lang w:val="en-US" w:eastAsia="ar-SA"/>
        </w:rPr>
        <w:t>ru</w:t>
      </w:r>
    </w:p>
    <w:p w:rsidR="00F20EDD" w:rsidRPr="00146495" w:rsidRDefault="00F20EDD" w:rsidP="00F20EDD">
      <w:pPr>
        <w:jc w:val="both"/>
        <w:rPr>
          <w:lang w:val="en-US"/>
        </w:rPr>
      </w:pPr>
    </w:p>
    <w:p w:rsidR="00F20EDD" w:rsidRPr="00146495" w:rsidRDefault="00F20EDD" w:rsidP="00F20EDD">
      <w:pPr>
        <w:ind w:left="5103"/>
        <w:jc w:val="both"/>
        <w:rPr>
          <w:b/>
          <w:lang w:val="en-US"/>
        </w:rPr>
      </w:pPr>
    </w:p>
    <w:p w:rsidR="003450D0" w:rsidRPr="00E14988" w:rsidRDefault="00E14988" w:rsidP="003450D0">
      <w:pPr>
        <w:jc w:val="center"/>
        <w:rPr>
          <w:sz w:val="28"/>
          <w:szCs w:val="28"/>
        </w:rPr>
      </w:pPr>
      <w:r w:rsidRPr="00E84686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 xml:space="preserve">                                                                      </w:t>
      </w:r>
      <w:r>
        <w:rPr>
          <w:rFonts w:ascii="TimesNewRomanPSMT" w:hAnsi="TimesNewRomanPSMT" w:cs="TimesNewRomanPSMT"/>
          <w:color w:val="000000"/>
          <w:sz w:val="28"/>
          <w:szCs w:val="28"/>
        </w:rPr>
        <w:t>Начальнику управления образования</w:t>
      </w:r>
      <w:r>
        <w:rPr>
          <w:rFonts w:ascii="TimesNewRomanPSMT" w:hAnsi="TimesNewRomanPSMT" w:cs="TimesNewRomanPSMT"/>
          <w:color w:val="000000"/>
          <w:sz w:val="28"/>
          <w:szCs w:val="28"/>
        </w:rPr>
        <w:br/>
        <w:t xml:space="preserve">                                                                 администрации города Евпатории</w:t>
      </w:r>
      <w:r>
        <w:rPr>
          <w:rFonts w:ascii="TimesNewRomanPSMT" w:hAnsi="TimesNewRomanPSMT" w:cs="TimesNewRomanPSMT"/>
          <w:color w:val="000000"/>
          <w:sz w:val="28"/>
          <w:szCs w:val="28"/>
        </w:rPr>
        <w:br/>
        <w:t xml:space="preserve">                                                                 Республики Крым   </w:t>
      </w:r>
      <w:proofErr w:type="spellStart"/>
      <w:r>
        <w:rPr>
          <w:rFonts w:ascii="TimesNewRomanPSMT" w:hAnsi="TimesNewRomanPSMT" w:cs="TimesNewRomanPSMT"/>
          <w:color w:val="000000"/>
          <w:sz w:val="28"/>
          <w:szCs w:val="28"/>
        </w:rPr>
        <w:t>Жеребец</w:t>
      </w:r>
      <w:proofErr w:type="spellEnd"/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В.И.</w:t>
      </w:r>
      <w:r>
        <w:rPr>
          <w:rFonts w:ascii="TimesNewRomanPSMT" w:hAnsi="TimesNewRomanPSMT" w:cs="TimesNewRomanPSMT"/>
          <w:color w:val="000000"/>
          <w:sz w:val="28"/>
          <w:szCs w:val="28"/>
        </w:rPr>
        <w:br/>
      </w:r>
    </w:p>
    <w:p w:rsidR="003769D9" w:rsidRDefault="003769D9" w:rsidP="00B857B2">
      <w:pPr>
        <w:jc w:val="center"/>
        <w:rPr>
          <w:b/>
          <w:sz w:val="28"/>
          <w:szCs w:val="28"/>
          <w:lang w:val="ru-RU"/>
        </w:rPr>
      </w:pPr>
    </w:p>
    <w:p w:rsidR="003769D9" w:rsidRDefault="003769D9" w:rsidP="00B857B2">
      <w:pPr>
        <w:jc w:val="center"/>
        <w:rPr>
          <w:b/>
          <w:sz w:val="28"/>
          <w:szCs w:val="28"/>
          <w:lang w:val="ru-RU"/>
        </w:rPr>
      </w:pPr>
    </w:p>
    <w:p w:rsidR="00B857B2" w:rsidRPr="00B857B2" w:rsidRDefault="00B857B2" w:rsidP="00B857B2">
      <w:pPr>
        <w:jc w:val="center"/>
        <w:rPr>
          <w:b/>
          <w:sz w:val="28"/>
          <w:szCs w:val="28"/>
          <w:lang w:val="ru-RU"/>
        </w:rPr>
      </w:pPr>
      <w:r w:rsidRPr="00B857B2">
        <w:rPr>
          <w:b/>
          <w:sz w:val="28"/>
          <w:szCs w:val="28"/>
          <w:lang w:val="ru-RU"/>
        </w:rPr>
        <w:t>Итоги</w:t>
      </w:r>
    </w:p>
    <w:p w:rsidR="00B857B2" w:rsidRPr="00B857B2" w:rsidRDefault="00B857B2" w:rsidP="00B857B2">
      <w:pPr>
        <w:jc w:val="center"/>
        <w:rPr>
          <w:b/>
          <w:sz w:val="28"/>
          <w:szCs w:val="28"/>
          <w:lang w:val="ru-RU"/>
        </w:rPr>
      </w:pPr>
      <w:r w:rsidRPr="00B857B2">
        <w:rPr>
          <w:b/>
          <w:sz w:val="28"/>
          <w:szCs w:val="28"/>
          <w:lang w:val="ru-RU"/>
        </w:rPr>
        <w:t>мониторингового исследования готовности первоклассников</w:t>
      </w:r>
    </w:p>
    <w:p w:rsidR="003450D0" w:rsidRDefault="00B857B2" w:rsidP="00B857B2">
      <w:pPr>
        <w:jc w:val="center"/>
        <w:rPr>
          <w:b/>
          <w:sz w:val="28"/>
          <w:szCs w:val="28"/>
          <w:lang w:val="ru-RU"/>
        </w:rPr>
      </w:pPr>
      <w:r w:rsidRPr="00B857B2">
        <w:rPr>
          <w:b/>
          <w:sz w:val="28"/>
          <w:szCs w:val="28"/>
          <w:lang w:val="ru-RU"/>
        </w:rPr>
        <w:t>к обучению в школе</w:t>
      </w:r>
    </w:p>
    <w:p w:rsidR="00151829" w:rsidRDefault="00151829" w:rsidP="00B857B2">
      <w:pPr>
        <w:jc w:val="center"/>
        <w:rPr>
          <w:b/>
          <w:sz w:val="28"/>
          <w:szCs w:val="28"/>
          <w:lang w:val="ru-RU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201"/>
        <w:gridCol w:w="1499"/>
        <w:gridCol w:w="1506"/>
        <w:gridCol w:w="1351"/>
        <w:gridCol w:w="1661"/>
        <w:gridCol w:w="1093"/>
        <w:gridCol w:w="1464"/>
      </w:tblGrid>
      <w:tr w:rsidR="000545DB" w:rsidTr="00D521E7">
        <w:tc>
          <w:tcPr>
            <w:tcW w:w="1201" w:type="dxa"/>
            <w:vMerge w:val="restart"/>
          </w:tcPr>
          <w:p w:rsidR="000545DB" w:rsidRPr="00302283" w:rsidRDefault="000545DB" w:rsidP="00B857B2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Класс</w:t>
            </w:r>
          </w:p>
        </w:tc>
        <w:tc>
          <w:tcPr>
            <w:tcW w:w="1499" w:type="dxa"/>
            <w:vMerge w:val="restart"/>
          </w:tcPr>
          <w:p w:rsidR="000545DB" w:rsidRPr="00302283" w:rsidRDefault="000545DB" w:rsidP="00B857B2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Количество учащихся</w:t>
            </w:r>
          </w:p>
        </w:tc>
        <w:tc>
          <w:tcPr>
            <w:tcW w:w="1506" w:type="dxa"/>
            <w:vMerge w:val="restart"/>
          </w:tcPr>
          <w:p w:rsidR="000545DB" w:rsidRPr="00302283" w:rsidRDefault="000545DB" w:rsidP="00B857B2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Выполнили</w:t>
            </w:r>
          </w:p>
          <w:p w:rsidR="000545DB" w:rsidRPr="00302283" w:rsidRDefault="000545DB" w:rsidP="00B857B2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работу</w:t>
            </w:r>
          </w:p>
        </w:tc>
        <w:tc>
          <w:tcPr>
            <w:tcW w:w="5569" w:type="dxa"/>
            <w:gridSpan w:val="4"/>
          </w:tcPr>
          <w:p w:rsidR="000545DB" w:rsidRPr="00302283" w:rsidRDefault="000545DB" w:rsidP="00F3138E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Выполнили</w:t>
            </w:r>
          </w:p>
          <w:p w:rsidR="000545DB" w:rsidRPr="00302283" w:rsidRDefault="000545DB" w:rsidP="00F3138E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работу</w:t>
            </w:r>
          </w:p>
        </w:tc>
      </w:tr>
      <w:tr w:rsidR="000545DB" w:rsidTr="00D521E7">
        <w:tc>
          <w:tcPr>
            <w:tcW w:w="1201" w:type="dxa"/>
            <w:vMerge/>
          </w:tcPr>
          <w:p w:rsidR="000545DB" w:rsidRDefault="000545DB" w:rsidP="00B857B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499" w:type="dxa"/>
            <w:vMerge/>
          </w:tcPr>
          <w:p w:rsidR="000545DB" w:rsidRDefault="000545DB" w:rsidP="00B857B2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506" w:type="dxa"/>
            <w:vMerge/>
          </w:tcPr>
          <w:p w:rsidR="000545DB" w:rsidRPr="00F3138E" w:rsidRDefault="000545DB" w:rsidP="00B857B2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351" w:type="dxa"/>
          </w:tcPr>
          <w:p w:rsidR="000545DB" w:rsidRPr="00F3138E" w:rsidRDefault="000545DB" w:rsidP="00B857B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</w:t>
            </w:r>
            <w:r w:rsidRPr="00F3138E">
              <w:rPr>
                <w:b/>
                <w:lang w:val="ru-RU"/>
              </w:rPr>
              <w:t>а высоком уровне</w:t>
            </w:r>
            <w:r>
              <w:rPr>
                <w:b/>
                <w:lang w:val="ru-RU"/>
              </w:rPr>
              <w:t>,</w:t>
            </w:r>
          </w:p>
          <w:p w:rsidR="000545DB" w:rsidRPr="00F3138E" w:rsidRDefault="000545DB" w:rsidP="00B857B2">
            <w:pPr>
              <w:jc w:val="center"/>
              <w:rPr>
                <w:b/>
                <w:lang w:val="ru-RU"/>
              </w:rPr>
            </w:pPr>
            <w:r w:rsidRPr="00F3138E">
              <w:rPr>
                <w:b/>
                <w:lang w:val="ru-RU"/>
              </w:rPr>
              <w:t>30-27 б.</w:t>
            </w:r>
          </w:p>
        </w:tc>
        <w:tc>
          <w:tcPr>
            <w:tcW w:w="1661" w:type="dxa"/>
          </w:tcPr>
          <w:p w:rsidR="000545DB" w:rsidRPr="00302283" w:rsidRDefault="000545DB" w:rsidP="00B857B2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на повышенном уровне,</w:t>
            </w:r>
          </w:p>
          <w:p w:rsidR="000545DB" w:rsidRPr="00302283" w:rsidRDefault="000545DB" w:rsidP="00B857B2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26-22 б.</w:t>
            </w:r>
          </w:p>
        </w:tc>
        <w:tc>
          <w:tcPr>
            <w:tcW w:w="1093" w:type="dxa"/>
          </w:tcPr>
          <w:p w:rsidR="000545DB" w:rsidRPr="00302283" w:rsidRDefault="000545DB" w:rsidP="00B857B2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на среднем уровне,</w:t>
            </w:r>
          </w:p>
          <w:p w:rsidR="000545DB" w:rsidRPr="00302283" w:rsidRDefault="000545DB" w:rsidP="00B857B2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21-15 б.</w:t>
            </w:r>
          </w:p>
        </w:tc>
        <w:tc>
          <w:tcPr>
            <w:tcW w:w="1464" w:type="dxa"/>
          </w:tcPr>
          <w:p w:rsidR="000545DB" w:rsidRPr="00302283" w:rsidRDefault="000545DB" w:rsidP="00B857B2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 xml:space="preserve">на низком уровне, </w:t>
            </w:r>
          </w:p>
          <w:p w:rsidR="000545DB" w:rsidRPr="00302283" w:rsidRDefault="000545DB" w:rsidP="00B857B2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 xml:space="preserve">меньше </w:t>
            </w:r>
          </w:p>
          <w:p w:rsidR="000545DB" w:rsidRPr="00302283" w:rsidRDefault="000545DB" w:rsidP="00B857B2">
            <w:pPr>
              <w:jc w:val="center"/>
              <w:rPr>
                <w:b/>
                <w:lang w:val="ru-RU"/>
              </w:rPr>
            </w:pPr>
            <w:r w:rsidRPr="00302283">
              <w:rPr>
                <w:b/>
                <w:lang w:val="ru-RU"/>
              </w:rPr>
              <w:t>15 б.</w:t>
            </w:r>
          </w:p>
        </w:tc>
      </w:tr>
      <w:tr w:rsidR="00AC65AB" w:rsidTr="00D521E7">
        <w:tc>
          <w:tcPr>
            <w:tcW w:w="1201" w:type="dxa"/>
          </w:tcPr>
          <w:p w:rsidR="00AC65AB" w:rsidRPr="00302283" w:rsidRDefault="00C32F0A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1-А</w:t>
            </w:r>
          </w:p>
        </w:tc>
        <w:tc>
          <w:tcPr>
            <w:tcW w:w="1499" w:type="dxa"/>
          </w:tcPr>
          <w:p w:rsidR="00AC65AB" w:rsidRPr="00302283" w:rsidRDefault="00D521E7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1506" w:type="dxa"/>
          </w:tcPr>
          <w:p w:rsidR="00AC65AB" w:rsidRPr="00302283" w:rsidRDefault="00D521E7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1351" w:type="dxa"/>
          </w:tcPr>
          <w:p w:rsidR="00AC65AB" w:rsidRPr="00302283" w:rsidRDefault="00D521E7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1661" w:type="dxa"/>
          </w:tcPr>
          <w:p w:rsidR="00AC65AB" w:rsidRPr="00302283" w:rsidRDefault="00D521E7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1093" w:type="dxa"/>
          </w:tcPr>
          <w:p w:rsidR="00AC65AB" w:rsidRPr="00302283" w:rsidRDefault="00D521E7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1464" w:type="dxa"/>
          </w:tcPr>
          <w:p w:rsidR="00AC65AB" w:rsidRPr="00302283" w:rsidRDefault="00D521E7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</w:tr>
      <w:tr w:rsidR="00AC65AB" w:rsidTr="00D521E7">
        <w:tc>
          <w:tcPr>
            <w:tcW w:w="1201" w:type="dxa"/>
          </w:tcPr>
          <w:p w:rsidR="00AC65AB" w:rsidRPr="00302283" w:rsidRDefault="00D54AB9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1-Б</w:t>
            </w:r>
          </w:p>
        </w:tc>
        <w:tc>
          <w:tcPr>
            <w:tcW w:w="1499" w:type="dxa"/>
          </w:tcPr>
          <w:p w:rsidR="00AC65AB" w:rsidRPr="00302283" w:rsidRDefault="00D521E7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506" w:type="dxa"/>
          </w:tcPr>
          <w:p w:rsidR="00AC65AB" w:rsidRPr="00302283" w:rsidRDefault="00D521E7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351" w:type="dxa"/>
          </w:tcPr>
          <w:p w:rsidR="00AC65AB" w:rsidRPr="00302283" w:rsidRDefault="00D521E7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661" w:type="dxa"/>
          </w:tcPr>
          <w:p w:rsidR="00AC65AB" w:rsidRPr="00302283" w:rsidRDefault="00D521E7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1093" w:type="dxa"/>
          </w:tcPr>
          <w:p w:rsidR="00AC65AB" w:rsidRPr="00302283" w:rsidRDefault="00D521E7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1464" w:type="dxa"/>
          </w:tcPr>
          <w:p w:rsidR="00AC65AB" w:rsidRPr="00302283" w:rsidRDefault="00D521E7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AC65AB" w:rsidTr="00D521E7">
        <w:tc>
          <w:tcPr>
            <w:tcW w:w="1201" w:type="dxa"/>
          </w:tcPr>
          <w:p w:rsidR="00AC65AB" w:rsidRPr="00302283" w:rsidRDefault="00232F57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1-В</w:t>
            </w:r>
          </w:p>
        </w:tc>
        <w:tc>
          <w:tcPr>
            <w:tcW w:w="1499" w:type="dxa"/>
          </w:tcPr>
          <w:p w:rsidR="00AC65AB" w:rsidRPr="00302283" w:rsidRDefault="00D521E7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506" w:type="dxa"/>
          </w:tcPr>
          <w:p w:rsidR="00AC65AB" w:rsidRPr="00302283" w:rsidRDefault="00D521E7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1351" w:type="dxa"/>
          </w:tcPr>
          <w:p w:rsidR="00AC65AB" w:rsidRPr="00302283" w:rsidRDefault="00D521E7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661" w:type="dxa"/>
          </w:tcPr>
          <w:p w:rsidR="00AC65AB" w:rsidRPr="00302283" w:rsidRDefault="00D521E7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093" w:type="dxa"/>
          </w:tcPr>
          <w:p w:rsidR="00AC65AB" w:rsidRPr="00302283" w:rsidRDefault="00D521E7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1464" w:type="dxa"/>
          </w:tcPr>
          <w:p w:rsidR="00AC65AB" w:rsidRPr="00302283" w:rsidRDefault="00D521E7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</w:tr>
      <w:tr w:rsidR="00AC65AB" w:rsidTr="00D521E7">
        <w:tc>
          <w:tcPr>
            <w:tcW w:w="1201" w:type="dxa"/>
          </w:tcPr>
          <w:p w:rsidR="00AC65AB" w:rsidRPr="00302283" w:rsidRDefault="00232F57" w:rsidP="00B857B2">
            <w:pPr>
              <w:jc w:val="center"/>
              <w:rPr>
                <w:sz w:val="28"/>
                <w:szCs w:val="28"/>
                <w:lang w:val="ru-RU"/>
              </w:rPr>
            </w:pPr>
            <w:r w:rsidRPr="00302283">
              <w:rPr>
                <w:sz w:val="28"/>
                <w:szCs w:val="28"/>
                <w:lang w:val="ru-RU"/>
              </w:rPr>
              <w:t>1-Г</w:t>
            </w:r>
          </w:p>
        </w:tc>
        <w:tc>
          <w:tcPr>
            <w:tcW w:w="1499" w:type="dxa"/>
          </w:tcPr>
          <w:p w:rsidR="00AC65AB" w:rsidRPr="00302283" w:rsidRDefault="00D521E7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1506" w:type="dxa"/>
          </w:tcPr>
          <w:p w:rsidR="00AC65AB" w:rsidRPr="00302283" w:rsidRDefault="00D521E7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1351" w:type="dxa"/>
          </w:tcPr>
          <w:p w:rsidR="00AC65AB" w:rsidRPr="00302283" w:rsidRDefault="00D521E7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1661" w:type="dxa"/>
          </w:tcPr>
          <w:p w:rsidR="00AC65AB" w:rsidRPr="00302283" w:rsidRDefault="00D521E7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1093" w:type="dxa"/>
          </w:tcPr>
          <w:p w:rsidR="00AC65AB" w:rsidRPr="00302283" w:rsidRDefault="00F6150C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1464" w:type="dxa"/>
          </w:tcPr>
          <w:p w:rsidR="00AC65AB" w:rsidRPr="00302283" w:rsidRDefault="00D521E7" w:rsidP="00B857B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</w:tr>
      <w:tr w:rsidR="00AC65AB" w:rsidTr="00D521E7">
        <w:tc>
          <w:tcPr>
            <w:tcW w:w="1201" w:type="dxa"/>
          </w:tcPr>
          <w:p w:rsidR="00AC65AB" w:rsidRDefault="00302283" w:rsidP="00B857B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499" w:type="dxa"/>
          </w:tcPr>
          <w:p w:rsidR="00AC65AB" w:rsidRDefault="00D521E7" w:rsidP="00B857B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123</w:t>
            </w:r>
          </w:p>
        </w:tc>
        <w:tc>
          <w:tcPr>
            <w:tcW w:w="1506" w:type="dxa"/>
          </w:tcPr>
          <w:p w:rsidR="00AC65AB" w:rsidRDefault="00D521E7" w:rsidP="00B857B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123</w:t>
            </w:r>
          </w:p>
        </w:tc>
        <w:tc>
          <w:tcPr>
            <w:tcW w:w="1351" w:type="dxa"/>
          </w:tcPr>
          <w:p w:rsidR="00AC65AB" w:rsidRDefault="00D521E7" w:rsidP="00B857B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1661" w:type="dxa"/>
          </w:tcPr>
          <w:p w:rsidR="00AC65AB" w:rsidRDefault="00D521E7" w:rsidP="00B857B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27</w:t>
            </w:r>
          </w:p>
        </w:tc>
        <w:tc>
          <w:tcPr>
            <w:tcW w:w="1093" w:type="dxa"/>
          </w:tcPr>
          <w:p w:rsidR="00AC65AB" w:rsidRDefault="00F6150C" w:rsidP="00B857B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61</w:t>
            </w:r>
            <w:bookmarkStart w:id="0" w:name="_GoBack"/>
            <w:bookmarkEnd w:id="0"/>
          </w:p>
        </w:tc>
        <w:tc>
          <w:tcPr>
            <w:tcW w:w="1464" w:type="dxa"/>
          </w:tcPr>
          <w:p w:rsidR="00AC65AB" w:rsidRDefault="00C17B26" w:rsidP="00B857B2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26</w:t>
            </w:r>
          </w:p>
        </w:tc>
      </w:tr>
    </w:tbl>
    <w:p w:rsidR="00B857B2" w:rsidRPr="00B857B2" w:rsidRDefault="00B857B2" w:rsidP="00B857B2">
      <w:pPr>
        <w:jc w:val="center"/>
        <w:rPr>
          <w:b/>
          <w:sz w:val="28"/>
          <w:szCs w:val="28"/>
          <w:lang w:val="ru-RU"/>
        </w:rPr>
      </w:pPr>
    </w:p>
    <w:p w:rsidR="00B857B2" w:rsidRPr="00B857B2" w:rsidRDefault="00B857B2" w:rsidP="00B857B2">
      <w:pPr>
        <w:jc w:val="center"/>
        <w:rPr>
          <w:b/>
          <w:sz w:val="28"/>
          <w:szCs w:val="28"/>
          <w:lang w:val="ru-RU"/>
        </w:rPr>
      </w:pPr>
    </w:p>
    <w:p w:rsidR="00B857B2" w:rsidRDefault="00B857B2" w:rsidP="00B857B2">
      <w:pPr>
        <w:jc w:val="center"/>
        <w:rPr>
          <w:sz w:val="28"/>
          <w:szCs w:val="28"/>
          <w:lang w:val="ru-RU"/>
        </w:rPr>
      </w:pPr>
    </w:p>
    <w:p w:rsidR="00B857B2" w:rsidRPr="00B857B2" w:rsidRDefault="00B857B2" w:rsidP="00B857B2">
      <w:pPr>
        <w:jc w:val="center"/>
        <w:rPr>
          <w:sz w:val="28"/>
          <w:szCs w:val="28"/>
          <w:lang w:val="ru-RU"/>
        </w:rPr>
      </w:pPr>
    </w:p>
    <w:p w:rsidR="00302283" w:rsidRPr="00AE3FE8" w:rsidRDefault="00302283" w:rsidP="00302283">
      <w:pPr>
        <w:jc w:val="center"/>
        <w:rPr>
          <w:b/>
          <w:sz w:val="28"/>
          <w:szCs w:val="28"/>
        </w:rPr>
      </w:pPr>
      <w:r w:rsidRPr="00AE3FE8">
        <w:rPr>
          <w:b/>
          <w:sz w:val="28"/>
          <w:szCs w:val="28"/>
        </w:rPr>
        <w:t xml:space="preserve">Директор      </w:t>
      </w:r>
      <w:r w:rsidR="00961914">
        <w:rPr>
          <w:b/>
          <w:sz w:val="28"/>
          <w:szCs w:val="28"/>
          <w:lang w:val="ru-RU"/>
        </w:rPr>
        <w:t xml:space="preserve"> </w:t>
      </w:r>
      <w:r w:rsidRPr="00AE3FE8">
        <w:rPr>
          <w:b/>
          <w:sz w:val="28"/>
          <w:szCs w:val="28"/>
        </w:rPr>
        <w:t xml:space="preserve">             О.А. Донцова</w:t>
      </w:r>
    </w:p>
    <w:p w:rsidR="00302283" w:rsidRDefault="00302283" w:rsidP="00302283">
      <w:pPr>
        <w:jc w:val="both"/>
        <w:rPr>
          <w:color w:val="000000"/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p w:rsidR="003450D0" w:rsidRDefault="003450D0">
      <w:pPr>
        <w:rPr>
          <w:sz w:val="28"/>
          <w:szCs w:val="28"/>
        </w:rPr>
      </w:pPr>
    </w:p>
    <w:sectPr w:rsidR="003450D0" w:rsidSect="003450D0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E2"/>
    <w:rsid w:val="000341E2"/>
    <w:rsid w:val="000545DB"/>
    <w:rsid w:val="00151829"/>
    <w:rsid w:val="001D0315"/>
    <w:rsid w:val="00224E2B"/>
    <w:rsid w:val="00232F57"/>
    <w:rsid w:val="00302283"/>
    <w:rsid w:val="003450D0"/>
    <w:rsid w:val="003769D9"/>
    <w:rsid w:val="004B2BB4"/>
    <w:rsid w:val="00961914"/>
    <w:rsid w:val="009E5CC4"/>
    <w:rsid w:val="00AC65AB"/>
    <w:rsid w:val="00B152FF"/>
    <w:rsid w:val="00B63383"/>
    <w:rsid w:val="00B857B2"/>
    <w:rsid w:val="00C17B26"/>
    <w:rsid w:val="00C32F0A"/>
    <w:rsid w:val="00CA454D"/>
    <w:rsid w:val="00D521E7"/>
    <w:rsid w:val="00D54AB9"/>
    <w:rsid w:val="00E14988"/>
    <w:rsid w:val="00E84686"/>
    <w:rsid w:val="00EB2015"/>
    <w:rsid w:val="00EF0E4F"/>
    <w:rsid w:val="00F20EDD"/>
    <w:rsid w:val="00F3138E"/>
    <w:rsid w:val="00F554B1"/>
    <w:rsid w:val="00F6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8BD2B-53E5-4A13-BC89-0A7550727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0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1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29</cp:revision>
  <dcterms:created xsi:type="dcterms:W3CDTF">2023-10-03T07:31:00Z</dcterms:created>
  <dcterms:modified xsi:type="dcterms:W3CDTF">2024-10-02T07:26:00Z</dcterms:modified>
</cp:coreProperties>
</file>