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0D" w:rsidRDefault="00D1170D" w:rsidP="001800BD">
      <w:pPr>
        <w:rPr>
          <w:sz w:val="28"/>
          <w:szCs w:val="28"/>
        </w:rPr>
      </w:pPr>
    </w:p>
    <w:p w:rsidR="004D28B6" w:rsidRDefault="004D28B6" w:rsidP="004D28B6">
      <w:bookmarkStart w:id="0" w:name="_GoBack"/>
      <w:bookmarkEnd w:id="0"/>
    </w:p>
    <w:p w:rsidR="00FE17CA" w:rsidRDefault="001800BD" w:rsidP="00FE17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</w:t>
      </w:r>
      <w:r w:rsidR="004D28B6" w:rsidRPr="00FE17CA">
        <w:rPr>
          <w:b/>
          <w:bCs/>
          <w:sz w:val="28"/>
          <w:szCs w:val="28"/>
        </w:rPr>
        <w:t xml:space="preserve"> г.</w:t>
      </w:r>
    </w:p>
    <w:p w:rsidR="004D28B6" w:rsidRPr="00FE17CA" w:rsidRDefault="004D28B6" w:rsidP="00FE17CA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К</w:t>
      </w:r>
      <w:r w:rsidRPr="00691DFF">
        <w:rPr>
          <w:b/>
          <w:bCs/>
        </w:rPr>
        <w:t xml:space="preserve">АЛЕНДАРНО-ТЕМАТИЧЕСКОЕ ПЛАНИРОВАНИЕ ПО МАТЕМАТИКЕ </w:t>
      </w:r>
    </w:p>
    <w:p w:rsidR="004D28B6" w:rsidRPr="007057FA" w:rsidRDefault="001800BD" w:rsidP="004D28B6">
      <w:pPr>
        <w:jc w:val="center"/>
        <w:rPr>
          <w:b/>
          <w:bCs/>
        </w:rPr>
      </w:pPr>
      <w:r>
        <w:rPr>
          <w:b/>
          <w:bCs/>
        </w:rPr>
        <w:t>в 1-Е</w:t>
      </w:r>
      <w:r w:rsidR="004D28B6">
        <w:rPr>
          <w:b/>
          <w:bCs/>
        </w:rPr>
        <w:t xml:space="preserve"> </w:t>
      </w:r>
      <w:r w:rsidR="004D28B6" w:rsidRPr="00691DFF">
        <w:rPr>
          <w:b/>
          <w:bCs/>
        </w:rPr>
        <w:t>классе</w:t>
      </w:r>
      <w:r w:rsidR="004D28B6">
        <w:rPr>
          <w:b/>
          <w:bCs/>
        </w:rPr>
        <w:t xml:space="preserve"> </w:t>
      </w:r>
    </w:p>
    <w:tbl>
      <w:tblPr>
        <w:tblW w:w="1034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997"/>
        <w:gridCol w:w="851"/>
        <w:gridCol w:w="1134"/>
        <w:gridCol w:w="6544"/>
      </w:tblGrid>
      <w:tr w:rsidR="004D28B6" w:rsidRPr="007057FA" w:rsidTr="004D28B6">
        <w:trPr>
          <w:trHeight w:val="754"/>
        </w:trPr>
        <w:tc>
          <w:tcPr>
            <w:tcW w:w="1820" w:type="dxa"/>
            <w:gridSpan w:val="2"/>
            <w:tcBorders>
              <w:bottom w:val="single" w:sz="4" w:space="0" w:color="auto"/>
            </w:tcBorders>
            <w:vAlign w:val="center"/>
          </w:tcPr>
          <w:p w:rsidR="004D28B6" w:rsidRPr="007057FA" w:rsidRDefault="004D28B6" w:rsidP="004D28B6">
            <w:pPr>
              <w:ind w:left="-108" w:right="-62"/>
              <w:jc w:val="center"/>
              <w:rPr>
                <w:b/>
              </w:rPr>
            </w:pPr>
            <w:r w:rsidRPr="007057FA">
              <w:rPr>
                <w:b/>
              </w:rPr>
              <w:t>№</w:t>
            </w:r>
          </w:p>
        </w:tc>
        <w:tc>
          <w:tcPr>
            <w:tcW w:w="1985" w:type="dxa"/>
            <w:gridSpan w:val="2"/>
            <w:vAlign w:val="center"/>
          </w:tcPr>
          <w:p w:rsidR="004D28B6" w:rsidRPr="007057FA" w:rsidRDefault="004D28B6" w:rsidP="004D28B6">
            <w:pPr>
              <w:ind w:left="-108" w:right="-62"/>
              <w:jc w:val="center"/>
              <w:rPr>
                <w:b/>
              </w:rPr>
            </w:pPr>
            <w:r w:rsidRPr="007057FA">
              <w:rPr>
                <w:b/>
              </w:rPr>
              <w:t>Дата</w:t>
            </w:r>
          </w:p>
        </w:tc>
        <w:tc>
          <w:tcPr>
            <w:tcW w:w="6544" w:type="dxa"/>
            <w:vMerge w:val="restart"/>
            <w:vAlign w:val="center"/>
          </w:tcPr>
          <w:p w:rsidR="004D28B6" w:rsidRPr="007057FA" w:rsidRDefault="004D28B6" w:rsidP="004D28B6">
            <w:pPr>
              <w:ind w:left="-108" w:right="-62" w:firstLine="142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  <w:p w:rsidR="004D28B6" w:rsidRPr="007057FA" w:rsidRDefault="004D28B6" w:rsidP="004D28B6">
            <w:pPr>
              <w:ind w:left="-108" w:right="-62" w:firstLine="142"/>
              <w:jc w:val="center"/>
            </w:pPr>
          </w:p>
        </w:tc>
      </w:tr>
      <w:tr w:rsidR="004D28B6" w:rsidRPr="007057FA" w:rsidTr="004D28B6">
        <w:trPr>
          <w:trHeight w:val="469"/>
        </w:trPr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8B6" w:rsidRPr="0085173C" w:rsidRDefault="004D28B6" w:rsidP="004D28B6">
            <w:pPr>
              <w:ind w:left="-108" w:right="-62"/>
              <w:jc w:val="center"/>
              <w:rPr>
                <w:b/>
              </w:rPr>
            </w:pPr>
            <w:r w:rsidRPr="0085173C">
              <w:rPr>
                <w:b/>
              </w:rPr>
              <w:t>план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28B6" w:rsidRPr="0085173C" w:rsidRDefault="004D28B6" w:rsidP="004D28B6">
            <w:pPr>
              <w:ind w:left="-108" w:right="-62"/>
              <w:jc w:val="center"/>
              <w:rPr>
                <w:b/>
              </w:rPr>
            </w:pPr>
            <w:r w:rsidRPr="0085173C">
              <w:rPr>
                <w:b/>
              </w:rPr>
              <w:t>факт</w:t>
            </w:r>
          </w:p>
        </w:tc>
        <w:tc>
          <w:tcPr>
            <w:tcW w:w="851" w:type="dxa"/>
            <w:vAlign w:val="center"/>
          </w:tcPr>
          <w:p w:rsidR="004D28B6" w:rsidRPr="0085173C" w:rsidRDefault="004D28B6" w:rsidP="004D28B6">
            <w:pPr>
              <w:ind w:left="-108" w:right="-62"/>
              <w:jc w:val="center"/>
              <w:rPr>
                <w:b/>
              </w:rPr>
            </w:pPr>
            <w:r w:rsidRPr="0085173C">
              <w:rPr>
                <w:b/>
              </w:rPr>
              <w:t>план</w:t>
            </w:r>
          </w:p>
        </w:tc>
        <w:tc>
          <w:tcPr>
            <w:tcW w:w="1134" w:type="dxa"/>
            <w:vAlign w:val="center"/>
          </w:tcPr>
          <w:p w:rsidR="004D28B6" w:rsidRPr="0085173C" w:rsidRDefault="004D28B6" w:rsidP="004D28B6">
            <w:pPr>
              <w:ind w:left="-108" w:right="-62"/>
              <w:jc w:val="center"/>
              <w:rPr>
                <w:b/>
              </w:rPr>
            </w:pPr>
            <w:r w:rsidRPr="0085173C">
              <w:rPr>
                <w:b/>
              </w:rPr>
              <w:t>факт</w:t>
            </w:r>
          </w:p>
        </w:tc>
        <w:tc>
          <w:tcPr>
            <w:tcW w:w="6544" w:type="dxa"/>
            <w:vMerge/>
            <w:vAlign w:val="center"/>
          </w:tcPr>
          <w:p w:rsidR="004D28B6" w:rsidRPr="007057FA" w:rsidRDefault="004D28B6" w:rsidP="004D28B6">
            <w:pPr>
              <w:ind w:left="-108" w:right="-62" w:firstLine="142"/>
              <w:jc w:val="center"/>
            </w:pPr>
          </w:p>
        </w:tc>
      </w:tr>
      <w:tr w:rsidR="004D28B6" w:rsidRPr="007057FA" w:rsidTr="004D28B6">
        <w:trPr>
          <w:trHeight w:val="274"/>
        </w:trPr>
        <w:tc>
          <w:tcPr>
            <w:tcW w:w="10349" w:type="dxa"/>
            <w:gridSpan w:val="5"/>
          </w:tcPr>
          <w:p w:rsidR="004D28B6" w:rsidRPr="0073533C" w:rsidRDefault="004D28B6" w:rsidP="004D28B6">
            <w:pPr>
              <w:jc w:val="center"/>
              <w:textAlignment w:val="baseline"/>
              <w:rPr>
                <w:b/>
              </w:rPr>
            </w:pPr>
            <w:r w:rsidRPr="0073533C">
              <w:rPr>
                <w:b/>
              </w:rPr>
              <w:t xml:space="preserve">Пространственные и </w:t>
            </w:r>
            <w:r>
              <w:rPr>
                <w:b/>
              </w:rPr>
              <w:t>временные представления (21 ч.</w:t>
            </w:r>
            <w:r w:rsidRPr="0073533C">
              <w:rPr>
                <w:b/>
              </w:rPr>
              <w:t>)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1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02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D44521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 xml:space="preserve">Называние чисел в пределах 10. Счет предметов. Предмет. 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2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03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 xml:space="preserve">Фигуры. Счет предметов. Распознавание предметов по </w:t>
            </w:r>
            <w:proofErr w:type="spellStart"/>
            <w:r w:rsidRPr="002D79AC">
              <w:t>цвету</w:t>
            </w:r>
            <w:proofErr w:type="gramStart"/>
            <w:r w:rsidRPr="002D79AC">
              <w:t>.С</w:t>
            </w:r>
            <w:proofErr w:type="gramEnd"/>
            <w:r w:rsidRPr="002D79AC">
              <w:t>равнение</w:t>
            </w:r>
            <w:proofErr w:type="spellEnd"/>
            <w:r w:rsidRPr="002D79AC">
              <w:t xml:space="preserve"> совокупности предметов.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3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04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Взаимное расположение предметов в пространстве (</w:t>
            </w:r>
            <w:proofErr w:type="gramStart"/>
            <w:r w:rsidRPr="002D79AC">
              <w:t>впереди</w:t>
            </w:r>
            <w:proofErr w:type="gramEnd"/>
            <w:r w:rsidRPr="002D79AC">
              <w:t>, сзади, рядом, между).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4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05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Взаимное расположение предметов</w:t>
            </w:r>
            <w:r>
              <w:t xml:space="preserve"> в пространстве (</w:t>
            </w:r>
            <w:proofErr w:type="gramStart"/>
            <w:r>
              <w:t>под</w:t>
            </w:r>
            <w:proofErr w:type="gramEnd"/>
            <w:r>
              <w:t>, на, над).</w:t>
            </w:r>
          </w:p>
        </w:tc>
      </w:tr>
      <w:tr w:rsidR="004D28B6" w:rsidRPr="007057FA" w:rsidTr="004D28B6">
        <w:trPr>
          <w:trHeight w:val="880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5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09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Взаимное расположение предметов в пространстве (внизу, вверху). Распознавание предметов по их расположению (</w:t>
            </w:r>
            <w:proofErr w:type="gramStart"/>
            <w:r w:rsidRPr="002D79AC">
              <w:t>верхний</w:t>
            </w:r>
            <w:proofErr w:type="gramEnd"/>
            <w:r w:rsidRPr="002D79AC">
              <w:t>, нижний). Направления движения: сверху вниз, снизу вверх.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6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10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 xml:space="preserve">Взаимное расположение предметов в </w:t>
            </w:r>
            <w:proofErr w:type="spellStart"/>
            <w:r w:rsidRPr="002D79AC">
              <w:t>пространстве</w:t>
            </w:r>
            <w:proofErr w:type="gramStart"/>
            <w:r w:rsidRPr="002D79AC">
              <w:t>.Р</w:t>
            </w:r>
            <w:proofErr w:type="gramEnd"/>
            <w:r w:rsidRPr="002D79AC">
              <w:t>аспознавание</w:t>
            </w:r>
            <w:proofErr w:type="spellEnd"/>
            <w:r w:rsidRPr="002D79AC">
              <w:t xml:space="preserve"> предметов по их расположению (между, посредине).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7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11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Повторение изученного материала.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8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12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Понятия «все», «каждый». Счет предметов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9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16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pPr>
              <w:rPr>
                <w:lang w:val="en-US"/>
              </w:rPr>
            </w:pPr>
            <w:r w:rsidRPr="002D79AC">
              <w:t>Понятия «остальные»,</w:t>
            </w:r>
            <w:r w:rsidRPr="002D79AC">
              <w:rPr>
                <w:lang w:val="en-US"/>
              </w:rPr>
              <w:t xml:space="preserve"> </w:t>
            </w:r>
            <w:r w:rsidRPr="002D79AC">
              <w:t>«кроме». Столбик.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10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17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 xml:space="preserve">Взаимно однозначное соответствие (пара предметов). 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11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18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Сравнение групп предметов. Понятие «столько же»</w:t>
            </w:r>
            <w:proofErr w:type="gramStart"/>
            <w:r w:rsidRPr="002D79AC">
              <w:t>.О</w:t>
            </w:r>
            <w:proofErr w:type="gramEnd"/>
            <w:r w:rsidRPr="002D79AC">
              <w:t>братный счет.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12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19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 xml:space="preserve">Сравнение групп предметов. Понятия «больше», «меньше». </w:t>
            </w:r>
          </w:p>
        </w:tc>
      </w:tr>
      <w:tr w:rsidR="004D28B6" w:rsidRPr="007057FA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7057FA" w:rsidRDefault="004D28B6" w:rsidP="004D28B6">
            <w:pPr>
              <w:ind w:right="-62"/>
            </w:pPr>
            <w:r>
              <w:t>13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7057FA" w:rsidRDefault="001800BD" w:rsidP="004D28B6">
            <w:pPr>
              <w:ind w:left="-108" w:right="-62"/>
              <w:jc w:val="center"/>
            </w:pPr>
            <w:r>
              <w:t>23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7057FA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Геометрические фигуры. Точка. Прямые и кривые линии.</w:t>
            </w:r>
          </w:p>
        </w:tc>
      </w:tr>
      <w:tr w:rsidR="004D28B6" w:rsidRPr="00DC1BCF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14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24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Различение предметов по величине. Квадрат</w:t>
            </w:r>
          </w:p>
        </w:tc>
      </w:tr>
      <w:tr w:rsidR="004D28B6" w:rsidRPr="00DC1BCF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15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25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Различение предметов по длине. Прямоугольник.</w:t>
            </w:r>
          </w:p>
        </w:tc>
      </w:tr>
      <w:tr w:rsidR="004D28B6" w:rsidRPr="00DC1BCF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16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26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Различение предметов по высоте. Треугольник</w:t>
            </w:r>
          </w:p>
        </w:tc>
      </w:tr>
      <w:tr w:rsidR="004D28B6" w:rsidRPr="00DC1BCF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17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30</w:t>
            </w:r>
            <w:r w:rsidR="004D28B6">
              <w:t>.09</w:t>
            </w:r>
          </w:p>
        </w:tc>
        <w:tc>
          <w:tcPr>
            <w:tcW w:w="1134" w:type="dxa"/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2D79AC" w:rsidRDefault="004D28B6" w:rsidP="004D28B6">
            <w:r w:rsidRPr="002D79AC">
              <w:t>Различение предметов по ширине. Четырехугольник.</w:t>
            </w:r>
          </w:p>
        </w:tc>
      </w:tr>
      <w:tr w:rsidR="004D28B6" w:rsidRPr="00DC1BCF" w:rsidTr="004D28B6">
        <w:trPr>
          <w:trHeight w:val="274"/>
        </w:trPr>
        <w:tc>
          <w:tcPr>
            <w:tcW w:w="823" w:type="dxa"/>
            <w:tcBorders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18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01</w:t>
            </w:r>
            <w:r w:rsidR="004D28B6">
              <w:t>.10</w:t>
            </w:r>
          </w:p>
        </w:tc>
        <w:tc>
          <w:tcPr>
            <w:tcW w:w="1134" w:type="dxa"/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</w:tcPr>
          <w:p w:rsidR="004D28B6" w:rsidRPr="00E542E3" w:rsidRDefault="004D28B6" w:rsidP="004D28B6">
            <w:r w:rsidRPr="002D79AC">
              <w:t>Различение предметов по толщине. Многоугольники</w:t>
            </w:r>
          </w:p>
        </w:tc>
      </w:tr>
      <w:tr w:rsidR="004D28B6" w:rsidRPr="00DC1BCF" w:rsidTr="004D28B6">
        <w:trPr>
          <w:trHeight w:val="210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02</w:t>
            </w:r>
            <w:r w:rsidR="004D28B6">
              <w:t>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bottom w:val="single" w:sz="4" w:space="0" w:color="auto"/>
            </w:tcBorders>
          </w:tcPr>
          <w:p w:rsidR="004D28B6" w:rsidRPr="00E542E3" w:rsidRDefault="004D28B6" w:rsidP="004D28B6">
            <w:r w:rsidRPr="002D79AC">
              <w:t>Отношения «дальше», «ближе». Круг</w:t>
            </w:r>
          </w:p>
        </w:tc>
      </w:tr>
      <w:tr w:rsidR="004D28B6" w:rsidRPr="00DC1BCF" w:rsidTr="004D28B6">
        <w:trPr>
          <w:trHeight w:val="330"/>
        </w:trPr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</w:tcPr>
          <w:p w:rsidR="004D28B6" w:rsidRDefault="004D28B6" w:rsidP="004D28B6">
            <w:pPr>
              <w:ind w:right="-62"/>
            </w:pPr>
            <w: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</w:tcPr>
          <w:p w:rsidR="004D28B6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03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</w:tcBorders>
          </w:tcPr>
          <w:p w:rsidR="004D28B6" w:rsidRPr="002D79AC" w:rsidRDefault="004D28B6" w:rsidP="004D28B6">
            <w:r w:rsidRPr="002D79AC">
              <w:t>Отношения «тяжелее», «легче», «быстрее», «медленнее»</w:t>
            </w:r>
          </w:p>
        </w:tc>
      </w:tr>
      <w:tr w:rsidR="004D28B6" w:rsidRPr="00DC1BCF" w:rsidTr="004D28B6">
        <w:trPr>
          <w:trHeight w:val="290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21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07</w:t>
            </w:r>
            <w:r w:rsidR="004D28B6">
              <w:t>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Повторение пространственных понятий. </w:t>
            </w:r>
          </w:p>
        </w:tc>
      </w:tr>
      <w:tr w:rsidR="004D28B6" w:rsidRPr="00DC1BCF" w:rsidTr="004D28B6">
        <w:trPr>
          <w:trHeight w:val="193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28B6" w:rsidRPr="002D79AC" w:rsidRDefault="004D28B6" w:rsidP="004D28B6">
            <w:pPr>
              <w:jc w:val="center"/>
            </w:pPr>
            <w:r w:rsidRPr="002D79AC">
              <w:rPr>
                <w:b/>
              </w:rPr>
              <w:t>Нумерация чи</w:t>
            </w:r>
            <w:r>
              <w:rPr>
                <w:b/>
              </w:rPr>
              <w:t>сел от 1 до 10. Число 0 (48 ч.</w:t>
            </w:r>
            <w:r w:rsidRPr="002D79AC">
              <w:rPr>
                <w:b/>
              </w:rPr>
              <w:t>)</w:t>
            </w:r>
          </w:p>
        </w:tc>
      </w:tr>
      <w:tr w:rsidR="004D28B6" w:rsidRPr="00DC1BCF" w:rsidTr="004D28B6">
        <w:trPr>
          <w:trHeight w:val="408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Default="004D28B6" w:rsidP="004D28B6">
            <w:pPr>
              <w:ind w:right="-62"/>
            </w:pPr>
            <w: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08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pPr>
              <w:rPr>
                <w:b/>
              </w:rPr>
            </w:pPr>
            <w:r w:rsidRPr="002D79AC">
              <w:t>Число и цифра 1.Письмо цифры 1.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09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Число и цифра 2. Письмо цифры 2. Образование числа 2.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10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Сравнение чисел. Написание цифр 1 и 2. Знаки сравнения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14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Число и цифра 3. Письмо цифры 3. Образование числа 3.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15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Сравнение чисел в пределах 3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16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Состав числа 3.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17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Число и цифра 4. Письмо цифры 4. Образование числа 4.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21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Сравнение чисел в пределах 4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22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Состав числа 4.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lastRenderedPageBreak/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23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Число и цифра 5. Письмо цифры 5. Образование числа 5.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24</w:t>
            </w:r>
            <w:r w:rsidR="004D28B6">
              <w:t>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Сравнение чисел в пределах 5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05</w:t>
            </w:r>
            <w:r w:rsidR="004D28B6">
              <w:t>.1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Состав числа 5.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06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Повторение пройденного материала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07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Понятия о предыдущем и следующем числах. Сравнение чисел.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11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Порядковое значение чисел. Порядковый и количественный счет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12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Ознакомление со знаком «+». Составление примеров на сложение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13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Составление примеров на сложение. Упражнения на освоение состава чисел.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14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Число и цифра 6. Письмо цифры 6. Образование числа 6.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18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Сравнение чисел в пределах 6.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19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Состав числа 6.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20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Число и цифра 7. Письмо цифры 7. Образование числа 7.Счет в пределах 7.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21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Сравнение чисел в пределах 7.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25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Состав числа 7. Составление примеров на сложение в пределах 7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26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Отрезок. Сравнение отрезков по длине. Счет в пределах 7.Состав чисел.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27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Повторение пройденного материала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28</w:t>
            </w:r>
            <w:r w:rsidR="004D28B6">
              <w:t>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Число и цифра 8. Письмо цифры 8. Образование числа 8.Счет в пределах 8.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02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Сравнение чисел в пределах 8.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03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Состав числа 8. Составление примеров на сложение в пределах 8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04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Сантиметр. Измерение длины отрезков.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05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Число и цифра 9. Письмо цифры 9. Образование числа 9.Счет в пределах 9.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09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Сравнение чисел в пределах 9.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10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Состав числа 9.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11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Состав и сравнение чисел в пределах 9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12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Составление примеров на сложение в пределах 9.  Черчение отрезков заданной длины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16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Число 10. Письмо числа 10. Образование числа 10. Счет в пределах 10.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17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Сравнение чисел в пределах 10.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18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Состав числа 10.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19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Составление примеров на сложение в пределах 10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23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Повторение пройденного материала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24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Ознакомление со знаком «</w:t>
            </w:r>
            <w:proofErr w:type="gramStart"/>
            <w:r w:rsidRPr="002D79AC">
              <w:t>-»</w:t>
            </w:r>
            <w:proofErr w:type="gramEnd"/>
            <w:r w:rsidRPr="002D79AC">
              <w:t>. Составление примеров на вычитание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25</w:t>
            </w:r>
            <w:r w:rsidR="004D28B6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Составление и решение примеров на вычитание в пределах 10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26</w:t>
            </w:r>
            <w:r w:rsidR="003636A3">
              <w:t>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Взаимосвязь между сложением и вычитанием.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1800BD" w:rsidP="004D28B6">
            <w:pPr>
              <w:ind w:left="-108" w:right="-62"/>
              <w:jc w:val="center"/>
            </w:pPr>
            <w:r>
              <w:t>28</w:t>
            </w:r>
            <w:r w:rsidR="003636A3">
              <w:t>.</w:t>
            </w: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 xml:space="preserve">Число и цифра 0. Сравнение нуля с натуральными </w:t>
            </w:r>
            <w:proofErr w:type="spellStart"/>
            <w:r w:rsidRPr="002D79AC">
              <w:t>числами</w:t>
            </w:r>
            <w:proofErr w:type="gramStart"/>
            <w:r w:rsidRPr="002D79AC">
              <w:t>.С</w:t>
            </w:r>
            <w:proofErr w:type="gramEnd"/>
            <w:r w:rsidRPr="002D79AC">
              <w:t>ложение</w:t>
            </w:r>
            <w:proofErr w:type="spellEnd"/>
            <w:r w:rsidRPr="002D79AC">
              <w:t xml:space="preserve"> и вычитание 0.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13</w:t>
            </w:r>
            <w:r w:rsidR="003636A3">
              <w:t>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Повторение пройденного материала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14</w:t>
            </w:r>
            <w:r w:rsidR="003636A3">
              <w:t>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Задача. Решение задач на нахождение суммы.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lastRenderedPageBreak/>
              <w:t>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Решение задач на нахождение остатка.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Решение задач на нахождение суммы (с понятием «всего»).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20</w:t>
            </w:r>
            <w:r w:rsidR="003636A3">
              <w:t>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Повторение пройденного материала</w:t>
            </w:r>
          </w:p>
        </w:tc>
      </w:tr>
      <w:tr w:rsidR="004D28B6" w:rsidRPr="00DC1BCF" w:rsidTr="004D28B6">
        <w:trPr>
          <w:trHeight w:val="150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8B6" w:rsidRPr="002D79AC" w:rsidRDefault="004D28B6" w:rsidP="004D28B6">
            <w:pPr>
              <w:pStyle w:val="ParagraphStyle"/>
              <w:keepNext/>
              <w:tabs>
                <w:tab w:val="right" w:leader="underscore" w:pos="6405"/>
              </w:tabs>
              <w:spacing w:before="120" w:after="60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2D79AC">
              <w:rPr>
                <w:rFonts w:ascii="Times New Roman" w:hAnsi="Times New Roman"/>
                <w:b/>
                <w:bCs/>
              </w:rPr>
              <w:t>Числа от 1 до 10</w:t>
            </w:r>
            <w:r>
              <w:rPr>
                <w:rFonts w:ascii="Times New Roman" w:hAnsi="Times New Roman"/>
                <w:b/>
                <w:bCs/>
              </w:rPr>
              <w:t>. Сложение и вычитание (37 ч.</w:t>
            </w:r>
            <w:r w:rsidRPr="002D79AC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21</w:t>
            </w:r>
            <w:r w:rsidR="003636A3">
              <w:t>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Таблица сложения числа 1. Увеличение числа на 1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Решение задач на увеличение на несколько единиц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Таблица вычитания числа 1. Уменьшение числа на 1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27</w:t>
            </w:r>
            <w:r w:rsidR="003636A3">
              <w:t>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Решение задач на уменьшение на несколько единиц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28</w:t>
            </w:r>
            <w:r w:rsidR="003636A3">
              <w:t>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Таблица сложения числа 2. Увеличение числа на 2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Таблица вычитания числа 2. Уменьшение числа на 2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Решение задач на увеличение на несколько единиц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03</w:t>
            </w:r>
            <w:r w:rsidR="003636A3">
              <w:t>.0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2D79AC" w:rsidRDefault="004D28B6" w:rsidP="004D28B6">
            <w:r w:rsidRPr="002D79AC">
              <w:t>Решение задач на уменьшение на несколько единиц</w:t>
            </w:r>
          </w:p>
        </w:tc>
      </w:tr>
      <w:tr w:rsidR="004D28B6" w:rsidRPr="00DC1BCF" w:rsidTr="004D28B6">
        <w:trPr>
          <w:trHeight w:val="18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04</w:t>
            </w:r>
            <w:r w:rsidR="003636A3">
              <w:t>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>
              <w:t>Таблица сложения числа 3. Увеличение числа на 3</w:t>
            </w:r>
          </w:p>
        </w:tc>
      </w:tr>
      <w:tr w:rsidR="004D28B6" w:rsidRPr="00DC1BCF" w:rsidTr="004D28B6">
        <w:trPr>
          <w:trHeight w:val="18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05.02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>
              <w:t>Таблица вычитания числа 3. Уменьшение числа на 3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06.02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>
              <w:t>Таблица сложения числа 4. Увелич</w:t>
            </w:r>
            <w:r w:rsidRPr="00A2370A">
              <w:t xml:space="preserve">ение числа на </w:t>
            </w:r>
            <w:r w:rsidR="00B31AE5">
              <w:t>4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10</w:t>
            </w:r>
            <w:r w:rsidR="003636A3">
              <w:t>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2370A" w:rsidRDefault="004D28B6" w:rsidP="004D28B6">
            <w:r w:rsidRPr="00A03448">
              <w:t>Таблица вычитания числа 4. Уменьшение числа на 4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11</w:t>
            </w:r>
            <w:r w:rsidR="003636A3">
              <w:t>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pPr>
              <w:rPr>
                <w:lang w:val="en-US"/>
              </w:rPr>
            </w:pPr>
            <w:r w:rsidRPr="00A03448">
              <w:t>Задачи на разностное сравнение.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12.02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Таблица сложения числа 5. Увеличение числа на 5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Таблица вычитания числа 5. Уменьшение числа на 5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25</w:t>
            </w:r>
            <w:r w:rsidR="003636A3">
              <w:t>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Сравнение и решения задач на нахождение суммы и разностное сравнение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</w:t>
            </w:r>
            <w:r w:rsidR="003636A3">
              <w:t>6.02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B31AE5" w:rsidRDefault="004D28B6" w:rsidP="004D28B6">
            <w:r w:rsidRPr="00A03448">
              <w:t>Таблица сложения числа 6. Увеличение числа на 6.Разностное сравнение чисел.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27</w:t>
            </w:r>
            <w:r w:rsidR="003636A3">
              <w:t>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B31AE5" w:rsidRDefault="004D28B6" w:rsidP="004D28B6">
            <w:r w:rsidRPr="00A03448">
              <w:t>Таблица вычитания числа 6. Уменьшение числа на 6.Разностное сравнение чисел.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03</w:t>
            </w:r>
            <w:r w:rsidR="003636A3">
              <w:t>.0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Сравнение и решение задач на увеличение на несколько единиц и на разностное сравнение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04</w:t>
            </w:r>
            <w:r w:rsidR="003636A3">
              <w:t>.0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Повторение таблиц сложения 1-6.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05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Литр. Решение задач.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06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Решение задач на нахождение неизвестного слагаемого</w:t>
            </w:r>
            <w:proofErr w:type="gramStart"/>
            <w:r w:rsidRPr="00A03448">
              <w:t>.П</w:t>
            </w:r>
            <w:proofErr w:type="gramEnd"/>
            <w:r w:rsidRPr="00A03448">
              <w:t>овторение таблиц сложения и вычитания 1-6.</w:t>
            </w:r>
          </w:p>
        </w:tc>
      </w:tr>
      <w:tr w:rsidR="004D28B6" w:rsidRPr="00DC1BCF" w:rsidTr="004D28B6">
        <w:trPr>
          <w:trHeight w:val="136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11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Килограмм. Решение примеров и задач.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12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Таблица сложения и вычитания чисел в пределах 10.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13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 xml:space="preserve">Таблица сложения и вычитания чисел в пределах 10.Решение задач на нахождение неизвестного слагаемого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17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Повторение пройденного материала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19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Сложение трех слагаемых.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20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Сложение трех слагаемых. Решение задач на нахождение неизвестного слагаемого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24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Вычитание двух чисел.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25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Килограмм. Решение примеров и задач.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26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Сложение и вычитание по единице.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27</w:t>
            </w:r>
            <w:r w:rsidR="003636A3">
              <w:t>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Сложение и вычитание чисел 2, 3, 4 по единице.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07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Сложение и вычитание чисел группами.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08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Сложение и вычитание чисел группами. Решение задач на нахождение неизвестного уменьшаемого.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09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Переместительное свойство сложения.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10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Сравнение и решение задач на нахождение  неизвестного уменьшаемого и разности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14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Повторение пройденного материала</w:t>
            </w:r>
          </w:p>
        </w:tc>
      </w:tr>
      <w:tr w:rsidR="004D28B6" w:rsidRPr="00DC1BCF" w:rsidTr="004D28B6">
        <w:trPr>
          <w:trHeight w:val="525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8B6" w:rsidRPr="00A03448" w:rsidRDefault="004D28B6" w:rsidP="004D28B6">
            <w:pPr>
              <w:jc w:val="center"/>
            </w:pPr>
            <w:r>
              <w:rPr>
                <w:b/>
                <w:bCs/>
              </w:rPr>
              <w:lastRenderedPageBreak/>
              <w:t>Нумерация от 0 до 20 (21ч.</w:t>
            </w:r>
            <w:r w:rsidRPr="00A03448">
              <w:rPr>
                <w:b/>
                <w:bCs/>
              </w:rPr>
              <w:t>)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15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Устная нумерация чисел 11-20. Десяток.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16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Устная нумерация чисел 11-20. Образование чисел 11, 12.Решение задач на нахождение неизвестного вычитаемого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17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 xml:space="preserve">Устная нумерация чисел 11-20. Образование чисел 13-15. 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22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Счет в пределах 18. Образование чисел 16-18.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23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506952" w:rsidRDefault="004D28B6" w:rsidP="004D28B6">
            <w:r w:rsidRPr="00506952">
              <w:t>Устная нумерация чисел 11-20. Сравнение и решение задач на нахождение  неизвестного вычитаемого и разности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24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506952" w:rsidRDefault="004D28B6" w:rsidP="004D28B6">
            <w:r w:rsidRPr="00506952">
              <w:t>Счет в пределах 20. Образование чисел 19-20.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28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506952" w:rsidRDefault="004D28B6" w:rsidP="004D28B6">
            <w:r w:rsidRPr="00506952">
              <w:t>Повторение пройденного материала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29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506952" w:rsidRDefault="004D28B6" w:rsidP="004D28B6">
            <w:r w:rsidRPr="00506952">
              <w:t>Дециметр. Черчение отрезков.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30</w:t>
            </w:r>
            <w:r w:rsidR="003636A3">
              <w:t>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506952" w:rsidRDefault="004D28B6" w:rsidP="004D28B6">
            <w:r w:rsidRPr="00506952">
              <w:t>Дециметр. Измерение и черчение отрезков.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187C" w:rsidRPr="00DC1BCF" w:rsidRDefault="007E187C" w:rsidP="007E187C">
            <w:pPr>
              <w:ind w:left="-108" w:right="-62"/>
              <w:jc w:val="center"/>
            </w:pPr>
            <w:r>
              <w:t>05</w:t>
            </w:r>
            <w:r w:rsidR="003636A3">
              <w:t>.0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506952" w:rsidRDefault="004D28B6" w:rsidP="004D28B6">
            <w:r w:rsidRPr="00506952">
              <w:t>Записывание цифрами чисел второго десятка.</w:t>
            </w:r>
          </w:p>
        </w:tc>
      </w:tr>
      <w:tr w:rsidR="004D28B6" w:rsidRPr="00DC1BCF" w:rsidTr="004D28B6">
        <w:trPr>
          <w:trHeight w:val="533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06</w:t>
            </w:r>
            <w:r w:rsidR="003636A3">
              <w:t>.0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506952" w:rsidRDefault="004D28B6" w:rsidP="004D28B6">
            <w:r w:rsidRPr="00506952">
              <w:t>Письменная нумерация чисел второго десятка. Сравнение и решение задач на нахождение уменьшаемого и вычитаемого</w:t>
            </w:r>
            <w:r>
              <w:t>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07</w:t>
            </w:r>
            <w:r w:rsidR="003636A3">
              <w:t>.0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506952" w:rsidRDefault="004D28B6" w:rsidP="004D28B6">
            <w:r w:rsidRPr="00506952">
              <w:t>Сравнение чисел в пределах 20. Черчение отрезков заданной длины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3636A3" w:rsidP="004D28B6">
            <w:pPr>
              <w:ind w:left="-108" w:right="-62"/>
              <w:jc w:val="center"/>
            </w:pPr>
            <w:r>
              <w:t>0</w:t>
            </w:r>
            <w:r w:rsidR="007E187C">
              <w:t>8</w:t>
            </w:r>
            <w:r>
              <w:t>.0</w:t>
            </w:r>
            <w:r w:rsidR="007E187C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506952" w:rsidRDefault="004D28B6" w:rsidP="004D28B6">
            <w:r w:rsidRPr="00506952">
              <w:t>Компоненты при сложении. Сложение вида 10 + 7.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12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Устная нумерация чисел 11-20. Сравнение и решение задач на нахождение  неизвестного вычитаемого и разности</w:t>
            </w:r>
            <w:r>
              <w:t>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13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Счет в пределах 20. Образование чисел 19-20.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14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Повторение пройденного материала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15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Записывание цифрами чисел второго десятка.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19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Письменная нумерация чисел второго десятка. Сравнение и решение задач на нахождение уменьшаемого и вычитаемого.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7E187C" w:rsidP="004D28B6">
            <w:pPr>
              <w:ind w:left="-108" w:right="-62"/>
              <w:jc w:val="center"/>
            </w:pPr>
            <w:r>
              <w:t>20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Решение примеров на прибавление 2</w:t>
            </w:r>
            <w:r>
              <w:t xml:space="preserve"> и 3</w:t>
            </w:r>
            <w:r w:rsidRPr="00A03448">
              <w:t xml:space="preserve"> в пределах 20 без перехода через десяток.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A93EE2" w:rsidP="004D28B6">
            <w:pPr>
              <w:ind w:left="-108" w:right="-62"/>
              <w:jc w:val="center"/>
            </w:pPr>
            <w:r>
              <w:t>21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Решение примеров на вычитание 4</w:t>
            </w:r>
            <w:r>
              <w:t xml:space="preserve"> и 5</w:t>
            </w:r>
            <w:r w:rsidRPr="00A03448">
              <w:t xml:space="preserve"> в пределах 20 без перехода через десяток.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A93EE2" w:rsidP="004D28B6">
            <w:pPr>
              <w:ind w:left="-108" w:right="-62"/>
              <w:jc w:val="center"/>
            </w:pPr>
            <w:r>
              <w:t>22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pPr>
              <w:rPr>
                <w:lang w:val="en-US"/>
              </w:rPr>
            </w:pPr>
            <w:r w:rsidRPr="00A03448">
              <w:t>Повторение пройденного материала</w:t>
            </w:r>
          </w:p>
        </w:tc>
      </w:tr>
      <w:tr w:rsidR="004D28B6" w:rsidRPr="00DC1BCF" w:rsidTr="004D28B6">
        <w:trPr>
          <w:trHeight w:val="150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8B6" w:rsidRPr="00A03448" w:rsidRDefault="004D28B6" w:rsidP="004D28B6">
            <w:pPr>
              <w:jc w:val="center"/>
              <w:rPr>
                <w:b/>
              </w:rPr>
            </w:pPr>
            <w:r>
              <w:rPr>
                <w:b/>
              </w:rPr>
              <w:t>Итоговое повторение (5 ч.</w:t>
            </w:r>
            <w:r w:rsidRPr="00A03448">
              <w:rPr>
                <w:b/>
              </w:rPr>
              <w:t>)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A93EE2" w:rsidP="004D28B6">
            <w:pPr>
              <w:ind w:left="-108" w:right="-62"/>
              <w:jc w:val="center"/>
            </w:pPr>
            <w:r>
              <w:t>26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Решение примеров на прибавление 6 в пределах 20 без перехода через десяток.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A93EE2" w:rsidP="004D28B6">
            <w:pPr>
              <w:ind w:left="-108" w:right="-62"/>
              <w:jc w:val="center"/>
            </w:pPr>
            <w:r>
              <w:t>27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Повторение пройденного материала. Решение задач.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A93EE2" w:rsidP="004D28B6">
            <w:pPr>
              <w:ind w:left="-108" w:right="-62"/>
              <w:jc w:val="center"/>
            </w:pPr>
            <w:r>
              <w:t>28</w:t>
            </w:r>
            <w:r w:rsidR="003636A3">
              <w:t>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Повторение пройденного материала. Состав чисел первого десятка.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A93EE2" w:rsidP="004D28B6">
            <w:pPr>
              <w:ind w:left="-108" w:right="-62"/>
              <w:jc w:val="center"/>
            </w:pPr>
            <w:r>
              <w:t>29.05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Повторение пройденного материала. Геометрический материал.</w:t>
            </w:r>
          </w:p>
        </w:tc>
      </w:tr>
      <w:tr w:rsidR="004D28B6" w:rsidRPr="00DC1BCF" w:rsidTr="004D28B6">
        <w:trPr>
          <w:trHeight w:val="15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6" w:rsidRPr="00DC1BCF" w:rsidRDefault="004D28B6" w:rsidP="004D28B6">
            <w:pPr>
              <w:ind w:right="-62"/>
            </w:pPr>
            <w:r>
              <w:t>132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DC1BCF" w:rsidRDefault="004D28B6" w:rsidP="004D28B6">
            <w:pPr>
              <w:ind w:left="-108" w:right="-62"/>
              <w:jc w:val="center"/>
            </w:pPr>
          </w:p>
        </w:tc>
        <w:tc>
          <w:tcPr>
            <w:tcW w:w="6544" w:type="dxa"/>
            <w:tcBorders>
              <w:top w:val="single" w:sz="4" w:space="0" w:color="auto"/>
              <w:bottom w:val="single" w:sz="4" w:space="0" w:color="auto"/>
            </w:tcBorders>
          </w:tcPr>
          <w:p w:rsidR="004D28B6" w:rsidRPr="00A03448" w:rsidRDefault="004D28B6" w:rsidP="004D28B6">
            <w:r w:rsidRPr="00A03448">
              <w:t>Итоговый урок за год.</w:t>
            </w:r>
          </w:p>
        </w:tc>
      </w:tr>
    </w:tbl>
    <w:p w:rsidR="00D9242E" w:rsidRDefault="00D9242E"/>
    <w:sectPr w:rsidR="00D9242E" w:rsidSect="0050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27235C"/>
    <w:rsid w:val="000F3507"/>
    <w:rsid w:val="001800BD"/>
    <w:rsid w:val="00213437"/>
    <w:rsid w:val="00262D0F"/>
    <w:rsid w:val="0027235C"/>
    <w:rsid w:val="003636A3"/>
    <w:rsid w:val="004D28B6"/>
    <w:rsid w:val="00504999"/>
    <w:rsid w:val="007E187C"/>
    <w:rsid w:val="00A93EE2"/>
    <w:rsid w:val="00B31AE5"/>
    <w:rsid w:val="00D1170D"/>
    <w:rsid w:val="00D9242E"/>
    <w:rsid w:val="00FE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4D28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4D28B6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4D28B6"/>
    <w:pPr>
      <w:widowControl w:val="0"/>
      <w:autoSpaceDE w:val="0"/>
      <w:autoSpaceDN w:val="0"/>
      <w:adjustRightInd w:val="0"/>
      <w:spacing w:line="214" w:lineRule="exact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FE17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школа №16</cp:lastModifiedBy>
  <cp:revision>3</cp:revision>
  <cp:lastPrinted>2023-09-13T07:10:00Z</cp:lastPrinted>
  <dcterms:created xsi:type="dcterms:W3CDTF">2024-10-02T12:54:00Z</dcterms:created>
  <dcterms:modified xsi:type="dcterms:W3CDTF">2024-10-02T13:04:00Z</dcterms:modified>
</cp:coreProperties>
</file>