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1F" w:rsidRPr="0045418F" w:rsidRDefault="00115483" w:rsidP="00727B1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115483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3975</wp:posOffset>
            </wp:positionV>
            <wp:extent cx="6382773" cy="9748299"/>
            <wp:effectExtent l="0" t="0" r="0" b="5715"/>
            <wp:wrapNone/>
            <wp:docPr id="2" name="Рисунок 2" descr="C:\Users\user\Desktop\РП 2019-2020 + КИМ\Титулы скан\1234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019-2020 + КИМ\Титулы скан\1234 - 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73" cy="974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7B1F" w:rsidRPr="0045418F"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727B1F" w:rsidRPr="007E2162" w:rsidRDefault="00727B1F" w:rsidP="00727B1F">
      <w:pPr>
        <w:spacing w:after="0" w:line="240" w:lineRule="auto"/>
        <w:jc w:val="center"/>
        <w:rPr>
          <w:b/>
          <w:sz w:val="24"/>
          <w:szCs w:val="28"/>
        </w:rPr>
      </w:pPr>
      <w:r w:rsidRPr="0045418F">
        <w:rPr>
          <w:rFonts w:ascii="Times New Roman" w:hAnsi="Times New Roman"/>
          <w:b/>
          <w:sz w:val="24"/>
          <w:szCs w:val="28"/>
        </w:rPr>
        <w:t xml:space="preserve"> «СРЕДНЯЯ ШКОЛА № 16 ГОРОДА ЕВПАТОРИИ РЕСПУБЛИКИ КРЫМ»</w:t>
      </w:r>
      <w:r w:rsidRPr="0050477C">
        <w:rPr>
          <w:sz w:val="28"/>
        </w:rPr>
        <w:t xml:space="preserve"> </w:t>
      </w:r>
    </w:p>
    <w:p w:rsidR="00727B1F" w:rsidRPr="0045418F" w:rsidRDefault="00727B1F" w:rsidP="00727B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45418F">
        <w:rPr>
          <w:rFonts w:ascii="Times New Roman" w:hAnsi="Times New Roman" w:cs="Times New Roman"/>
          <w:b/>
          <w:sz w:val="24"/>
        </w:rPr>
        <w:t>(МБОУ «СШ №16»)</w:t>
      </w:r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C93AEF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 xml:space="preserve">АССМОТРЕНО           </w:t>
      </w:r>
      <w:r w:rsidRPr="00C93AE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Pr="00C93AEF">
        <w:rPr>
          <w:rFonts w:ascii="Times New Roman" w:hAnsi="Times New Roman" w:cs="Times New Roman"/>
          <w:b/>
          <w:sz w:val="28"/>
        </w:rPr>
        <w:t xml:space="preserve">    СОГЛАСОВАНО                     УТВЕРЖДЕНО</w:t>
      </w: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на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заседании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lang w:val="uk-UA"/>
        </w:rPr>
        <w:t xml:space="preserve">МО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</w:t>
      </w:r>
      <w:r w:rsidRPr="00C93AEF">
        <w:rPr>
          <w:rFonts w:ascii="Times New Roman" w:hAnsi="Times New Roman" w:cs="Times New Roman"/>
          <w:sz w:val="28"/>
        </w:rPr>
        <w:t>Зам. директора по УВР             Директор школы</w:t>
      </w:r>
    </w:p>
    <w:p w:rsidR="00300D99" w:rsidRPr="00C93AEF" w:rsidRDefault="00300D99" w:rsidP="00300D99">
      <w:pPr>
        <w:spacing w:after="0"/>
        <w:rPr>
          <w:rFonts w:ascii="Times New Roman" w:hAnsi="Times New Roman" w:cs="Times New Roman"/>
          <w:sz w:val="28"/>
        </w:rPr>
      </w:pPr>
      <w:r w:rsidRPr="00C93AEF">
        <w:rPr>
          <w:rFonts w:ascii="Times New Roman" w:hAnsi="Times New Roman" w:cs="Times New Roman"/>
          <w:sz w:val="28"/>
          <w:lang w:val="uk-UA"/>
        </w:rPr>
        <w:t xml:space="preserve">от  20.08.2019 г.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C93AEF">
        <w:rPr>
          <w:rFonts w:ascii="Times New Roman" w:hAnsi="Times New Roman" w:cs="Times New Roman"/>
          <w:sz w:val="28"/>
        </w:rPr>
        <w:t xml:space="preserve">  ______Т.В. Полищук             _______О.А. Донцова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протокол № 1      </w:t>
      </w:r>
      <w:r w:rsidRPr="00C93AEF">
        <w:rPr>
          <w:rFonts w:ascii="Times New Roman" w:hAnsi="Times New Roman" w:cs="Times New Roman"/>
          <w:sz w:val="28"/>
        </w:rPr>
        <w:t xml:space="preserve">                      23.08.2019 г.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C93AEF">
        <w:rPr>
          <w:rFonts w:ascii="Times New Roman" w:hAnsi="Times New Roman" w:cs="Times New Roman"/>
          <w:sz w:val="28"/>
        </w:rPr>
        <w:t xml:space="preserve">  Приказ № 513/01-16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 w:rsidRPr="00C93AEF">
        <w:rPr>
          <w:rFonts w:ascii="Times New Roman" w:hAnsi="Times New Roman" w:cs="Times New Roman"/>
          <w:sz w:val="28"/>
          <w:lang w:val="uk-UA"/>
        </w:rPr>
        <w:t>Руководитель</w:t>
      </w:r>
      <w:proofErr w:type="spellEnd"/>
      <w:r w:rsidRPr="00C93AEF">
        <w:rPr>
          <w:rFonts w:ascii="Times New Roman" w:hAnsi="Times New Roman" w:cs="Times New Roman"/>
          <w:sz w:val="28"/>
          <w:lang w:val="uk-UA"/>
        </w:rPr>
        <w:t xml:space="preserve"> ШМО                                                  </w:t>
      </w:r>
      <w:r w:rsidRPr="00C93AEF">
        <w:rPr>
          <w:rFonts w:ascii="Times New Roman" w:hAnsi="Times New Roman" w:cs="Times New Roman"/>
          <w:sz w:val="28"/>
        </w:rPr>
        <w:t xml:space="preserve">                     от 31.08.2019 г.</w:t>
      </w:r>
    </w:p>
    <w:p w:rsidR="00792E11" w:rsidRPr="00A1620D" w:rsidRDefault="00300D99" w:rsidP="0030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 xml:space="preserve">______Е.Б. </w:t>
      </w:r>
      <w:proofErr w:type="spellStart"/>
      <w:r w:rsidRPr="00C93AEF">
        <w:rPr>
          <w:rFonts w:ascii="Times New Roman" w:hAnsi="Times New Roman" w:cs="Times New Roman"/>
          <w:sz w:val="28"/>
        </w:rPr>
        <w:t>Борзыкина</w:t>
      </w:r>
      <w:proofErr w:type="spellEnd"/>
      <w:r w:rsidRPr="00C93AE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93AEF">
        <w:rPr>
          <w:rFonts w:ascii="Times New Roman" w:hAnsi="Times New Roman" w:cs="Times New Roman"/>
          <w:sz w:val="32"/>
        </w:rPr>
        <w:t xml:space="preserve">  </w:t>
      </w:r>
      <w:r w:rsidRPr="00C93AEF">
        <w:rPr>
          <w:rFonts w:ascii="Times New Roman" w:hAnsi="Times New Roman" w:cs="Times New Roman"/>
          <w:sz w:val="24"/>
          <w:szCs w:val="24"/>
        </w:rPr>
        <w:t xml:space="preserve"> </w:t>
      </w:r>
      <w:r w:rsidR="00792E11"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92E11" w:rsidRDefault="00300D99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FC1D01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В, 7-Г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</w:t>
      </w:r>
      <w:r w:rsidR="00FC1D01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ов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9 - 2020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300D99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</w:t>
      </w:r>
      <w:proofErr w:type="spellEnd"/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Кристина Викторовна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A0888" w:rsidP="00792E1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E3F09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" strokecolor="black [3040]"/>
            </w:pict>
          </mc:Fallback>
        </mc:AlternateConten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375AA0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92E11" w:rsidRPr="00375AA0" w:rsidSect="002E367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5D3A" wp14:editId="66443CD4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A5A12" id="Прямоугольник 3" o:spid="_x0000_s1026" style="position:absolute;margin-left:491.7pt;margin-top:54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>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proofErr w:type="spellStart"/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.: Просвещение, 2012. – 108 </w:t>
      </w:r>
      <w:proofErr w:type="gramStart"/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792E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Рыбченкова</w:t>
      </w:r>
      <w:proofErr w:type="spell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О.М. Александрова, О.В. Загоровская, А.Г.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Нарушевич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75A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F500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500E4">
        <w:rPr>
          <w:rFonts w:ascii="Times New Roman" w:hAnsi="Times New Roman" w:cs="Times New Roman"/>
          <w:sz w:val="24"/>
          <w:szCs w:val="24"/>
        </w:rPr>
        <w:t>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75A4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75A4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CA636E" w:rsidRDefault="00CA636E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890">
        <w:rPr>
          <w:rFonts w:ascii="Times New Roman" w:hAnsi="Times New Roman" w:cs="Times New Roman"/>
          <w:b/>
          <w:sz w:val="24"/>
          <w:szCs w:val="24"/>
        </w:rPr>
        <w:lastRenderedPageBreak/>
        <w:t>Аудирование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;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CA636E" w:rsidRDefault="00CA636E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A636E" w:rsidRDefault="00CA636E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446" w:rsidRPr="0026762B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01446" w:rsidRPr="0026762B" w:rsidRDefault="00301446" w:rsidP="00792E11">
      <w:pPr>
        <w:pStyle w:val="c16"/>
        <w:numPr>
          <w:ilvl w:val="0"/>
          <w:numId w:val="5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Style w:val="c12"/>
          <w:b/>
        </w:rPr>
      </w:pPr>
      <w:r>
        <w:rPr>
          <w:rStyle w:val="c12"/>
          <w:b/>
        </w:rPr>
        <w:t>Введение (9</w:t>
      </w:r>
      <w:r w:rsidRPr="0026762B">
        <w:rPr>
          <w:rStyle w:val="c12"/>
          <w:b/>
        </w:rPr>
        <w:t xml:space="preserve"> часов)</w:t>
      </w:r>
    </w:p>
    <w:p w:rsidR="00301446" w:rsidRDefault="00301446" w:rsidP="00792E11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t>Русский язык в современном мире.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CA636E" w:rsidRPr="006B2C74" w:rsidRDefault="00CA636E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  <w:b/>
        </w:rPr>
      </w:pPr>
    </w:p>
    <w:p w:rsidR="00301446" w:rsidRPr="0026762B" w:rsidRDefault="00301446" w:rsidP="00CA636E">
      <w:pPr>
        <w:pStyle w:val="c16"/>
        <w:numPr>
          <w:ilvl w:val="0"/>
          <w:numId w:val="5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rStyle w:val="c12"/>
          <w:b/>
        </w:rPr>
      </w:pPr>
      <w:r>
        <w:rPr>
          <w:rStyle w:val="c12"/>
          <w:b/>
        </w:rPr>
        <w:t>Причастие (28 часов</w:t>
      </w:r>
      <w:r w:rsidRPr="0026762B">
        <w:rPr>
          <w:rStyle w:val="c12"/>
          <w:b/>
        </w:rPr>
        <w:t>)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 w:rsidR="00CA636E">
        <w:t xml:space="preserve"> </w:t>
      </w:r>
      <w:r w:rsidRPr="0026762B">
        <w:t>Причастия настоящего и прошедшего времени.</w:t>
      </w:r>
      <w:r w:rsidR="00CA636E">
        <w:t xml:space="preserve"> </w:t>
      </w:r>
      <w:r w:rsidRPr="0026762B">
        <w:t>Образование действительных причастий настоящего и прошедшего времени.</w:t>
      </w:r>
      <w:r w:rsidR="00CA636E">
        <w:t xml:space="preserve"> </w:t>
      </w:r>
    </w:p>
    <w:p w:rsidR="00301446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Образование страдательных причастий настоящего и прошедшего времени.</w:t>
      </w:r>
      <w:r w:rsidR="00CA636E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CA636E">
        <w:t xml:space="preserve"> </w:t>
      </w:r>
      <w:r w:rsidRPr="0026762B">
        <w:t>Морфологический разбор причастий.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CA636E">
        <w:t xml:space="preserve"> </w:t>
      </w:r>
      <w:r w:rsidRPr="0026762B">
        <w:t>Буквы</w:t>
      </w:r>
      <w:r w:rsidR="00CA636E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CA636E" w:rsidRPr="0026762B" w:rsidRDefault="00CA636E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</w:p>
    <w:p w:rsidR="00301446" w:rsidRPr="0026762B" w:rsidRDefault="00301446" w:rsidP="00CA636E">
      <w:pPr>
        <w:pStyle w:val="c16"/>
        <w:numPr>
          <w:ilvl w:val="0"/>
          <w:numId w:val="5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b/>
        </w:rPr>
      </w:pPr>
      <w:r>
        <w:rPr>
          <w:b/>
        </w:rPr>
        <w:t>Деепричастие (21</w:t>
      </w:r>
      <w:r w:rsidRPr="0026762B">
        <w:rPr>
          <w:b/>
        </w:rPr>
        <w:t xml:space="preserve"> часов)</w:t>
      </w:r>
    </w:p>
    <w:p w:rsidR="00301446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CA636E" w:rsidRPr="0026762B" w:rsidRDefault="00CA636E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</w:p>
    <w:p w:rsidR="00301446" w:rsidRPr="0026762B" w:rsidRDefault="00301446" w:rsidP="00CA636E">
      <w:pPr>
        <w:pStyle w:val="c1"/>
        <w:numPr>
          <w:ilvl w:val="0"/>
          <w:numId w:val="5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b/>
        </w:rPr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301446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CA636E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</w:t>
      </w:r>
      <w:proofErr w:type="gramStart"/>
      <w:r w:rsidRPr="0026762B">
        <w:t>и</w:t>
      </w:r>
      <w:proofErr w:type="gramEnd"/>
      <w:r w:rsidRPr="0026762B">
        <w:t xml:space="preserve">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CA636E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CA636E">
        <w:t xml:space="preserve"> </w:t>
      </w:r>
      <w:r w:rsidRPr="0026762B">
        <w:t xml:space="preserve">Мягкий знак после шипящих на конце наречий. </w:t>
      </w:r>
    </w:p>
    <w:p w:rsidR="00CA636E" w:rsidRPr="0026762B" w:rsidRDefault="00CA636E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</w:p>
    <w:p w:rsidR="00301446" w:rsidRPr="0026762B" w:rsidRDefault="00301446" w:rsidP="00CA636E">
      <w:pPr>
        <w:pStyle w:val="c1"/>
        <w:numPr>
          <w:ilvl w:val="0"/>
          <w:numId w:val="5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b/>
        </w:rPr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301446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6762B" w:rsidRDefault="00CA636E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</w:p>
    <w:p w:rsidR="00CA636E" w:rsidRDefault="00301446" w:rsidP="00CA636E">
      <w:pPr>
        <w:pStyle w:val="c1"/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567"/>
        <w:contextualSpacing/>
        <w:jc w:val="both"/>
        <w:rPr>
          <w:b/>
        </w:rPr>
      </w:pPr>
      <w:r>
        <w:rPr>
          <w:b/>
        </w:rPr>
        <w:t>Союз (20</w:t>
      </w:r>
      <w:r w:rsidRPr="0026762B">
        <w:rPr>
          <w:b/>
        </w:rPr>
        <w:t xml:space="preserve"> часов)</w:t>
      </w:r>
    </w:p>
    <w:p w:rsidR="00301446" w:rsidRDefault="00301446" w:rsidP="00CA636E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CA636E">
        <w:t xml:space="preserve"> </w:t>
      </w:r>
      <w:r w:rsidRPr="0026762B">
        <w:t>Морфологический разбор союза.</w:t>
      </w:r>
    </w:p>
    <w:p w:rsidR="00CA636E" w:rsidRPr="00CA636E" w:rsidRDefault="00CA636E" w:rsidP="00CA636E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b/>
        </w:rPr>
      </w:pPr>
    </w:p>
    <w:p w:rsidR="00301446" w:rsidRPr="0026762B" w:rsidRDefault="00301446" w:rsidP="00CA636E">
      <w:pPr>
        <w:pStyle w:val="c1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/>
        </w:rPr>
      </w:pPr>
      <w:r>
        <w:rPr>
          <w:b/>
        </w:rPr>
        <w:t>Частица (15</w:t>
      </w:r>
      <w:r w:rsidRPr="0026762B">
        <w:rPr>
          <w:b/>
        </w:rPr>
        <w:t xml:space="preserve"> часов)</w:t>
      </w:r>
    </w:p>
    <w:p w:rsidR="00301446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CA636E">
        <w:rPr>
          <w:b/>
          <w:iCs/>
        </w:rPr>
        <w:t xml:space="preserve"> </w:t>
      </w:r>
      <w:r w:rsidRPr="0026762B">
        <w:t xml:space="preserve">Разграничение частиц </w:t>
      </w:r>
      <w:r w:rsidR="00CA636E" w:rsidRPr="0026762B">
        <w:rPr>
          <w:b/>
          <w:iCs/>
        </w:rPr>
        <w:t>НЕ и</w:t>
      </w:r>
      <w:r w:rsidRPr="0026762B">
        <w:rPr>
          <w:iCs/>
        </w:rPr>
        <w:t xml:space="preserve"> </w:t>
      </w:r>
      <w:r w:rsidRPr="0026762B">
        <w:rPr>
          <w:b/>
          <w:iCs/>
        </w:rPr>
        <w:t>НИ.</w:t>
      </w:r>
    </w:p>
    <w:p w:rsidR="00CA636E" w:rsidRPr="00610B98" w:rsidRDefault="00CA636E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</w:p>
    <w:p w:rsidR="00301446" w:rsidRPr="00CA636E" w:rsidRDefault="00301446" w:rsidP="00CA636E">
      <w:pPr>
        <w:pStyle w:val="c1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/>
        </w:rPr>
      </w:pPr>
      <w:r w:rsidRPr="00CA636E">
        <w:rPr>
          <w:b/>
        </w:rPr>
        <w:t>Междометие (4 часа)</w:t>
      </w:r>
    </w:p>
    <w:p w:rsidR="00301446" w:rsidRDefault="00301446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26762B">
        <w:t>Междометие.</w:t>
      </w:r>
      <w:r w:rsidR="00CA636E">
        <w:t xml:space="preserve"> </w:t>
      </w:r>
      <w:r w:rsidR="00CA636E" w:rsidRPr="00636D1B">
        <w:t>Междометие как особая часть речи.</w:t>
      </w:r>
      <w:r w:rsidR="00CA636E">
        <w:t xml:space="preserve"> </w:t>
      </w:r>
      <w:r w:rsidR="00792E11" w:rsidRPr="00636D1B">
        <w:t>Междометие и звукоподражательные слова.</w:t>
      </w:r>
      <w:r w:rsidR="00792E11">
        <w:t xml:space="preserve"> </w:t>
      </w:r>
      <w:r w:rsidR="00792E11" w:rsidRPr="00636D1B">
        <w:t>Правописание междометий и звукоподражательных слов.</w:t>
      </w:r>
      <w:r w:rsidR="00792E11">
        <w:t xml:space="preserve"> </w:t>
      </w:r>
      <w:r w:rsidR="00792E11" w:rsidRPr="00636D1B">
        <w:t>Знаки препинания при междометиях.</w:t>
      </w:r>
    </w:p>
    <w:p w:rsidR="00CA636E" w:rsidRPr="0026762B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CA636E" w:rsidP="00CA636E">
      <w:pPr>
        <w:pStyle w:val="c1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contextualSpacing/>
        <w:jc w:val="both"/>
        <w:rPr>
          <w:b/>
        </w:rPr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301446">
        <w:rPr>
          <w:b/>
        </w:rPr>
        <w:t xml:space="preserve"> (2 часа</w:t>
      </w:r>
      <w:r w:rsidR="00301446" w:rsidRPr="0026762B">
        <w:rPr>
          <w:b/>
        </w:rPr>
        <w:t>).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92E11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76549F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  <w:proofErr w:type="spellEnd"/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rPr>
          <w:trHeight w:val="534"/>
        </w:trPr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F500E4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DA3496" w:rsidRDefault="00DA3496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888" w:rsidRDefault="007A0888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 w:rsidR="00FC1D01">
        <w:rPr>
          <w:rFonts w:ascii="Times New Roman" w:hAnsi="Times New Roman" w:cs="Times New Roman"/>
          <w:b/>
          <w:sz w:val="24"/>
          <w:szCs w:val="24"/>
        </w:rPr>
        <w:t xml:space="preserve"> для 7-</w:t>
      </w:r>
      <w:proofErr w:type="gramStart"/>
      <w:r w:rsidR="00FC1D01">
        <w:rPr>
          <w:rFonts w:ascii="Times New Roman" w:hAnsi="Times New Roman" w:cs="Times New Roman"/>
          <w:b/>
          <w:sz w:val="24"/>
          <w:szCs w:val="24"/>
        </w:rPr>
        <w:t>В класса</w:t>
      </w:r>
      <w:proofErr w:type="gramEnd"/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"/>
        <w:gridCol w:w="14"/>
        <w:gridCol w:w="33"/>
        <w:gridCol w:w="7"/>
        <w:gridCol w:w="21"/>
        <w:gridCol w:w="21"/>
        <w:gridCol w:w="38"/>
        <w:gridCol w:w="849"/>
        <w:gridCol w:w="846"/>
        <w:gridCol w:w="939"/>
        <w:gridCol w:w="6470"/>
      </w:tblGrid>
      <w:tr w:rsidR="007D3808" w:rsidRPr="00636D1B" w:rsidTr="00CA636E">
        <w:trPr>
          <w:trHeight w:val="139"/>
        </w:trPr>
        <w:tc>
          <w:tcPr>
            <w:tcW w:w="1696" w:type="dxa"/>
            <w:gridSpan w:val="9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70" w:type="dxa"/>
            <w:vMerge w:val="restart"/>
            <w:shd w:val="clear" w:color="auto" w:fill="auto"/>
          </w:tcPr>
          <w:p w:rsidR="007D3808" w:rsidRPr="00636D1B" w:rsidRDefault="007D3808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560D39" w:rsidRPr="00636D1B" w:rsidTr="00CA636E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560D39" w:rsidRPr="00636D1B" w:rsidRDefault="00560D39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560D39" w:rsidRPr="00636D1B" w:rsidRDefault="002364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470" w:type="dxa"/>
            <w:vMerge/>
            <w:shd w:val="clear" w:color="auto" w:fill="auto"/>
          </w:tcPr>
          <w:p w:rsidR="00560D39" w:rsidRPr="00636D1B" w:rsidRDefault="00560D39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820E8C" w:rsidRPr="00636D1B" w:rsidRDefault="00D347E3" w:rsidP="00982C81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(9</w:t>
            </w:r>
            <w:r w:rsidR="004E2F11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E2F11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D52133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D52133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5F578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A80540" w:rsidRPr="00636D1B" w:rsidTr="00CA636E">
        <w:trPr>
          <w:trHeight w:val="377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830DA1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</w:t>
            </w:r>
            <w:r w:rsidR="00C72615" w:rsidRPr="00636D1B">
              <w:rPr>
                <w:rFonts w:ascii="Times New Roman" w:hAnsi="Times New Roman" w:cs="Times New Roman"/>
                <w:sz w:val="24"/>
                <w:szCs w:val="24"/>
              </w:rPr>
              <w:t>на тему 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D42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="008539C9" w:rsidRPr="00636D1B">
              <w:rPr>
                <w:rFonts w:ascii="Times New Roman" w:hAnsi="Times New Roman" w:cs="Times New Roman"/>
                <w:sz w:val="24"/>
                <w:szCs w:val="24"/>
              </w:rPr>
              <w:t>«Книга – наш друг и советчик».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A80540" w:rsidRPr="00636D1B" w:rsidTr="00CA636E">
        <w:trPr>
          <w:trHeight w:val="613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A80540" w:rsidRPr="00636D1B" w:rsidTr="00CA636E">
        <w:trPr>
          <w:trHeight w:val="263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A80540" w:rsidRPr="00636D1B" w:rsidTr="00CA636E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" w:type="dxa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820E8C" w:rsidRPr="00636D1B" w:rsidTr="00CA636E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820E8C" w:rsidRPr="00636D1B" w:rsidRDefault="00D07F45" w:rsidP="00982C81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</w:t>
            </w:r>
            <w:r w:rsidR="00820E8C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F4BDD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80540" w:rsidRPr="00636D1B" w:rsidTr="00CA636E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A80540" w:rsidRPr="00636D1B" w:rsidTr="00CA636E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причастии.</w:t>
            </w:r>
          </w:p>
        </w:tc>
      </w:tr>
      <w:tr w:rsidR="00A80540" w:rsidRPr="00636D1B" w:rsidTr="00CA636E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A80540" w:rsidRPr="00636D1B" w:rsidTr="00CA636E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A80540" w:rsidRPr="00636D1B" w:rsidTr="00CA636E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A80540" w:rsidRPr="00636D1B" w:rsidTr="00CA636E">
        <w:trPr>
          <w:trHeight w:val="39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A80540" w:rsidRPr="00636D1B" w:rsidTr="00CA636E">
        <w:trPr>
          <w:trHeight w:val="33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A80540" w:rsidRPr="00636D1B" w:rsidTr="00CA636E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="00A80540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="00C3447F"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A80540" w:rsidRPr="00636D1B" w:rsidTr="00CA636E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8539C9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CA63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>жатого изложения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540" w:rsidRPr="00636D1B" w:rsidTr="00CA636E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A80540" w:rsidRPr="00636D1B" w:rsidTr="00CA636E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A80540" w:rsidRPr="00636D1B" w:rsidTr="00CA636E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A80540" w:rsidRPr="00636D1B" w:rsidTr="00CA636E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2E3675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A80540" w:rsidRPr="00636D1B" w:rsidTr="00CA636E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B5DE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A80540" w:rsidRPr="00636D1B" w:rsidTr="00CA636E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A80540" w:rsidRPr="00636D1B" w:rsidTr="00CA636E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6D1B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A80540" w:rsidRPr="00636D1B" w:rsidTr="00CA636E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B5DE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A80540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="00A80540"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A80540" w:rsidRPr="00636D1B" w:rsidTr="00CA636E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A80540" w:rsidRPr="00636D1B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B5DE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A80540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B5DEF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A80540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A80540" w:rsidRPr="00CA636E" w:rsidRDefault="00A80540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A80540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39" w:type="dxa"/>
            <w:shd w:val="clear" w:color="auto" w:fill="auto"/>
          </w:tcPr>
          <w:p w:rsidR="00A80540" w:rsidRPr="00636D1B" w:rsidRDefault="00A80540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A80540" w:rsidRPr="00636D1B" w:rsidRDefault="00A80540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кратких прилагательных. </w:t>
            </w:r>
          </w:p>
        </w:tc>
      </w:tr>
      <w:tr w:rsidR="00BC1D42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4B5DEF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636D1B" w:rsidRDefault="00BC1D42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BC1D42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4B5DEF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636D1B" w:rsidRDefault="00BC1D4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76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D42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C1D42" w:rsidRPr="00CA636E" w:rsidRDefault="00BC1D42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C1D42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39" w:type="dxa"/>
            <w:shd w:val="clear" w:color="auto" w:fill="auto"/>
          </w:tcPr>
          <w:p w:rsidR="00BC1D42" w:rsidRPr="00636D1B" w:rsidRDefault="00BC1D42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C1D42" w:rsidRPr="00636D1B" w:rsidRDefault="00BC1D42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B44826" w:rsidRPr="00636D1B" w:rsidTr="00CA636E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B44826" w:rsidRPr="00636D1B" w:rsidRDefault="00B44826" w:rsidP="0076549F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765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44826" w:rsidRPr="00636D1B" w:rsidTr="00CA636E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 Написание контрольного изложения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B44826" w:rsidRPr="00636D1B" w:rsidTr="00CA636E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</w:p>
        </w:tc>
      </w:tr>
      <w:tr w:rsidR="00B44826" w:rsidRPr="00636D1B" w:rsidTr="00CA636E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B44826" w:rsidRPr="00636D1B" w:rsidTr="00CA636E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B44826" w:rsidRPr="00636D1B" w:rsidTr="00CA636E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Б. </w:t>
            </w:r>
            <w:proofErr w:type="spellStart"/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1191F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-описания</w:t>
            </w:r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91F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 </w:t>
            </w:r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картины Б. </w:t>
            </w:r>
            <w:proofErr w:type="spellStart"/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="00B44826"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B44826" w:rsidRPr="00636D1B" w:rsidTr="00CA636E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B44826" w:rsidRPr="00636D1B" w:rsidTr="00CA636E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B44826" w:rsidRPr="00636D1B" w:rsidTr="00CA636E">
        <w:trPr>
          <w:trHeight w:val="34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B44826" w:rsidRPr="00636D1B" w:rsidTr="00CA636E">
        <w:trPr>
          <w:trHeight w:val="371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B44826" w:rsidRPr="00636D1B" w:rsidTr="00CA636E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CA636E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EB1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B44826" w:rsidRPr="00636D1B" w:rsidTr="00CA636E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B44826" w:rsidRPr="00636D1B" w:rsidTr="00CA636E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667F84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</w:t>
            </w:r>
          </w:p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B44826" w:rsidRPr="00636D1B" w:rsidTr="00CA636E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4B5DEF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41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636D1B" w:rsidTr="00CA636E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68.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B44826" w:rsidRPr="00636D1B" w:rsidTr="00CA636E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наречий.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B44826" w:rsidRPr="00636D1B" w:rsidTr="00CA636E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B44826" w:rsidRPr="00636D1B" w:rsidTr="00CA636E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B44826" w:rsidRPr="00636D1B" w:rsidTr="00CA636E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636D1B" w:rsidTr="00CA636E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B44826" w:rsidRPr="00636D1B" w:rsidTr="00CA636E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 Написание контрольного изложения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B44826" w:rsidRPr="00636D1B" w:rsidTr="00CA636E">
        <w:trPr>
          <w:trHeight w:val="613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CA636E">
        <w:trPr>
          <w:trHeight w:val="297"/>
        </w:trPr>
        <w:tc>
          <w:tcPr>
            <w:tcW w:w="9951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B44826" w:rsidRPr="00636D1B" w:rsidTr="00CA636E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B44826" w:rsidRPr="00636D1B" w:rsidTr="00CA636E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B44826" w:rsidRPr="00636D1B" w:rsidTr="00CA636E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B44826" w:rsidRPr="00636D1B" w:rsidTr="00CA636E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на морально-этическую тему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89.   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B44826" w:rsidRPr="00636D1B" w:rsidTr="00CA636E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B44826" w:rsidRPr="00636D1B" w:rsidTr="00CA636E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B44826" w:rsidRPr="00636D1B" w:rsidTr="00CA636E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B44826" w:rsidRPr="00636D1B" w:rsidTr="00CA636E">
        <w:trPr>
          <w:trHeight w:val="411"/>
        </w:trPr>
        <w:tc>
          <w:tcPr>
            <w:tcW w:w="788" w:type="dxa"/>
            <w:gridSpan w:val="6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CA636E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CA636E">
        <w:trPr>
          <w:trHeight w:val="223"/>
        </w:trPr>
        <w:tc>
          <w:tcPr>
            <w:tcW w:w="9951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Союз (20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  </w:t>
            </w:r>
          </w:p>
        </w:tc>
      </w:tr>
      <w:tr w:rsidR="00B44826" w:rsidRPr="00636D1B" w:rsidTr="00CA636E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B44826" w:rsidRPr="00636D1B" w:rsidTr="00CA636E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B44826" w:rsidRPr="00636D1B" w:rsidTr="00CA636E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B44826" w:rsidRPr="00636D1B" w:rsidTr="00CA636E">
        <w:trPr>
          <w:trHeight w:val="411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B44826" w:rsidRPr="00636D1B" w:rsidTr="00CA636E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сочинительных сою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</w:tc>
      </w:tr>
      <w:tr w:rsidR="00B44826" w:rsidRPr="00636D1B" w:rsidTr="00CA636E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B44826" w:rsidRPr="00636D1B" w:rsidTr="00CA636E">
        <w:trPr>
          <w:trHeight w:val="39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B44826" w:rsidRPr="00636D1B" w:rsidTr="00CA636E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B44826" w:rsidRPr="00636D1B" w:rsidTr="00CA636E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B44826" w:rsidRPr="00636D1B" w:rsidTr="00CA636E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 w:rsidR="00CA636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 w:rsidR="0081191F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B44826" w:rsidRPr="00636D1B" w:rsidTr="00CA636E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 Написание контрольного сочинения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B44826" w:rsidRPr="00636D1B" w:rsidTr="00CA636E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B44826" w:rsidRPr="00636D1B" w:rsidTr="00CA636E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B44826" w:rsidRPr="00636D1B" w:rsidTr="00CA636E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CA636E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B44826" w:rsidRPr="00636D1B" w:rsidTr="00CA636E">
        <w:trPr>
          <w:trHeight w:val="329"/>
        </w:trPr>
        <w:tc>
          <w:tcPr>
            <w:tcW w:w="760" w:type="dxa"/>
            <w:gridSpan w:val="4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B44826" w:rsidRPr="00636D1B" w:rsidTr="00CA636E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B44826" w:rsidRPr="00636D1B" w:rsidTr="00CA636E">
        <w:trPr>
          <w:trHeight w:val="297"/>
        </w:trPr>
        <w:tc>
          <w:tcPr>
            <w:tcW w:w="760" w:type="dxa"/>
            <w:gridSpan w:val="4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B44826" w:rsidRPr="00636D1B" w:rsidTr="00CA636E">
        <w:trPr>
          <w:trHeight w:val="92"/>
        </w:trPr>
        <w:tc>
          <w:tcPr>
            <w:tcW w:w="760" w:type="dxa"/>
            <w:gridSpan w:val="4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50"/>
        </w:trPr>
        <w:tc>
          <w:tcPr>
            <w:tcW w:w="760" w:type="dxa"/>
            <w:gridSpan w:val="4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17"/>
        </w:trPr>
        <w:tc>
          <w:tcPr>
            <w:tcW w:w="9951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</w:t>
            </w:r>
            <w:r w:rsidR="00667F84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44826" w:rsidRPr="00636D1B" w:rsidTr="00CA636E">
        <w:trPr>
          <w:trHeight w:val="390"/>
        </w:trPr>
        <w:tc>
          <w:tcPr>
            <w:tcW w:w="713" w:type="dxa"/>
            <w:gridSpan w:val="2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B44826" w:rsidRPr="00636D1B" w:rsidTr="00CA636E">
        <w:trPr>
          <w:trHeight w:val="330"/>
        </w:trPr>
        <w:tc>
          <w:tcPr>
            <w:tcW w:w="713" w:type="dxa"/>
            <w:gridSpan w:val="2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B44826" w:rsidRPr="00636D1B" w:rsidTr="00CA636E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B44826" w:rsidRPr="00636D1B" w:rsidTr="00CA636E">
        <w:trPr>
          <w:trHeight w:val="391"/>
        </w:trPr>
        <w:tc>
          <w:tcPr>
            <w:tcW w:w="713" w:type="dxa"/>
            <w:gridSpan w:val="2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B44826" w:rsidRPr="00636D1B" w:rsidTr="00CA636E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B44826" w:rsidRPr="00636D1B" w:rsidTr="00CA636E">
        <w:trPr>
          <w:trHeight w:val="370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636D1B" w:rsidTr="00CA636E">
        <w:trPr>
          <w:trHeight w:val="371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50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4826" w:rsidRPr="00636D1B" w:rsidTr="00CA636E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B44826" w:rsidRPr="00636D1B" w:rsidTr="00CA636E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636D1B" w:rsidP="00B44826">
            <w:pPr>
              <w:spacing w:after="0"/>
              <w:ind w:left="-52" w:right="-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="00334129"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="00B44826"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="00B44826"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B44826" w:rsidRPr="00636D1B" w:rsidTr="00CA636E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B44826" w:rsidRPr="00636D1B" w:rsidTr="00CA636E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B44826" w:rsidRPr="00636D1B" w:rsidTr="00CA636E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B44826" w:rsidRPr="00636D1B" w:rsidTr="00CA636E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B44826" w:rsidRPr="00636D1B" w:rsidTr="00CA636E">
        <w:trPr>
          <w:trHeight w:val="297"/>
        </w:trPr>
        <w:tc>
          <w:tcPr>
            <w:tcW w:w="9951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B44826" w:rsidRPr="00636D1B" w:rsidTr="00CA636E">
        <w:trPr>
          <w:trHeight w:val="308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B44826" w:rsidRPr="00636D1B" w:rsidTr="00CA636E">
        <w:trPr>
          <w:trHeight w:val="349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B44826" w:rsidRPr="00636D1B" w:rsidTr="00CA636E">
        <w:trPr>
          <w:trHeight w:val="412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B44826" w:rsidRPr="00636D1B" w:rsidTr="00CA636E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  <w:r w:rsidR="00667F84"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4826" w:rsidRPr="00636D1B" w:rsidTr="00CA636E">
        <w:trPr>
          <w:trHeight w:val="329"/>
        </w:trPr>
        <w:tc>
          <w:tcPr>
            <w:tcW w:w="9951" w:type="dxa"/>
            <w:gridSpan w:val="12"/>
            <w:shd w:val="clear" w:color="auto" w:fill="auto"/>
          </w:tcPr>
          <w:p w:rsidR="00B44826" w:rsidRPr="00636D1B" w:rsidRDefault="00B44826" w:rsidP="00B4482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B44826" w:rsidRPr="00636D1B" w:rsidTr="00CA636E">
        <w:trPr>
          <w:trHeight w:val="391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B44826" w:rsidRPr="00636D1B" w:rsidTr="00CA636E">
        <w:trPr>
          <w:trHeight w:val="329"/>
        </w:trPr>
        <w:tc>
          <w:tcPr>
            <w:tcW w:w="706" w:type="dxa"/>
            <w:shd w:val="clear" w:color="auto" w:fill="auto"/>
          </w:tcPr>
          <w:p w:rsidR="00B44826" w:rsidRPr="00CA636E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B44826" w:rsidRPr="00636D1B" w:rsidRDefault="00B44826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B44826" w:rsidRPr="00636D1B" w:rsidRDefault="00B44826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FC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7-Г класса</w:t>
      </w:r>
    </w:p>
    <w:p w:rsidR="00FC1D01" w:rsidRPr="00636D1B" w:rsidRDefault="00FC1D01" w:rsidP="00FC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D01" w:rsidRPr="00636D1B" w:rsidRDefault="00FC1D01" w:rsidP="00FC1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"/>
        <w:gridCol w:w="14"/>
        <w:gridCol w:w="33"/>
        <w:gridCol w:w="7"/>
        <w:gridCol w:w="21"/>
        <w:gridCol w:w="21"/>
        <w:gridCol w:w="38"/>
        <w:gridCol w:w="849"/>
        <w:gridCol w:w="846"/>
        <w:gridCol w:w="939"/>
        <w:gridCol w:w="6470"/>
      </w:tblGrid>
      <w:tr w:rsidR="00FC1D01" w:rsidRPr="00636D1B" w:rsidTr="009C7483">
        <w:trPr>
          <w:trHeight w:val="139"/>
        </w:trPr>
        <w:tc>
          <w:tcPr>
            <w:tcW w:w="1696" w:type="dxa"/>
            <w:gridSpan w:val="9"/>
            <w:shd w:val="clear" w:color="auto" w:fill="auto"/>
          </w:tcPr>
          <w:p w:rsidR="00FC1D01" w:rsidRPr="00636D1B" w:rsidRDefault="00FC1D01" w:rsidP="009C74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FC1D01" w:rsidRPr="00636D1B" w:rsidRDefault="00FC1D01" w:rsidP="009C74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470" w:type="dxa"/>
            <w:vMerge w:val="restart"/>
            <w:shd w:val="clear" w:color="auto" w:fill="auto"/>
          </w:tcPr>
          <w:p w:rsidR="00FC1D01" w:rsidRPr="00636D1B" w:rsidRDefault="00FC1D01" w:rsidP="009C74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FC1D01" w:rsidRPr="00636D1B" w:rsidTr="009C7483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FC1D01" w:rsidRPr="00636D1B" w:rsidRDefault="00FC1D01" w:rsidP="009C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470" w:type="dxa"/>
            <w:vMerge/>
            <w:shd w:val="clear" w:color="auto" w:fill="auto"/>
          </w:tcPr>
          <w:p w:rsidR="00FC1D01" w:rsidRPr="00636D1B" w:rsidRDefault="00FC1D01" w:rsidP="009C74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C1D01" w:rsidRPr="00636D1B" w:rsidTr="009C7483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(9 часов)   </w:t>
            </w:r>
          </w:p>
        </w:tc>
      </w:tr>
      <w:tr w:rsidR="00FC1D01" w:rsidRPr="00636D1B" w:rsidTr="009C7483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FC1D01" w:rsidRPr="005C40FC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5C40FC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0FC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FC1D01" w:rsidRPr="00636D1B" w:rsidTr="009C7483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FC1D01" w:rsidRPr="00636D1B" w:rsidTr="009C7483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FC1D01" w:rsidRPr="00636D1B" w:rsidTr="009C7483">
        <w:trPr>
          <w:trHeight w:val="377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на тему «Книга – наш друг и советчик».</w:t>
            </w:r>
          </w:p>
        </w:tc>
      </w:tr>
      <w:tr w:rsidR="00FC1D01" w:rsidRPr="00636D1B" w:rsidTr="009C7483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тему «Книга – наш друг и советчик».</w:t>
            </w:r>
          </w:p>
        </w:tc>
      </w:tr>
      <w:tr w:rsidR="00FC1D01" w:rsidRPr="00636D1B" w:rsidTr="009C7483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FC1D01" w:rsidRPr="00636D1B" w:rsidTr="009C7483">
        <w:trPr>
          <w:trHeight w:val="613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FC1D01" w:rsidRPr="00636D1B" w:rsidTr="009C7483">
        <w:trPr>
          <w:trHeight w:val="263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FC1D01" w:rsidRPr="00636D1B" w:rsidTr="009C7483">
        <w:trPr>
          <w:trHeight w:val="139"/>
        </w:trPr>
        <w:tc>
          <w:tcPr>
            <w:tcW w:w="847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FC1D01" w:rsidRPr="00636D1B" w:rsidTr="009C7483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(28 часов)</w:t>
            </w:r>
          </w:p>
        </w:tc>
      </w:tr>
      <w:tr w:rsidR="00FC1D01" w:rsidRPr="00636D1B" w:rsidTr="009C7483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о причастии. </w:t>
            </w:r>
          </w:p>
        </w:tc>
      </w:tr>
      <w:tr w:rsidR="00FC1D01" w:rsidRPr="00636D1B" w:rsidTr="009C7483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частии.</w:t>
            </w:r>
          </w:p>
        </w:tc>
      </w:tr>
      <w:tr w:rsidR="00FC1D01" w:rsidRPr="00636D1B" w:rsidTr="009C7483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глагола и прилагательного у причастия. </w:t>
            </w:r>
          </w:p>
        </w:tc>
      </w:tr>
      <w:tr w:rsidR="00FC1D01" w:rsidRPr="00636D1B" w:rsidTr="009C7483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причастном обороте. </w:t>
            </w:r>
          </w:p>
        </w:tc>
      </w:tr>
      <w:tr w:rsidR="00FC1D01" w:rsidRPr="00636D1B" w:rsidTr="009C7483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FC1D01" w:rsidRPr="00636D1B" w:rsidTr="009C7483">
        <w:trPr>
          <w:trHeight w:val="39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FC1D01" w:rsidRPr="00636D1B" w:rsidTr="009C7483">
        <w:trPr>
          <w:trHeight w:val="33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причастий.</w:t>
            </w:r>
          </w:p>
        </w:tc>
      </w:tr>
      <w:tr w:rsidR="00FC1D01" w:rsidRPr="00636D1B" w:rsidTr="009C7483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FC1D01" w:rsidRPr="00636D1B" w:rsidTr="009C7483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FC1D01" w:rsidRPr="00636D1B" w:rsidTr="009C7483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FC1D01" w:rsidRPr="00636D1B" w:rsidTr="009C7483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FC1D01" w:rsidRPr="00636D1B" w:rsidTr="009C7483">
        <w:trPr>
          <w:trHeight w:val="37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FC1D01" w:rsidRPr="00636D1B" w:rsidTr="009C7483">
        <w:trPr>
          <w:trHeight w:val="350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FC1D01" w:rsidRPr="00636D1B" w:rsidTr="009C7483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FC1D01" w:rsidRPr="00636D1B" w:rsidTr="009C7483">
        <w:trPr>
          <w:trHeight w:val="32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</w:p>
        </w:tc>
      </w:tr>
      <w:tr w:rsidR="00FC1D01" w:rsidRPr="00636D1B" w:rsidTr="009C7483">
        <w:trPr>
          <w:trHeight w:val="391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FC1D01" w:rsidRPr="00636D1B" w:rsidTr="009C7483">
        <w:trPr>
          <w:trHeight w:val="139"/>
        </w:trPr>
        <w:tc>
          <w:tcPr>
            <w:tcW w:w="809" w:type="dxa"/>
            <w:gridSpan w:val="7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НН в полных и кратких страдательных причастиях.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полных страдательных причастиях и отглагольных прилагательных.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НН в кратких страдательных причастиях и кратких прилагательных.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1с грамматическим заданием по теме «Причастие».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</w:p>
        </w:tc>
      </w:tr>
      <w:tr w:rsidR="00FC1D01" w:rsidRPr="00636D1B" w:rsidTr="009C7483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(21час</w:t>
            </w:r>
            <w:r w:rsidRPr="00765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1D01" w:rsidRPr="00636D1B" w:rsidTr="009C7483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FC1D01" w:rsidRPr="00636D1B" w:rsidTr="009C7483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</w:p>
        </w:tc>
      </w:tr>
      <w:tr w:rsidR="00FC1D01" w:rsidRPr="00636D1B" w:rsidTr="009C7483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FC1D01" w:rsidRPr="00636D1B" w:rsidTr="009C7483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FC1D01" w:rsidRPr="00636D1B" w:rsidTr="009C7483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 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Б.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-описания № 1 картины Б. </w:t>
            </w:r>
            <w:proofErr w:type="spellStart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FC1D01" w:rsidRPr="00636D1B" w:rsidTr="009C7483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FC1D01" w:rsidRPr="00636D1B" w:rsidTr="009C7483">
        <w:trPr>
          <w:trHeight w:val="391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FC1D01" w:rsidRPr="00636D1B" w:rsidTr="009C7483">
        <w:trPr>
          <w:trHeight w:val="34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FC1D01" w:rsidRPr="00636D1B" w:rsidTr="009C7483">
        <w:trPr>
          <w:trHeight w:val="371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FC1D01" w:rsidRPr="00636D1B" w:rsidTr="009C7483">
        <w:trPr>
          <w:trHeight w:val="13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1D01" w:rsidRPr="00636D1B" w:rsidTr="009C7483">
        <w:trPr>
          <w:trHeight w:val="139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(25 часов)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FC1D01" w:rsidRPr="00636D1B" w:rsidTr="009C7483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FC1D01" w:rsidRPr="00636D1B" w:rsidTr="009C7483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 (е).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FC1D01" w:rsidRPr="00636D1B" w:rsidTr="009C7483">
        <w:trPr>
          <w:trHeight w:val="13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41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FC1D01" w:rsidRPr="00636D1B" w:rsidTr="009C7483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68.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FC1D01" w:rsidRPr="00636D1B" w:rsidTr="009C7483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на конце наречий.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о 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наречий.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FC1D01" w:rsidRPr="00636D1B" w:rsidTr="009C7483">
        <w:trPr>
          <w:trHeight w:val="31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FC1D01" w:rsidRPr="00636D1B" w:rsidTr="009C7483">
        <w:trPr>
          <w:trHeight w:val="37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FC1D01" w:rsidRPr="00636D1B" w:rsidTr="009C7483">
        <w:trPr>
          <w:trHeight w:val="35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FC1D01" w:rsidRPr="00636D1B" w:rsidTr="009C7483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FC1D01" w:rsidRPr="00636D1B" w:rsidTr="009C7483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наречий.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FC1D01" w:rsidRPr="00636D1B" w:rsidTr="009C7483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2.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FC1D01" w:rsidRPr="00636D1B" w:rsidTr="009C7483">
        <w:trPr>
          <w:trHeight w:val="613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1D01" w:rsidRPr="00636D1B" w:rsidTr="009C7483">
        <w:trPr>
          <w:trHeight w:val="297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FC1D01" w:rsidRPr="00636D1B" w:rsidTr="009C7483">
        <w:trPr>
          <w:trHeight w:val="34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FC1D01" w:rsidRPr="00636D1B" w:rsidTr="009C7483">
        <w:trPr>
          <w:trHeight w:val="371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FC1D01" w:rsidRPr="00636D1B" w:rsidTr="009C7483">
        <w:trPr>
          <w:trHeight w:val="39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FC1D01" w:rsidRPr="00636D1B" w:rsidTr="009C7483">
        <w:trPr>
          <w:trHeight w:val="330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89.   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FC1D01" w:rsidRPr="00636D1B" w:rsidTr="009C7483">
        <w:trPr>
          <w:trHeight w:val="329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FC1D01" w:rsidRPr="00636D1B" w:rsidTr="009C7483">
        <w:trPr>
          <w:trHeight w:val="391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FC1D01" w:rsidRPr="00636D1B" w:rsidTr="009C7483">
        <w:trPr>
          <w:trHeight w:val="297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FC1D01" w:rsidRPr="00636D1B" w:rsidTr="009C7483">
        <w:trPr>
          <w:trHeight w:val="411"/>
        </w:trPr>
        <w:tc>
          <w:tcPr>
            <w:tcW w:w="788" w:type="dxa"/>
            <w:gridSpan w:val="6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1D01" w:rsidRPr="00636D1B" w:rsidTr="009C7483">
        <w:trPr>
          <w:trHeight w:val="223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Союз (20 часов)  </w:t>
            </w:r>
          </w:p>
        </w:tc>
      </w:tr>
      <w:tr w:rsidR="00FC1D01" w:rsidRPr="00636D1B" w:rsidTr="009C7483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FC1D01" w:rsidRPr="00636D1B" w:rsidTr="009C7483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</w:tr>
      <w:tr w:rsidR="00FC1D01" w:rsidRPr="00636D1B" w:rsidTr="009C7483">
        <w:trPr>
          <w:trHeight w:val="30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союзов. </w:t>
            </w:r>
          </w:p>
        </w:tc>
      </w:tr>
      <w:tr w:rsidR="00FC1D01" w:rsidRPr="00636D1B" w:rsidTr="009C7483">
        <w:trPr>
          <w:trHeight w:val="411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FC1D01" w:rsidRPr="00636D1B" w:rsidTr="009C7483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FC1D01" w:rsidRPr="00636D1B" w:rsidTr="009C7483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FC1D01" w:rsidRPr="00636D1B" w:rsidTr="009C7483">
        <w:trPr>
          <w:trHeight w:val="39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FC1D01" w:rsidRPr="00636D1B" w:rsidTr="009C7483">
        <w:trPr>
          <w:trHeight w:val="33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FC1D01" w:rsidRPr="00636D1B" w:rsidTr="009C7483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FC1D01" w:rsidRPr="00636D1B" w:rsidTr="009C7483">
        <w:trPr>
          <w:trHeight w:val="728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FC1D01" w:rsidRPr="00636D1B" w:rsidTr="009C7483">
        <w:trPr>
          <w:trHeight w:val="37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FC1D01" w:rsidRPr="00636D1B" w:rsidTr="009C7483">
        <w:trPr>
          <w:trHeight w:val="350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FC1D01" w:rsidRPr="00636D1B" w:rsidTr="009C7483">
        <w:trPr>
          <w:trHeight w:val="329"/>
        </w:trPr>
        <w:tc>
          <w:tcPr>
            <w:tcW w:w="767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FC1D01" w:rsidRPr="00636D1B" w:rsidTr="009C7483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52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1D01" w:rsidRPr="00636D1B" w:rsidTr="009C7483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52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FC1D01" w:rsidRPr="00636D1B" w:rsidTr="009C7483">
        <w:trPr>
          <w:trHeight w:val="329"/>
        </w:trPr>
        <w:tc>
          <w:tcPr>
            <w:tcW w:w="760" w:type="dxa"/>
            <w:gridSpan w:val="4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52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FC1D01" w:rsidRPr="00636D1B" w:rsidTr="009C7483">
        <w:trPr>
          <w:trHeight w:val="391"/>
        </w:trPr>
        <w:tc>
          <w:tcPr>
            <w:tcW w:w="760" w:type="dxa"/>
            <w:gridSpan w:val="4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FC1D01" w:rsidRPr="00636D1B" w:rsidTr="009C7483">
        <w:trPr>
          <w:trHeight w:val="297"/>
        </w:trPr>
        <w:tc>
          <w:tcPr>
            <w:tcW w:w="760" w:type="dxa"/>
            <w:gridSpan w:val="4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FC1D01" w:rsidRPr="00636D1B" w:rsidTr="009C7483">
        <w:trPr>
          <w:trHeight w:val="92"/>
        </w:trPr>
        <w:tc>
          <w:tcPr>
            <w:tcW w:w="760" w:type="dxa"/>
            <w:gridSpan w:val="4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№3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«Предлог и Союз».</w:t>
            </w:r>
          </w:p>
        </w:tc>
      </w:tr>
      <w:tr w:rsidR="00FC1D01" w:rsidRPr="00636D1B" w:rsidTr="009C7483">
        <w:trPr>
          <w:trHeight w:val="350"/>
        </w:trPr>
        <w:tc>
          <w:tcPr>
            <w:tcW w:w="760" w:type="dxa"/>
            <w:gridSpan w:val="4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936" w:type="dxa"/>
            <w:gridSpan w:val="5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1D01" w:rsidRPr="00636D1B" w:rsidTr="009C7483">
        <w:trPr>
          <w:trHeight w:val="317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 часов)</w:t>
            </w:r>
          </w:p>
        </w:tc>
      </w:tr>
      <w:tr w:rsidR="00FC1D01" w:rsidRPr="00636D1B" w:rsidTr="009C7483">
        <w:trPr>
          <w:trHeight w:val="390"/>
        </w:trPr>
        <w:tc>
          <w:tcPr>
            <w:tcW w:w="713" w:type="dxa"/>
            <w:gridSpan w:val="2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часть речи. </w:t>
            </w:r>
          </w:p>
        </w:tc>
      </w:tr>
      <w:tr w:rsidR="00FC1D01" w:rsidRPr="00636D1B" w:rsidTr="009C7483">
        <w:trPr>
          <w:trHeight w:val="330"/>
        </w:trPr>
        <w:tc>
          <w:tcPr>
            <w:tcW w:w="713" w:type="dxa"/>
            <w:gridSpan w:val="2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</w:tc>
      </w:tr>
      <w:tr w:rsidR="00FC1D01" w:rsidRPr="00636D1B" w:rsidTr="009C7483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FC1D01" w:rsidRPr="00636D1B" w:rsidTr="009C7483">
        <w:trPr>
          <w:trHeight w:val="391"/>
        </w:trPr>
        <w:tc>
          <w:tcPr>
            <w:tcW w:w="713" w:type="dxa"/>
            <w:gridSpan w:val="2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FC1D01" w:rsidRPr="00636D1B" w:rsidTr="009C7483">
        <w:trPr>
          <w:trHeight w:val="329"/>
        </w:trPr>
        <w:tc>
          <w:tcPr>
            <w:tcW w:w="713" w:type="dxa"/>
            <w:gridSpan w:val="2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FC1D01" w:rsidRPr="00636D1B" w:rsidTr="009C7483">
        <w:trPr>
          <w:trHeight w:val="370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1D01" w:rsidRPr="00636D1B" w:rsidTr="009C7483">
        <w:trPr>
          <w:trHeight w:val="371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350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C1D01" w:rsidRPr="00636D1B" w:rsidTr="009C7483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D01" w:rsidRPr="00636D1B" w:rsidTr="009C7483">
        <w:trPr>
          <w:trHeight w:val="370"/>
        </w:trPr>
        <w:tc>
          <w:tcPr>
            <w:tcW w:w="713" w:type="dxa"/>
            <w:gridSpan w:val="2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983" w:type="dxa"/>
            <w:gridSpan w:val="7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FC1D01" w:rsidRPr="00636D1B" w:rsidTr="009C7483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FC1D01" w:rsidRPr="00636D1B" w:rsidTr="009C7483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FC1D01" w:rsidRPr="00636D1B" w:rsidTr="009C7483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FC1D01" w:rsidRPr="00636D1B" w:rsidTr="009C7483">
        <w:trPr>
          <w:trHeight w:val="350"/>
        </w:trPr>
        <w:tc>
          <w:tcPr>
            <w:tcW w:w="727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FC1D01" w:rsidRPr="00636D1B" w:rsidTr="009C7483">
        <w:trPr>
          <w:trHeight w:val="370"/>
        </w:trPr>
        <w:tc>
          <w:tcPr>
            <w:tcW w:w="727" w:type="dxa"/>
            <w:gridSpan w:val="3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969" w:type="dxa"/>
            <w:gridSpan w:val="6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FC1D01" w:rsidRPr="00636D1B" w:rsidTr="009C7483">
        <w:trPr>
          <w:trHeight w:val="297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FC1D01" w:rsidRPr="00636D1B" w:rsidTr="009C7483">
        <w:trPr>
          <w:trHeight w:val="308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FC1D01" w:rsidRPr="00636D1B" w:rsidTr="009C7483">
        <w:trPr>
          <w:trHeight w:val="349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FC1D01" w:rsidRPr="00636D1B" w:rsidTr="009C7483">
        <w:trPr>
          <w:trHeight w:val="412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FC1D01" w:rsidRPr="00636D1B" w:rsidTr="009C7483">
        <w:trPr>
          <w:trHeight w:val="329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FC1D01" w:rsidRPr="00636D1B" w:rsidTr="009C7483">
        <w:trPr>
          <w:trHeight w:val="329"/>
        </w:trPr>
        <w:tc>
          <w:tcPr>
            <w:tcW w:w="9951" w:type="dxa"/>
            <w:gridSpan w:val="12"/>
            <w:shd w:val="clear" w:color="auto" w:fill="auto"/>
          </w:tcPr>
          <w:p w:rsidR="00FC1D01" w:rsidRPr="00636D1B" w:rsidRDefault="00FC1D01" w:rsidP="00FC1D01">
            <w:pPr>
              <w:pStyle w:val="a3"/>
              <w:numPr>
                <w:ilvl w:val="0"/>
                <w:numId w:val="2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(2 часа)</w:t>
            </w:r>
          </w:p>
        </w:tc>
      </w:tr>
      <w:tr w:rsidR="00FC1D01" w:rsidRPr="00636D1B" w:rsidTr="009C7483">
        <w:trPr>
          <w:trHeight w:val="391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FC1D01" w:rsidRPr="00636D1B" w:rsidTr="009C7483">
        <w:trPr>
          <w:trHeight w:val="329"/>
        </w:trPr>
        <w:tc>
          <w:tcPr>
            <w:tcW w:w="706" w:type="dxa"/>
            <w:shd w:val="clear" w:color="auto" w:fill="auto"/>
          </w:tcPr>
          <w:p w:rsidR="00FC1D01" w:rsidRPr="00CA636E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990" w:type="dxa"/>
            <w:gridSpan w:val="8"/>
            <w:shd w:val="clear" w:color="auto" w:fill="auto"/>
          </w:tcPr>
          <w:p w:rsidR="00FC1D01" w:rsidRPr="00636D1B" w:rsidRDefault="00FC1D01" w:rsidP="009C74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0" w:type="dxa"/>
            <w:shd w:val="clear" w:color="auto" w:fill="auto"/>
          </w:tcPr>
          <w:p w:rsidR="00FC1D01" w:rsidRPr="00636D1B" w:rsidRDefault="00FC1D01" w:rsidP="009C74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FC1D01" w:rsidRPr="00636D1B" w:rsidRDefault="00FC1D01" w:rsidP="00FC1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Pr="00636D1B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RPr="00636D1B" w:rsidSect="00820E8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E0" w:rsidRDefault="00FD00E0" w:rsidP="009E7E37">
      <w:pPr>
        <w:spacing w:after="0" w:line="240" w:lineRule="auto"/>
      </w:pPr>
      <w:r>
        <w:separator/>
      </w:r>
    </w:p>
  </w:endnote>
  <w:endnote w:type="continuationSeparator" w:id="0">
    <w:p w:rsidR="00FD00E0" w:rsidRDefault="00FD00E0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479363"/>
      <w:docPartObj>
        <w:docPartGallery w:val="Page Numbers (Bottom of Page)"/>
        <w:docPartUnique/>
      </w:docPartObj>
    </w:sdtPr>
    <w:sdtEndPr/>
    <w:sdtContent>
      <w:p w:rsidR="007A0888" w:rsidRDefault="007A08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83">
          <w:rPr>
            <w:noProof/>
          </w:rPr>
          <w:t>2</w:t>
        </w:r>
        <w:r>
          <w:fldChar w:fldCharType="end"/>
        </w:r>
      </w:p>
    </w:sdtContent>
  </w:sdt>
  <w:p w:rsidR="007A0888" w:rsidRDefault="007A08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0012"/>
      <w:docPartObj>
        <w:docPartGallery w:val="Page Numbers (Bottom of Page)"/>
        <w:docPartUnique/>
      </w:docPartObj>
    </w:sdtPr>
    <w:sdtEndPr/>
    <w:sdtContent>
      <w:p w:rsidR="007A0888" w:rsidRDefault="007A08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8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E0" w:rsidRDefault="00FD00E0" w:rsidP="009E7E37">
      <w:pPr>
        <w:spacing w:after="0" w:line="240" w:lineRule="auto"/>
      </w:pPr>
      <w:r>
        <w:separator/>
      </w:r>
    </w:p>
  </w:footnote>
  <w:footnote w:type="continuationSeparator" w:id="0">
    <w:p w:rsidR="00FD00E0" w:rsidRDefault="00FD00E0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7"/>
  </w:num>
  <w:num w:numId="15">
    <w:abstractNumId w:val="0"/>
  </w:num>
  <w:num w:numId="16">
    <w:abstractNumId w:val="3"/>
  </w:num>
  <w:num w:numId="17">
    <w:abstractNumId w:val="20"/>
  </w:num>
  <w:num w:numId="18">
    <w:abstractNumId w:val="19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74"/>
    <w:rsid w:val="00023191"/>
    <w:rsid w:val="00041366"/>
    <w:rsid w:val="000449C3"/>
    <w:rsid w:val="00050B49"/>
    <w:rsid w:val="00055B0E"/>
    <w:rsid w:val="00076638"/>
    <w:rsid w:val="000A2E4C"/>
    <w:rsid w:val="000F11CB"/>
    <w:rsid w:val="000F5939"/>
    <w:rsid w:val="00104643"/>
    <w:rsid w:val="00115483"/>
    <w:rsid w:val="0011737D"/>
    <w:rsid w:val="00133169"/>
    <w:rsid w:val="0013500B"/>
    <w:rsid w:val="00136D04"/>
    <w:rsid w:val="00192A75"/>
    <w:rsid w:val="001C5047"/>
    <w:rsid w:val="001D5E77"/>
    <w:rsid w:val="001E5C85"/>
    <w:rsid w:val="00207DC5"/>
    <w:rsid w:val="00222B0D"/>
    <w:rsid w:val="00223815"/>
    <w:rsid w:val="00236439"/>
    <w:rsid w:val="00257B01"/>
    <w:rsid w:val="00266CB7"/>
    <w:rsid w:val="0026762B"/>
    <w:rsid w:val="00275A48"/>
    <w:rsid w:val="00281605"/>
    <w:rsid w:val="00281896"/>
    <w:rsid w:val="002A22C4"/>
    <w:rsid w:val="002A2611"/>
    <w:rsid w:val="002E3318"/>
    <w:rsid w:val="002E3675"/>
    <w:rsid w:val="002F7DA6"/>
    <w:rsid w:val="00300D99"/>
    <w:rsid w:val="00301446"/>
    <w:rsid w:val="003051D3"/>
    <w:rsid w:val="00307ADA"/>
    <w:rsid w:val="00311597"/>
    <w:rsid w:val="00334129"/>
    <w:rsid w:val="0036138B"/>
    <w:rsid w:val="00366022"/>
    <w:rsid w:val="0037466E"/>
    <w:rsid w:val="003961F8"/>
    <w:rsid w:val="003B698C"/>
    <w:rsid w:val="003D7A9F"/>
    <w:rsid w:val="00424EE5"/>
    <w:rsid w:val="004807BB"/>
    <w:rsid w:val="004977B3"/>
    <w:rsid w:val="004A1986"/>
    <w:rsid w:val="004A71B6"/>
    <w:rsid w:val="004B4454"/>
    <w:rsid w:val="004B5DEF"/>
    <w:rsid w:val="004E2F11"/>
    <w:rsid w:val="004F0E63"/>
    <w:rsid w:val="00500275"/>
    <w:rsid w:val="00506816"/>
    <w:rsid w:val="00507174"/>
    <w:rsid w:val="00534E34"/>
    <w:rsid w:val="00560D39"/>
    <w:rsid w:val="00586DF9"/>
    <w:rsid w:val="005B4466"/>
    <w:rsid w:val="005B616C"/>
    <w:rsid w:val="005C3EF4"/>
    <w:rsid w:val="005C4E9A"/>
    <w:rsid w:val="005F4BDD"/>
    <w:rsid w:val="005F578F"/>
    <w:rsid w:val="00610B98"/>
    <w:rsid w:val="00636D1B"/>
    <w:rsid w:val="00667F84"/>
    <w:rsid w:val="00671C07"/>
    <w:rsid w:val="00674F9D"/>
    <w:rsid w:val="00675389"/>
    <w:rsid w:val="006B2C74"/>
    <w:rsid w:val="006B3584"/>
    <w:rsid w:val="006F11C7"/>
    <w:rsid w:val="006F1E37"/>
    <w:rsid w:val="00716C68"/>
    <w:rsid w:val="00725A88"/>
    <w:rsid w:val="00727B1F"/>
    <w:rsid w:val="00743384"/>
    <w:rsid w:val="0075039B"/>
    <w:rsid w:val="0075695F"/>
    <w:rsid w:val="0076549F"/>
    <w:rsid w:val="00780CA3"/>
    <w:rsid w:val="00792E11"/>
    <w:rsid w:val="0079716F"/>
    <w:rsid w:val="007A0888"/>
    <w:rsid w:val="007D3808"/>
    <w:rsid w:val="007F1DE0"/>
    <w:rsid w:val="0081191F"/>
    <w:rsid w:val="00820E8C"/>
    <w:rsid w:val="00830DA1"/>
    <w:rsid w:val="008539C9"/>
    <w:rsid w:val="00890DC9"/>
    <w:rsid w:val="008A32C6"/>
    <w:rsid w:val="008D7DEB"/>
    <w:rsid w:val="008E20D5"/>
    <w:rsid w:val="008E50A1"/>
    <w:rsid w:val="00926C23"/>
    <w:rsid w:val="00930F66"/>
    <w:rsid w:val="0093237D"/>
    <w:rsid w:val="00976989"/>
    <w:rsid w:val="00982C81"/>
    <w:rsid w:val="009926DD"/>
    <w:rsid w:val="009A6AB8"/>
    <w:rsid w:val="009A6F92"/>
    <w:rsid w:val="009C23FA"/>
    <w:rsid w:val="009D02A4"/>
    <w:rsid w:val="009E37E8"/>
    <w:rsid w:val="009E7E37"/>
    <w:rsid w:val="00A2691E"/>
    <w:rsid w:val="00A26EF7"/>
    <w:rsid w:val="00A36AD4"/>
    <w:rsid w:val="00A607F1"/>
    <w:rsid w:val="00A80540"/>
    <w:rsid w:val="00AB2867"/>
    <w:rsid w:val="00AF128E"/>
    <w:rsid w:val="00B16160"/>
    <w:rsid w:val="00B1735E"/>
    <w:rsid w:val="00B23BBE"/>
    <w:rsid w:val="00B33788"/>
    <w:rsid w:val="00B44826"/>
    <w:rsid w:val="00B60330"/>
    <w:rsid w:val="00B643E7"/>
    <w:rsid w:val="00B87CE9"/>
    <w:rsid w:val="00BA3386"/>
    <w:rsid w:val="00BC1D42"/>
    <w:rsid w:val="00BD700F"/>
    <w:rsid w:val="00BE6361"/>
    <w:rsid w:val="00BF6110"/>
    <w:rsid w:val="00C07B32"/>
    <w:rsid w:val="00C26C12"/>
    <w:rsid w:val="00C3447F"/>
    <w:rsid w:val="00C36BDF"/>
    <w:rsid w:val="00C72615"/>
    <w:rsid w:val="00C931A7"/>
    <w:rsid w:val="00CA636E"/>
    <w:rsid w:val="00CA64DC"/>
    <w:rsid w:val="00CA7AED"/>
    <w:rsid w:val="00CC0CA4"/>
    <w:rsid w:val="00CD2EE4"/>
    <w:rsid w:val="00D067F5"/>
    <w:rsid w:val="00D07F45"/>
    <w:rsid w:val="00D17904"/>
    <w:rsid w:val="00D26219"/>
    <w:rsid w:val="00D347E3"/>
    <w:rsid w:val="00D52133"/>
    <w:rsid w:val="00D55786"/>
    <w:rsid w:val="00D642A0"/>
    <w:rsid w:val="00D90B6D"/>
    <w:rsid w:val="00DA3496"/>
    <w:rsid w:val="00DA651F"/>
    <w:rsid w:val="00DA74FF"/>
    <w:rsid w:val="00DE7BD9"/>
    <w:rsid w:val="00DF0B6E"/>
    <w:rsid w:val="00E11E7A"/>
    <w:rsid w:val="00E672B0"/>
    <w:rsid w:val="00E82EAD"/>
    <w:rsid w:val="00EB1152"/>
    <w:rsid w:val="00F37C08"/>
    <w:rsid w:val="00F47934"/>
    <w:rsid w:val="00F500E4"/>
    <w:rsid w:val="00F62890"/>
    <w:rsid w:val="00F91597"/>
    <w:rsid w:val="00FC1D01"/>
    <w:rsid w:val="00FC327D"/>
    <w:rsid w:val="00FD00E0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824F-B5E8-4C13-A054-CB08B3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19</cp:revision>
  <cp:lastPrinted>2019-09-09T11:01:00Z</cp:lastPrinted>
  <dcterms:created xsi:type="dcterms:W3CDTF">2019-08-06T15:25:00Z</dcterms:created>
  <dcterms:modified xsi:type="dcterms:W3CDTF">2019-09-30T12:34:00Z</dcterms:modified>
</cp:coreProperties>
</file>