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8E" w:rsidRPr="00886CD3" w:rsidRDefault="00982A8E" w:rsidP="00982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77000" cy="9315450"/>
            <wp:effectExtent l="19050" t="0" r="0" b="0"/>
            <wp:docPr id="1" name="Рисунок 1" descr="C:\Users\User\Pictures\2019-10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01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1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D3" w:rsidRDefault="00886CD3" w:rsidP="00526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886CD3" w:rsidRDefault="00886CD3" w:rsidP="00526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Рыбченкова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и других. 5 – 9 классы: пособие для учителей общеобразовательных учреждений / Л. М.Рыбченкова, О.М. Александрова. – 2-е изд. – М.: Просвещение, 2012. – 108 с.,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886CD3" w:rsidRPr="00886CD3" w:rsidRDefault="00886CD3" w:rsidP="00526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«Русский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Рыбченкова, О.М. Александрова, О.В. Загоровская, А.Г. Нарушевич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886CD3" w:rsidRDefault="00886CD3" w:rsidP="0088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CD3" w:rsidRPr="00610B98" w:rsidRDefault="00886CD3" w:rsidP="00886C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86CD3" w:rsidRPr="00275A48" w:rsidRDefault="00886CD3" w:rsidP="00886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886CD3" w:rsidRPr="00DA651F" w:rsidRDefault="00886CD3" w:rsidP="00886CD3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886CD3" w:rsidRPr="00DA651F" w:rsidRDefault="00886CD3" w:rsidP="00886CD3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886CD3" w:rsidRPr="00DA651F" w:rsidRDefault="00886CD3" w:rsidP="00886CD3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CD3" w:rsidRPr="00275A48" w:rsidRDefault="00886CD3" w:rsidP="00886C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886CD3" w:rsidRPr="00275A48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886CD3" w:rsidRDefault="00886CD3" w:rsidP="00886CD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886CD3" w:rsidRDefault="00886CD3" w:rsidP="00886CD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886CD3" w:rsidRDefault="00886CD3" w:rsidP="00886CD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886CD3" w:rsidRDefault="00886CD3" w:rsidP="00886CD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886CD3" w:rsidRDefault="00886CD3" w:rsidP="00886CD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86CD3" w:rsidRDefault="00886CD3" w:rsidP="00886CD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886CD3" w:rsidRPr="00F500E4" w:rsidRDefault="00886CD3" w:rsidP="00886CD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886CD3" w:rsidRPr="00275A48" w:rsidRDefault="00886CD3" w:rsidP="00886C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886CD3" w:rsidRPr="00275A48" w:rsidRDefault="00886CD3" w:rsidP="00886C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886CD3" w:rsidRPr="00F62890" w:rsidRDefault="00886CD3" w:rsidP="00886C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86CD3" w:rsidRPr="00F62890" w:rsidRDefault="00886CD3" w:rsidP="00886CD3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886CD3" w:rsidRPr="00F62890" w:rsidRDefault="00886CD3" w:rsidP="00886CD3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86CD3" w:rsidRPr="00F62890" w:rsidRDefault="00886CD3" w:rsidP="00886CD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886CD3" w:rsidRPr="00F62890" w:rsidRDefault="00886CD3" w:rsidP="00886CD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86CD3" w:rsidRPr="00F62890" w:rsidRDefault="00886CD3" w:rsidP="00886CD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886CD3" w:rsidRPr="00F62890" w:rsidRDefault="00886CD3" w:rsidP="00886CD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86CD3" w:rsidRPr="00F62890" w:rsidRDefault="00886CD3" w:rsidP="00886CD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886CD3" w:rsidRPr="00F62890" w:rsidRDefault="00886CD3" w:rsidP="00886CD3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886CD3" w:rsidRPr="00F62890" w:rsidRDefault="00886CD3" w:rsidP="00886CD3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86CD3" w:rsidRPr="00F62890" w:rsidRDefault="00886CD3" w:rsidP="00886CD3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886CD3" w:rsidRPr="00F62890" w:rsidRDefault="00886CD3" w:rsidP="00886CD3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86CD3" w:rsidRPr="00F62890" w:rsidRDefault="00886CD3" w:rsidP="00886CD3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886CD3" w:rsidRPr="00F62890" w:rsidRDefault="00886CD3" w:rsidP="00886CD3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86CD3" w:rsidRPr="00F62890" w:rsidRDefault="00886CD3" w:rsidP="00886CD3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886CD3" w:rsidRPr="00F62890" w:rsidRDefault="00886CD3" w:rsidP="00886CD3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886CD3" w:rsidRPr="00F62890" w:rsidRDefault="00886CD3" w:rsidP="00886CD3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86CD3" w:rsidRPr="00F62890" w:rsidRDefault="00886CD3" w:rsidP="00886CD3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886CD3" w:rsidRPr="00F62890" w:rsidRDefault="00886CD3" w:rsidP="00886CD3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886CD3" w:rsidRPr="00F62890" w:rsidRDefault="00886CD3" w:rsidP="00886CD3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86CD3" w:rsidRPr="00F62890" w:rsidRDefault="00886CD3" w:rsidP="00886CD3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886CD3" w:rsidRPr="00F62890" w:rsidRDefault="00886CD3" w:rsidP="00886CD3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86CD3" w:rsidRPr="00F62890" w:rsidRDefault="00886CD3" w:rsidP="00886CD3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886CD3" w:rsidRPr="00F62890" w:rsidRDefault="00886CD3" w:rsidP="00886CD3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886CD3" w:rsidRPr="00F62890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886CD3" w:rsidRPr="00500275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886CD3" w:rsidRPr="00500275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886CD3" w:rsidRPr="00500275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86CD3" w:rsidRPr="00500275" w:rsidRDefault="00886CD3" w:rsidP="00886CD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886CD3" w:rsidRPr="00500275" w:rsidRDefault="00886CD3" w:rsidP="00886CD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886CD3" w:rsidRPr="00500275" w:rsidRDefault="00886CD3" w:rsidP="00886CD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886CD3" w:rsidRPr="00500275" w:rsidRDefault="00886CD3" w:rsidP="00886CD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886CD3" w:rsidRPr="00500275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886CD3" w:rsidRPr="00500275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886CD3" w:rsidRPr="00500275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86CD3" w:rsidRPr="00500275" w:rsidRDefault="00886CD3" w:rsidP="00886C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886CD3" w:rsidRPr="00500275" w:rsidRDefault="00886CD3" w:rsidP="00886C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886CD3" w:rsidRPr="00500275" w:rsidRDefault="00886CD3" w:rsidP="0088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886CD3" w:rsidRDefault="00886CD3" w:rsidP="00886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CD3" w:rsidRPr="0026762B" w:rsidRDefault="00886CD3" w:rsidP="00886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86CD3" w:rsidRPr="0026762B" w:rsidRDefault="00886CD3" w:rsidP="00886CD3">
      <w:pPr>
        <w:pStyle w:val="c16"/>
        <w:numPr>
          <w:ilvl w:val="0"/>
          <w:numId w:val="5"/>
        </w:numPr>
        <w:shd w:val="clear" w:color="auto" w:fill="FFFFFF"/>
        <w:jc w:val="both"/>
        <w:rPr>
          <w:rStyle w:val="c12"/>
          <w:b/>
        </w:rPr>
      </w:pPr>
      <w:r>
        <w:rPr>
          <w:rStyle w:val="c12"/>
          <w:b/>
        </w:rPr>
        <w:t>Введение - 9 ч.</w:t>
      </w:r>
    </w:p>
    <w:p w:rsidR="00886CD3" w:rsidRPr="006B2C74" w:rsidRDefault="00886CD3" w:rsidP="00886CD3">
      <w:pPr>
        <w:pStyle w:val="c16"/>
        <w:shd w:val="clear" w:color="auto" w:fill="FFFFFF"/>
        <w:spacing w:before="0" w:after="0"/>
        <w:ind w:firstLine="567"/>
        <w:jc w:val="both"/>
        <w:rPr>
          <w:rStyle w:val="c12"/>
          <w:b/>
        </w:rPr>
      </w:pPr>
      <w:r w:rsidRPr="0026762B">
        <w:rPr>
          <w:rStyle w:val="c12"/>
        </w:rPr>
        <w:t>Русский язык в современном мире.</w:t>
      </w:r>
      <w:r>
        <w:rPr>
          <w:rStyle w:val="c12"/>
        </w:rPr>
        <w:t xml:space="preserve"> </w:t>
      </w:r>
      <w:r w:rsidRPr="0026762B">
        <w:rPr>
          <w:rStyle w:val="c12"/>
        </w:rPr>
        <w:t>Речь. Речевое общение.</w:t>
      </w:r>
      <w:r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>
        <w:rPr>
          <w:rStyle w:val="c12"/>
        </w:rPr>
        <w:t xml:space="preserve"> </w:t>
      </w:r>
      <w:r w:rsidRPr="0026762B">
        <w:rPr>
          <w:rStyle w:val="c12"/>
        </w:rPr>
        <w:t>Функциональные разновидности языка.</w:t>
      </w:r>
      <w:r>
        <w:rPr>
          <w:rStyle w:val="c12"/>
        </w:rPr>
        <w:t xml:space="preserve"> </w:t>
      </w:r>
      <w:r w:rsidRPr="0026762B">
        <w:rPr>
          <w:rStyle w:val="c12"/>
        </w:rPr>
        <w:t>Текст, его основная и дополнительная информация. Тезисы.</w:t>
      </w:r>
    </w:p>
    <w:p w:rsidR="00886CD3" w:rsidRPr="0026762B" w:rsidRDefault="00886CD3" w:rsidP="00886CD3">
      <w:pPr>
        <w:pStyle w:val="c16"/>
        <w:numPr>
          <w:ilvl w:val="0"/>
          <w:numId w:val="5"/>
        </w:numPr>
        <w:shd w:val="clear" w:color="auto" w:fill="FFFFFF"/>
        <w:spacing w:before="0" w:after="0"/>
        <w:jc w:val="both"/>
        <w:rPr>
          <w:rStyle w:val="c12"/>
          <w:b/>
        </w:rPr>
      </w:pPr>
      <w:r>
        <w:rPr>
          <w:rStyle w:val="c12"/>
          <w:b/>
        </w:rPr>
        <w:t>Причастие - 28 ч.</w:t>
      </w:r>
    </w:p>
    <w:p w:rsidR="00886CD3" w:rsidRPr="0026762B" w:rsidRDefault="00886CD3" w:rsidP="00886CD3">
      <w:pPr>
        <w:pStyle w:val="c16"/>
        <w:shd w:val="clear" w:color="auto" w:fill="FFFFFF"/>
        <w:spacing w:before="0" w:after="0"/>
        <w:ind w:firstLine="567"/>
        <w:jc w:val="both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>Полные и краткие формы причастий.</w:t>
      </w:r>
      <w:r>
        <w:t xml:space="preserve"> </w:t>
      </w:r>
      <w:r w:rsidRPr="0026762B">
        <w:t>Причастия настоящего и прошедшего времени.</w:t>
      </w:r>
      <w:r>
        <w:t xml:space="preserve"> </w:t>
      </w:r>
      <w:r w:rsidRPr="0026762B">
        <w:t>Образование действительных причастий настоящего и прошедшего времени.</w:t>
      </w:r>
      <w:r>
        <w:t xml:space="preserve"> </w:t>
      </w:r>
      <w:r w:rsidRPr="0026762B">
        <w:t>Образование страдательных причастий настоящего и прошедшего времени.</w:t>
      </w:r>
      <w:r>
        <w:t xml:space="preserve"> </w:t>
      </w:r>
      <w:r w:rsidRPr="0026762B">
        <w:t xml:space="preserve">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</w:t>
      </w:r>
      <w:r w:rsidRPr="0026762B">
        <w:lastRenderedPageBreak/>
        <w:t>кратких страдательных причастиях.</w:t>
      </w:r>
      <w:r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</w:t>
      </w:r>
      <w:r w:rsidR="002C4F85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</w:t>
      </w:r>
      <w:r>
        <w:t xml:space="preserve"> </w:t>
      </w:r>
      <w:r w:rsidRPr="0026762B">
        <w:t>Морфологический разбор причастий.</w:t>
      </w:r>
      <w:r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>
        <w:t xml:space="preserve"> </w:t>
      </w:r>
      <w:r w:rsidRPr="0026762B">
        <w:t>Буквы</w:t>
      </w:r>
      <w:r>
        <w:t xml:space="preserve"> 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886CD3" w:rsidRPr="0026762B" w:rsidRDefault="00886CD3" w:rsidP="00886CD3">
      <w:pPr>
        <w:pStyle w:val="c16"/>
        <w:numPr>
          <w:ilvl w:val="0"/>
          <w:numId w:val="5"/>
        </w:numPr>
        <w:shd w:val="clear" w:color="auto" w:fill="FFFFFF"/>
        <w:spacing w:before="0" w:after="0"/>
        <w:jc w:val="both"/>
        <w:rPr>
          <w:b/>
        </w:rPr>
      </w:pPr>
      <w:r>
        <w:rPr>
          <w:b/>
        </w:rPr>
        <w:t>Деепричаст</w:t>
      </w:r>
      <w:r w:rsidR="002C4F85">
        <w:rPr>
          <w:b/>
        </w:rPr>
        <w:t xml:space="preserve">ие - </w:t>
      </w:r>
      <w:r>
        <w:rPr>
          <w:b/>
        </w:rPr>
        <w:t>21</w:t>
      </w:r>
      <w:r w:rsidR="002C4F85">
        <w:rPr>
          <w:b/>
        </w:rPr>
        <w:t xml:space="preserve"> ч.</w:t>
      </w:r>
    </w:p>
    <w:p w:rsidR="00886CD3" w:rsidRPr="0026762B" w:rsidRDefault="00886CD3" w:rsidP="002C4F85">
      <w:pPr>
        <w:pStyle w:val="c1"/>
        <w:shd w:val="clear" w:color="auto" w:fill="FFFFFF"/>
        <w:spacing w:before="0" w:after="0"/>
        <w:ind w:firstLine="567"/>
        <w:jc w:val="both"/>
      </w:pPr>
      <w:r w:rsidRPr="0026762B">
        <w:t>Понятие о дееприча</w:t>
      </w:r>
      <w:r>
        <w:t xml:space="preserve">стии. 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886CD3" w:rsidRPr="0026762B" w:rsidRDefault="002C4F85" w:rsidP="00886CD3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 xml:space="preserve">Наречие - </w:t>
      </w:r>
      <w:r w:rsidR="00886CD3">
        <w:rPr>
          <w:b/>
        </w:rPr>
        <w:t>25</w:t>
      </w:r>
      <w:r>
        <w:rPr>
          <w:b/>
        </w:rPr>
        <w:t xml:space="preserve"> ч.</w:t>
      </w:r>
    </w:p>
    <w:p w:rsidR="00886CD3" w:rsidRPr="0026762B" w:rsidRDefault="00886CD3" w:rsidP="00886CD3">
      <w:pPr>
        <w:pStyle w:val="c1"/>
        <w:shd w:val="clear" w:color="auto" w:fill="FFFFFF"/>
        <w:spacing w:before="0" w:after="0"/>
        <w:jc w:val="both"/>
      </w:pPr>
      <w:r>
        <w:t xml:space="preserve">      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 .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r w:rsidRPr="0026762B">
        <w:rPr>
          <w:b/>
        </w:rPr>
        <w:t>о</w:t>
      </w:r>
      <w:r w:rsidR="002C4F85">
        <w:rPr>
          <w:b/>
        </w:rPr>
        <w:t xml:space="preserve"> </w:t>
      </w:r>
      <w:r w:rsidRPr="0026762B">
        <w:t>и</w:t>
      </w:r>
      <w:r w:rsidR="002C4F85">
        <w:t xml:space="preserve">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>
        <w:t xml:space="preserve"> </w:t>
      </w:r>
      <w:r w:rsidRPr="0026762B">
        <w:t xml:space="preserve">Мягкий знак после шипящих на конце наречий. </w:t>
      </w:r>
    </w:p>
    <w:p w:rsidR="00886CD3" w:rsidRPr="0026762B" w:rsidRDefault="002C4F85" w:rsidP="00886CD3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 xml:space="preserve">Предлог - </w:t>
      </w:r>
      <w:r w:rsidR="00886CD3">
        <w:rPr>
          <w:b/>
        </w:rPr>
        <w:t>12</w:t>
      </w:r>
      <w:r>
        <w:rPr>
          <w:b/>
        </w:rPr>
        <w:t xml:space="preserve"> ч.</w:t>
      </w:r>
    </w:p>
    <w:p w:rsidR="00886CD3" w:rsidRPr="0026762B" w:rsidRDefault="00886CD3" w:rsidP="00886CD3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886CD3" w:rsidRPr="0026762B" w:rsidRDefault="002C4F85" w:rsidP="00886CD3">
      <w:pPr>
        <w:pStyle w:val="c1"/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b/>
        </w:rPr>
      </w:pPr>
      <w:r>
        <w:rPr>
          <w:b/>
        </w:rPr>
        <w:t xml:space="preserve">Союз - </w:t>
      </w:r>
      <w:r w:rsidR="00886CD3">
        <w:rPr>
          <w:b/>
        </w:rPr>
        <w:t>20</w:t>
      </w:r>
      <w:r>
        <w:rPr>
          <w:b/>
        </w:rPr>
        <w:t xml:space="preserve"> ч.</w:t>
      </w:r>
    </w:p>
    <w:p w:rsidR="00886CD3" w:rsidRPr="0026762B" w:rsidRDefault="00886CD3" w:rsidP="00886CD3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2C4F85">
        <w:t xml:space="preserve"> </w:t>
      </w:r>
      <w:r w:rsidRPr="0026762B">
        <w:t>Морфологический разбор союза.</w:t>
      </w:r>
    </w:p>
    <w:p w:rsidR="00886CD3" w:rsidRPr="0026762B" w:rsidRDefault="002C4F85" w:rsidP="00886CD3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 xml:space="preserve">Частица - </w:t>
      </w:r>
      <w:r w:rsidR="00886CD3">
        <w:rPr>
          <w:b/>
        </w:rPr>
        <w:t>15</w:t>
      </w:r>
      <w:r>
        <w:rPr>
          <w:b/>
        </w:rPr>
        <w:t xml:space="preserve"> ч.</w:t>
      </w:r>
    </w:p>
    <w:p w:rsidR="00886CD3" w:rsidRPr="00610B98" w:rsidRDefault="00886CD3" w:rsidP="00886CD3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2C4F85">
        <w:rPr>
          <w:b/>
          <w:iCs/>
        </w:rPr>
        <w:t xml:space="preserve"> </w:t>
      </w:r>
      <w:r w:rsidRPr="0026762B">
        <w:t xml:space="preserve">Разграничение частиц </w:t>
      </w:r>
      <w:r w:rsidRPr="0026762B">
        <w:rPr>
          <w:b/>
          <w:iCs/>
        </w:rPr>
        <w:t>НЕ и</w:t>
      </w:r>
      <w:r w:rsidR="002C4F85">
        <w:rPr>
          <w:b/>
          <w:iCs/>
        </w:rPr>
        <w:t xml:space="preserve"> </w:t>
      </w:r>
      <w:r w:rsidRPr="0026762B">
        <w:rPr>
          <w:b/>
          <w:iCs/>
        </w:rPr>
        <w:t>НИ.</w:t>
      </w:r>
    </w:p>
    <w:p w:rsidR="00886CD3" w:rsidRPr="0026762B" w:rsidRDefault="002C4F85" w:rsidP="00886CD3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 xml:space="preserve">Междометие - </w:t>
      </w:r>
      <w:r w:rsidR="00886CD3">
        <w:rPr>
          <w:b/>
        </w:rPr>
        <w:t>4</w:t>
      </w:r>
      <w:r>
        <w:rPr>
          <w:b/>
        </w:rPr>
        <w:t xml:space="preserve"> ч.</w:t>
      </w:r>
    </w:p>
    <w:p w:rsidR="00886CD3" w:rsidRPr="0026762B" w:rsidRDefault="00886CD3" w:rsidP="002C4F85">
      <w:pPr>
        <w:pStyle w:val="c1"/>
        <w:shd w:val="clear" w:color="auto" w:fill="FFFFFF"/>
        <w:ind w:firstLine="567"/>
        <w:contextualSpacing/>
      </w:pPr>
      <w:r w:rsidRPr="0026762B">
        <w:t>Междометие.</w:t>
      </w:r>
    </w:p>
    <w:p w:rsidR="00886CD3" w:rsidRPr="00636D1B" w:rsidRDefault="00886CD3" w:rsidP="00886CD3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 w:rsidRPr="0026762B">
        <w:rPr>
          <w:b/>
        </w:rPr>
        <w:t>Повторен</w:t>
      </w:r>
      <w:r>
        <w:rPr>
          <w:b/>
        </w:rPr>
        <w:t>ие изученного в 7</w:t>
      </w:r>
      <w:r w:rsidR="002C4F85">
        <w:rPr>
          <w:b/>
        </w:rPr>
        <w:t xml:space="preserve"> классе - 2 ч</w:t>
      </w:r>
      <w:r w:rsidRPr="0026762B">
        <w:rPr>
          <w:b/>
        </w:rPr>
        <w:t>.</w:t>
      </w:r>
    </w:p>
    <w:p w:rsidR="00886CD3" w:rsidRDefault="00886CD3" w:rsidP="00886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CD3" w:rsidRDefault="00886CD3" w:rsidP="00886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86CD3" w:rsidRPr="003051D3" w:rsidRDefault="00886CD3" w:rsidP="00886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9781" w:type="dxa"/>
        <w:tblInd w:w="675" w:type="dxa"/>
        <w:tblLayout w:type="fixed"/>
        <w:tblLook w:val="04A0"/>
      </w:tblPr>
      <w:tblGrid>
        <w:gridCol w:w="851"/>
        <w:gridCol w:w="3260"/>
        <w:gridCol w:w="1134"/>
        <w:gridCol w:w="851"/>
        <w:gridCol w:w="850"/>
        <w:gridCol w:w="851"/>
        <w:gridCol w:w="677"/>
        <w:gridCol w:w="1307"/>
      </w:tblGrid>
      <w:tr w:rsidR="00886CD3" w:rsidRPr="003051D3" w:rsidTr="00886CD3">
        <w:trPr>
          <w:trHeight w:val="563"/>
        </w:trPr>
        <w:tc>
          <w:tcPr>
            <w:tcW w:w="851" w:type="dxa"/>
            <w:vMerge w:val="restart"/>
          </w:tcPr>
          <w:p w:rsidR="00886CD3" w:rsidRPr="00725A88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886CD3" w:rsidRPr="00725A88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</w:p>
        </w:tc>
      </w:tr>
      <w:tr w:rsidR="00886CD3" w:rsidRPr="003051D3" w:rsidTr="00886CD3">
        <w:trPr>
          <w:cantSplit/>
          <w:trHeight w:val="1439"/>
        </w:trPr>
        <w:tc>
          <w:tcPr>
            <w:tcW w:w="851" w:type="dxa"/>
            <w:vMerge/>
          </w:tcPr>
          <w:p w:rsidR="00886CD3" w:rsidRPr="00725A88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86CD3" w:rsidRPr="00725A88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6CD3" w:rsidRPr="005F4BDD" w:rsidRDefault="00886CD3" w:rsidP="00886C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  <w:textDirection w:val="btLr"/>
          </w:tcPr>
          <w:p w:rsidR="00886CD3" w:rsidRPr="005F4BDD" w:rsidRDefault="00886CD3" w:rsidP="00886C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886CD3" w:rsidRPr="005F4BDD" w:rsidRDefault="00886CD3" w:rsidP="00886C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677" w:type="dxa"/>
            <w:textDirection w:val="btLr"/>
          </w:tcPr>
          <w:p w:rsidR="00886CD3" w:rsidRPr="005F4BDD" w:rsidRDefault="00886CD3" w:rsidP="00886C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  <w:r w:rsidR="003A4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1307" w:type="dxa"/>
            <w:vMerge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CD3" w:rsidRPr="003051D3" w:rsidTr="00886CD3">
        <w:tc>
          <w:tcPr>
            <w:tcW w:w="851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6CD3" w:rsidRPr="003051D3" w:rsidTr="00886CD3">
        <w:tc>
          <w:tcPr>
            <w:tcW w:w="851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86CD3" w:rsidRPr="00DA651F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6CD3" w:rsidRPr="003051D3" w:rsidTr="00886CD3">
        <w:tc>
          <w:tcPr>
            <w:tcW w:w="851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86CD3" w:rsidRPr="00DA651F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CD3" w:rsidRPr="003051D3" w:rsidTr="00886CD3">
        <w:tc>
          <w:tcPr>
            <w:tcW w:w="851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86CD3" w:rsidRPr="00DA651F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6CD3" w:rsidRPr="003051D3" w:rsidTr="00886CD3">
        <w:tc>
          <w:tcPr>
            <w:tcW w:w="851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86CD3" w:rsidRPr="00D07F45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6CD3" w:rsidRPr="003051D3" w:rsidTr="00886CD3">
        <w:tc>
          <w:tcPr>
            <w:tcW w:w="851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86CD3" w:rsidRPr="006F1E37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6CD3" w:rsidRPr="003051D3" w:rsidTr="00886CD3">
        <w:tc>
          <w:tcPr>
            <w:tcW w:w="851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886CD3" w:rsidRPr="00D07F45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6CD3" w:rsidRPr="003051D3" w:rsidTr="00886CD3">
        <w:tc>
          <w:tcPr>
            <w:tcW w:w="851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CD3" w:rsidRPr="003051D3" w:rsidTr="00886CD3">
        <w:tc>
          <w:tcPr>
            <w:tcW w:w="851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886CD3" w:rsidRPr="005F4BDD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CD3" w:rsidRPr="003051D3" w:rsidTr="00886CD3">
        <w:tc>
          <w:tcPr>
            <w:tcW w:w="851" w:type="dxa"/>
          </w:tcPr>
          <w:p w:rsidR="00886C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86CD3" w:rsidRPr="00F500E4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886CD3" w:rsidRPr="003051D3" w:rsidRDefault="00886CD3" w:rsidP="0088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886CD3" w:rsidRDefault="00886CD3" w:rsidP="0088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85" w:rsidRDefault="002C4F85" w:rsidP="0088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A9" w:rsidRDefault="00526DA9" w:rsidP="0088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A9" w:rsidRDefault="00526DA9" w:rsidP="0088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CD3" w:rsidRPr="00636D1B" w:rsidRDefault="00886CD3" w:rsidP="00886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886CD3" w:rsidRPr="00636D1B" w:rsidRDefault="00886CD3" w:rsidP="00886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34"/>
        <w:gridCol w:w="838"/>
        <w:gridCol w:w="1163"/>
        <w:gridCol w:w="1107"/>
        <w:gridCol w:w="6405"/>
      </w:tblGrid>
      <w:tr w:rsidR="00886CD3" w:rsidRPr="00636D1B" w:rsidTr="00CC01A3">
        <w:trPr>
          <w:trHeight w:val="139"/>
        </w:trPr>
        <w:tc>
          <w:tcPr>
            <w:tcW w:w="1672" w:type="dxa"/>
            <w:gridSpan w:val="3"/>
            <w:shd w:val="clear" w:color="auto" w:fill="auto"/>
          </w:tcPr>
          <w:p w:rsidR="00886CD3" w:rsidRPr="00636D1B" w:rsidRDefault="00886CD3" w:rsidP="00886CD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886CD3" w:rsidRPr="00636D1B" w:rsidRDefault="00886CD3" w:rsidP="00886CD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05" w:type="dxa"/>
            <w:vMerge w:val="restart"/>
            <w:shd w:val="clear" w:color="auto" w:fill="auto"/>
          </w:tcPr>
          <w:p w:rsidR="00886CD3" w:rsidRPr="00636D1B" w:rsidRDefault="00886CD3" w:rsidP="00886CD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CC01A3" w:rsidRPr="00636D1B" w:rsidTr="00CC01A3">
        <w:trPr>
          <w:trHeight w:val="139"/>
        </w:trPr>
        <w:tc>
          <w:tcPr>
            <w:tcW w:w="834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38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63" w:type="dxa"/>
            <w:shd w:val="clear" w:color="auto" w:fill="auto"/>
          </w:tcPr>
          <w:p w:rsidR="00886CD3" w:rsidRPr="00636D1B" w:rsidRDefault="00886CD3" w:rsidP="00886CD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405" w:type="dxa"/>
            <w:vMerge/>
            <w:shd w:val="clear" w:color="auto" w:fill="auto"/>
          </w:tcPr>
          <w:p w:rsidR="00886CD3" w:rsidRPr="00636D1B" w:rsidRDefault="00886CD3" w:rsidP="00886CD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6CD3" w:rsidRPr="00636D1B" w:rsidTr="00CC01A3">
        <w:trPr>
          <w:trHeight w:val="139"/>
        </w:trPr>
        <w:tc>
          <w:tcPr>
            <w:tcW w:w="10347" w:type="dxa"/>
            <w:gridSpan w:val="6"/>
            <w:shd w:val="clear" w:color="auto" w:fill="auto"/>
          </w:tcPr>
          <w:p w:rsidR="00886CD3" w:rsidRPr="00636D1B" w:rsidRDefault="00886CD3" w:rsidP="00886CD3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(9часов) </w:t>
            </w:r>
          </w:p>
        </w:tc>
      </w:tr>
      <w:tr w:rsidR="00CC01A3" w:rsidRPr="00636D1B" w:rsidTr="00CC01A3">
        <w:trPr>
          <w:trHeight w:val="139"/>
        </w:trPr>
        <w:tc>
          <w:tcPr>
            <w:tcW w:w="834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8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CC01A3" w:rsidRPr="00636D1B" w:rsidTr="00CC01A3">
        <w:trPr>
          <w:trHeight w:val="139"/>
        </w:trPr>
        <w:tc>
          <w:tcPr>
            <w:tcW w:w="834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8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CC01A3" w:rsidRPr="00636D1B" w:rsidTr="00CC01A3">
        <w:trPr>
          <w:trHeight w:val="139"/>
        </w:trPr>
        <w:tc>
          <w:tcPr>
            <w:tcW w:w="834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8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CC01A3" w:rsidRPr="00636D1B" w:rsidTr="00CC01A3">
        <w:trPr>
          <w:trHeight w:val="377"/>
        </w:trPr>
        <w:tc>
          <w:tcPr>
            <w:tcW w:w="834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8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на тему «Книга – наш друг и советчик».</w:t>
            </w:r>
          </w:p>
        </w:tc>
      </w:tr>
      <w:tr w:rsidR="00CC01A3" w:rsidRPr="00636D1B" w:rsidTr="00CC01A3">
        <w:trPr>
          <w:trHeight w:val="139"/>
        </w:trPr>
        <w:tc>
          <w:tcPr>
            <w:tcW w:w="834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8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  <w:r w:rsidR="002C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«Книга – наш друг и советчик».</w:t>
            </w:r>
          </w:p>
        </w:tc>
      </w:tr>
      <w:tr w:rsidR="00CC01A3" w:rsidRPr="00636D1B" w:rsidTr="00CC01A3">
        <w:trPr>
          <w:trHeight w:val="139"/>
        </w:trPr>
        <w:tc>
          <w:tcPr>
            <w:tcW w:w="834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8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CC01A3" w:rsidRPr="00636D1B" w:rsidTr="00CC01A3">
        <w:trPr>
          <w:trHeight w:val="613"/>
        </w:trPr>
        <w:tc>
          <w:tcPr>
            <w:tcW w:w="834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38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CC01A3" w:rsidRPr="00636D1B" w:rsidTr="00CC01A3">
        <w:trPr>
          <w:trHeight w:val="263"/>
        </w:trPr>
        <w:tc>
          <w:tcPr>
            <w:tcW w:w="834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38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52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CC01A3" w:rsidRPr="00636D1B" w:rsidTr="00CC01A3">
        <w:trPr>
          <w:trHeight w:val="139"/>
        </w:trPr>
        <w:tc>
          <w:tcPr>
            <w:tcW w:w="834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38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886CD3" w:rsidRPr="00636D1B" w:rsidTr="00CC01A3">
        <w:trPr>
          <w:trHeight w:val="139"/>
        </w:trPr>
        <w:tc>
          <w:tcPr>
            <w:tcW w:w="10347" w:type="dxa"/>
            <w:gridSpan w:val="6"/>
            <w:shd w:val="clear" w:color="auto" w:fill="auto"/>
          </w:tcPr>
          <w:p w:rsidR="00886CD3" w:rsidRPr="00636D1B" w:rsidRDefault="00886CD3" w:rsidP="00886CD3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(28 часов)</w:t>
            </w:r>
          </w:p>
        </w:tc>
      </w:tr>
      <w:tr w:rsidR="00CC01A3" w:rsidRPr="00636D1B" w:rsidTr="00CC01A3">
        <w:trPr>
          <w:trHeight w:val="32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CC01A3" w:rsidRPr="00636D1B" w:rsidTr="00CC01A3">
        <w:trPr>
          <w:trHeight w:val="311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причастии.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глагола и прилагательного у причастия. </w:t>
            </w:r>
          </w:p>
        </w:tc>
      </w:tr>
      <w:tr w:rsidR="00CC01A3" w:rsidRPr="00636D1B" w:rsidTr="00CC01A3">
        <w:trPr>
          <w:trHeight w:val="263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причастном обороте. </w:t>
            </w:r>
          </w:p>
        </w:tc>
      </w:tr>
      <w:tr w:rsidR="00CC01A3" w:rsidRPr="00636D1B" w:rsidTr="00CC01A3">
        <w:trPr>
          <w:trHeight w:val="285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CC01A3" w:rsidRPr="00636D1B" w:rsidTr="00CC01A3">
        <w:trPr>
          <w:trHeight w:val="29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CC01A3" w:rsidRPr="00636D1B" w:rsidTr="00CC01A3">
        <w:trPr>
          <w:trHeight w:val="285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526DA9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причастий.</w:t>
            </w:r>
          </w:p>
        </w:tc>
      </w:tr>
      <w:tr w:rsidR="00CC01A3" w:rsidRPr="00636D1B" w:rsidTr="00CC01A3">
        <w:trPr>
          <w:trHeight w:val="350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 к написанию</w:t>
            </w:r>
            <w:r w:rsidR="002C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CC01A3" w:rsidRPr="00636D1B" w:rsidTr="00CC01A3">
        <w:trPr>
          <w:trHeight w:val="312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CC0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жатого изложения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CC01A3" w:rsidRPr="00636D1B" w:rsidTr="00CC01A3">
        <w:trPr>
          <w:trHeight w:val="370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CC01A3" w:rsidRPr="00636D1B" w:rsidTr="00CC01A3">
        <w:trPr>
          <w:trHeight w:val="350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CC01A3" w:rsidRPr="00636D1B" w:rsidTr="00CC01A3">
        <w:trPr>
          <w:trHeight w:val="32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</w:p>
        </w:tc>
      </w:tr>
      <w:tr w:rsidR="00CC01A3" w:rsidRPr="00636D1B" w:rsidTr="00CC01A3">
        <w:trPr>
          <w:trHeight w:val="391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Н и НН в полных и кратких страдательных причастиях.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полных страдательных причастиях и отглагольных прилагательных.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кратких страдательных причастиях и кратких прилагательных.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1с грамматическим заданием по теме «Причастие».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причастиями.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Ё после шипящих в суффиксах страдательных причастий прошедшего времени.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«Причастие». </w:t>
            </w:r>
          </w:p>
        </w:tc>
      </w:tr>
      <w:tr w:rsidR="00886CD3" w:rsidRPr="00636D1B" w:rsidTr="00CC01A3">
        <w:trPr>
          <w:trHeight w:val="139"/>
        </w:trPr>
        <w:tc>
          <w:tcPr>
            <w:tcW w:w="10347" w:type="dxa"/>
            <w:gridSpan w:val="6"/>
            <w:shd w:val="clear" w:color="auto" w:fill="auto"/>
          </w:tcPr>
          <w:p w:rsidR="00886CD3" w:rsidRPr="00636D1B" w:rsidRDefault="00886CD3" w:rsidP="00886CD3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(21час</w:t>
            </w:r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C01A3" w:rsidRPr="00636D1B" w:rsidTr="003A4EAC">
        <w:trPr>
          <w:trHeight w:val="276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1A3" w:rsidRPr="00636D1B" w:rsidTr="003A4EAC">
        <w:trPr>
          <w:trHeight w:val="182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10.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CC01A3" w:rsidRPr="00636D1B" w:rsidTr="003A4EAC">
        <w:trPr>
          <w:trHeight w:val="2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</w:t>
            </w:r>
          </w:p>
        </w:tc>
      </w:tr>
      <w:tr w:rsidR="00CC01A3" w:rsidRPr="00636D1B" w:rsidTr="003A4EAC">
        <w:trPr>
          <w:trHeight w:val="158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CC01A3" w:rsidRPr="00636D1B" w:rsidTr="00CC01A3">
        <w:trPr>
          <w:trHeight w:val="30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CC01A3" w:rsidRPr="00636D1B" w:rsidTr="00CC01A3">
        <w:trPr>
          <w:trHeight w:val="330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CC0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ind w:left="-52" w:right="-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картины Б. Кустодиева «Сирень».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6CD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107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886CD3" w:rsidRPr="00636D1B" w:rsidRDefault="00886CD3" w:rsidP="00886CD3">
            <w:pPr>
              <w:spacing w:after="0" w:line="240" w:lineRule="auto"/>
              <w:ind w:left="-52" w:right="-72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№14. Написание контрольного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-описания</w:t>
            </w:r>
            <w:r w:rsidR="0052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№ 1 картины Б. Кустодиева «Сирень».</w:t>
            </w:r>
          </w:p>
        </w:tc>
      </w:tr>
      <w:tr w:rsidR="00CC01A3" w:rsidRPr="00636D1B" w:rsidTr="003A4EAC">
        <w:trPr>
          <w:trHeight w:val="25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62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CC01A3" w:rsidRPr="00636D1B" w:rsidTr="003A4EAC">
        <w:trPr>
          <w:trHeight w:val="206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62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CC01A3" w:rsidRPr="00636D1B" w:rsidTr="00CC01A3">
        <w:trPr>
          <w:trHeight w:val="34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62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CC01A3" w:rsidRPr="00636D1B" w:rsidTr="00CC01A3">
        <w:trPr>
          <w:trHeight w:val="371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62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62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62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CC01A3" w:rsidRPr="00636D1B" w:rsidTr="00CC01A3">
        <w:trPr>
          <w:trHeight w:val="139"/>
        </w:trPr>
        <w:tc>
          <w:tcPr>
            <w:tcW w:w="10347" w:type="dxa"/>
            <w:gridSpan w:val="6"/>
            <w:shd w:val="clear" w:color="auto" w:fill="auto"/>
          </w:tcPr>
          <w:p w:rsidR="00CC01A3" w:rsidRPr="00636D1B" w:rsidRDefault="00CC01A3" w:rsidP="00886CD3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(25 часов)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CC01A3" w:rsidRPr="00636D1B" w:rsidTr="00CC01A3">
        <w:trPr>
          <w:trHeight w:val="218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CC01A3" w:rsidRPr="00636D1B" w:rsidTr="00CC01A3">
        <w:trPr>
          <w:trHeight w:val="253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написание НЕ с наречиями 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(е).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CC01A3" w:rsidRPr="00636D1B" w:rsidTr="00CC01A3">
        <w:trPr>
          <w:trHeight w:val="13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1A3" w:rsidRPr="00636D1B" w:rsidTr="00CC01A3">
        <w:trPr>
          <w:trHeight w:val="336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1A3" w:rsidRPr="00636D1B" w:rsidTr="00CC01A3">
        <w:trPr>
          <w:trHeight w:val="31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CC01A3" w:rsidRPr="00636D1B" w:rsidTr="00CC01A3">
        <w:trPr>
          <w:trHeight w:val="304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CC01A3" w:rsidRPr="00636D1B" w:rsidTr="00CC01A3">
        <w:trPr>
          <w:trHeight w:val="35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на конце наречий. 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а на конце наречий. 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CC01A3" w:rsidRPr="00636D1B" w:rsidTr="00CC01A3">
        <w:trPr>
          <w:trHeight w:val="31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CC01A3" w:rsidRPr="00636D1B" w:rsidTr="00CC01A3">
        <w:trPr>
          <w:trHeight w:val="37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CC01A3" w:rsidRPr="00636D1B" w:rsidTr="00CC01A3">
        <w:trPr>
          <w:trHeight w:val="35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CC01A3" w:rsidRPr="00636D1B" w:rsidTr="00CC01A3">
        <w:trPr>
          <w:trHeight w:val="34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CC01A3" w:rsidRPr="00636D1B" w:rsidTr="00CC01A3">
        <w:trPr>
          <w:trHeight w:val="371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наречий. 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CC01A3" w:rsidRPr="00636D1B" w:rsidTr="00CC01A3">
        <w:trPr>
          <w:trHeight w:val="32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1A3" w:rsidRPr="00636D1B" w:rsidTr="003A4EAC">
        <w:trPr>
          <w:trHeight w:val="234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24.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2.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CC01A3" w:rsidRPr="00636D1B" w:rsidTr="003A4EAC">
        <w:trPr>
          <w:trHeight w:val="4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CC01A3" w:rsidRPr="00636D1B" w:rsidTr="00CC01A3">
        <w:trPr>
          <w:trHeight w:val="297"/>
        </w:trPr>
        <w:tc>
          <w:tcPr>
            <w:tcW w:w="10347" w:type="dxa"/>
            <w:gridSpan w:val="6"/>
            <w:shd w:val="clear" w:color="auto" w:fill="auto"/>
          </w:tcPr>
          <w:p w:rsidR="00CC01A3" w:rsidRPr="00636D1B" w:rsidRDefault="00CC01A3" w:rsidP="00886CD3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CC01A3" w:rsidRPr="00636D1B" w:rsidTr="00CC01A3">
        <w:trPr>
          <w:trHeight w:val="29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CC01A3" w:rsidRPr="00636D1B" w:rsidTr="00CC01A3">
        <w:trPr>
          <w:trHeight w:val="305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CC01A3" w:rsidRPr="00636D1B" w:rsidTr="00CC01A3">
        <w:trPr>
          <w:trHeight w:val="39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CC01A3" w:rsidRPr="00636D1B" w:rsidTr="00CC01A3">
        <w:trPr>
          <w:trHeight w:val="33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морально-этическую тему.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89.   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CC01A3" w:rsidRPr="00636D1B" w:rsidTr="00CC01A3">
        <w:trPr>
          <w:trHeight w:val="276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CC01A3" w:rsidRPr="00636D1B" w:rsidTr="00CC01A3">
        <w:trPr>
          <w:trHeight w:val="298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ind w:left="-66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CC01A3" w:rsidRPr="00636D1B" w:rsidTr="00CC01A3">
        <w:trPr>
          <w:trHeight w:val="26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ind w:left="-66"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CC01A3" w:rsidRPr="00636D1B" w:rsidTr="00CC01A3">
        <w:trPr>
          <w:trHeight w:val="223"/>
        </w:trPr>
        <w:tc>
          <w:tcPr>
            <w:tcW w:w="10347" w:type="dxa"/>
            <w:gridSpan w:val="6"/>
            <w:shd w:val="clear" w:color="auto" w:fill="auto"/>
          </w:tcPr>
          <w:p w:rsidR="00CC01A3" w:rsidRPr="00636D1B" w:rsidRDefault="00CC01A3" w:rsidP="00886CD3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 (20часов) </w:t>
            </w:r>
          </w:p>
        </w:tc>
      </w:tr>
      <w:tr w:rsidR="00CC01A3" w:rsidRPr="00636D1B" w:rsidTr="00CC01A3">
        <w:trPr>
          <w:trHeight w:val="25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CC01A3" w:rsidRPr="00636D1B" w:rsidTr="00CC01A3">
        <w:trPr>
          <w:trHeight w:val="29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</w:tr>
      <w:tr w:rsidR="00CC01A3" w:rsidRPr="00636D1B" w:rsidTr="00CC01A3">
        <w:trPr>
          <w:trHeight w:val="276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союзов. </w:t>
            </w:r>
          </w:p>
        </w:tc>
      </w:tr>
      <w:tr w:rsidR="00CC01A3" w:rsidRPr="00636D1B" w:rsidTr="00CC01A3">
        <w:trPr>
          <w:trHeight w:val="29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CC01A3" w:rsidRPr="00636D1B" w:rsidTr="00CC01A3">
        <w:trPr>
          <w:trHeight w:val="29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союзов. </w:t>
            </w:r>
          </w:p>
        </w:tc>
      </w:tr>
      <w:tr w:rsidR="00CC01A3" w:rsidRPr="00636D1B" w:rsidTr="00CC01A3">
        <w:trPr>
          <w:trHeight w:val="248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CC01A3" w:rsidRPr="00636D1B" w:rsidTr="00CC01A3">
        <w:trPr>
          <w:trHeight w:val="283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CC01A3" w:rsidRPr="00636D1B" w:rsidTr="00CC01A3">
        <w:trPr>
          <w:trHeight w:val="33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CC01A3" w:rsidRPr="00636D1B" w:rsidTr="00CC01A3">
        <w:trPr>
          <w:trHeight w:val="32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CC01A3" w:rsidRPr="00636D1B" w:rsidTr="00CC01A3">
        <w:trPr>
          <w:trHeight w:val="472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526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сочинению-рассуждению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CC01A3" w:rsidRPr="00636D1B" w:rsidTr="00CC01A3">
        <w:trPr>
          <w:trHeight w:val="37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28. Написание контрольного сочинения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CC01A3" w:rsidRPr="00636D1B" w:rsidTr="00CC01A3">
        <w:trPr>
          <w:trHeight w:val="221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CC01A3" w:rsidRPr="00636D1B" w:rsidTr="00CC01A3">
        <w:trPr>
          <w:trHeight w:val="21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CC01A3" w:rsidRPr="00636D1B" w:rsidTr="00CC01A3">
        <w:trPr>
          <w:trHeight w:val="215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ind w:left="-52" w:righ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CC01A3" w:rsidRPr="00636D1B" w:rsidTr="00CC01A3">
        <w:trPr>
          <w:trHeight w:val="204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ind w:left="-52" w:righ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CC01A3" w:rsidRPr="00636D1B" w:rsidTr="00CC01A3">
        <w:trPr>
          <w:trHeight w:val="20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ind w:left="-52" w:righ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CC01A3" w:rsidRPr="00636D1B" w:rsidTr="00CC01A3">
        <w:trPr>
          <w:trHeight w:val="212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CC01A3" w:rsidRPr="00636D1B" w:rsidTr="00CC01A3">
        <w:trPr>
          <w:trHeight w:val="29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CC01A3" w:rsidRPr="00636D1B" w:rsidTr="00CC01A3">
        <w:trPr>
          <w:trHeight w:val="92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№3с грамматическим заданием по теме «Предлог и Союз».</w:t>
            </w:r>
          </w:p>
        </w:tc>
      </w:tr>
      <w:tr w:rsidR="00CC01A3" w:rsidRPr="00636D1B" w:rsidTr="00CC01A3">
        <w:trPr>
          <w:trHeight w:val="350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CC01A3" w:rsidRPr="00636D1B" w:rsidTr="00CC01A3">
        <w:trPr>
          <w:trHeight w:val="317"/>
        </w:trPr>
        <w:tc>
          <w:tcPr>
            <w:tcW w:w="10347" w:type="dxa"/>
            <w:gridSpan w:val="6"/>
            <w:shd w:val="clear" w:color="auto" w:fill="auto"/>
          </w:tcPr>
          <w:p w:rsidR="00CC01A3" w:rsidRPr="00636D1B" w:rsidRDefault="00CC01A3" w:rsidP="00886CD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Частица (15часов)</w:t>
            </w:r>
          </w:p>
        </w:tc>
      </w:tr>
      <w:tr w:rsidR="00CC01A3" w:rsidRPr="00636D1B" w:rsidTr="00CC01A3">
        <w:trPr>
          <w:trHeight w:val="313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</w:p>
        </w:tc>
      </w:tr>
      <w:tr w:rsidR="00CC01A3" w:rsidRPr="00636D1B" w:rsidTr="00CC01A3">
        <w:trPr>
          <w:trHeight w:val="29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</w:p>
        </w:tc>
      </w:tr>
      <w:tr w:rsidR="00CC01A3" w:rsidRPr="00636D1B" w:rsidTr="00CC01A3">
        <w:trPr>
          <w:trHeight w:val="25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CC01A3" w:rsidRPr="00636D1B" w:rsidTr="00CC01A3">
        <w:trPr>
          <w:trHeight w:val="313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CC01A3" w:rsidRPr="00636D1B" w:rsidTr="00CC01A3">
        <w:trPr>
          <w:trHeight w:val="32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CC01A3" w:rsidRPr="00636D1B" w:rsidTr="00CC01A3">
        <w:trPr>
          <w:trHeight w:val="29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01A3" w:rsidRPr="00636D1B" w:rsidTr="00CC01A3">
        <w:trPr>
          <w:trHeight w:val="305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1A3" w:rsidRPr="00636D1B" w:rsidTr="00CC01A3">
        <w:trPr>
          <w:trHeight w:hRule="exact" w:val="277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01A3" w:rsidRPr="00636D1B" w:rsidTr="00CC01A3">
        <w:trPr>
          <w:trHeight w:hRule="exact" w:val="31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1A3" w:rsidRPr="00636D1B" w:rsidTr="00CC01A3">
        <w:trPr>
          <w:trHeight w:val="313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ind w:left="-5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CC01A3" w:rsidRPr="00636D1B" w:rsidTr="00CC01A3">
        <w:trPr>
          <w:trHeight w:val="285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ind w:left="-52" w:righ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CC01A3" w:rsidRPr="00636D1B" w:rsidTr="00CC01A3">
        <w:trPr>
          <w:trHeight w:val="271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CC01A3" w:rsidRPr="00636D1B" w:rsidTr="00CC01A3">
        <w:trPr>
          <w:trHeight w:val="18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CC01A3" w:rsidRPr="00636D1B" w:rsidTr="00CC01A3">
        <w:trPr>
          <w:trHeight w:hRule="exact" w:val="31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CC01A3" w:rsidRPr="00636D1B" w:rsidTr="00CC01A3">
        <w:trPr>
          <w:trHeight w:val="285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CC01A3" w:rsidRPr="00636D1B" w:rsidTr="00CC01A3">
        <w:trPr>
          <w:trHeight w:val="297"/>
        </w:trPr>
        <w:tc>
          <w:tcPr>
            <w:tcW w:w="10347" w:type="dxa"/>
            <w:gridSpan w:val="6"/>
            <w:shd w:val="clear" w:color="auto" w:fill="auto"/>
          </w:tcPr>
          <w:p w:rsidR="00CC01A3" w:rsidRPr="00636D1B" w:rsidRDefault="00CC01A3" w:rsidP="00886CD3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CC01A3" w:rsidRPr="00636D1B" w:rsidTr="00CC01A3">
        <w:trPr>
          <w:trHeight w:val="308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CC01A3" w:rsidRPr="00636D1B" w:rsidTr="00CC01A3">
        <w:trPr>
          <w:trHeight w:val="29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CC01A3" w:rsidRPr="00636D1B" w:rsidTr="00CC01A3">
        <w:trPr>
          <w:trHeight w:val="29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CC01A3" w:rsidRPr="00636D1B" w:rsidTr="00CC01A3">
        <w:trPr>
          <w:trHeight w:val="329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</w:tr>
      <w:tr w:rsidR="00CC01A3" w:rsidRPr="00636D1B" w:rsidTr="00CC01A3">
        <w:trPr>
          <w:trHeight w:val="329"/>
        </w:trPr>
        <w:tc>
          <w:tcPr>
            <w:tcW w:w="10347" w:type="dxa"/>
            <w:gridSpan w:val="6"/>
            <w:shd w:val="clear" w:color="auto" w:fill="auto"/>
          </w:tcPr>
          <w:p w:rsidR="00CC01A3" w:rsidRPr="00636D1B" w:rsidRDefault="00CC01A3" w:rsidP="00886CD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(2 часа)</w:t>
            </w:r>
          </w:p>
        </w:tc>
      </w:tr>
      <w:tr w:rsidR="00CC01A3" w:rsidRPr="00636D1B" w:rsidTr="00CC01A3">
        <w:trPr>
          <w:trHeight w:val="194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CC01A3" w:rsidRPr="00636D1B" w:rsidTr="00CC01A3">
        <w:trPr>
          <w:trHeight w:val="198"/>
        </w:trPr>
        <w:tc>
          <w:tcPr>
            <w:tcW w:w="800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</w:tcPr>
          <w:p w:rsidR="00CC01A3" w:rsidRPr="00636D1B" w:rsidRDefault="00CC01A3" w:rsidP="008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D90B6D" w:rsidRPr="00C80CD9" w:rsidRDefault="00D90B6D" w:rsidP="00886CD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D90B6D" w:rsidRPr="00C80CD9" w:rsidSect="00667F84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3051D3" w:rsidRPr="00636D1B" w:rsidRDefault="003051D3" w:rsidP="00886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51D3" w:rsidRPr="00636D1B" w:rsidSect="00820E8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D9" w:rsidRDefault="00A45AD9" w:rsidP="009E7E37">
      <w:pPr>
        <w:spacing w:after="0" w:line="240" w:lineRule="auto"/>
      </w:pPr>
      <w:r>
        <w:separator/>
      </w:r>
    </w:p>
  </w:endnote>
  <w:endnote w:type="continuationSeparator" w:id="1">
    <w:p w:rsidR="00A45AD9" w:rsidRDefault="00A45AD9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D3" w:rsidRDefault="00C6380F">
    <w:pPr>
      <w:pStyle w:val="a9"/>
      <w:jc w:val="right"/>
    </w:pPr>
    <w:fldSimple w:instr=" PAGE   \* MERGEFORMAT ">
      <w:r w:rsidR="00982A8E">
        <w:rPr>
          <w:noProof/>
        </w:rPr>
        <w:t>2</w:t>
      </w:r>
    </w:fldSimple>
  </w:p>
  <w:p w:rsidR="00886CD3" w:rsidRDefault="00886C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D3" w:rsidRPr="00985931" w:rsidRDefault="00886CD3">
    <w:pPr>
      <w:pStyle w:val="a9"/>
      <w:jc w:val="right"/>
    </w:pPr>
  </w:p>
  <w:p w:rsidR="00886CD3" w:rsidRDefault="00886CD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D3" w:rsidRDefault="00886CD3">
    <w:pPr>
      <w:pStyle w:val="a9"/>
      <w:jc w:val="right"/>
    </w:pPr>
  </w:p>
  <w:p w:rsidR="00886CD3" w:rsidRDefault="00886C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D9" w:rsidRDefault="00A45AD9" w:rsidP="009E7E37">
      <w:pPr>
        <w:spacing w:after="0" w:line="240" w:lineRule="auto"/>
      </w:pPr>
      <w:r>
        <w:separator/>
      </w:r>
    </w:p>
  </w:footnote>
  <w:footnote w:type="continuationSeparator" w:id="1">
    <w:p w:rsidR="00A45AD9" w:rsidRDefault="00A45AD9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19"/>
  </w:num>
  <w:num w:numId="18">
    <w:abstractNumId w:val="18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174"/>
    <w:rsid w:val="00023191"/>
    <w:rsid w:val="00041366"/>
    <w:rsid w:val="00050B49"/>
    <w:rsid w:val="00076638"/>
    <w:rsid w:val="000F11CB"/>
    <w:rsid w:val="000F5939"/>
    <w:rsid w:val="00104643"/>
    <w:rsid w:val="0011737D"/>
    <w:rsid w:val="00133169"/>
    <w:rsid w:val="0013500B"/>
    <w:rsid w:val="00136D04"/>
    <w:rsid w:val="00192A75"/>
    <w:rsid w:val="001C5047"/>
    <w:rsid w:val="001D5E77"/>
    <w:rsid w:val="001E5C85"/>
    <w:rsid w:val="002219DA"/>
    <w:rsid w:val="00222B0D"/>
    <w:rsid w:val="00266CB7"/>
    <w:rsid w:val="0026762B"/>
    <w:rsid w:val="00275A48"/>
    <w:rsid w:val="00281896"/>
    <w:rsid w:val="002A22C4"/>
    <w:rsid w:val="002A2611"/>
    <w:rsid w:val="002C4F85"/>
    <w:rsid w:val="002E3318"/>
    <w:rsid w:val="002F7DA6"/>
    <w:rsid w:val="00301446"/>
    <w:rsid w:val="003051D3"/>
    <w:rsid w:val="00307ADA"/>
    <w:rsid w:val="00311597"/>
    <w:rsid w:val="00334129"/>
    <w:rsid w:val="0036138B"/>
    <w:rsid w:val="00366022"/>
    <w:rsid w:val="0037466E"/>
    <w:rsid w:val="003961F8"/>
    <w:rsid w:val="003A4EAC"/>
    <w:rsid w:val="003D7A9F"/>
    <w:rsid w:val="003F55D8"/>
    <w:rsid w:val="00424EE5"/>
    <w:rsid w:val="00476CFC"/>
    <w:rsid w:val="004807BB"/>
    <w:rsid w:val="004977B3"/>
    <w:rsid w:val="004A1986"/>
    <w:rsid w:val="004E2F11"/>
    <w:rsid w:val="004F0E63"/>
    <w:rsid w:val="00500275"/>
    <w:rsid w:val="00506816"/>
    <w:rsid w:val="00507174"/>
    <w:rsid w:val="00526DA9"/>
    <w:rsid w:val="00534E34"/>
    <w:rsid w:val="00560D39"/>
    <w:rsid w:val="005B4466"/>
    <w:rsid w:val="005B616C"/>
    <w:rsid w:val="005C3EF4"/>
    <w:rsid w:val="005F4BDD"/>
    <w:rsid w:val="00610B98"/>
    <w:rsid w:val="00636D1B"/>
    <w:rsid w:val="00641598"/>
    <w:rsid w:val="00664627"/>
    <w:rsid w:val="00667F84"/>
    <w:rsid w:val="00674F9D"/>
    <w:rsid w:val="00675389"/>
    <w:rsid w:val="006B2C74"/>
    <w:rsid w:val="006F11C7"/>
    <w:rsid w:val="006F1E37"/>
    <w:rsid w:val="00716C68"/>
    <w:rsid w:val="00725A88"/>
    <w:rsid w:val="00743384"/>
    <w:rsid w:val="0075039B"/>
    <w:rsid w:val="0075695F"/>
    <w:rsid w:val="00780CA3"/>
    <w:rsid w:val="0079716F"/>
    <w:rsid w:val="007B131A"/>
    <w:rsid w:val="007D3808"/>
    <w:rsid w:val="007F1DE0"/>
    <w:rsid w:val="0081191F"/>
    <w:rsid w:val="00820E8C"/>
    <w:rsid w:val="0082415E"/>
    <w:rsid w:val="008539C9"/>
    <w:rsid w:val="00886CD3"/>
    <w:rsid w:val="00890DC9"/>
    <w:rsid w:val="008D7DEB"/>
    <w:rsid w:val="008E20D5"/>
    <w:rsid w:val="008E50A1"/>
    <w:rsid w:val="0093237D"/>
    <w:rsid w:val="00976989"/>
    <w:rsid w:val="00982A8E"/>
    <w:rsid w:val="00982C81"/>
    <w:rsid w:val="009926DD"/>
    <w:rsid w:val="009A6AB8"/>
    <w:rsid w:val="009C23FA"/>
    <w:rsid w:val="009D02A4"/>
    <w:rsid w:val="009E37E8"/>
    <w:rsid w:val="009E7E37"/>
    <w:rsid w:val="00A2691E"/>
    <w:rsid w:val="00A26EF7"/>
    <w:rsid w:val="00A36AD4"/>
    <w:rsid w:val="00A45AD9"/>
    <w:rsid w:val="00A71C26"/>
    <w:rsid w:val="00A80540"/>
    <w:rsid w:val="00AB2867"/>
    <w:rsid w:val="00AF128E"/>
    <w:rsid w:val="00B16160"/>
    <w:rsid w:val="00B1735E"/>
    <w:rsid w:val="00B23BBE"/>
    <w:rsid w:val="00B33788"/>
    <w:rsid w:val="00B44826"/>
    <w:rsid w:val="00B60330"/>
    <w:rsid w:val="00B87CE9"/>
    <w:rsid w:val="00BA3386"/>
    <w:rsid w:val="00BC1D42"/>
    <w:rsid w:val="00BD700F"/>
    <w:rsid w:val="00BE6361"/>
    <w:rsid w:val="00C07B32"/>
    <w:rsid w:val="00C26C12"/>
    <w:rsid w:val="00C3447F"/>
    <w:rsid w:val="00C6380F"/>
    <w:rsid w:val="00C72615"/>
    <w:rsid w:val="00C931A7"/>
    <w:rsid w:val="00CA64DC"/>
    <w:rsid w:val="00CA7AED"/>
    <w:rsid w:val="00CC01A3"/>
    <w:rsid w:val="00CD2EE4"/>
    <w:rsid w:val="00D067F5"/>
    <w:rsid w:val="00D07F45"/>
    <w:rsid w:val="00D17904"/>
    <w:rsid w:val="00D26219"/>
    <w:rsid w:val="00D347E3"/>
    <w:rsid w:val="00D55786"/>
    <w:rsid w:val="00D642A0"/>
    <w:rsid w:val="00D90B6D"/>
    <w:rsid w:val="00DA651F"/>
    <w:rsid w:val="00DA74FF"/>
    <w:rsid w:val="00DE7BD9"/>
    <w:rsid w:val="00DF0B6E"/>
    <w:rsid w:val="00E11E7A"/>
    <w:rsid w:val="00E672B0"/>
    <w:rsid w:val="00E82EAD"/>
    <w:rsid w:val="00EB1152"/>
    <w:rsid w:val="00F37C08"/>
    <w:rsid w:val="00F47934"/>
    <w:rsid w:val="00F500E4"/>
    <w:rsid w:val="00F62890"/>
    <w:rsid w:val="00F91597"/>
    <w:rsid w:val="00FC327D"/>
    <w:rsid w:val="00FD6C89"/>
    <w:rsid w:val="00FE7E6A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19</cp:revision>
  <cp:lastPrinted>2019-09-10T11:22:00Z</cp:lastPrinted>
  <dcterms:created xsi:type="dcterms:W3CDTF">2018-08-30T08:02:00Z</dcterms:created>
  <dcterms:modified xsi:type="dcterms:W3CDTF">2019-10-02T08:26:00Z</dcterms:modified>
</cp:coreProperties>
</file>