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CDB00" w14:textId="42EA32A1" w:rsidR="00B95052" w:rsidRDefault="00D90F91" w:rsidP="00B95052">
      <w:pPr>
        <w:spacing w:after="0" w:line="240" w:lineRule="auto"/>
        <w:rPr>
          <w:rFonts w:cs="Times New Roman"/>
          <w:b/>
          <w:color w:val="000000"/>
          <w:sz w:val="24"/>
          <w:szCs w:val="24"/>
        </w:rPr>
        <w:sectPr w:rsidR="00B95052">
          <w:pgSz w:w="11906" w:h="16838"/>
          <w:pgMar w:top="1134" w:right="851" w:bottom="1134" w:left="1701" w:header="709" w:footer="709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5F6E86A3" wp14:editId="745D3F88">
            <wp:extent cx="5939790" cy="8374639"/>
            <wp:effectExtent l="0" t="0" r="0" b="0"/>
            <wp:docPr id="1" name="Рисунок 1" descr="https://sun9-74.userapi.com/impg/RgkGgzwnMyMCTt3U5QIBcYwP6Ggl3o2cNW5bnw/RGQpl4ibF5k.jpg?size=766x1080&amp;quality=95&amp;sign=c531eaeee39ad5ccb97bfdb5992319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4.userapi.com/impg/RgkGgzwnMyMCTt3U5QIBcYwP6Ggl3o2cNW5bnw/RGQpl4ibF5k.jpg?size=766x1080&amp;quality=95&amp;sign=c531eaeee39ad5ccb97bfdb599231972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7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B0A79EB" w14:textId="77777777" w:rsidR="00B95052" w:rsidRDefault="00B95052" w:rsidP="00B95052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  <w:r>
        <w:rPr>
          <w:rFonts w:eastAsia="Calibri" w:cs="Times New Roman"/>
          <w:b/>
          <w:color w:val="000000"/>
          <w:sz w:val="24"/>
          <w:szCs w:val="24"/>
        </w:rPr>
        <w:lastRenderedPageBreak/>
        <w:t>ЦИФРОВЫЕ ОБРАЗОВАТЕЛЬНЫЕ РЕСУРСЫ И РЕСУРСЫ СЕТИ ИНТЕРНЕТ</w:t>
      </w:r>
    </w:p>
    <w:tbl>
      <w:tblPr>
        <w:tblStyle w:val="2"/>
        <w:tblW w:w="10770" w:type="dxa"/>
        <w:jc w:val="center"/>
        <w:tblLayout w:type="fixed"/>
        <w:tblLook w:val="04A0" w:firstRow="1" w:lastRow="0" w:firstColumn="1" w:lastColumn="0" w:noHBand="0" w:noVBand="1"/>
      </w:tblPr>
      <w:tblGrid>
        <w:gridCol w:w="5808"/>
        <w:gridCol w:w="4962"/>
      </w:tblGrid>
      <w:tr w:rsidR="00B95052" w14:paraId="3ABEF7CB" w14:textId="77777777" w:rsidTr="00B95052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4345D" w14:textId="77777777" w:rsidR="00B95052" w:rsidRDefault="00B950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Министерство просвещения Российской Федерации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C7B3" w14:textId="77777777" w:rsidR="00B95052" w:rsidRDefault="00FA6A45">
            <w:pPr>
              <w:ind w:left="-108" w:right="-143"/>
              <w:rPr>
                <w:rFonts w:ascii="Times New Roman" w:hAnsi="Times New Roman"/>
                <w:color w:val="0000FF"/>
                <w:sz w:val="24"/>
                <w:szCs w:val="24"/>
              </w:rPr>
            </w:pPr>
            <w:hyperlink r:id="rId6" w:history="1">
              <w:r w:rsidR="00B95052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https://edu.gov.ru</w:t>
              </w:r>
            </w:hyperlink>
            <w:r w:rsidR="00B95052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</w:p>
        </w:tc>
      </w:tr>
      <w:tr w:rsidR="00B95052" w14:paraId="5E3B32BB" w14:textId="77777777" w:rsidTr="00B95052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F173" w14:textId="77777777" w:rsidR="00B95052" w:rsidRDefault="00B950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Единая коллекция Цифровых образовательных Ресурсов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FA64A" w14:textId="77777777" w:rsidR="00B95052" w:rsidRDefault="00FA6A45">
            <w:pPr>
              <w:ind w:left="-108" w:right="-143"/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hyperlink r:id="rId7" w:history="1">
              <w:r w:rsidR="00B95052">
                <w:rPr>
                  <w:rStyle w:val="a6"/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http://school-collection.edu.ru</w:t>
              </w:r>
            </w:hyperlink>
          </w:p>
        </w:tc>
      </w:tr>
      <w:tr w:rsidR="00B95052" w14:paraId="451EDCC5" w14:textId="77777777" w:rsidTr="00B95052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62593" w14:textId="77777777" w:rsidR="00B95052" w:rsidRDefault="00B950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Копилка уроков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32A0" w14:textId="77777777" w:rsidR="00B95052" w:rsidRDefault="00FA6A45">
            <w:pPr>
              <w:ind w:left="-108" w:right="-143"/>
              <w:rPr>
                <w:rFonts w:ascii="Times New Roman" w:hAnsi="Times New Roman"/>
                <w:color w:val="0000FF"/>
                <w:sz w:val="24"/>
                <w:szCs w:val="24"/>
                <w:u w:val="single"/>
                <w:shd w:val="clear" w:color="auto" w:fill="FFFFFF"/>
              </w:rPr>
            </w:pPr>
            <w:hyperlink r:id="rId8" w:history="1">
              <w:r w:rsidR="00B95052">
                <w:rPr>
                  <w:rStyle w:val="a6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https://kopilkaurokov.ru/nachalniyeKlassi</w:t>
              </w:r>
            </w:hyperlink>
          </w:p>
        </w:tc>
      </w:tr>
      <w:tr w:rsidR="00B95052" w14:paraId="17B75F9A" w14:textId="77777777" w:rsidTr="00B95052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857B1" w14:textId="77777777" w:rsidR="00B95052" w:rsidRDefault="00B950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Начальная школа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9113E" w14:textId="77777777" w:rsidR="00B95052" w:rsidRDefault="00FA6A45">
            <w:pPr>
              <w:ind w:left="-108" w:right="-143"/>
              <w:rPr>
                <w:rFonts w:ascii="Times New Roman" w:hAnsi="Times New Roman"/>
                <w:color w:val="0000FF"/>
                <w:sz w:val="24"/>
                <w:szCs w:val="24"/>
              </w:rPr>
            </w:pPr>
            <w:hyperlink r:id="rId9" w:history="1">
              <w:r w:rsidR="00B95052">
                <w:rPr>
                  <w:rStyle w:val="a6"/>
                  <w:rFonts w:ascii="Times New Roman" w:hAnsi="Times New Roman"/>
                  <w:sz w:val="24"/>
                </w:rPr>
                <w:t>https://n-shkola.ru</w:t>
              </w:r>
            </w:hyperlink>
          </w:p>
        </w:tc>
      </w:tr>
      <w:tr w:rsidR="00B95052" w14:paraId="50E36AD5" w14:textId="77777777" w:rsidTr="00B95052">
        <w:trPr>
          <w:trHeight w:val="280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55F5" w14:textId="77777777" w:rsidR="00B95052" w:rsidRDefault="00B950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Началочка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D8EFE" w14:textId="77777777" w:rsidR="00B95052" w:rsidRDefault="00FA6A45">
            <w:pPr>
              <w:ind w:left="-108" w:right="-143"/>
              <w:rPr>
                <w:rFonts w:ascii="Times New Roman" w:hAnsi="Times New Roman"/>
                <w:color w:val="0000FF"/>
                <w:sz w:val="24"/>
                <w:szCs w:val="24"/>
              </w:rPr>
            </w:pPr>
            <w:hyperlink r:id="rId10" w:history="1">
              <w:r w:rsidR="00B95052">
                <w:rPr>
                  <w:rStyle w:val="a6"/>
                  <w:rFonts w:ascii="Times New Roman" w:hAnsi="Times New Roman"/>
                  <w:sz w:val="24"/>
                </w:rPr>
                <w:t>https://nachalo4ka.ru</w:t>
              </w:r>
            </w:hyperlink>
          </w:p>
        </w:tc>
      </w:tr>
      <w:tr w:rsidR="00B95052" w14:paraId="71F36A94" w14:textId="77777777" w:rsidTr="00B95052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64EF0" w14:textId="77777777" w:rsidR="00B95052" w:rsidRDefault="00B950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Международное сообщество педагогов «Я – учитель»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13B3" w14:textId="77777777" w:rsidR="00B95052" w:rsidRDefault="00FA6A45">
            <w:pPr>
              <w:ind w:left="-108" w:right="-143"/>
              <w:rPr>
                <w:rFonts w:ascii="Times New Roman" w:hAnsi="Times New Roman"/>
                <w:color w:val="0000FF"/>
                <w:sz w:val="24"/>
                <w:szCs w:val="24"/>
              </w:rPr>
            </w:pPr>
            <w:hyperlink r:id="rId11" w:history="1">
              <w:r w:rsidR="00B95052">
                <w:rPr>
                  <w:rStyle w:val="a6"/>
                  <w:rFonts w:ascii="Times New Roman" w:hAnsi="Times New Roman"/>
                  <w:sz w:val="24"/>
                </w:rPr>
                <w:t>https://ya-uchitel.ru</w:t>
              </w:r>
            </w:hyperlink>
            <w:r w:rsidR="00B95052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 </w:t>
            </w:r>
          </w:p>
        </w:tc>
      </w:tr>
      <w:tr w:rsidR="00B95052" w14:paraId="0A30CF16" w14:textId="77777777" w:rsidTr="00B95052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A495" w14:textId="77777777" w:rsidR="00B95052" w:rsidRDefault="00B950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Обучающие сетевые олимпиады 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A27F" w14:textId="77777777" w:rsidR="00B95052" w:rsidRDefault="00FA6A45">
            <w:pPr>
              <w:ind w:left="-108" w:right="-143"/>
              <w:rPr>
                <w:rFonts w:ascii="Times New Roman" w:hAnsi="Times New Roman"/>
                <w:color w:val="0000FF"/>
                <w:sz w:val="24"/>
                <w:szCs w:val="24"/>
              </w:rPr>
            </w:pPr>
            <w:hyperlink r:id="rId12" w:history="1">
              <w:r w:rsidR="00B95052">
                <w:rPr>
                  <w:rStyle w:val="a6"/>
                  <w:rFonts w:ascii="Times New Roman" w:hAnsi="Times New Roman"/>
                  <w:sz w:val="24"/>
                </w:rPr>
                <w:t>http://www.oso.rcsz.ru</w:t>
              </w:r>
            </w:hyperlink>
          </w:p>
        </w:tc>
      </w:tr>
      <w:tr w:rsidR="00B95052" w14:paraId="689AEEF8" w14:textId="77777777" w:rsidTr="00B95052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36AB" w14:textId="77777777" w:rsidR="00B95052" w:rsidRDefault="00B950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Учительский сайт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EF006" w14:textId="77777777" w:rsidR="00B95052" w:rsidRDefault="00FA6A45">
            <w:pPr>
              <w:ind w:left="-108" w:right="-143"/>
              <w:rPr>
                <w:rFonts w:ascii="Times New Roman" w:hAnsi="Times New Roman"/>
                <w:color w:val="0000FF"/>
                <w:sz w:val="24"/>
                <w:szCs w:val="24"/>
              </w:rPr>
            </w:pPr>
            <w:hyperlink r:id="rId13" w:history="1">
              <w:r w:rsidR="00B95052">
                <w:rPr>
                  <w:rStyle w:val="a6"/>
                  <w:rFonts w:ascii="Times New Roman" w:hAnsi="Times New Roman"/>
                  <w:bCs/>
                  <w:sz w:val="24"/>
                </w:rPr>
                <w:t>http://infourok.ru</w:t>
              </w:r>
            </w:hyperlink>
          </w:p>
        </w:tc>
      </w:tr>
      <w:tr w:rsidR="00B95052" w14:paraId="4EAA70DC" w14:textId="77777777" w:rsidTr="00B95052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E834D" w14:textId="77777777" w:rsidR="00B95052" w:rsidRDefault="00B950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Учительский сайт «Первое сентября»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FE754" w14:textId="77777777" w:rsidR="00B95052" w:rsidRDefault="00FA6A45">
            <w:pPr>
              <w:ind w:left="-108" w:right="-143"/>
              <w:rPr>
                <w:rFonts w:ascii="Times New Roman" w:hAnsi="Times New Roman"/>
                <w:color w:val="0000FF"/>
                <w:sz w:val="24"/>
                <w:szCs w:val="24"/>
              </w:rPr>
            </w:pPr>
            <w:hyperlink r:id="rId14" w:history="1">
              <w:r w:rsidR="00B95052">
                <w:rPr>
                  <w:rStyle w:val="a6"/>
                  <w:rFonts w:ascii="Times New Roman" w:hAnsi="Times New Roman"/>
                  <w:sz w:val="24"/>
                </w:rPr>
                <w:t>https://1-sept.ru</w:t>
              </w:r>
            </w:hyperlink>
          </w:p>
        </w:tc>
      </w:tr>
      <w:tr w:rsidR="00B95052" w14:paraId="15FBDA81" w14:textId="77777777" w:rsidTr="00B95052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87EC3" w14:textId="77777777" w:rsidR="00B95052" w:rsidRDefault="00B950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Учителю начальной школы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3ECAF" w14:textId="77777777" w:rsidR="00B95052" w:rsidRDefault="00FA6A45">
            <w:pPr>
              <w:ind w:left="-108" w:right="-143"/>
              <w:rPr>
                <w:rFonts w:ascii="Times New Roman" w:hAnsi="Times New Roman"/>
                <w:color w:val="0000FF"/>
                <w:sz w:val="24"/>
                <w:szCs w:val="24"/>
              </w:rPr>
            </w:pPr>
            <w:hyperlink r:id="rId15" w:history="1">
              <w:r w:rsidR="00B95052">
                <w:rPr>
                  <w:rStyle w:val="a6"/>
                  <w:rFonts w:ascii="Times New Roman" w:hAnsi="Times New Roman"/>
                  <w:sz w:val="24"/>
                </w:rPr>
                <w:t>https://uchitelya.com/nachalnaya-shkola/</w:t>
              </w:r>
            </w:hyperlink>
          </w:p>
        </w:tc>
      </w:tr>
      <w:tr w:rsidR="00B95052" w14:paraId="40E5E0B8" w14:textId="77777777" w:rsidTr="00B95052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A541C" w14:textId="77777777" w:rsidR="00B95052" w:rsidRDefault="00B95052">
            <w:pPr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 Фестиваль педагогических идей «Открытый урок»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9C0CB" w14:textId="77777777" w:rsidR="00B95052" w:rsidRDefault="00FA6A45">
            <w:pPr>
              <w:ind w:left="-108" w:right="-143"/>
              <w:rPr>
                <w:rFonts w:ascii="Times New Roman" w:hAnsi="Times New Roman"/>
                <w:color w:val="0000FF"/>
                <w:sz w:val="24"/>
                <w:szCs w:val="24"/>
              </w:rPr>
            </w:pPr>
            <w:hyperlink r:id="rId16" w:history="1">
              <w:r w:rsidR="00B95052">
                <w:rPr>
                  <w:rStyle w:val="a6"/>
                  <w:rFonts w:ascii="Times New Roman" w:hAnsi="Times New Roman"/>
                  <w:sz w:val="24"/>
                </w:rPr>
                <w:t>https://urok.1sept.ru/primary-school</w:t>
              </w:r>
            </w:hyperlink>
          </w:p>
        </w:tc>
      </w:tr>
      <w:tr w:rsidR="00B95052" w14:paraId="1B0063C5" w14:textId="77777777" w:rsidTr="00B95052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ADCCB" w14:textId="77777777" w:rsidR="00B95052" w:rsidRDefault="00B950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Я ученик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52B71" w14:textId="77777777" w:rsidR="00B95052" w:rsidRDefault="00FA6A45">
            <w:pPr>
              <w:ind w:left="-108" w:right="-143"/>
              <w:rPr>
                <w:rFonts w:ascii="Times New Roman" w:hAnsi="Times New Roman"/>
                <w:color w:val="0000FF"/>
                <w:sz w:val="24"/>
                <w:szCs w:val="24"/>
              </w:rPr>
            </w:pPr>
            <w:hyperlink r:id="rId17" w:history="1">
              <w:r w:rsidR="00B95052">
                <w:rPr>
                  <w:rStyle w:val="a6"/>
                  <w:rFonts w:ascii="Times New Roman" w:hAnsi="Times New Roman"/>
                  <w:sz w:val="24"/>
                </w:rPr>
                <w:t>https://ja-uchenik.ru/detjam/</w:t>
              </w:r>
            </w:hyperlink>
          </w:p>
        </w:tc>
      </w:tr>
      <w:tr w:rsidR="00B95052" w14:paraId="49E0280D" w14:textId="77777777" w:rsidTr="00B95052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04E9C" w14:textId="77777777" w:rsidR="00B95052" w:rsidRDefault="00B95052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 Родитель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4B2E8" w14:textId="77777777" w:rsidR="00B95052" w:rsidRDefault="00FA6A45">
            <w:pPr>
              <w:ind w:left="-108" w:right="-143"/>
              <w:rPr>
                <w:rFonts w:ascii="Times New Roman" w:hAnsi="Times New Roman"/>
                <w:color w:val="0000FF"/>
                <w:sz w:val="24"/>
                <w:szCs w:val="24"/>
              </w:rPr>
            </w:pPr>
            <w:hyperlink r:id="rId18" w:history="1">
              <w:r w:rsidR="00B95052">
                <w:rPr>
                  <w:rStyle w:val="a6"/>
                  <w:rFonts w:ascii="Times New Roman" w:hAnsi="Times New Roman"/>
                  <w:sz w:val="24"/>
                </w:rPr>
                <w:t>https://www.ya-roditel.ru/media/gallery/lessons/</w:t>
              </w:r>
            </w:hyperlink>
          </w:p>
        </w:tc>
      </w:tr>
    </w:tbl>
    <w:p w14:paraId="376D5649" w14:textId="77777777" w:rsidR="00B95052" w:rsidRDefault="00B95052" w:rsidP="00B95052">
      <w:pPr>
        <w:spacing w:after="0" w:line="240" w:lineRule="auto"/>
        <w:ind w:left="-142" w:right="-1"/>
        <w:rPr>
          <w:rFonts w:eastAsia="Calibri" w:cs="Times New Roman"/>
          <w:b/>
          <w:color w:val="000000"/>
          <w:sz w:val="24"/>
          <w:szCs w:val="24"/>
        </w:rPr>
      </w:pPr>
    </w:p>
    <w:p w14:paraId="78940702" w14:textId="77777777" w:rsidR="00B95052" w:rsidRDefault="00B95052" w:rsidP="00B95052">
      <w:pPr>
        <w:spacing w:after="160" w:line="256" w:lineRule="auto"/>
        <w:rPr>
          <w:rFonts w:ascii="Calibri" w:eastAsia="Calibri" w:hAnsi="Calibri" w:cs="Times New Roman"/>
        </w:rPr>
      </w:pPr>
    </w:p>
    <w:p w14:paraId="61DDC56B" w14:textId="77777777" w:rsidR="00B95052" w:rsidRDefault="00B95052" w:rsidP="00B95052"/>
    <w:p w14:paraId="13EB9714" w14:textId="77777777" w:rsidR="00B95052" w:rsidRDefault="00B95052" w:rsidP="00B95052"/>
    <w:p w14:paraId="500FA1BF" w14:textId="77777777" w:rsidR="00B95052" w:rsidRDefault="00B95052" w:rsidP="00B95052"/>
    <w:p w14:paraId="02BD012B" w14:textId="77777777" w:rsidR="00030A5F" w:rsidRDefault="00030A5F" w:rsidP="00030A5F">
      <w:pPr>
        <w:spacing w:after="0" w:line="240" w:lineRule="auto"/>
        <w:rPr>
          <w:color w:val="000000"/>
          <w:sz w:val="24"/>
          <w:szCs w:val="24"/>
        </w:rPr>
      </w:pPr>
    </w:p>
    <w:p w14:paraId="27E28DDD" w14:textId="77777777" w:rsidR="00030A5F" w:rsidRDefault="00030A5F" w:rsidP="00030A5F">
      <w:pPr>
        <w:spacing w:after="0" w:line="240" w:lineRule="auto"/>
        <w:rPr>
          <w:color w:val="000000"/>
          <w:sz w:val="24"/>
          <w:szCs w:val="24"/>
        </w:rPr>
      </w:pPr>
    </w:p>
    <w:p w14:paraId="39691674" w14:textId="77777777" w:rsidR="00030A5F" w:rsidRDefault="00030A5F" w:rsidP="00030A5F"/>
    <w:p w14:paraId="0F8F2F58" w14:textId="77777777" w:rsidR="00535C2B" w:rsidRDefault="00535C2B" w:rsidP="00535C2B"/>
    <w:p w14:paraId="0317F639" w14:textId="77777777" w:rsidR="00535C2B" w:rsidRDefault="00535C2B" w:rsidP="00535C2B"/>
    <w:p w14:paraId="494DA579" w14:textId="77777777" w:rsidR="00535C2B" w:rsidRDefault="00535C2B" w:rsidP="00535C2B"/>
    <w:p w14:paraId="42D1F8B6" w14:textId="77777777" w:rsidR="00535C2B" w:rsidRDefault="00535C2B" w:rsidP="00535C2B"/>
    <w:p w14:paraId="0C3F423A" w14:textId="77777777" w:rsidR="00535C2B" w:rsidRDefault="00535C2B" w:rsidP="00535C2B"/>
    <w:p w14:paraId="71DC51F5" w14:textId="77777777" w:rsidR="00535C2B" w:rsidRDefault="00535C2B" w:rsidP="00535C2B"/>
    <w:p w14:paraId="2C410842" w14:textId="77777777" w:rsidR="00535C2B" w:rsidRDefault="00535C2B" w:rsidP="00535C2B"/>
    <w:p w14:paraId="55E6A750" w14:textId="77777777" w:rsidR="00535C2B" w:rsidRDefault="00535C2B" w:rsidP="00535C2B"/>
    <w:p w14:paraId="0CAD9204" w14:textId="77777777" w:rsidR="00535C2B" w:rsidRDefault="00535C2B" w:rsidP="00535C2B"/>
    <w:p w14:paraId="79C750C8" w14:textId="77777777" w:rsidR="00535C2B" w:rsidRDefault="00535C2B" w:rsidP="00535C2B"/>
    <w:p w14:paraId="6E7304BC" w14:textId="77777777" w:rsidR="00535C2B" w:rsidRDefault="00535C2B" w:rsidP="00535C2B"/>
    <w:p w14:paraId="4D8998B5" w14:textId="77777777" w:rsidR="00535C2B" w:rsidRDefault="00535C2B" w:rsidP="00535C2B"/>
    <w:p w14:paraId="32B42DB3" w14:textId="77777777" w:rsidR="00535C2B" w:rsidRDefault="00535C2B" w:rsidP="00535C2B"/>
    <w:p w14:paraId="4549EC9E" w14:textId="77777777" w:rsidR="00535C2B" w:rsidRDefault="00535C2B" w:rsidP="00535C2B"/>
    <w:p w14:paraId="400732E7" w14:textId="77777777" w:rsidR="00F0466F" w:rsidRDefault="00F0466F" w:rsidP="00030A5F">
      <w:pPr>
        <w:rPr>
          <w:b/>
          <w:sz w:val="24"/>
          <w:szCs w:val="24"/>
        </w:rPr>
      </w:pP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700"/>
        <w:gridCol w:w="700"/>
        <w:gridCol w:w="756"/>
        <w:gridCol w:w="700"/>
        <w:gridCol w:w="7742"/>
      </w:tblGrid>
      <w:tr w:rsidR="00535C2B" w:rsidRPr="007C5FB4" w14:paraId="6B7B3800" w14:textId="77777777" w:rsidTr="001509B8">
        <w:trPr>
          <w:trHeight w:val="79"/>
        </w:trPr>
        <w:tc>
          <w:tcPr>
            <w:tcW w:w="1400" w:type="dxa"/>
            <w:gridSpan w:val="2"/>
          </w:tcPr>
          <w:p w14:paraId="6F38A906" w14:textId="77777777" w:rsidR="00535C2B" w:rsidRPr="007C5FB4" w:rsidRDefault="00535C2B" w:rsidP="00E6720F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7C5FB4">
              <w:rPr>
                <w:rFonts w:eastAsia="Calibri"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456" w:type="dxa"/>
            <w:gridSpan w:val="2"/>
          </w:tcPr>
          <w:p w14:paraId="6BB9349A" w14:textId="77777777" w:rsidR="00535C2B" w:rsidRPr="007C5FB4" w:rsidRDefault="00535C2B" w:rsidP="00E6720F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7C5FB4">
              <w:rPr>
                <w:rFonts w:eastAsia="Calibri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742" w:type="dxa"/>
            <w:vMerge w:val="restart"/>
          </w:tcPr>
          <w:p w14:paraId="3B23E7AA" w14:textId="77777777" w:rsidR="00535C2B" w:rsidRPr="007C5FB4" w:rsidRDefault="00535C2B" w:rsidP="00E6720F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7C5FB4">
              <w:rPr>
                <w:rFonts w:eastAsia="Calibri"/>
                <w:color w:val="000000"/>
                <w:sz w:val="24"/>
                <w:szCs w:val="24"/>
              </w:rPr>
              <w:t>Тема урока</w:t>
            </w:r>
          </w:p>
        </w:tc>
      </w:tr>
      <w:tr w:rsidR="00535C2B" w:rsidRPr="007C5FB4" w14:paraId="6EE7D06D" w14:textId="77777777" w:rsidTr="001509B8">
        <w:trPr>
          <w:trHeight w:val="160"/>
        </w:trPr>
        <w:tc>
          <w:tcPr>
            <w:tcW w:w="700" w:type="dxa"/>
          </w:tcPr>
          <w:p w14:paraId="712050A2" w14:textId="77777777" w:rsidR="00535C2B" w:rsidRPr="007C5FB4" w:rsidRDefault="00535C2B" w:rsidP="00E6720F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7C5FB4">
              <w:rPr>
                <w:rFonts w:eastAsia="Calibri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0" w:type="dxa"/>
          </w:tcPr>
          <w:p w14:paraId="7FC241C5" w14:textId="77777777" w:rsidR="00535C2B" w:rsidRPr="007C5FB4" w:rsidRDefault="00535C2B" w:rsidP="00E6720F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7C5FB4">
              <w:rPr>
                <w:rFonts w:eastAsia="Calibri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756" w:type="dxa"/>
          </w:tcPr>
          <w:p w14:paraId="5A622A8F" w14:textId="77777777" w:rsidR="00535C2B" w:rsidRPr="007C5FB4" w:rsidRDefault="00535C2B" w:rsidP="00E6720F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7C5FB4">
              <w:rPr>
                <w:rFonts w:eastAsia="Calibri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0" w:type="dxa"/>
          </w:tcPr>
          <w:p w14:paraId="0307A3DE" w14:textId="77777777" w:rsidR="00535C2B" w:rsidRPr="007C5FB4" w:rsidRDefault="00535C2B" w:rsidP="00E6720F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7C5FB4">
              <w:rPr>
                <w:rFonts w:eastAsia="Calibri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7742" w:type="dxa"/>
            <w:vMerge/>
          </w:tcPr>
          <w:p w14:paraId="57262F0C" w14:textId="77777777" w:rsidR="00535C2B" w:rsidRPr="007C5FB4" w:rsidRDefault="00535C2B" w:rsidP="00E6720F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402C0E" w:rsidRPr="007C5FB4" w14:paraId="06D051C2" w14:textId="77777777" w:rsidTr="001509B8">
        <w:trPr>
          <w:trHeight w:hRule="exact" w:val="284"/>
        </w:trPr>
        <w:tc>
          <w:tcPr>
            <w:tcW w:w="700" w:type="dxa"/>
          </w:tcPr>
          <w:p w14:paraId="4E33DA1C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14:paraId="36434F65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4F49ACC2" w14:textId="49D48FC7" w:rsidR="00402C0E" w:rsidRPr="00C6093A" w:rsidRDefault="00583058" w:rsidP="00402C0E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2549D2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700" w:type="dxa"/>
          </w:tcPr>
          <w:p w14:paraId="58756ADD" w14:textId="77777777" w:rsidR="00402C0E" w:rsidRPr="007C5FB4" w:rsidRDefault="00402C0E" w:rsidP="00402C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2B9178B4" w14:textId="77777777" w:rsidR="00402C0E" w:rsidRPr="00FD17E3" w:rsidRDefault="00402C0E" w:rsidP="00402C0E">
            <w:pPr>
              <w:spacing w:after="0" w:line="240" w:lineRule="auto"/>
              <w:ind w:right="-1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D17E3">
              <w:rPr>
                <w:color w:val="000000"/>
                <w:sz w:val="24"/>
                <w:szCs w:val="24"/>
                <w:shd w:val="clear" w:color="auto" w:fill="FFFFFF"/>
              </w:rPr>
              <w:t>Что такое деньги и откуда они взялись. Обмен товарами.</w:t>
            </w:r>
          </w:p>
        </w:tc>
      </w:tr>
      <w:tr w:rsidR="00402C0E" w:rsidRPr="007C5FB4" w14:paraId="577A85C3" w14:textId="77777777" w:rsidTr="001509B8">
        <w:trPr>
          <w:trHeight w:hRule="exact" w:val="284"/>
        </w:trPr>
        <w:tc>
          <w:tcPr>
            <w:tcW w:w="700" w:type="dxa"/>
          </w:tcPr>
          <w:p w14:paraId="00DD3415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14:paraId="4123AA5F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104BE6D1" w14:textId="679715BE" w:rsidR="00402C0E" w:rsidRPr="00C6093A" w:rsidRDefault="00583058" w:rsidP="00402C0E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2549D2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700" w:type="dxa"/>
          </w:tcPr>
          <w:p w14:paraId="4AE298DF" w14:textId="77777777" w:rsidR="00402C0E" w:rsidRPr="007C5FB4" w:rsidRDefault="00402C0E" w:rsidP="00402C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720F7EA5" w14:textId="77777777" w:rsidR="00402C0E" w:rsidRPr="00FD17E3" w:rsidRDefault="00402C0E" w:rsidP="00402C0E">
            <w:pPr>
              <w:spacing w:after="0" w:line="240" w:lineRule="auto"/>
              <w:ind w:right="-1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D17E3">
              <w:rPr>
                <w:color w:val="000000"/>
                <w:sz w:val="24"/>
                <w:szCs w:val="24"/>
                <w:shd w:val="clear" w:color="auto" w:fill="FFFFFF"/>
              </w:rPr>
              <w:t>Что такое деньги и откуда они взялись. Появление первых денег.</w:t>
            </w:r>
          </w:p>
        </w:tc>
      </w:tr>
      <w:tr w:rsidR="00402C0E" w:rsidRPr="007C5FB4" w14:paraId="6E016D41" w14:textId="77777777" w:rsidTr="001509B8">
        <w:trPr>
          <w:trHeight w:hRule="exact" w:val="284"/>
        </w:trPr>
        <w:tc>
          <w:tcPr>
            <w:tcW w:w="700" w:type="dxa"/>
          </w:tcPr>
          <w:p w14:paraId="126A7391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14:paraId="18E04078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6E15F74F" w14:textId="1ED3EB0C" w:rsidR="00402C0E" w:rsidRPr="00C6093A" w:rsidRDefault="002549D2" w:rsidP="00402C0E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</w:t>
            </w:r>
            <w:r w:rsidR="00583058"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700" w:type="dxa"/>
          </w:tcPr>
          <w:p w14:paraId="5BBD88FC" w14:textId="77777777" w:rsidR="00402C0E" w:rsidRPr="007C5FB4" w:rsidRDefault="00402C0E" w:rsidP="00402C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113D0BFC" w14:textId="77777777" w:rsidR="00402C0E" w:rsidRPr="00FD17E3" w:rsidRDefault="00402C0E" w:rsidP="00402C0E">
            <w:pPr>
              <w:spacing w:after="0" w:line="240" w:lineRule="auto"/>
              <w:ind w:right="-108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FD17E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FD17E3">
              <w:rPr>
                <w:color w:val="000000"/>
                <w:sz w:val="24"/>
                <w:szCs w:val="24"/>
                <w:shd w:val="clear" w:color="auto" w:fill="FFFFFF"/>
              </w:rPr>
              <w:t>Что такое деньги и откуда они взялись. Появление монет.</w:t>
            </w:r>
          </w:p>
        </w:tc>
      </w:tr>
      <w:tr w:rsidR="00402C0E" w:rsidRPr="007C5FB4" w14:paraId="791F7420" w14:textId="77777777" w:rsidTr="001509B8">
        <w:trPr>
          <w:trHeight w:hRule="exact" w:val="284"/>
        </w:trPr>
        <w:tc>
          <w:tcPr>
            <w:tcW w:w="700" w:type="dxa"/>
          </w:tcPr>
          <w:p w14:paraId="47C944FC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0" w:type="dxa"/>
          </w:tcPr>
          <w:p w14:paraId="0F684075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2D7D71DE" w14:textId="18B6D52B" w:rsidR="00402C0E" w:rsidRPr="00C6093A" w:rsidRDefault="00583058" w:rsidP="00402C0E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2549D2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700" w:type="dxa"/>
          </w:tcPr>
          <w:p w14:paraId="40860F51" w14:textId="77777777" w:rsidR="00402C0E" w:rsidRPr="007C5FB4" w:rsidRDefault="00402C0E" w:rsidP="00402C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72065CB5" w14:textId="77777777" w:rsidR="00402C0E" w:rsidRPr="00FD17E3" w:rsidRDefault="00402C0E" w:rsidP="00402C0E">
            <w:pPr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D17E3">
              <w:rPr>
                <w:color w:val="000000"/>
                <w:sz w:val="24"/>
                <w:szCs w:val="24"/>
                <w:shd w:val="clear" w:color="auto" w:fill="FFFFFF"/>
              </w:rPr>
              <w:t>Что такое деньги и откуда они взялись. Бумажные деньги.</w:t>
            </w:r>
          </w:p>
        </w:tc>
      </w:tr>
      <w:tr w:rsidR="00402C0E" w:rsidRPr="007C5FB4" w14:paraId="7F282C53" w14:textId="77777777" w:rsidTr="001509B8">
        <w:trPr>
          <w:trHeight w:hRule="exact" w:val="284"/>
        </w:trPr>
        <w:tc>
          <w:tcPr>
            <w:tcW w:w="700" w:type="dxa"/>
          </w:tcPr>
          <w:p w14:paraId="46B6F0E0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700" w:type="dxa"/>
          </w:tcPr>
          <w:p w14:paraId="7343A7F3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058F08AC" w14:textId="19B557B3" w:rsidR="00402C0E" w:rsidRPr="00C6093A" w:rsidRDefault="00583058" w:rsidP="00402C0E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2549D2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700" w:type="dxa"/>
          </w:tcPr>
          <w:p w14:paraId="5B4C5778" w14:textId="77777777" w:rsidR="00402C0E" w:rsidRPr="007C5FB4" w:rsidRDefault="00402C0E" w:rsidP="00402C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1AC47E26" w14:textId="77777777" w:rsidR="00402C0E" w:rsidRPr="00FD17E3" w:rsidRDefault="00402C0E" w:rsidP="00402C0E">
            <w:pPr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D17E3">
              <w:rPr>
                <w:color w:val="000000"/>
                <w:sz w:val="24"/>
                <w:szCs w:val="24"/>
                <w:shd w:val="clear" w:color="auto" w:fill="FFFFFF"/>
              </w:rPr>
              <w:t>Рассмотрим деньги поближе. Гурт. Подделка монет.</w:t>
            </w:r>
          </w:p>
        </w:tc>
      </w:tr>
      <w:tr w:rsidR="00402C0E" w:rsidRPr="007C5FB4" w14:paraId="5177244F" w14:textId="77777777" w:rsidTr="001509B8">
        <w:trPr>
          <w:trHeight w:hRule="exact" w:val="284"/>
        </w:trPr>
        <w:tc>
          <w:tcPr>
            <w:tcW w:w="700" w:type="dxa"/>
          </w:tcPr>
          <w:p w14:paraId="43397905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00" w:type="dxa"/>
          </w:tcPr>
          <w:p w14:paraId="0EE47AE1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6E4AB6D8" w14:textId="15DF63E6" w:rsidR="00402C0E" w:rsidRPr="00C6093A" w:rsidRDefault="002549D2" w:rsidP="00402C0E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  <w:r w:rsidR="00583058"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700" w:type="dxa"/>
          </w:tcPr>
          <w:p w14:paraId="435563A5" w14:textId="77777777" w:rsidR="00402C0E" w:rsidRPr="007C5FB4" w:rsidRDefault="00402C0E" w:rsidP="00402C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3DDC8F6D" w14:textId="77777777" w:rsidR="00402C0E" w:rsidRPr="00FD17E3" w:rsidRDefault="00402C0E" w:rsidP="00402C0E">
            <w:pPr>
              <w:spacing w:after="0" w:line="240" w:lineRule="auto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FD17E3">
              <w:rPr>
                <w:color w:val="000000"/>
                <w:sz w:val="24"/>
                <w:szCs w:val="24"/>
                <w:shd w:val="clear" w:color="auto" w:fill="FFFFFF"/>
              </w:rPr>
              <w:t>Рассмотрим деньги поближе. Аверс и реверс. Номинал.</w:t>
            </w:r>
          </w:p>
        </w:tc>
      </w:tr>
      <w:tr w:rsidR="00402C0E" w:rsidRPr="007C5FB4" w14:paraId="15A7290C" w14:textId="77777777" w:rsidTr="001509B8">
        <w:trPr>
          <w:trHeight w:hRule="exact" w:val="284"/>
        </w:trPr>
        <w:tc>
          <w:tcPr>
            <w:tcW w:w="700" w:type="dxa"/>
          </w:tcPr>
          <w:p w14:paraId="62B8D120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700" w:type="dxa"/>
          </w:tcPr>
          <w:p w14:paraId="673B9E13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752C3CDB" w14:textId="70A6E33B" w:rsidR="00402C0E" w:rsidRPr="00C6093A" w:rsidRDefault="00583058" w:rsidP="00402C0E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2549D2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700" w:type="dxa"/>
          </w:tcPr>
          <w:p w14:paraId="3D27845C" w14:textId="77777777" w:rsidR="00402C0E" w:rsidRPr="007C5FB4" w:rsidRDefault="00402C0E" w:rsidP="00402C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300D9F5B" w14:textId="77777777" w:rsidR="00402C0E" w:rsidRPr="00FD17E3" w:rsidRDefault="00402C0E" w:rsidP="00402C0E">
            <w:pPr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D17E3">
              <w:rPr>
                <w:color w:val="000000"/>
                <w:sz w:val="24"/>
                <w:szCs w:val="24"/>
                <w:shd w:val="clear" w:color="auto" w:fill="FFFFFF"/>
              </w:rPr>
              <w:t>Рассмотрим деньги поближе. Номинал банкнот.</w:t>
            </w:r>
          </w:p>
        </w:tc>
      </w:tr>
      <w:tr w:rsidR="00402C0E" w:rsidRPr="007C5FB4" w14:paraId="03DDF658" w14:textId="77777777" w:rsidTr="001509B8">
        <w:trPr>
          <w:trHeight w:hRule="exact" w:val="284"/>
        </w:trPr>
        <w:tc>
          <w:tcPr>
            <w:tcW w:w="700" w:type="dxa"/>
          </w:tcPr>
          <w:p w14:paraId="48DE73AC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700" w:type="dxa"/>
          </w:tcPr>
          <w:p w14:paraId="19085DCF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71039D3F" w14:textId="34C8DE88" w:rsidR="00402C0E" w:rsidRPr="00C6093A" w:rsidRDefault="00583058" w:rsidP="00402C0E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2549D2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700" w:type="dxa"/>
          </w:tcPr>
          <w:p w14:paraId="32B46BEE" w14:textId="77777777" w:rsidR="00402C0E" w:rsidRPr="007C5FB4" w:rsidRDefault="00402C0E" w:rsidP="00402C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4E9D4E9F" w14:textId="77777777" w:rsidR="00402C0E" w:rsidRPr="00FD17E3" w:rsidRDefault="00402C0E" w:rsidP="00402C0E">
            <w:pPr>
              <w:spacing w:after="0" w:line="240" w:lineRule="auto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FD17E3">
              <w:rPr>
                <w:color w:val="000000"/>
                <w:sz w:val="24"/>
                <w:szCs w:val="24"/>
                <w:shd w:val="clear" w:color="auto" w:fill="FFFFFF"/>
              </w:rPr>
              <w:t>Рассмотрим деньги поближе. Защита банкнот от подделок.</w:t>
            </w:r>
          </w:p>
        </w:tc>
      </w:tr>
      <w:tr w:rsidR="00402C0E" w:rsidRPr="007C5FB4" w14:paraId="6D17A6F1" w14:textId="77777777" w:rsidTr="001509B8">
        <w:trPr>
          <w:trHeight w:hRule="exact" w:val="284"/>
        </w:trPr>
        <w:tc>
          <w:tcPr>
            <w:tcW w:w="700" w:type="dxa"/>
          </w:tcPr>
          <w:p w14:paraId="75403381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700" w:type="dxa"/>
          </w:tcPr>
          <w:p w14:paraId="3B04DC24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447E29B8" w14:textId="453657AB" w:rsidR="00402C0E" w:rsidRPr="00C6093A" w:rsidRDefault="00583058" w:rsidP="00402C0E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2549D2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700" w:type="dxa"/>
          </w:tcPr>
          <w:p w14:paraId="37134D1D" w14:textId="77777777" w:rsidR="00402C0E" w:rsidRPr="007C5FB4" w:rsidRDefault="00402C0E" w:rsidP="00402C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7A822022" w14:textId="77777777" w:rsidR="00402C0E" w:rsidRPr="00FD17E3" w:rsidRDefault="00402C0E" w:rsidP="00402C0E">
            <w:pPr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D17E3">
              <w:rPr>
                <w:color w:val="000000"/>
                <w:sz w:val="24"/>
                <w:szCs w:val="24"/>
                <w:shd w:val="clear" w:color="auto" w:fill="FFFFFF"/>
              </w:rPr>
              <w:t>Какие деньги были раньше в России. Клады. Первые русские монеты.</w:t>
            </w:r>
          </w:p>
        </w:tc>
      </w:tr>
      <w:tr w:rsidR="00402C0E" w:rsidRPr="007C5FB4" w14:paraId="2D71E130" w14:textId="77777777" w:rsidTr="001509B8">
        <w:trPr>
          <w:trHeight w:hRule="exact" w:val="284"/>
        </w:trPr>
        <w:tc>
          <w:tcPr>
            <w:tcW w:w="700" w:type="dxa"/>
          </w:tcPr>
          <w:p w14:paraId="3F6C6FA6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700" w:type="dxa"/>
          </w:tcPr>
          <w:p w14:paraId="3E041623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3DD20698" w14:textId="18CFB1A0" w:rsidR="00402C0E" w:rsidRPr="00C6093A" w:rsidRDefault="002549D2" w:rsidP="00402C0E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  <w:r w:rsidR="00583058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700" w:type="dxa"/>
          </w:tcPr>
          <w:p w14:paraId="3D53D2CE" w14:textId="77777777" w:rsidR="00402C0E" w:rsidRPr="007C5FB4" w:rsidRDefault="00402C0E" w:rsidP="00402C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53CAFDA7" w14:textId="77777777" w:rsidR="00402C0E" w:rsidRPr="00FD17E3" w:rsidRDefault="00402C0E" w:rsidP="00402C0E">
            <w:pPr>
              <w:spacing w:after="0" w:line="240" w:lineRule="auto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FD17E3">
              <w:rPr>
                <w:color w:val="000000"/>
                <w:sz w:val="24"/>
                <w:szCs w:val="24"/>
                <w:shd w:val="clear" w:color="auto" w:fill="FFFFFF"/>
              </w:rPr>
              <w:t>Какие деньги были раньше в России. Рубль, гривенник и полтинник.</w:t>
            </w:r>
          </w:p>
        </w:tc>
      </w:tr>
      <w:tr w:rsidR="00402C0E" w:rsidRPr="007C5FB4" w14:paraId="45D086C0" w14:textId="77777777" w:rsidTr="001509B8">
        <w:trPr>
          <w:trHeight w:hRule="exact" w:val="284"/>
        </w:trPr>
        <w:tc>
          <w:tcPr>
            <w:tcW w:w="700" w:type="dxa"/>
          </w:tcPr>
          <w:p w14:paraId="04D8A909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700" w:type="dxa"/>
          </w:tcPr>
          <w:p w14:paraId="06D97366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5F2CBB36" w14:textId="49D52CC1" w:rsidR="00402C0E" w:rsidRPr="00C6093A" w:rsidRDefault="00583058" w:rsidP="00402C0E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2549D2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700" w:type="dxa"/>
          </w:tcPr>
          <w:p w14:paraId="5216F86F" w14:textId="77777777" w:rsidR="00402C0E" w:rsidRPr="007C5FB4" w:rsidRDefault="00402C0E" w:rsidP="00402C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564590CA" w14:textId="77777777" w:rsidR="00402C0E" w:rsidRPr="00FD17E3" w:rsidRDefault="00402C0E" w:rsidP="00402C0E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D17E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FD17E3">
              <w:rPr>
                <w:color w:val="000000"/>
                <w:sz w:val="24"/>
                <w:szCs w:val="24"/>
                <w:shd w:val="clear" w:color="auto" w:fill="FFFFFF"/>
              </w:rPr>
              <w:t>Современные деньги России и других стран. Монеты России.</w:t>
            </w:r>
          </w:p>
        </w:tc>
      </w:tr>
      <w:tr w:rsidR="00402C0E" w:rsidRPr="007C5FB4" w14:paraId="06EEF556" w14:textId="77777777" w:rsidTr="001509B8">
        <w:trPr>
          <w:trHeight w:hRule="exact" w:val="284"/>
        </w:trPr>
        <w:tc>
          <w:tcPr>
            <w:tcW w:w="700" w:type="dxa"/>
          </w:tcPr>
          <w:p w14:paraId="6BCE46C5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700" w:type="dxa"/>
          </w:tcPr>
          <w:p w14:paraId="637DD74B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6DB94F74" w14:textId="6FB8A21E" w:rsidR="00402C0E" w:rsidRPr="00C6093A" w:rsidRDefault="002549D2" w:rsidP="00402C0E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</w:t>
            </w:r>
            <w:r w:rsidR="00583058"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700" w:type="dxa"/>
          </w:tcPr>
          <w:p w14:paraId="792A14F7" w14:textId="77777777" w:rsidR="00402C0E" w:rsidRPr="007C5FB4" w:rsidRDefault="00402C0E" w:rsidP="00402C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5E734370" w14:textId="77777777" w:rsidR="00402C0E" w:rsidRPr="00FD17E3" w:rsidRDefault="00402C0E" w:rsidP="00402C0E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D17E3">
              <w:rPr>
                <w:color w:val="000000"/>
                <w:sz w:val="24"/>
                <w:szCs w:val="24"/>
                <w:shd w:val="clear" w:color="auto" w:fill="FFFFFF"/>
              </w:rPr>
              <w:t>Современные деньги России и других стран. Банкноты России.</w:t>
            </w:r>
          </w:p>
        </w:tc>
      </w:tr>
      <w:tr w:rsidR="00402C0E" w:rsidRPr="007C5FB4" w14:paraId="4E82EDA6" w14:textId="77777777" w:rsidTr="001509B8">
        <w:trPr>
          <w:trHeight w:hRule="exact" w:val="284"/>
        </w:trPr>
        <w:tc>
          <w:tcPr>
            <w:tcW w:w="700" w:type="dxa"/>
          </w:tcPr>
          <w:p w14:paraId="184688F6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700" w:type="dxa"/>
          </w:tcPr>
          <w:p w14:paraId="6500F8FE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715D07E1" w14:textId="6F6C8577" w:rsidR="00402C0E" w:rsidRPr="00C6093A" w:rsidRDefault="00583058" w:rsidP="00402C0E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2549D2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700" w:type="dxa"/>
          </w:tcPr>
          <w:p w14:paraId="19043A40" w14:textId="77777777" w:rsidR="00402C0E" w:rsidRPr="007C5FB4" w:rsidRDefault="00402C0E" w:rsidP="00402C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523B784C" w14:textId="77777777" w:rsidR="00402C0E" w:rsidRPr="00FD17E3" w:rsidRDefault="00402C0E" w:rsidP="00402C0E">
            <w:pPr>
              <w:spacing w:after="0" w:line="240" w:lineRule="auto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FD17E3">
              <w:rPr>
                <w:color w:val="000000"/>
                <w:sz w:val="24"/>
                <w:szCs w:val="24"/>
                <w:shd w:val="clear" w:color="auto" w:fill="FFFFFF"/>
              </w:rPr>
              <w:t>Современные деньги России и других стран. Доллары и евро – самые известные иностранные деньги.</w:t>
            </w:r>
          </w:p>
        </w:tc>
      </w:tr>
      <w:tr w:rsidR="00402C0E" w:rsidRPr="007C5FB4" w14:paraId="77F4C25D" w14:textId="77777777" w:rsidTr="001509B8">
        <w:trPr>
          <w:trHeight w:hRule="exact" w:val="284"/>
        </w:trPr>
        <w:tc>
          <w:tcPr>
            <w:tcW w:w="700" w:type="dxa"/>
          </w:tcPr>
          <w:p w14:paraId="0FE3E4AE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700" w:type="dxa"/>
          </w:tcPr>
          <w:p w14:paraId="34C8A5DA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108F7058" w14:textId="5BEFFDB1" w:rsidR="00402C0E" w:rsidRPr="00C6093A" w:rsidRDefault="00583058" w:rsidP="00402C0E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2549D2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700" w:type="dxa"/>
          </w:tcPr>
          <w:p w14:paraId="69D592C5" w14:textId="77777777" w:rsidR="00402C0E" w:rsidRPr="007C5FB4" w:rsidRDefault="00402C0E" w:rsidP="00402C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416C6F40" w14:textId="32ECBE3B" w:rsidR="00402C0E" w:rsidRPr="00FD17E3" w:rsidRDefault="00402C0E" w:rsidP="00402C0E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D17E3">
              <w:rPr>
                <w:color w:val="000000"/>
                <w:sz w:val="24"/>
                <w:szCs w:val="24"/>
                <w:shd w:val="clear" w:color="auto" w:fill="FFFFFF"/>
              </w:rPr>
              <w:t>Современные деньги России и других стран. Банки. Наличные безналичные и электронные деньги.</w:t>
            </w:r>
          </w:p>
        </w:tc>
      </w:tr>
      <w:tr w:rsidR="00402C0E" w:rsidRPr="007C5FB4" w14:paraId="6DC3724E" w14:textId="77777777" w:rsidTr="001509B8">
        <w:trPr>
          <w:trHeight w:hRule="exact" w:val="284"/>
        </w:trPr>
        <w:tc>
          <w:tcPr>
            <w:tcW w:w="700" w:type="dxa"/>
          </w:tcPr>
          <w:p w14:paraId="03D15B01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700" w:type="dxa"/>
          </w:tcPr>
          <w:p w14:paraId="119CFA86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4E43B341" w14:textId="786B3532" w:rsidR="00402C0E" w:rsidRPr="00C6093A" w:rsidRDefault="002549D2" w:rsidP="00402C0E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</w:t>
            </w:r>
            <w:r w:rsidR="00583058">
              <w:rPr>
                <w:rFonts w:eastAsia="Calibri"/>
                <w:sz w:val="24"/>
                <w:szCs w:val="24"/>
              </w:rPr>
              <w:t>.0</w:t>
            </w: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0" w:type="dxa"/>
          </w:tcPr>
          <w:p w14:paraId="1640B6E2" w14:textId="77777777" w:rsidR="00402C0E" w:rsidRPr="007C5FB4" w:rsidRDefault="00402C0E" w:rsidP="00402C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4BB4AFA7" w14:textId="77777777" w:rsidR="00402C0E" w:rsidRPr="00FD17E3" w:rsidRDefault="00402C0E" w:rsidP="00402C0E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D17E3">
              <w:rPr>
                <w:color w:val="000000"/>
                <w:sz w:val="24"/>
                <w:szCs w:val="24"/>
                <w:shd w:val="clear" w:color="auto" w:fill="FFFFFF"/>
              </w:rPr>
              <w:t>Откуда в семье деньги. Клады, лотереи, наследство.</w:t>
            </w:r>
          </w:p>
        </w:tc>
      </w:tr>
      <w:tr w:rsidR="00402C0E" w:rsidRPr="007C5FB4" w14:paraId="2B8EEC69" w14:textId="77777777" w:rsidTr="001509B8">
        <w:trPr>
          <w:trHeight w:hRule="exact" w:val="284"/>
        </w:trPr>
        <w:tc>
          <w:tcPr>
            <w:tcW w:w="700" w:type="dxa"/>
          </w:tcPr>
          <w:p w14:paraId="7E0515F7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700" w:type="dxa"/>
          </w:tcPr>
          <w:p w14:paraId="242899D8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44A2C9B6" w14:textId="694E31EB" w:rsidR="00402C0E" w:rsidRPr="00C6093A" w:rsidRDefault="002549D2" w:rsidP="00402C0E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</w:t>
            </w:r>
            <w:r w:rsidR="00583058">
              <w:rPr>
                <w:rFonts w:eastAsia="Calibri"/>
                <w:sz w:val="24"/>
                <w:szCs w:val="24"/>
              </w:rPr>
              <w:t>.05</w:t>
            </w:r>
          </w:p>
        </w:tc>
        <w:tc>
          <w:tcPr>
            <w:tcW w:w="700" w:type="dxa"/>
          </w:tcPr>
          <w:p w14:paraId="34212794" w14:textId="77777777" w:rsidR="00402C0E" w:rsidRPr="007C5FB4" w:rsidRDefault="00402C0E" w:rsidP="00402C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76F83825" w14:textId="77777777" w:rsidR="00402C0E" w:rsidRPr="00FD17E3" w:rsidRDefault="00402C0E" w:rsidP="00402C0E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D17E3">
              <w:rPr>
                <w:color w:val="000000"/>
                <w:sz w:val="24"/>
                <w:szCs w:val="24"/>
                <w:shd w:val="clear" w:color="auto" w:fill="FFFFFF"/>
              </w:rPr>
              <w:t>Откуда в семье деньги. Заработная плата.</w:t>
            </w:r>
          </w:p>
        </w:tc>
      </w:tr>
      <w:tr w:rsidR="00402C0E" w:rsidRPr="007C5FB4" w14:paraId="75388F51" w14:textId="77777777" w:rsidTr="001509B8">
        <w:trPr>
          <w:trHeight w:hRule="exact" w:val="284"/>
        </w:trPr>
        <w:tc>
          <w:tcPr>
            <w:tcW w:w="700" w:type="dxa"/>
          </w:tcPr>
          <w:p w14:paraId="2510537C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700" w:type="dxa"/>
          </w:tcPr>
          <w:p w14:paraId="7E5F7FA1" w14:textId="77777777" w:rsidR="00402C0E" w:rsidRPr="007C5FB4" w:rsidRDefault="00402C0E" w:rsidP="00402C0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30B03D8C" w14:textId="24BA284C" w:rsidR="00402C0E" w:rsidRPr="00C6093A" w:rsidRDefault="002549D2" w:rsidP="00402C0E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  <w:r w:rsidR="00583058">
              <w:rPr>
                <w:rFonts w:eastAsia="Calibri"/>
                <w:sz w:val="24"/>
                <w:szCs w:val="24"/>
              </w:rPr>
              <w:t>.05</w:t>
            </w:r>
          </w:p>
        </w:tc>
        <w:tc>
          <w:tcPr>
            <w:tcW w:w="700" w:type="dxa"/>
          </w:tcPr>
          <w:p w14:paraId="7435F9A6" w14:textId="77777777" w:rsidR="00402C0E" w:rsidRPr="007C5FB4" w:rsidRDefault="00402C0E" w:rsidP="00402C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55B754AF" w14:textId="2515F928" w:rsidR="00402C0E" w:rsidRPr="00FD17E3" w:rsidRDefault="002549D2" w:rsidP="00402C0E">
            <w:pPr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Повторение пройденного</w:t>
            </w:r>
          </w:p>
        </w:tc>
      </w:tr>
      <w:tr w:rsidR="002549D2" w:rsidRPr="007C5FB4" w14:paraId="1746330D" w14:textId="77777777" w:rsidTr="001509B8">
        <w:trPr>
          <w:trHeight w:hRule="exact" w:val="284"/>
        </w:trPr>
        <w:tc>
          <w:tcPr>
            <w:tcW w:w="700" w:type="dxa"/>
          </w:tcPr>
          <w:p w14:paraId="37746F11" w14:textId="421AB759" w:rsidR="002549D2" w:rsidRDefault="002549D2" w:rsidP="00402C0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700" w:type="dxa"/>
          </w:tcPr>
          <w:p w14:paraId="08D5A862" w14:textId="77777777" w:rsidR="002549D2" w:rsidRPr="007C5FB4" w:rsidRDefault="002549D2" w:rsidP="00402C0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6" w:type="dxa"/>
          </w:tcPr>
          <w:p w14:paraId="07A97CD7" w14:textId="02D14FBD" w:rsidR="002549D2" w:rsidRDefault="002549D2" w:rsidP="00402C0E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21.05</w:t>
            </w:r>
          </w:p>
        </w:tc>
        <w:tc>
          <w:tcPr>
            <w:tcW w:w="700" w:type="dxa"/>
          </w:tcPr>
          <w:p w14:paraId="0C26F14A" w14:textId="77777777" w:rsidR="002549D2" w:rsidRPr="007C5FB4" w:rsidRDefault="002549D2" w:rsidP="00402C0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2" w:type="dxa"/>
          </w:tcPr>
          <w:p w14:paraId="4D036BAA" w14:textId="3AB76900" w:rsidR="002549D2" w:rsidRDefault="002549D2" w:rsidP="00402C0E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Итоговое занятие.</w:t>
            </w:r>
          </w:p>
        </w:tc>
      </w:tr>
    </w:tbl>
    <w:p w14:paraId="15DF1D26" w14:textId="77777777" w:rsidR="00535C2B" w:rsidRDefault="00535C2B" w:rsidP="00535C2B">
      <w:pPr>
        <w:jc w:val="center"/>
        <w:rPr>
          <w:b/>
          <w:sz w:val="24"/>
          <w:szCs w:val="24"/>
        </w:rPr>
      </w:pPr>
    </w:p>
    <w:p w14:paraId="2B6E050F" w14:textId="77777777" w:rsidR="00535C2B" w:rsidRPr="00535C2B" w:rsidRDefault="00535C2B" w:rsidP="00535C2B">
      <w:pPr>
        <w:jc w:val="center"/>
        <w:rPr>
          <w:b/>
          <w:sz w:val="24"/>
          <w:szCs w:val="24"/>
        </w:rPr>
      </w:pPr>
    </w:p>
    <w:sectPr w:rsidR="00535C2B" w:rsidRPr="00535C2B" w:rsidSect="00535C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93F3C"/>
    <w:multiLevelType w:val="hybridMultilevel"/>
    <w:tmpl w:val="8D162CDA"/>
    <w:lvl w:ilvl="0" w:tplc="DD42A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796FEC"/>
    <w:multiLevelType w:val="hybridMultilevel"/>
    <w:tmpl w:val="8BC0D37A"/>
    <w:lvl w:ilvl="0" w:tplc="CC52DE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205A"/>
    <w:rsid w:val="00030A5F"/>
    <w:rsid w:val="001509B8"/>
    <w:rsid w:val="001A41B9"/>
    <w:rsid w:val="002549D2"/>
    <w:rsid w:val="0039127B"/>
    <w:rsid w:val="003F6E98"/>
    <w:rsid w:val="00402C0E"/>
    <w:rsid w:val="00535C2B"/>
    <w:rsid w:val="00583058"/>
    <w:rsid w:val="005D112C"/>
    <w:rsid w:val="0063205A"/>
    <w:rsid w:val="00641BE6"/>
    <w:rsid w:val="007D1E53"/>
    <w:rsid w:val="007D78B4"/>
    <w:rsid w:val="009B7318"/>
    <w:rsid w:val="00B95052"/>
    <w:rsid w:val="00BB4065"/>
    <w:rsid w:val="00BB7E5C"/>
    <w:rsid w:val="00D90F91"/>
    <w:rsid w:val="00F0466F"/>
    <w:rsid w:val="00F978EE"/>
    <w:rsid w:val="00FA6A45"/>
    <w:rsid w:val="00FC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58A2B"/>
  <w15:docId w15:val="{B4C8678D-44ED-4CCA-95C6-756CABC86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5C2B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35C2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rsid w:val="00535C2B"/>
    <w:rPr>
      <w:rFonts w:cs="Times New Roman"/>
      <w:color w:val="0000FF"/>
      <w:u w:val="single"/>
    </w:rPr>
  </w:style>
  <w:style w:type="character" w:customStyle="1" w:styleId="a5">
    <w:name w:val="Абзац списка Знак"/>
    <w:link w:val="a4"/>
    <w:uiPriority w:val="34"/>
    <w:locked/>
    <w:rsid w:val="00535C2B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535C2B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character" w:customStyle="1" w:styleId="c4">
    <w:name w:val="c4"/>
    <w:basedOn w:val="a0"/>
    <w:rsid w:val="00535C2B"/>
  </w:style>
  <w:style w:type="character" w:customStyle="1" w:styleId="c1">
    <w:name w:val="c1"/>
    <w:basedOn w:val="a0"/>
    <w:rsid w:val="00535C2B"/>
  </w:style>
  <w:style w:type="table" w:customStyle="1" w:styleId="1">
    <w:name w:val="Сетка таблицы1"/>
    <w:basedOn w:val="a1"/>
    <w:next w:val="a3"/>
    <w:uiPriority w:val="39"/>
    <w:rsid w:val="00030A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B95052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8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pilkaurokov.ru/nachalniyeKlassi" TargetMode="External"/><Relationship Id="rId13" Type="http://schemas.openxmlformats.org/officeDocument/2006/relationships/hyperlink" Target="http://infourok.ru" TargetMode="External"/><Relationship Id="rId18" Type="http://schemas.openxmlformats.org/officeDocument/2006/relationships/hyperlink" Target="https://www.ya-roditel.ru/media/gallery/less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www.oso.rcsz.ru" TargetMode="External"/><Relationship Id="rId17" Type="http://schemas.openxmlformats.org/officeDocument/2006/relationships/hyperlink" Target="https://ja-uchenik.ru/detja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ok.1sept.ru/primary-schoo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gov.ru" TargetMode="External"/><Relationship Id="rId11" Type="http://schemas.openxmlformats.org/officeDocument/2006/relationships/hyperlink" Target="https://ya-uchitel.r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uchitelya.com/nachalnaya-shkola/" TargetMode="External"/><Relationship Id="rId10" Type="http://schemas.openxmlformats.org/officeDocument/2006/relationships/hyperlink" Target="https://nachalo4ka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-shkola.ru" TargetMode="External"/><Relationship Id="rId14" Type="http://schemas.openxmlformats.org/officeDocument/2006/relationships/hyperlink" Target="https://1-sep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ежик</dc:creator>
  <cp:keywords/>
  <dc:description/>
  <cp:lastModifiedBy>ШКОЛА №16</cp:lastModifiedBy>
  <cp:revision>17</cp:revision>
  <dcterms:created xsi:type="dcterms:W3CDTF">2023-09-02T16:56:00Z</dcterms:created>
  <dcterms:modified xsi:type="dcterms:W3CDTF">2024-09-10T04:51:00Z</dcterms:modified>
</cp:coreProperties>
</file>