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AB324" w14:textId="77777777" w:rsidR="00BC7DC6" w:rsidRDefault="00BC7DC6" w:rsidP="00040B1B">
      <w:pPr>
        <w:jc w:val="center"/>
        <w:rPr>
          <w:b/>
          <w:color w:val="000000"/>
        </w:rPr>
      </w:pPr>
      <w:r>
        <w:rPr>
          <w:noProof/>
          <w:lang w:eastAsia="ru-RU"/>
        </w:rPr>
        <w:drawing>
          <wp:inline distT="0" distB="0" distL="0" distR="0" wp14:anchorId="2FEC1EA4" wp14:editId="656E99D4">
            <wp:extent cx="6383020" cy="8987825"/>
            <wp:effectExtent l="0" t="0" r="0" b="0"/>
            <wp:docPr id="1" name="Рисунок 1" descr="https://sun9-71.userapi.com/impg/tRfjcbCH0oFwNMfWe1odIHAQnsi_RN57rlqVkA/-HMZtyJhyjY.jpg?size=767x1080&amp;quality=95&amp;sign=b6d00faf6b266ddffc224eb471e907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1.userapi.com/impg/tRfjcbCH0oFwNMfWe1odIHAQnsi_RN57rlqVkA/-HMZtyJhyjY.jpg?size=767x1080&amp;quality=95&amp;sign=b6d00faf6b266ddffc224eb471e90734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898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FCD41" w14:textId="77777777" w:rsidR="00BC7DC6" w:rsidRDefault="00BC7DC6" w:rsidP="00040B1B">
      <w:pPr>
        <w:jc w:val="center"/>
        <w:rPr>
          <w:b/>
          <w:color w:val="000000"/>
        </w:rPr>
      </w:pPr>
    </w:p>
    <w:p w14:paraId="197620E6" w14:textId="77777777" w:rsidR="00BC7DC6" w:rsidRDefault="00BC7DC6" w:rsidP="00040B1B">
      <w:pPr>
        <w:jc w:val="center"/>
        <w:rPr>
          <w:b/>
          <w:color w:val="000000"/>
        </w:rPr>
      </w:pPr>
    </w:p>
    <w:p w14:paraId="0EDAC49E" w14:textId="77777777" w:rsidR="00BC7DC6" w:rsidRDefault="00BC7DC6" w:rsidP="00040B1B">
      <w:pPr>
        <w:jc w:val="center"/>
        <w:rPr>
          <w:b/>
          <w:color w:val="000000"/>
        </w:rPr>
      </w:pPr>
    </w:p>
    <w:p w14:paraId="453CF122" w14:textId="77777777" w:rsidR="00BC7DC6" w:rsidRDefault="00BC7DC6" w:rsidP="00040B1B">
      <w:pPr>
        <w:jc w:val="center"/>
        <w:rPr>
          <w:b/>
          <w:color w:val="000000"/>
        </w:rPr>
      </w:pPr>
    </w:p>
    <w:p w14:paraId="21F0CC23" w14:textId="79B58F07" w:rsidR="00040B1B" w:rsidRDefault="00040B1B" w:rsidP="00040B1B">
      <w:pPr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lastRenderedPageBreak/>
        <w:t>ЦИФРОВЫЕ ОБРАЗОВАТЕЛЬНЫЕ РЕСУРСЫ И РЕСУРСЫ СЕТИ ИНТЕРНЕТ</w:t>
      </w:r>
    </w:p>
    <w:p w14:paraId="2DD428CB" w14:textId="77777777" w:rsidR="00FC4D87" w:rsidRDefault="00FC4D87" w:rsidP="00040B1B">
      <w:pPr>
        <w:jc w:val="center"/>
        <w:rPr>
          <w:b/>
          <w:color w:val="000000"/>
        </w:rPr>
      </w:pPr>
    </w:p>
    <w:tbl>
      <w:tblPr>
        <w:tblStyle w:val="2"/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5808"/>
        <w:gridCol w:w="4962"/>
      </w:tblGrid>
      <w:tr w:rsidR="00040B1B" w14:paraId="779E0289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B190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1B588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5" w:history="1">
              <w:r w:rsidR="00040B1B">
                <w:rPr>
                  <w:rStyle w:val="a6"/>
                  <w:sz w:val="24"/>
                  <w:szCs w:val="24"/>
                </w:rPr>
                <w:t>https://edu.gov.ru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</w:t>
            </w:r>
          </w:p>
        </w:tc>
      </w:tr>
      <w:tr w:rsidR="00040B1B" w14:paraId="0A51719C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43B3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5DC4F" w14:textId="77777777" w:rsidR="00040B1B" w:rsidRDefault="0055364D" w:rsidP="009A2D7C">
            <w:pPr>
              <w:ind w:left="-108" w:right="-143"/>
              <w:jc w:val="both"/>
              <w:rPr>
                <w:color w:val="0000FF"/>
                <w:sz w:val="24"/>
                <w:szCs w:val="24"/>
              </w:rPr>
            </w:pPr>
            <w:hyperlink r:id="rId6" w:history="1">
              <w:r w:rsidR="00040B1B">
                <w:rPr>
                  <w:rStyle w:val="a6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040B1B" w14:paraId="69B8D24B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15E8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5F60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7" w:history="1">
              <w:r w:rsidR="00040B1B">
                <w:rPr>
                  <w:rStyle w:val="a6"/>
                  <w:sz w:val="24"/>
                  <w:szCs w:val="24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040B1B" w14:paraId="0652A48A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8114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Начальная школа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CC371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8" w:history="1">
              <w:r w:rsidR="00040B1B">
                <w:rPr>
                  <w:rStyle w:val="a6"/>
                  <w:sz w:val="24"/>
                </w:rPr>
                <w:t>https://n-shkola.ru</w:t>
              </w:r>
            </w:hyperlink>
          </w:p>
        </w:tc>
      </w:tr>
      <w:tr w:rsidR="00040B1B" w14:paraId="481BE7A0" w14:textId="77777777" w:rsidTr="009A2D7C">
        <w:trPr>
          <w:trHeight w:val="280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F77C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Началочка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101C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9" w:history="1">
              <w:r w:rsidR="00040B1B">
                <w:rPr>
                  <w:rStyle w:val="a6"/>
                  <w:sz w:val="24"/>
                </w:rPr>
                <w:t>https://nachalo4ka.ru</w:t>
              </w:r>
            </w:hyperlink>
          </w:p>
        </w:tc>
      </w:tr>
      <w:tr w:rsidR="00040B1B" w14:paraId="7C486F16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BCB7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Международное сообщество педагогов «Я – учитель»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19F47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0" w:history="1">
              <w:r w:rsidR="00040B1B">
                <w:rPr>
                  <w:rStyle w:val="a6"/>
                  <w:sz w:val="24"/>
                </w:rPr>
                <w:t>https://ya-uchitel.ru</w:t>
              </w:r>
            </w:hyperlink>
            <w:r w:rsidR="00040B1B">
              <w:rPr>
                <w:color w:val="0000FF"/>
                <w:sz w:val="24"/>
                <w:szCs w:val="24"/>
              </w:rPr>
              <w:t xml:space="preserve">  </w:t>
            </w:r>
          </w:p>
        </w:tc>
      </w:tr>
      <w:tr w:rsidR="00040B1B" w14:paraId="7EB6963D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A886C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Обучающие сетевые олимпиады 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3A3A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1" w:history="1">
              <w:r w:rsidR="00040B1B">
                <w:rPr>
                  <w:rStyle w:val="a6"/>
                  <w:sz w:val="24"/>
                </w:rPr>
                <w:t>http://www.oso.rcsz.ru</w:t>
              </w:r>
            </w:hyperlink>
          </w:p>
        </w:tc>
      </w:tr>
      <w:tr w:rsidR="00040B1B" w14:paraId="53486E8A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AAD4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Учительский сайт «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6CD7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2" w:history="1">
              <w:r w:rsidR="00040B1B">
                <w:rPr>
                  <w:rStyle w:val="a6"/>
                  <w:bCs/>
                  <w:sz w:val="24"/>
                </w:rPr>
                <w:t>http://infourok.ru</w:t>
              </w:r>
            </w:hyperlink>
          </w:p>
        </w:tc>
      </w:tr>
      <w:tr w:rsidR="00040B1B" w14:paraId="012AED51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767B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Учительский сайт «Первое сентября»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180F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3" w:history="1">
              <w:r w:rsidR="00040B1B">
                <w:rPr>
                  <w:rStyle w:val="a6"/>
                  <w:sz w:val="24"/>
                </w:rPr>
                <w:t>https://1-sept.ru</w:t>
              </w:r>
            </w:hyperlink>
          </w:p>
        </w:tc>
      </w:tr>
      <w:tr w:rsidR="00040B1B" w14:paraId="19005959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E52F" w14:textId="77777777" w:rsidR="00040B1B" w:rsidRDefault="00040B1B" w:rsidP="009A2D7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Учителю начальной школы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B3516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4" w:history="1">
              <w:r w:rsidR="00040B1B">
                <w:rPr>
                  <w:rStyle w:val="a6"/>
                  <w:sz w:val="24"/>
                </w:rPr>
                <w:t>https://uchitelya.com/nachalnaya-shkola/</w:t>
              </w:r>
            </w:hyperlink>
          </w:p>
        </w:tc>
      </w:tr>
      <w:tr w:rsidR="00040B1B" w14:paraId="0F6C4144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6254" w14:textId="77777777" w:rsidR="00040B1B" w:rsidRDefault="00040B1B" w:rsidP="009A2D7C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Фестиваль педагогических идей «Открытый урок»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16CC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5" w:history="1">
              <w:r w:rsidR="00040B1B">
                <w:rPr>
                  <w:rStyle w:val="a6"/>
                  <w:sz w:val="24"/>
                </w:rPr>
                <w:t>https://urok.1sept.ru/primary-school</w:t>
              </w:r>
            </w:hyperlink>
          </w:p>
        </w:tc>
      </w:tr>
      <w:tr w:rsidR="00040B1B" w14:paraId="0E7C073F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872C" w14:textId="77777777" w:rsidR="00040B1B" w:rsidRDefault="00040B1B" w:rsidP="009A2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Я ученик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E8909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6" w:history="1">
              <w:r w:rsidR="00040B1B">
                <w:rPr>
                  <w:rStyle w:val="a6"/>
                  <w:sz w:val="24"/>
                </w:rPr>
                <w:t>https://ja-uchenik.ru/detjam/</w:t>
              </w:r>
            </w:hyperlink>
          </w:p>
        </w:tc>
      </w:tr>
      <w:tr w:rsidR="00040B1B" w14:paraId="61BA3D1B" w14:textId="77777777" w:rsidTr="009A2D7C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C1B8" w14:textId="77777777" w:rsidR="00040B1B" w:rsidRDefault="00040B1B" w:rsidP="009A2D7C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</w:t>
            </w:r>
            <w:r>
              <w:rPr>
                <w:bCs/>
                <w:sz w:val="24"/>
                <w:szCs w:val="24"/>
              </w:rPr>
              <w:t>Я Родитель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94C5" w14:textId="77777777" w:rsidR="00040B1B" w:rsidRDefault="0055364D" w:rsidP="009A2D7C">
            <w:pPr>
              <w:ind w:left="-108" w:right="-143"/>
              <w:rPr>
                <w:color w:val="0000FF"/>
                <w:sz w:val="24"/>
                <w:szCs w:val="24"/>
              </w:rPr>
            </w:pPr>
            <w:hyperlink r:id="rId17" w:history="1">
              <w:r w:rsidR="00040B1B">
                <w:rPr>
                  <w:rStyle w:val="a6"/>
                  <w:sz w:val="24"/>
                </w:rPr>
                <w:t>https://www.ya-roditel.ru/media/gallery/lessons/</w:t>
              </w:r>
            </w:hyperlink>
          </w:p>
        </w:tc>
      </w:tr>
    </w:tbl>
    <w:p w14:paraId="40C71218" w14:textId="77777777" w:rsidR="00040B1B" w:rsidRDefault="00040B1B" w:rsidP="00040B1B">
      <w:pPr>
        <w:ind w:left="-142" w:right="-1"/>
        <w:rPr>
          <w:b/>
          <w:color w:val="000000"/>
        </w:rPr>
      </w:pPr>
    </w:p>
    <w:p w14:paraId="300E0207" w14:textId="77777777" w:rsidR="00040B1B" w:rsidRDefault="00040B1B" w:rsidP="00040B1B">
      <w:pPr>
        <w:spacing w:after="160" w:line="256" w:lineRule="auto"/>
        <w:rPr>
          <w:rFonts w:ascii="Calibri" w:hAnsi="Calibri"/>
        </w:rPr>
      </w:pPr>
    </w:p>
    <w:p w14:paraId="2470A22F" w14:textId="77777777" w:rsidR="00040B1B" w:rsidRDefault="00040B1B" w:rsidP="00040B1B"/>
    <w:p w14:paraId="100A9E2C" w14:textId="77777777" w:rsidR="00040B1B" w:rsidRDefault="00040B1B" w:rsidP="00040B1B"/>
    <w:p w14:paraId="0262C133" w14:textId="77777777" w:rsidR="00040B1B" w:rsidRDefault="00040B1B" w:rsidP="00040B1B"/>
    <w:p w14:paraId="219A7262" w14:textId="77777777" w:rsidR="00040B1B" w:rsidRDefault="00040B1B" w:rsidP="00040B1B"/>
    <w:p w14:paraId="3D22DD90" w14:textId="77777777" w:rsidR="00040B1B" w:rsidRDefault="00040B1B" w:rsidP="00040B1B"/>
    <w:p w14:paraId="7D9AC47C" w14:textId="77777777" w:rsidR="00040B1B" w:rsidRDefault="00040B1B" w:rsidP="00040B1B">
      <w:pPr>
        <w:jc w:val="center"/>
        <w:rPr>
          <w:b/>
        </w:rPr>
      </w:pPr>
    </w:p>
    <w:p w14:paraId="3570CDD2" w14:textId="77777777" w:rsidR="00040B1B" w:rsidRDefault="00040B1B" w:rsidP="00040B1B">
      <w:pPr>
        <w:jc w:val="center"/>
        <w:rPr>
          <w:b/>
        </w:rPr>
      </w:pPr>
    </w:p>
    <w:p w14:paraId="4394C608" w14:textId="77777777" w:rsidR="00040B1B" w:rsidRDefault="00040B1B" w:rsidP="00040B1B">
      <w:pPr>
        <w:jc w:val="center"/>
        <w:rPr>
          <w:b/>
        </w:rPr>
      </w:pPr>
    </w:p>
    <w:p w14:paraId="3D7E0B74" w14:textId="77777777" w:rsidR="00040B1B" w:rsidRDefault="00040B1B" w:rsidP="00040B1B">
      <w:pPr>
        <w:jc w:val="center"/>
        <w:rPr>
          <w:b/>
        </w:rPr>
      </w:pPr>
    </w:p>
    <w:p w14:paraId="278A4639" w14:textId="77777777" w:rsidR="00040B1B" w:rsidRDefault="00040B1B" w:rsidP="00040B1B">
      <w:pPr>
        <w:jc w:val="center"/>
        <w:rPr>
          <w:b/>
        </w:rPr>
      </w:pPr>
    </w:p>
    <w:p w14:paraId="7EB4AD74" w14:textId="77777777" w:rsidR="00040B1B" w:rsidRDefault="00040B1B" w:rsidP="00040B1B">
      <w:pPr>
        <w:jc w:val="center"/>
        <w:rPr>
          <w:b/>
        </w:rPr>
      </w:pPr>
    </w:p>
    <w:p w14:paraId="746F368B" w14:textId="77777777" w:rsidR="00040B1B" w:rsidRDefault="00040B1B" w:rsidP="00040B1B">
      <w:pPr>
        <w:jc w:val="center"/>
        <w:rPr>
          <w:b/>
        </w:rPr>
      </w:pPr>
    </w:p>
    <w:p w14:paraId="698C78FD" w14:textId="77777777" w:rsidR="00040B1B" w:rsidRDefault="00040B1B" w:rsidP="00040B1B">
      <w:pPr>
        <w:jc w:val="center"/>
        <w:rPr>
          <w:b/>
        </w:rPr>
      </w:pPr>
    </w:p>
    <w:p w14:paraId="4D0A83E9" w14:textId="77777777" w:rsidR="00040B1B" w:rsidRDefault="00040B1B" w:rsidP="00040B1B">
      <w:pPr>
        <w:jc w:val="center"/>
        <w:rPr>
          <w:b/>
        </w:rPr>
      </w:pPr>
    </w:p>
    <w:p w14:paraId="2773611B" w14:textId="77777777" w:rsidR="00040B1B" w:rsidRDefault="00040B1B" w:rsidP="00040B1B">
      <w:pPr>
        <w:jc w:val="center"/>
        <w:rPr>
          <w:b/>
        </w:rPr>
      </w:pPr>
    </w:p>
    <w:p w14:paraId="10610C06" w14:textId="77777777" w:rsidR="00040B1B" w:rsidRDefault="00040B1B" w:rsidP="00040B1B">
      <w:pPr>
        <w:jc w:val="center"/>
        <w:rPr>
          <w:b/>
        </w:rPr>
      </w:pPr>
    </w:p>
    <w:p w14:paraId="7616F308" w14:textId="77777777" w:rsidR="00040B1B" w:rsidRDefault="00040B1B" w:rsidP="00040B1B">
      <w:pPr>
        <w:jc w:val="center"/>
        <w:rPr>
          <w:b/>
        </w:rPr>
      </w:pPr>
    </w:p>
    <w:p w14:paraId="6976643A" w14:textId="77777777" w:rsidR="00040B1B" w:rsidRDefault="00040B1B" w:rsidP="00040B1B">
      <w:pPr>
        <w:jc w:val="center"/>
        <w:rPr>
          <w:b/>
        </w:rPr>
      </w:pPr>
    </w:p>
    <w:p w14:paraId="7DEFFBAE" w14:textId="77777777" w:rsidR="00040B1B" w:rsidRDefault="00040B1B" w:rsidP="00040B1B">
      <w:pPr>
        <w:jc w:val="center"/>
        <w:rPr>
          <w:b/>
        </w:rPr>
      </w:pPr>
    </w:p>
    <w:p w14:paraId="7A9730A7" w14:textId="77777777" w:rsidR="00040B1B" w:rsidRPr="00BE0553" w:rsidRDefault="00040B1B" w:rsidP="00040B1B">
      <w:pPr>
        <w:rPr>
          <w:b/>
        </w:rPr>
      </w:pPr>
    </w:p>
    <w:p w14:paraId="15326CFC" w14:textId="77777777" w:rsidR="002C56C1" w:rsidRDefault="002C56C1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A8BABD4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B4BCB44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5C1D515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08185755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28DAFD0C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42A6C6E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1A8EA536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6D64B5CC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4B9F4141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797350D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3EDB16C7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7605AF13" w14:textId="77777777" w:rsidR="001C489C" w:rsidRDefault="001C489C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p w14:paraId="531A637D" w14:textId="77777777" w:rsidR="00040B1B" w:rsidRDefault="00040B1B" w:rsidP="003911A2">
      <w:pPr>
        <w:jc w:val="center"/>
        <w:textAlignment w:val="baseline"/>
        <w:rPr>
          <w:b/>
          <w:bCs/>
          <w:kern w:val="24"/>
          <w:sz w:val="28"/>
          <w:szCs w:val="28"/>
          <w:lang w:eastAsia="ru-RU"/>
        </w:rPr>
      </w:pPr>
    </w:p>
    <w:tbl>
      <w:tblPr>
        <w:tblStyle w:val="2"/>
        <w:tblpPr w:leftFromText="180" w:rightFromText="180" w:vertAnchor="text" w:tblpY="1"/>
        <w:tblW w:w="10881" w:type="dxa"/>
        <w:tblLayout w:type="fixed"/>
        <w:tblLook w:val="04A0" w:firstRow="1" w:lastRow="0" w:firstColumn="1" w:lastColumn="0" w:noHBand="0" w:noVBand="1"/>
      </w:tblPr>
      <w:tblGrid>
        <w:gridCol w:w="692"/>
        <w:gridCol w:w="692"/>
        <w:gridCol w:w="851"/>
        <w:gridCol w:w="851"/>
        <w:gridCol w:w="7795"/>
      </w:tblGrid>
      <w:tr w:rsidR="001C489C" w:rsidRPr="002414D8" w14:paraId="3904AE4F" w14:textId="77777777" w:rsidTr="00772060">
        <w:tc>
          <w:tcPr>
            <w:tcW w:w="1384" w:type="dxa"/>
            <w:gridSpan w:val="2"/>
          </w:tcPr>
          <w:p w14:paraId="3667885B" w14:textId="77777777" w:rsidR="001C489C" w:rsidRPr="002414D8" w:rsidRDefault="001C489C" w:rsidP="00772060">
            <w:pPr>
              <w:jc w:val="center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702" w:type="dxa"/>
            <w:gridSpan w:val="2"/>
          </w:tcPr>
          <w:p w14:paraId="3CE6CBA6" w14:textId="77777777" w:rsidR="001C489C" w:rsidRPr="002414D8" w:rsidRDefault="001C489C" w:rsidP="00772060">
            <w:pPr>
              <w:jc w:val="center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7795" w:type="dxa"/>
            <w:vMerge w:val="restart"/>
          </w:tcPr>
          <w:p w14:paraId="7D1F68CE" w14:textId="77777777" w:rsidR="001C489C" w:rsidRPr="002414D8" w:rsidRDefault="001C489C" w:rsidP="00772060">
            <w:pPr>
              <w:jc w:val="center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 xml:space="preserve">ТЕМА </w:t>
            </w:r>
            <w:r>
              <w:rPr>
                <w:b/>
                <w:sz w:val="24"/>
                <w:szCs w:val="24"/>
              </w:rPr>
              <w:t>ЗАНЯТИЯ</w:t>
            </w:r>
          </w:p>
        </w:tc>
      </w:tr>
      <w:tr w:rsidR="001C489C" w:rsidRPr="002414D8" w14:paraId="680E4734" w14:textId="77777777" w:rsidTr="00772060">
        <w:tc>
          <w:tcPr>
            <w:tcW w:w="692" w:type="dxa"/>
          </w:tcPr>
          <w:p w14:paraId="039FCFC4" w14:textId="77777777" w:rsidR="001C489C" w:rsidRPr="002414D8" w:rsidRDefault="001C489C" w:rsidP="00772060">
            <w:pPr>
              <w:ind w:right="-91"/>
              <w:jc w:val="center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692" w:type="dxa"/>
          </w:tcPr>
          <w:p w14:paraId="24F2351F" w14:textId="77777777" w:rsidR="001C489C" w:rsidRPr="002414D8" w:rsidRDefault="001C489C" w:rsidP="00772060">
            <w:pPr>
              <w:ind w:right="-91"/>
              <w:jc w:val="center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</w:tcPr>
          <w:p w14:paraId="7AECB276" w14:textId="77777777" w:rsidR="001C489C" w:rsidRPr="002414D8" w:rsidRDefault="001C489C" w:rsidP="00772060">
            <w:pPr>
              <w:ind w:right="-91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14:paraId="65874EA7" w14:textId="77777777" w:rsidR="001C489C" w:rsidRPr="002414D8" w:rsidRDefault="001C489C" w:rsidP="00772060">
            <w:pPr>
              <w:ind w:right="-91"/>
              <w:rPr>
                <w:b/>
                <w:sz w:val="24"/>
                <w:szCs w:val="24"/>
              </w:rPr>
            </w:pPr>
            <w:r w:rsidRPr="002414D8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7795" w:type="dxa"/>
            <w:vMerge/>
          </w:tcPr>
          <w:p w14:paraId="12E14B31" w14:textId="77777777" w:rsidR="001C489C" w:rsidRPr="002414D8" w:rsidRDefault="001C489C" w:rsidP="00772060">
            <w:pPr>
              <w:rPr>
                <w:b/>
                <w:sz w:val="24"/>
                <w:szCs w:val="24"/>
              </w:rPr>
            </w:pPr>
          </w:p>
        </w:tc>
      </w:tr>
      <w:tr w:rsidR="001C489C" w:rsidRPr="002414D8" w14:paraId="662232D8" w14:textId="77777777" w:rsidTr="00772060">
        <w:trPr>
          <w:trHeight w:val="284"/>
        </w:trPr>
        <w:tc>
          <w:tcPr>
            <w:tcW w:w="692" w:type="dxa"/>
          </w:tcPr>
          <w:p w14:paraId="06CE7CC5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 w:rsidRPr="002414D8">
              <w:rPr>
                <w:sz w:val="24"/>
                <w:szCs w:val="24"/>
              </w:rPr>
              <w:t>1</w:t>
            </w:r>
          </w:p>
        </w:tc>
        <w:tc>
          <w:tcPr>
            <w:tcW w:w="692" w:type="dxa"/>
          </w:tcPr>
          <w:p w14:paraId="3A95541A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DC84EAD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851" w:type="dxa"/>
          </w:tcPr>
          <w:p w14:paraId="587F058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1C042593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Что такое профессия?</w:t>
            </w:r>
          </w:p>
        </w:tc>
      </w:tr>
      <w:tr w:rsidR="001C489C" w:rsidRPr="002414D8" w14:paraId="25883959" w14:textId="77777777" w:rsidTr="00772060">
        <w:trPr>
          <w:trHeight w:val="284"/>
        </w:trPr>
        <w:tc>
          <w:tcPr>
            <w:tcW w:w="692" w:type="dxa"/>
          </w:tcPr>
          <w:p w14:paraId="49057C6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2" w:type="dxa"/>
          </w:tcPr>
          <w:p w14:paraId="7281955D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04C01D9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851" w:type="dxa"/>
          </w:tcPr>
          <w:p w14:paraId="2EEFE5C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444EFE8D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43F90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У кого мастерок, 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у кого молоток.</w:t>
            </w:r>
          </w:p>
        </w:tc>
      </w:tr>
      <w:tr w:rsidR="001C489C" w:rsidRPr="002414D8" w14:paraId="198DB34F" w14:textId="77777777" w:rsidTr="00772060">
        <w:trPr>
          <w:trHeight w:val="284"/>
        </w:trPr>
        <w:tc>
          <w:tcPr>
            <w:tcW w:w="692" w:type="dxa"/>
          </w:tcPr>
          <w:p w14:paraId="760CC1CD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2" w:type="dxa"/>
          </w:tcPr>
          <w:p w14:paraId="6273D7B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126BC2E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</w:t>
            </w:r>
          </w:p>
        </w:tc>
        <w:tc>
          <w:tcPr>
            <w:tcW w:w="851" w:type="dxa"/>
          </w:tcPr>
          <w:p w14:paraId="160DF57F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308FD93D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Истоки трудолюбия.</w:t>
            </w:r>
          </w:p>
        </w:tc>
      </w:tr>
      <w:tr w:rsidR="001C489C" w:rsidRPr="002414D8" w14:paraId="2C6BC264" w14:textId="77777777" w:rsidTr="00772060">
        <w:trPr>
          <w:trHeight w:val="284"/>
        </w:trPr>
        <w:tc>
          <w:tcPr>
            <w:tcW w:w="692" w:type="dxa"/>
          </w:tcPr>
          <w:p w14:paraId="6C248F60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2" w:type="dxa"/>
          </w:tcPr>
          <w:p w14:paraId="519D401F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B1D4FC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851" w:type="dxa"/>
          </w:tcPr>
          <w:p w14:paraId="7944745A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5230925C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Домашний помощник.</w:t>
            </w:r>
          </w:p>
        </w:tc>
      </w:tr>
      <w:tr w:rsidR="001C489C" w:rsidRPr="002414D8" w14:paraId="7BC80F58" w14:textId="77777777" w:rsidTr="00772060">
        <w:trPr>
          <w:trHeight w:val="284"/>
        </w:trPr>
        <w:tc>
          <w:tcPr>
            <w:tcW w:w="692" w:type="dxa"/>
          </w:tcPr>
          <w:p w14:paraId="3D0D508B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2" w:type="dxa"/>
          </w:tcPr>
          <w:p w14:paraId="42D7B2A5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7ED4F16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</w:t>
            </w:r>
          </w:p>
        </w:tc>
        <w:tc>
          <w:tcPr>
            <w:tcW w:w="851" w:type="dxa"/>
          </w:tcPr>
          <w:p w14:paraId="15FFF575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177843A7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Мир профессий.</w:t>
            </w:r>
          </w:p>
        </w:tc>
      </w:tr>
      <w:tr w:rsidR="001C489C" w:rsidRPr="002414D8" w14:paraId="37D36FE4" w14:textId="77777777" w:rsidTr="00772060">
        <w:trPr>
          <w:trHeight w:val="284"/>
        </w:trPr>
        <w:tc>
          <w:tcPr>
            <w:tcW w:w="692" w:type="dxa"/>
          </w:tcPr>
          <w:p w14:paraId="45018D3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2" w:type="dxa"/>
          </w:tcPr>
          <w:p w14:paraId="679366B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CD7B433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851" w:type="dxa"/>
          </w:tcPr>
          <w:p w14:paraId="1A28D3D5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2B535AE9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Угадай профессии.</w:t>
            </w:r>
          </w:p>
        </w:tc>
      </w:tr>
      <w:tr w:rsidR="001C489C" w:rsidRPr="002414D8" w14:paraId="7F0B2CA1" w14:textId="77777777" w:rsidTr="00772060">
        <w:trPr>
          <w:trHeight w:val="284"/>
        </w:trPr>
        <w:tc>
          <w:tcPr>
            <w:tcW w:w="692" w:type="dxa"/>
          </w:tcPr>
          <w:p w14:paraId="45785019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2" w:type="dxa"/>
          </w:tcPr>
          <w:p w14:paraId="33A5B9DB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7D7DA2D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851" w:type="dxa"/>
          </w:tcPr>
          <w:p w14:paraId="2ED9E576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7844B61B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Какие бывают профессии?</w:t>
            </w:r>
          </w:p>
        </w:tc>
      </w:tr>
      <w:tr w:rsidR="001C489C" w:rsidRPr="002414D8" w14:paraId="48DF3520" w14:textId="77777777" w:rsidTr="00772060">
        <w:trPr>
          <w:trHeight w:val="284"/>
        </w:trPr>
        <w:tc>
          <w:tcPr>
            <w:tcW w:w="692" w:type="dxa"/>
          </w:tcPr>
          <w:p w14:paraId="6ABC226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92" w:type="dxa"/>
          </w:tcPr>
          <w:p w14:paraId="4E7FFA3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EAF1069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851" w:type="dxa"/>
          </w:tcPr>
          <w:p w14:paraId="3D154C5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751F3272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Куда уходят поезда.</w:t>
            </w:r>
          </w:p>
        </w:tc>
      </w:tr>
      <w:tr w:rsidR="001C489C" w:rsidRPr="002414D8" w14:paraId="1B73CBF6" w14:textId="77777777" w:rsidTr="00772060">
        <w:trPr>
          <w:trHeight w:val="284"/>
        </w:trPr>
        <w:tc>
          <w:tcPr>
            <w:tcW w:w="692" w:type="dxa"/>
          </w:tcPr>
          <w:p w14:paraId="3605F440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92" w:type="dxa"/>
          </w:tcPr>
          <w:p w14:paraId="1D781D1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4017731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851" w:type="dxa"/>
          </w:tcPr>
          <w:p w14:paraId="6746593B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10DA22C0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Моя профессия.</w:t>
            </w:r>
          </w:p>
        </w:tc>
      </w:tr>
      <w:tr w:rsidR="001C489C" w:rsidRPr="002414D8" w14:paraId="480CB9AB" w14:textId="77777777" w:rsidTr="00772060">
        <w:trPr>
          <w:trHeight w:val="284"/>
        </w:trPr>
        <w:tc>
          <w:tcPr>
            <w:tcW w:w="692" w:type="dxa"/>
          </w:tcPr>
          <w:p w14:paraId="44645649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92" w:type="dxa"/>
          </w:tcPr>
          <w:p w14:paraId="584F1804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D594810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851" w:type="dxa"/>
          </w:tcPr>
          <w:p w14:paraId="152E7C4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3361BFED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Наши друзья-книги.</w:t>
            </w:r>
          </w:p>
        </w:tc>
      </w:tr>
      <w:tr w:rsidR="001C489C" w:rsidRPr="002414D8" w14:paraId="6BA810B3" w14:textId="77777777" w:rsidTr="00772060">
        <w:trPr>
          <w:trHeight w:val="284"/>
        </w:trPr>
        <w:tc>
          <w:tcPr>
            <w:tcW w:w="692" w:type="dxa"/>
          </w:tcPr>
          <w:p w14:paraId="2B3BB56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92" w:type="dxa"/>
          </w:tcPr>
          <w:p w14:paraId="2CAB19EB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B0E1C9F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851" w:type="dxa"/>
          </w:tcPr>
          <w:p w14:paraId="276CC7D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133B7945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Откуда сахар пришел.</w:t>
            </w:r>
          </w:p>
        </w:tc>
      </w:tr>
      <w:tr w:rsidR="001C489C" w:rsidRPr="002414D8" w14:paraId="5643A78F" w14:textId="77777777" w:rsidTr="00772060">
        <w:trPr>
          <w:trHeight w:val="284"/>
        </w:trPr>
        <w:tc>
          <w:tcPr>
            <w:tcW w:w="692" w:type="dxa"/>
          </w:tcPr>
          <w:p w14:paraId="29958B8E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92" w:type="dxa"/>
          </w:tcPr>
          <w:p w14:paraId="6917890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6F16F9E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851" w:type="dxa"/>
          </w:tcPr>
          <w:p w14:paraId="3753ED9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29CDC678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Турнир профессионалов.</w:t>
            </w:r>
          </w:p>
        </w:tc>
      </w:tr>
      <w:tr w:rsidR="001C489C" w:rsidRPr="002414D8" w14:paraId="4D0B64D4" w14:textId="77777777" w:rsidTr="00772060">
        <w:trPr>
          <w:trHeight w:val="284"/>
        </w:trPr>
        <w:tc>
          <w:tcPr>
            <w:tcW w:w="692" w:type="dxa"/>
          </w:tcPr>
          <w:p w14:paraId="7C7FFB1A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92" w:type="dxa"/>
          </w:tcPr>
          <w:p w14:paraId="54D112B3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73C73969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</w:tc>
        <w:tc>
          <w:tcPr>
            <w:tcW w:w="851" w:type="dxa"/>
          </w:tcPr>
          <w:p w14:paraId="3CF26FE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3BBC9776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43F90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Все профе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ссии нужны, все профессии важны.</w:t>
            </w:r>
          </w:p>
        </w:tc>
      </w:tr>
      <w:tr w:rsidR="001C489C" w:rsidRPr="002414D8" w14:paraId="3233173D" w14:textId="77777777" w:rsidTr="00772060">
        <w:trPr>
          <w:trHeight w:val="284"/>
        </w:trPr>
        <w:tc>
          <w:tcPr>
            <w:tcW w:w="692" w:type="dxa"/>
          </w:tcPr>
          <w:p w14:paraId="4928067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92" w:type="dxa"/>
          </w:tcPr>
          <w:p w14:paraId="1F8DAB59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8F3492E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851" w:type="dxa"/>
          </w:tcPr>
          <w:p w14:paraId="484B2701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06241B2C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Строим дом.</w:t>
            </w:r>
          </w:p>
        </w:tc>
      </w:tr>
      <w:tr w:rsidR="001C489C" w:rsidRPr="002414D8" w14:paraId="3B7413AF" w14:textId="77777777" w:rsidTr="00772060">
        <w:trPr>
          <w:trHeight w:val="284"/>
        </w:trPr>
        <w:tc>
          <w:tcPr>
            <w:tcW w:w="692" w:type="dxa"/>
          </w:tcPr>
          <w:p w14:paraId="6D0F5819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92" w:type="dxa"/>
          </w:tcPr>
          <w:p w14:paraId="00B3A83A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7497757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851" w:type="dxa"/>
          </w:tcPr>
          <w:p w14:paraId="2873F5E9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03ADBE8F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43F90"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Операция « Трудовой десант»</w:t>
            </w: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1C489C" w:rsidRPr="002414D8" w14:paraId="0BE1B549" w14:textId="77777777" w:rsidTr="00772060">
        <w:trPr>
          <w:trHeight w:val="284"/>
        </w:trPr>
        <w:tc>
          <w:tcPr>
            <w:tcW w:w="692" w:type="dxa"/>
          </w:tcPr>
          <w:p w14:paraId="6F23E458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92" w:type="dxa"/>
          </w:tcPr>
          <w:p w14:paraId="4EFBFC4E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40B0B63" w14:textId="77777777" w:rsidR="001C489C" w:rsidRPr="002414D8" w:rsidRDefault="007844A6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851" w:type="dxa"/>
          </w:tcPr>
          <w:p w14:paraId="26C0A0A5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46DF9EF3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Уход за цветами.</w:t>
            </w:r>
          </w:p>
        </w:tc>
      </w:tr>
      <w:tr w:rsidR="001C489C" w:rsidRPr="002414D8" w14:paraId="109DE67D" w14:textId="77777777" w:rsidTr="00772060">
        <w:trPr>
          <w:trHeight w:val="284"/>
        </w:trPr>
        <w:tc>
          <w:tcPr>
            <w:tcW w:w="692" w:type="dxa"/>
          </w:tcPr>
          <w:p w14:paraId="6CF45F4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92" w:type="dxa"/>
          </w:tcPr>
          <w:p w14:paraId="75F8E622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8A1AC8C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1D655CFD" w14:textId="77777777" w:rsidR="001C489C" w:rsidRPr="002414D8" w:rsidRDefault="001C489C" w:rsidP="00772060">
            <w:pPr>
              <w:ind w:right="-91"/>
              <w:jc w:val="center"/>
              <w:rPr>
                <w:sz w:val="24"/>
                <w:szCs w:val="24"/>
              </w:rPr>
            </w:pPr>
          </w:p>
        </w:tc>
        <w:tc>
          <w:tcPr>
            <w:tcW w:w="7795" w:type="dxa"/>
          </w:tcPr>
          <w:p w14:paraId="54AD1F7D" w14:textId="77777777" w:rsidR="001C489C" w:rsidRPr="00943F90" w:rsidRDefault="001C489C" w:rsidP="00772060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  <w:bdr w:val="none" w:sz="0" w:space="0" w:color="auto" w:frame="1"/>
              </w:rPr>
              <w:t>Кулинарный поединок. Итоговое занятие.</w:t>
            </w:r>
          </w:p>
        </w:tc>
      </w:tr>
    </w:tbl>
    <w:p w14:paraId="14A0085A" w14:textId="77777777" w:rsidR="00E312E6" w:rsidRPr="00E312E6" w:rsidRDefault="00E312E6" w:rsidP="00040B1B"/>
    <w:sectPr w:rsidR="00E312E6" w:rsidRPr="00E312E6" w:rsidSect="00FC4D87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B7B"/>
    <w:rsid w:val="00040B1B"/>
    <w:rsid w:val="00173CF8"/>
    <w:rsid w:val="001C489C"/>
    <w:rsid w:val="002C56C1"/>
    <w:rsid w:val="00384D61"/>
    <w:rsid w:val="003911A2"/>
    <w:rsid w:val="00646C04"/>
    <w:rsid w:val="00755414"/>
    <w:rsid w:val="007764E2"/>
    <w:rsid w:val="007844A6"/>
    <w:rsid w:val="008205C1"/>
    <w:rsid w:val="009130B6"/>
    <w:rsid w:val="00AE3C08"/>
    <w:rsid w:val="00BC7DC6"/>
    <w:rsid w:val="00E312E6"/>
    <w:rsid w:val="00E94B7B"/>
    <w:rsid w:val="00EC3593"/>
    <w:rsid w:val="00FC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FB61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1A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11A2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3911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1A2"/>
    <w:rPr>
      <w:rFonts w:ascii="Segoe UI" w:eastAsia="Calibri" w:hAnsi="Segoe UI" w:cs="Segoe UI"/>
      <w:sz w:val="18"/>
      <w:szCs w:val="18"/>
      <w:lang w:eastAsia="ar-SA"/>
    </w:rPr>
  </w:style>
  <w:style w:type="character" w:styleId="a6">
    <w:name w:val="Hyperlink"/>
    <w:rsid w:val="00040B1B"/>
    <w:rPr>
      <w:rFonts w:cs="Times New Roman"/>
      <w:color w:val="0000FF"/>
      <w:u w:val="single"/>
    </w:rPr>
  </w:style>
  <w:style w:type="table" w:customStyle="1" w:styleId="2">
    <w:name w:val="Сетка таблицы2"/>
    <w:basedOn w:val="a1"/>
    <w:rsid w:val="00040B1B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0"/>
    <w:rsid w:val="00E312E6"/>
  </w:style>
  <w:style w:type="paragraph" w:customStyle="1" w:styleId="1">
    <w:name w:val="Без интервала1"/>
    <w:rsid w:val="00E312E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E312E6"/>
    <w:pPr>
      <w:spacing w:before="100" w:beforeAutospacing="1" w:after="100" w:afterAutospacing="1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-shkola.ru" TargetMode="External"/><Relationship Id="rId13" Type="http://schemas.openxmlformats.org/officeDocument/2006/relationships/hyperlink" Target="https://1-sept.r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opilkaurokov.ru/nachalniyeKlassi" TargetMode="External"/><Relationship Id="rId12" Type="http://schemas.openxmlformats.org/officeDocument/2006/relationships/hyperlink" Target="http://infourok.ru" TargetMode="External"/><Relationship Id="rId17" Type="http://schemas.openxmlformats.org/officeDocument/2006/relationships/hyperlink" Target="https://www.ya-roditel.ru/media/gallery/less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a-uchenik.ru/detjam/" TargetMode="Externa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oso.rcsz.ru" TargetMode="External"/><Relationship Id="rId5" Type="http://schemas.openxmlformats.org/officeDocument/2006/relationships/hyperlink" Target="https://edu.gov.ru" TargetMode="External"/><Relationship Id="rId15" Type="http://schemas.openxmlformats.org/officeDocument/2006/relationships/hyperlink" Target="https://urok.1sept.ru/primary-school" TargetMode="External"/><Relationship Id="rId10" Type="http://schemas.openxmlformats.org/officeDocument/2006/relationships/hyperlink" Target="https://ya-uchitel.ru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nachalo4ka.ru" TargetMode="External"/><Relationship Id="rId14" Type="http://schemas.openxmlformats.org/officeDocument/2006/relationships/hyperlink" Target="https://uchitelya.com/nachalnaya-shkol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ШКОЛА №16</cp:lastModifiedBy>
  <cp:revision>17</cp:revision>
  <cp:lastPrinted>2020-09-04T15:22:00Z</cp:lastPrinted>
  <dcterms:created xsi:type="dcterms:W3CDTF">2020-09-04T15:06:00Z</dcterms:created>
  <dcterms:modified xsi:type="dcterms:W3CDTF">2024-09-10T04:50:00Z</dcterms:modified>
</cp:coreProperties>
</file>