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93141" w14:textId="11B92153" w:rsidR="00FF7042" w:rsidRPr="00FF7042" w:rsidRDefault="00385409" w:rsidP="00FF7042">
      <w:pPr>
        <w:spacing w:after="0" w:line="240" w:lineRule="auto"/>
        <w:rPr>
          <w:rFonts w:eastAsia="Calibri" w:cs="Times New Roman"/>
          <w:b/>
          <w:sz w:val="28"/>
        </w:rPr>
      </w:pPr>
      <w:bookmarkStart w:id="0" w:name="_Hlk145061990"/>
      <w:bookmarkStart w:id="1" w:name="_GoBack"/>
      <w:r>
        <w:rPr>
          <w:noProof/>
          <w:lang w:eastAsia="ru-RU"/>
        </w:rPr>
        <w:drawing>
          <wp:inline distT="0" distB="0" distL="0" distR="0" wp14:anchorId="6125A959" wp14:editId="29B04462">
            <wp:extent cx="6915150" cy="10065179"/>
            <wp:effectExtent l="0" t="0" r="0" b="0"/>
            <wp:docPr id="1" name="Рисунок 1" descr="https://sun9-63.userapi.com/impg/ikqkcIYgA7jf4QwB_-XCqTYnA7wMNw3x2KCABQ/DnS2G4REfHI.jpg?size=742x1080&amp;quality=95&amp;sign=ea17ffa0096a39c7e4f4865e0dbb610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ikqkcIYgA7jf4QwB_-XCqTYnA7wMNw3x2KCABQ/DnS2G4REfHI.jpg?size=742x1080&amp;quality=95&amp;sign=ea17ffa0096a39c7e4f4865e0dbb610e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9028" cy="10070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bookmarkEnd w:id="0"/>
    <w:p w14:paraId="4E962B3A" w14:textId="77777777" w:rsidR="00385409" w:rsidRDefault="00385409" w:rsidP="00FF7042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4BB55ADA" w14:textId="77777777" w:rsidR="00385409" w:rsidRDefault="00385409" w:rsidP="00FF7042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p w14:paraId="6A1328F5" w14:textId="72052DA7" w:rsidR="00FF7042" w:rsidRPr="00FF7042" w:rsidRDefault="00FF7042" w:rsidP="00FF7042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  <w:r w:rsidRPr="00FF7042">
        <w:rPr>
          <w:rFonts w:eastAsia="Calibri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14:paraId="7C172E7F" w14:textId="77777777" w:rsidR="00FF7042" w:rsidRPr="00FF7042" w:rsidRDefault="00FF7042" w:rsidP="00FF7042">
      <w:pPr>
        <w:spacing w:after="0" w:line="240" w:lineRule="auto"/>
        <w:jc w:val="center"/>
        <w:rPr>
          <w:rFonts w:eastAsia="Calibri" w:cs="Times New Roman"/>
          <w:b/>
          <w:color w:val="000000"/>
          <w:sz w:val="24"/>
          <w:szCs w:val="24"/>
        </w:rPr>
      </w:pPr>
    </w:p>
    <w:tbl>
      <w:tblPr>
        <w:tblStyle w:val="1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204"/>
        <w:gridCol w:w="4784"/>
      </w:tblGrid>
      <w:tr w:rsidR="00FF7042" w:rsidRPr="00FF7042" w14:paraId="5FAEBE97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B9C5" w14:textId="77777777" w:rsidR="00FF7042" w:rsidRPr="00FF7042" w:rsidRDefault="00FF7042" w:rsidP="00FF704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>1. Министерство просвещения Российской Федерации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8952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6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https://edu.gov.ru</w:t>
              </w:r>
            </w:hyperlink>
            <w:r w:rsidR="00FF7042" w:rsidRPr="00FF7042">
              <w:rPr>
                <w:rFonts w:eastAsia="Calibri"/>
                <w:color w:val="0000FF"/>
                <w:sz w:val="24"/>
                <w:szCs w:val="24"/>
              </w:rPr>
              <w:t xml:space="preserve"> </w:t>
            </w:r>
          </w:p>
        </w:tc>
      </w:tr>
      <w:tr w:rsidR="00FF7042" w:rsidRPr="00FF7042" w14:paraId="68CCCCFE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2A2B6" w14:textId="77777777" w:rsidR="00FF7042" w:rsidRPr="00FF7042" w:rsidRDefault="00FF7042" w:rsidP="00FF704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2. </w:t>
            </w:r>
            <w:r w:rsidRPr="00FF7042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Единая коллекция Цифровых образовательных Ресурсов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03A0" w14:textId="77777777" w:rsidR="00FF7042" w:rsidRPr="00FF7042" w:rsidRDefault="00932BCA" w:rsidP="00FF7042">
            <w:pPr>
              <w:spacing w:after="0" w:line="240" w:lineRule="auto"/>
              <w:ind w:left="-108" w:right="-143"/>
              <w:contextualSpacing/>
              <w:jc w:val="both"/>
              <w:rPr>
                <w:rFonts w:eastAsia="Calibri"/>
                <w:color w:val="0000FF"/>
                <w:sz w:val="24"/>
                <w:szCs w:val="24"/>
              </w:rPr>
            </w:pPr>
            <w:hyperlink r:id="rId7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  <w:bdr w:val="none" w:sz="0" w:space="0" w:color="auto" w:frame="1"/>
                  <w:shd w:val="clear" w:color="auto" w:fill="FFFFFF"/>
                </w:rPr>
                <w:t>http://school-collection.edu.ru</w:t>
              </w:r>
            </w:hyperlink>
          </w:p>
        </w:tc>
      </w:tr>
      <w:tr w:rsidR="00FF7042" w:rsidRPr="00FF7042" w14:paraId="4938FFC0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0B23" w14:textId="77777777" w:rsidR="00FF7042" w:rsidRPr="00FF7042" w:rsidRDefault="00FF7042" w:rsidP="00FF704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3. Единое содержание общего образования (внеурочная деятельность)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F8B" w14:textId="77777777" w:rsidR="00FF7042" w:rsidRPr="00FF7042" w:rsidRDefault="00932BCA" w:rsidP="00FF70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https://edsoo.ru/Vneurochnaya_deyatelnost.htm</w:t>
              </w:r>
            </w:hyperlink>
          </w:p>
          <w:p w14:paraId="10167952" w14:textId="77777777" w:rsidR="00FF7042" w:rsidRPr="00FF7042" w:rsidRDefault="00FF7042" w:rsidP="00FF70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-108" w:right="-143"/>
              <w:jc w:val="both"/>
              <w:rPr>
                <w:rFonts w:eastAsia="Calibri"/>
                <w:color w:val="0000FF"/>
                <w:sz w:val="24"/>
                <w:szCs w:val="24"/>
              </w:rPr>
            </w:pPr>
          </w:p>
        </w:tc>
      </w:tr>
      <w:tr w:rsidR="00FF7042" w:rsidRPr="00FF7042" w14:paraId="71437B6C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5519" w14:textId="77777777" w:rsidR="00FF7042" w:rsidRPr="00FF7042" w:rsidRDefault="00FF7042" w:rsidP="00FF704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4. </w:t>
            </w:r>
            <w:r w:rsidRPr="00FF7042">
              <w:rPr>
                <w:rFonts w:eastAsia="Calibri"/>
                <w:sz w:val="24"/>
                <w:szCs w:val="24"/>
                <w:shd w:val="clear" w:color="auto" w:fill="FFFFFF"/>
              </w:rPr>
              <w:t>Копилка уроков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6C95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  <w:shd w:val="clear" w:color="auto" w:fill="FFFFFF"/>
                </w:rPr>
                <w:t>https://kopilkaurokov.ru/nachalniyeKlassi</w:t>
              </w:r>
            </w:hyperlink>
          </w:p>
        </w:tc>
      </w:tr>
      <w:tr w:rsidR="00FF7042" w:rsidRPr="00FF7042" w14:paraId="2F27EC8F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E2A2" w14:textId="77777777" w:rsidR="00FF7042" w:rsidRPr="00FF7042" w:rsidRDefault="00FF7042" w:rsidP="00FF7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5. Начальная школа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3931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0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https://n-shkola.ru</w:t>
              </w:r>
            </w:hyperlink>
          </w:p>
        </w:tc>
      </w:tr>
      <w:tr w:rsidR="00FF7042" w:rsidRPr="00FF7042" w14:paraId="3BDD9CD3" w14:textId="77777777" w:rsidTr="00FF7042">
        <w:trPr>
          <w:trHeight w:val="280"/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0909" w14:textId="77777777" w:rsidR="00FF7042" w:rsidRPr="00FF7042" w:rsidRDefault="00FF7042" w:rsidP="00FF7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6. </w:t>
            </w:r>
            <w:proofErr w:type="spellStart"/>
            <w:r w:rsidRPr="00FF7042">
              <w:rPr>
                <w:rFonts w:eastAsia="Calibri"/>
                <w:sz w:val="24"/>
                <w:szCs w:val="24"/>
              </w:rPr>
              <w:t>Началочка</w:t>
            </w:r>
            <w:proofErr w:type="spellEnd"/>
            <w:r w:rsidRPr="00FF704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66501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1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https://nachalo4ka.ru</w:t>
              </w:r>
            </w:hyperlink>
          </w:p>
        </w:tc>
      </w:tr>
      <w:tr w:rsidR="00FF7042" w:rsidRPr="00FF7042" w14:paraId="30B91A77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0CBD" w14:textId="77777777" w:rsidR="00FF7042" w:rsidRPr="00FF7042" w:rsidRDefault="00FF7042" w:rsidP="00FF7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>7. Международное сообщество педагогов «Я – учитель»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39072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2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https://ya-uchitel.ru</w:t>
              </w:r>
            </w:hyperlink>
            <w:r w:rsidR="00FF7042" w:rsidRPr="00FF7042">
              <w:rPr>
                <w:rFonts w:eastAsia="Calibri"/>
                <w:color w:val="0000FF"/>
                <w:sz w:val="24"/>
                <w:szCs w:val="24"/>
              </w:rPr>
              <w:t xml:space="preserve">  </w:t>
            </w:r>
          </w:p>
        </w:tc>
      </w:tr>
      <w:tr w:rsidR="00FF7042" w:rsidRPr="00FF7042" w14:paraId="5E6B6C4F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11C9" w14:textId="77777777" w:rsidR="00FF7042" w:rsidRPr="00FF7042" w:rsidRDefault="00FF7042" w:rsidP="00FF704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8. Обучающие сетевые олимпиады 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1B98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3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http://www.oso.rcsz.ru</w:t>
              </w:r>
            </w:hyperlink>
          </w:p>
        </w:tc>
      </w:tr>
      <w:tr w:rsidR="00FF7042" w:rsidRPr="00FF7042" w14:paraId="094779C2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0796" w14:textId="77777777" w:rsidR="00FF7042" w:rsidRPr="00FF7042" w:rsidRDefault="00FF7042" w:rsidP="00FF7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>9. Учительский сайт «</w:t>
            </w:r>
            <w:proofErr w:type="spellStart"/>
            <w:r w:rsidRPr="00FF7042">
              <w:rPr>
                <w:rFonts w:eastAsia="Calibri"/>
                <w:sz w:val="24"/>
                <w:szCs w:val="24"/>
              </w:rPr>
              <w:t>Инфоурок</w:t>
            </w:r>
            <w:proofErr w:type="spellEnd"/>
            <w:r w:rsidRPr="00FF7042">
              <w:rPr>
                <w:rFonts w:eastAsia="Calibri"/>
                <w:sz w:val="24"/>
                <w:szCs w:val="24"/>
              </w:rPr>
              <w:t xml:space="preserve">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AED1F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4" w:history="1">
              <w:r w:rsidR="00FF7042" w:rsidRPr="00FF7042">
                <w:rPr>
                  <w:rFonts w:eastAsia="Calibri"/>
                  <w:bCs/>
                  <w:color w:val="0000FF"/>
                  <w:sz w:val="24"/>
                  <w:szCs w:val="24"/>
                  <w:u w:val="single"/>
                </w:rPr>
                <w:t>http://infourok.ru</w:t>
              </w:r>
            </w:hyperlink>
          </w:p>
        </w:tc>
      </w:tr>
      <w:tr w:rsidR="00FF7042" w:rsidRPr="00FF7042" w14:paraId="511AA1FD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C37F" w14:textId="77777777" w:rsidR="00FF7042" w:rsidRPr="00FF7042" w:rsidRDefault="00FF7042" w:rsidP="00FF7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10. Учительский сайт «Первое сентября»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6A593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5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https://1-sept.ru</w:t>
              </w:r>
            </w:hyperlink>
          </w:p>
        </w:tc>
      </w:tr>
      <w:tr w:rsidR="00FF7042" w:rsidRPr="00FF7042" w14:paraId="48867C87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5397D" w14:textId="77777777" w:rsidR="00FF7042" w:rsidRPr="00FF7042" w:rsidRDefault="00FF7042" w:rsidP="00FF70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11. Учителю начальной школы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B1AF7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6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https://uchitelya.com/nachalnaya-shkola/</w:t>
              </w:r>
            </w:hyperlink>
          </w:p>
        </w:tc>
      </w:tr>
      <w:tr w:rsidR="00FF7042" w:rsidRPr="00FF7042" w14:paraId="456F3D01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1830" w14:textId="77777777" w:rsidR="00FF7042" w:rsidRPr="00FF7042" w:rsidRDefault="00FF7042" w:rsidP="00FF7042">
            <w:pPr>
              <w:spacing w:after="0" w:line="240" w:lineRule="auto"/>
              <w:contextualSpacing/>
              <w:jc w:val="both"/>
              <w:textAlignment w:val="top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12. Фестиваль педагогических идей «Открытый урок»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DEC7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7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https://urok.1sept.ru/primary-school</w:t>
              </w:r>
            </w:hyperlink>
          </w:p>
        </w:tc>
      </w:tr>
      <w:tr w:rsidR="00FF7042" w:rsidRPr="00FF7042" w14:paraId="517A0D15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187E" w14:textId="77777777" w:rsidR="00FF7042" w:rsidRPr="00FF7042" w:rsidRDefault="00FF7042" w:rsidP="00FF7042">
            <w:pPr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13. Я ученик 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7E68" w14:textId="77777777" w:rsidR="00FF7042" w:rsidRPr="00FF7042" w:rsidRDefault="00932BCA" w:rsidP="00FF7042">
            <w:pPr>
              <w:spacing w:after="0" w:line="240" w:lineRule="auto"/>
              <w:ind w:left="-108" w:right="-143"/>
              <w:rPr>
                <w:rFonts w:eastAsia="Calibri"/>
                <w:color w:val="0000FF"/>
                <w:sz w:val="24"/>
                <w:szCs w:val="24"/>
              </w:rPr>
            </w:pPr>
            <w:hyperlink r:id="rId18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https://ja-uchenik.ru/detjam/</w:t>
              </w:r>
            </w:hyperlink>
          </w:p>
        </w:tc>
      </w:tr>
      <w:tr w:rsidR="00FF7042" w:rsidRPr="00FF7042" w14:paraId="18AE7A4F" w14:textId="77777777" w:rsidTr="00FF7042">
        <w:trPr>
          <w:jc w:val="center"/>
        </w:trPr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4CC67" w14:textId="77777777" w:rsidR="00FF7042" w:rsidRPr="00FF7042" w:rsidRDefault="00FF7042" w:rsidP="00FF7042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  <w:r w:rsidRPr="00FF7042">
              <w:rPr>
                <w:rFonts w:eastAsia="Calibri"/>
                <w:sz w:val="24"/>
                <w:szCs w:val="24"/>
              </w:rPr>
              <w:t xml:space="preserve">14. </w:t>
            </w:r>
            <w:r w:rsidRPr="00FF7042">
              <w:rPr>
                <w:rFonts w:eastAsia="Calibri"/>
                <w:bCs/>
                <w:sz w:val="24"/>
                <w:szCs w:val="24"/>
              </w:rPr>
              <w:t>Я Родитель</w:t>
            </w: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59DF" w14:textId="77777777" w:rsidR="00FF7042" w:rsidRPr="00FF7042" w:rsidRDefault="00932BCA" w:rsidP="00FF7042">
            <w:pPr>
              <w:spacing w:after="0" w:line="240" w:lineRule="auto"/>
              <w:ind w:left="-108" w:right="-143"/>
              <w:contextualSpacing/>
              <w:rPr>
                <w:rFonts w:eastAsia="Calibri"/>
                <w:color w:val="0000FF"/>
                <w:sz w:val="24"/>
                <w:szCs w:val="24"/>
              </w:rPr>
            </w:pPr>
            <w:hyperlink r:id="rId19" w:history="1">
              <w:r w:rsidR="00FF7042" w:rsidRPr="00FF7042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https://www.ya-roditel.ru/media/gallery/lessons/</w:t>
              </w:r>
            </w:hyperlink>
          </w:p>
        </w:tc>
      </w:tr>
    </w:tbl>
    <w:p w14:paraId="7896E84F" w14:textId="77777777" w:rsidR="00FF7042" w:rsidRPr="00FF7042" w:rsidRDefault="00FF7042" w:rsidP="00FF7042">
      <w:pPr>
        <w:rPr>
          <w:rFonts w:eastAsia="Calibri" w:cs="Times New Roman"/>
        </w:rPr>
      </w:pPr>
    </w:p>
    <w:p w14:paraId="505B2711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53F6A77E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38847154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4BFC7437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2F032D82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27F5B1AA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17AD8DA5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781F9FF8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7048F3AA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39B8A34A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7B5D2253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3EFABF31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34858A27" w14:textId="77777777" w:rsidR="00FF7042" w:rsidRPr="00FF7042" w:rsidRDefault="00FF7042" w:rsidP="00FF7042">
      <w:pPr>
        <w:jc w:val="center"/>
        <w:rPr>
          <w:rFonts w:eastAsia="Calibri" w:cs="Times New Roman"/>
          <w:b/>
          <w:sz w:val="24"/>
          <w:szCs w:val="24"/>
        </w:rPr>
      </w:pPr>
    </w:p>
    <w:p w14:paraId="0211BB5C" w14:textId="77777777" w:rsidR="00FF7042" w:rsidRPr="00FF7042" w:rsidRDefault="00FF7042" w:rsidP="00FF7042">
      <w:pPr>
        <w:rPr>
          <w:rFonts w:eastAsia="Calibri" w:cs="Times New Roman"/>
          <w:b/>
          <w:sz w:val="24"/>
          <w:szCs w:val="24"/>
        </w:rPr>
      </w:pPr>
    </w:p>
    <w:p w14:paraId="7D4D6CF1" w14:textId="77777777" w:rsidR="00FF7042" w:rsidRPr="00FF7042" w:rsidRDefault="00FF7042" w:rsidP="00FF7042">
      <w:pPr>
        <w:rPr>
          <w:rFonts w:eastAsia="Calibri" w:cs="Times New Roman"/>
          <w:b/>
          <w:sz w:val="24"/>
          <w:szCs w:val="24"/>
        </w:rPr>
      </w:pPr>
    </w:p>
    <w:p w14:paraId="1E59666C" w14:textId="77777777" w:rsidR="00FF7042" w:rsidRPr="00FF7042" w:rsidRDefault="00FF7042" w:rsidP="00FF7042">
      <w:pPr>
        <w:rPr>
          <w:rFonts w:eastAsia="Calibri" w:cs="Times New Roman"/>
          <w:b/>
          <w:sz w:val="24"/>
          <w:szCs w:val="24"/>
        </w:rPr>
      </w:pPr>
    </w:p>
    <w:p w14:paraId="66BAF401" w14:textId="77777777" w:rsidR="00FF7042" w:rsidRPr="00FF7042" w:rsidRDefault="00FF7042" w:rsidP="00FF7042">
      <w:pPr>
        <w:rPr>
          <w:rFonts w:eastAsia="Calibri" w:cs="Times New Roman"/>
          <w:b/>
          <w:sz w:val="24"/>
          <w:szCs w:val="24"/>
        </w:rPr>
      </w:pPr>
    </w:p>
    <w:p w14:paraId="2D2FC21A" w14:textId="77777777" w:rsidR="00FF7042" w:rsidRPr="00FF7042" w:rsidRDefault="00FF7042" w:rsidP="00FF7042">
      <w:pPr>
        <w:rPr>
          <w:rFonts w:eastAsia="Calibri" w:cs="Times New Roman"/>
          <w:b/>
          <w:sz w:val="24"/>
          <w:szCs w:val="24"/>
        </w:rPr>
      </w:pPr>
    </w:p>
    <w:p w14:paraId="077C94D9" w14:textId="52498D31" w:rsidR="009C1784" w:rsidRPr="00C6093A" w:rsidRDefault="009C1784" w:rsidP="005B1DCC">
      <w:pPr>
        <w:spacing w:line="240" w:lineRule="auto"/>
        <w:rPr>
          <w:rFonts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W w:w="10669" w:type="dxa"/>
        <w:tblLook w:val="04A0" w:firstRow="1" w:lastRow="0" w:firstColumn="1" w:lastColumn="0" w:noHBand="0" w:noVBand="1"/>
      </w:tblPr>
      <w:tblGrid>
        <w:gridCol w:w="657"/>
        <w:gridCol w:w="668"/>
        <w:gridCol w:w="665"/>
        <w:gridCol w:w="668"/>
        <w:gridCol w:w="8011"/>
      </w:tblGrid>
      <w:tr w:rsidR="009C1784" w:rsidRPr="00C6093A" w14:paraId="5FEA96AC" w14:textId="77777777" w:rsidTr="00CE6DF2">
        <w:trPr>
          <w:trHeight w:val="227"/>
        </w:trPr>
        <w:tc>
          <w:tcPr>
            <w:tcW w:w="0" w:type="auto"/>
            <w:gridSpan w:val="2"/>
          </w:tcPr>
          <w:p w14:paraId="5166F869" w14:textId="77777777" w:rsidR="009C1784" w:rsidRPr="00C6093A" w:rsidRDefault="009C1784" w:rsidP="00CE6DF2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0" w:type="auto"/>
            <w:gridSpan w:val="2"/>
          </w:tcPr>
          <w:p w14:paraId="7654BB18" w14:textId="77777777" w:rsidR="009C1784" w:rsidRPr="00C6093A" w:rsidRDefault="009C1784" w:rsidP="00CE6DF2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>Дата</w:t>
            </w:r>
          </w:p>
        </w:tc>
        <w:tc>
          <w:tcPr>
            <w:tcW w:w="0" w:type="auto"/>
            <w:vMerge w:val="restart"/>
          </w:tcPr>
          <w:p w14:paraId="2B9A7797" w14:textId="77777777" w:rsidR="009C1784" w:rsidRPr="00C6093A" w:rsidRDefault="009C1784" w:rsidP="00CE6DF2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>ТЕМА УРОКА</w:t>
            </w:r>
          </w:p>
        </w:tc>
      </w:tr>
      <w:tr w:rsidR="009C1784" w:rsidRPr="00C6093A" w14:paraId="6F4AA6AE" w14:textId="77777777" w:rsidTr="00CE6DF2">
        <w:trPr>
          <w:trHeight w:val="227"/>
        </w:trPr>
        <w:tc>
          <w:tcPr>
            <w:tcW w:w="0" w:type="auto"/>
          </w:tcPr>
          <w:p w14:paraId="45A334E0" w14:textId="77777777" w:rsidR="009C1784" w:rsidRPr="00C6093A" w:rsidRDefault="009C1784" w:rsidP="00CE6DF2">
            <w:pPr>
              <w:spacing w:after="0" w:line="240" w:lineRule="auto"/>
              <w:ind w:right="-9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14:paraId="213060E6" w14:textId="77777777" w:rsidR="009C1784" w:rsidRPr="00C6093A" w:rsidRDefault="009C1784" w:rsidP="00CE6DF2">
            <w:pPr>
              <w:spacing w:after="0" w:line="240" w:lineRule="auto"/>
              <w:ind w:right="-9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14:paraId="58022421" w14:textId="77777777" w:rsidR="009C1784" w:rsidRPr="00C6093A" w:rsidRDefault="009C1784" w:rsidP="00CE6DF2">
            <w:pPr>
              <w:spacing w:after="0" w:line="240" w:lineRule="auto"/>
              <w:ind w:right="-91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14:paraId="6530F841" w14:textId="77777777" w:rsidR="009C1784" w:rsidRPr="00C6093A" w:rsidRDefault="009C1784" w:rsidP="00CE6DF2">
            <w:pPr>
              <w:spacing w:after="0" w:line="240" w:lineRule="auto"/>
              <w:ind w:right="-91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>факт</w:t>
            </w:r>
          </w:p>
        </w:tc>
        <w:tc>
          <w:tcPr>
            <w:tcW w:w="0" w:type="auto"/>
            <w:vMerge/>
          </w:tcPr>
          <w:p w14:paraId="22B0AF88" w14:textId="77777777" w:rsidR="009C1784" w:rsidRPr="00C6093A" w:rsidRDefault="009C1784" w:rsidP="00CE6DF2">
            <w:pPr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9C1784" w:rsidRPr="00C6093A" w14:paraId="1C9B9939" w14:textId="77777777" w:rsidTr="00CE6DF2">
        <w:trPr>
          <w:trHeight w:val="227"/>
        </w:trPr>
        <w:tc>
          <w:tcPr>
            <w:tcW w:w="0" w:type="auto"/>
            <w:gridSpan w:val="5"/>
          </w:tcPr>
          <w:p w14:paraId="1DE95CD8" w14:textId="77777777" w:rsidR="009C1784" w:rsidRPr="00C6093A" w:rsidRDefault="009C1784" w:rsidP="00CE6D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b/>
                <w:sz w:val="24"/>
                <w:szCs w:val="24"/>
              </w:rPr>
              <w:t xml:space="preserve">1. </w:t>
            </w:r>
            <w:r w:rsidR="00924C80" w:rsidRPr="00C6093A">
              <w:rPr>
                <w:sz w:val="24"/>
                <w:szCs w:val="24"/>
              </w:rPr>
              <w:t xml:space="preserve"> </w:t>
            </w:r>
            <w:r w:rsidR="006C52AA" w:rsidRPr="00C6093A">
              <w:rPr>
                <w:sz w:val="24"/>
                <w:szCs w:val="24"/>
              </w:rPr>
              <w:t xml:space="preserve"> </w:t>
            </w:r>
            <w:r w:rsidR="006C52AA" w:rsidRPr="00C6093A">
              <w:rPr>
                <w:b/>
                <w:sz w:val="24"/>
                <w:szCs w:val="24"/>
              </w:rPr>
              <w:t>Народная музыка России (6 часов</w:t>
            </w:r>
            <w:r w:rsidR="00C85E75" w:rsidRPr="00C6093A">
              <w:rPr>
                <w:b/>
                <w:sz w:val="24"/>
                <w:szCs w:val="24"/>
              </w:rPr>
              <w:t>)</w:t>
            </w:r>
          </w:p>
        </w:tc>
      </w:tr>
      <w:tr w:rsidR="00A32496" w:rsidRPr="00C6093A" w14:paraId="15922D1B" w14:textId="77777777" w:rsidTr="00CE6DF2">
        <w:trPr>
          <w:trHeight w:val="227"/>
        </w:trPr>
        <w:tc>
          <w:tcPr>
            <w:tcW w:w="0" w:type="auto"/>
          </w:tcPr>
          <w:p w14:paraId="1851CF84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592AA16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693CB22" w14:textId="39427DC4" w:rsidR="00A32496" w:rsidRPr="00C6093A" w:rsidRDefault="0052063C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04.09</w:t>
            </w:r>
          </w:p>
        </w:tc>
        <w:tc>
          <w:tcPr>
            <w:tcW w:w="0" w:type="auto"/>
          </w:tcPr>
          <w:p w14:paraId="5EE4B995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7B067FE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Край, в котором ты живёшь</w:t>
            </w:r>
          </w:p>
        </w:tc>
      </w:tr>
      <w:tr w:rsidR="00A32496" w:rsidRPr="00C6093A" w14:paraId="430D1599" w14:textId="77777777" w:rsidTr="00CE6DF2">
        <w:trPr>
          <w:trHeight w:val="227"/>
        </w:trPr>
        <w:tc>
          <w:tcPr>
            <w:tcW w:w="0" w:type="auto"/>
          </w:tcPr>
          <w:p w14:paraId="23D91045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5951E807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63F40E4" w14:textId="46DFA6B0" w:rsidR="00A32496" w:rsidRPr="00C6093A" w:rsidRDefault="0052063C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11.09</w:t>
            </w:r>
          </w:p>
        </w:tc>
        <w:tc>
          <w:tcPr>
            <w:tcW w:w="0" w:type="auto"/>
          </w:tcPr>
          <w:p w14:paraId="33A93755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7DBC7CCF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Русский фольклор</w:t>
            </w:r>
          </w:p>
        </w:tc>
      </w:tr>
      <w:tr w:rsidR="00A32496" w:rsidRPr="00C6093A" w14:paraId="29B0B6DD" w14:textId="77777777" w:rsidTr="00CE6DF2">
        <w:trPr>
          <w:trHeight w:val="227"/>
        </w:trPr>
        <w:tc>
          <w:tcPr>
            <w:tcW w:w="0" w:type="auto"/>
          </w:tcPr>
          <w:p w14:paraId="680266EC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3F334B7E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DE3FFDC" w14:textId="0D0A89A7" w:rsidR="00A32496" w:rsidRPr="00C6093A" w:rsidRDefault="0052063C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18.09</w:t>
            </w:r>
          </w:p>
        </w:tc>
        <w:tc>
          <w:tcPr>
            <w:tcW w:w="0" w:type="auto"/>
          </w:tcPr>
          <w:p w14:paraId="1EDB61A8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13E2F7D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Русские народные музыкальные инструменты и народные песни</w:t>
            </w:r>
          </w:p>
        </w:tc>
      </w:tr>
      <w:tr w:rsidR="00A32496" w:rsidRPr="00C6093A" w14:paraId="70D5D4B0" w14:textId="77777777" w:rsidTr="00CE6DF2">
        <w:trPr>
          <w:trHeight w:val="227"/>
        </w:trPr>
        <w:tc>
          <w:tcPr>
            <w:tcW w:w="0" w:type="auto"/>
          </w:tcPr>
          <w:p w14:paraId="7B63F7B3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5228FCE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F39C63" w14:textId="684F8BBB" w:rsidR="00A32496" w:rsidRPr="00C6093A" w:rsidRDefault="0052063C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25.09</w:t>
            </w:r>
          </w:p>
        </w:tc>
        <w:tc>
          <w:tcPr>
            <w:tcW w:w="0" w:type="auto"/>
          </w:tcPr>
          <w:p w14:paraId="71C377E6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72DBAF02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Жанры музыкального фольклора</w:t>
            </w:r>
          </w:p>
        </w:tc>
      </w:tr>
      <w:tr w:rsidR="00A32496" w:rsidRPr="00C6093A" w14:paraId="262BC999" w14:textId="77777777" w:rsidTr="00CE6DF2">
        <w:trPr>
          <w:trHeight w:val="227"/>
        </w:trPr>
        <w:tc>
          <w:tcPr>
            <w:tcW w:w="0" w:type="auto"/>
          </w:tcPr>
          <w:p w14:paraId="564D529B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6F66E916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A08D698" w14:textId="4EB06A63" w:rsidR="00A32496" w:rsidRPr="00C6093A" w:rsidRDefault="0052063C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02.10</w:t>
            </w:r>
          </w:p>
        </w:tc>
        <w:tc>
          <w:tcPr>
            <w:tcW w:w="0" w:type="auto"/>
          </w:tcPr>
          <w:p w14:paraId="201D6AC0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394FFF3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Фольклор народов России</w:t>
            </w:r>
          </w:p>
        </w:tc>
      </w:tr>
      <w:tr w:rsidR="00A32496" w:rsidRPr="00C6093A" w14:paraId="21D78D86" w14:textId="77777777" w:rsidTr="00CE6DF2">
        <w:trPr>
          <w:trHeight w:val="227"/>
        </w:trPr>
        <w:tc>
          <w:tcPr>
            <w:tcW w:w="0" w:type="auto"/>
          </w:tcPr>
          <w:p w14:paraId="78E1AE86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14:paraId="04F13083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3DEBF5F" w14:textId="60EE2F8E" w:rsidR="00A32496" w:rsidRPr="00C6093A" w:rsidRDefault="0052063C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09.10</w:t>
            </w:r>
          </w:p>
        </w:tc>
        <w:tc>
          <w:tcPr>
            <w:tcW w:w="0" w:type="auto"/>
          </w:tcPr>
          <w:p w14:paraId="036078AE" w14:textId="77777777" w:rsidR="00A32496" w:rsidRPr="00C6093A" w:rsidRDefault="00A32496" w:rsidP="00CE6DF2">
            <w:pPr>
              <w:spacing w:after="0" w:line="240" w:lineRule="auto"/>
              <w:ind w:right="-91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7026488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Фольклор в творчестве профессиональных музыкантов</w:t>
            </w:r>
          </w:p>
        </w:tc>
      </w:tr>
      <w:tr w:rsidR="00924C80" w:rsidRPr="00C6093A" w14:paraId="3F8304DB" w14:textId="77777777" w:rsidTr="00CE6DF2">
        <w:trPr>
          <w:trHeight w:val="227"/>
        </w:trPr>
        <w:tc>
          <w:tcPr>
            <w:tcW w:w="0" w:type="auto"/>
            <w:gridSpan w:val="5"/>
          </w:tcPr>
          <w:p w14:paraId="655D1888" w14:textId="77777777" w:rsidR="00924C80" w:rsidRPr="00C6093A" w:rsidRDefault="00924C80" w:rsidP="00CE6DF2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 xml:space="preserve">2. </w:t>
            </w:r>
            <w:r w:rsidR="00A32496" w:rsidRPr="00C6093A">
              <w:rPr>
                <w:sz w:val="24"/>
                <w:szCs w:val="24"/>
              </w:rPr>
              <w:t xml:space="preserve"> </w:t>
            </w:r>
            <w:r w:rsidR="00A32496" w:rsidRPr="00C6093A">
              <w:rPr>
                <w:rFonts w:eastAsia="Calibri"/>
                <w:b/>
                <w:sz w:val="24"/>
                <w:szCs w:val="24"/>
              </w:rPr>
              <w:t>Классическая музыка (8 часов</w:t>
            </w:r>
            <w:r w:rsidR="00C85E75" w:rsidRPr="00C6093A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A32496" w:rsidRPr="00C6093A" w14:paraId="55075DB2" w14:textId="77777777" w:rsidTr="00CE6DF2">
        <w:trPr>
          <w:trHeight w:val="227"/>
        </w:trPr>
        <w:tc>
          <w:tcPr>
            <w:tcW w:w="0" w:type="auto"/>
          </w:tcPr>
          <w:p w14:paraId="205E0B2B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14:paraId="52DF40A5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BFD37B" w14:textId="2CA34164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16.10</w:t>
            </w:r>
          </w:p>
        </w:tc>
        <w:tc>
          <w:tcPr>
            <w:tcW w:w="0" w:type="auto"/>
          </w:tcPr>
          <w:p w14:paraId="2F20F1D9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1DEAD558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Композитор – исполнитель – слушатель</w:t>
            </w:r>
          </w:p>
        </w:tc>
      </w:tr>
      <w:tr w:rsidR="00A32496" w:rsidRPr="00C6093A" w14:paraId="3CF6B552" w14:textId="77777777" w:rsidTr="00CE6DF2">
        <w:trPr>
          <w:trHeight w:val="227"/>
        </w:trPr>
        <w:tc>
          <w:tcPr>
            <w:tcW w:w="0" w:type="auto"/>
          </w:tcPr>
          <w:p w14:paraId="16A24F82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14:paraId="6BD0D988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46363629" w14:textId="0E1054E6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23.10</w:t>
            </w:r>
          </w:p>
        </w:tc>
        <w:tc>
          <w:tcPr>
            <w:tcW w:w="0" w:type="auto"/>
          </w:tcPr>
          <w:p w14:paraId="28C89132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176FDE3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Композиторы – детям</w:t>
            </w:r>
          </w:p>
        </w:tc>
      </w:tr>
      <w:tr w:rsidR="00A32496" w:rsidRPr="00C6093A" w14:paraId="71EDB9CA" w14:textId="77777777" w:rsidTr="00CE6DF2">
        <w:trPr>
          <w:trHeight w:val="227"/>
        </w:trPr>
        <w:tc>
          <w:tcPr>
            <w:tcW w:w="0" w:type="auto"/>
          </w:tcPr>
          <w:p w14:paraId="5F96EC0B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14:paraId="3BEA595C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872DF76" w14:textId="2395BE8B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06.11</w:t>
            </w:r>
          </w:p>
        </w:tc>
        <w:tc>
          <w:tcPr>
            <w:tcW w:w="0" w:type="auto"/>
          </w:tcPr>
          <w:p w14:paraId="59F37ED1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D5506AB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Музыкальные инструменты. Фортепиано</w:t>
            </w:r>
          </w:p>
        </w:tc>
      </w:tr>
      <w:tr w:rsidR="00A32496" w:rsidRPr="00C6093A" w14:paraId="6BA00E4E" w14:textId="77777777" w:rsidTr="00CE6DF2">
        <w:trPr>
          <w:trHeight w:val="227"/>
        </w:trPr>
        <w:tc>
          <w:tcPr>
            <w:tcW w:w="0" w:type="auto"/>
          </w:tcPr>
          <w:p w14:paraId="47FD7B56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14:paraId="62715CF2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2078D6D" w14:textId="42BB9CCF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13.11</w:t>
            </w:r>
          </w:p>
        </w:tc>
        <w:tc>
          <w:tcPr>
            <w:tcW w:w="0" w:type="auto"/>
          </w:tcPr>
          <w:p w14:paraId="66C95C72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5EC770D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Вокальная музыка</w:t>
            </w:r>
          </w:p>
        </w:tc>
      </w:tr>
      <w:tr w:rsidR="00A32496" w:rsidRPr="00C6093A" w14:paraId="2B00A37D" w14:textId="77777777" w:rsidTr="00CE6DF2">
        <w:trPr>
          <w:trHeight w:val="227"/>
        </w:trPr>
        <w:tc>
          <w:tcPr>
            <w:tcW w:w="0" w:type="auto"/>
          </w:tcPr>
          <w:p w14:paraId="7651A558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14:paraId="35410719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1ABA13BD" w14:textId="327B8186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20.11</w:t>
            </w:r>
          </w:p>
        </w:tc>
        <w:tc>
          <w:tcPr>
            <w:tcW w:w="0" w:type="auto"/>
          </w:tcPr>
          <w:p w14:paraId="6F940257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1C2AA4CA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Инструментальная музыка</w:t>
            </w:r>
          </w:p>
        </w:tc>
      </w:tr>
      <w:tr w:rsidR="00A32496" w:rsidRPr="00C6093A" w14:paraId="5EA70C4E" w14:textId="77777777" w:rsidTr="00CE6DF2">
        <w:trPr>
          <w:trHeight w:val="227"/>
        </w:trPr>
        <w:tc>
          <w:tcPr>
            <w:tcW w:w="0" w:type="auto"/>
          </w:tcPr>
          <w:p w14:paraId="528CBE89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14:paraId="7C767C96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8967921" w14:textId="4724C0BB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27.11</w:t>
            </w:r>
          </w:p>
        </w:tc>
        <w:tc>
          <w:tcPr>
            <w:tcW w:w="0" w:type="auto"/>
          </w:tcPr>
          <w:p w14:paraId="6FB1E3E4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16809A2A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Русские композиторы-классики</w:t>
            </w:r>
          </w:p>
        </w:tc>
      </w:tr>
      <w:tr w:rsidR="00A32496" w:rsidRPr="00C6093A" w14:paraId="5D398372" w14:textId="77777777" w:rsidTr="00CE6DF2">
        <w:trPr>
          <w:trHeight w:val="227"/>
        </w:trPr>
        <w:tc>
          <w:tcPr>
            <w:tcW w:w="0" w:type="auto"/>
          </w:tcPr>
          <w:p w14:paraId="498FFE60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14:paraId="341E9440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142A19E5" w14:textId="6802919C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04.12</w:t>
            </w:r>
          </w:p>
        </w:tc>
        <w:tc>
          <w:tcPr>
            <w:tcW w:w="0" w:type="auto"/>
          </w:tcPr>
          <w:p w14:paraId="2E3013F9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57B10A0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Европейские композиторы-классики</w:t>
            </w:r>
          </w:p>
        </w:tc>
      </w:tr>
      <w:tr w:rsidR="00A32496" w:rsidRPr="00C6093A" w14:paraId="3442F4C4" w14:textId="77777777" w:rsidTr="00CE6DF2">
        <w:trPr>
          <w:trHeight w:val="227"/>
        </w:trPr>
        <w:tc>
          <w:tcPr>
            <w:tcW w:w="0" w:type="auto"/>
          </w:tcPr>
          <w:p w14:paraId="02748489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14:paraId="4B0D2042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19B6F6D" w14:textId="4598F90B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11.12</w:t>
            </w:r>
          </w:p>
        </w:tc>
        <w:tc>
          <w:tcPr>
            <w:tcW w:w="0" w:type="auto"/>
          </w:tcPr>
          <w:p w14:paraId="530E8535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F192F92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Мастерство исполнителя</w:t>
            </w:r>
          </w:p>
        </w:tc>
      </w:tr>
      <w:tr w:rsidR="00C85E75" w:rsidRPr="00C6093A" w14:paraId="40ECBC88" w14:textId="77777777" w:rsidTr="00CE6DF2">
        <w:trPr>
          <w:trHeight w:val="227"/>
        </w:trPr>
        <w:tc>
          <w:tcPr>
            <w:tcW w:w="0" w:type="auto"/>
            <w:gridSpan w:val="5"/>
          </w:tcPr>
          <w:p w14:paraId="07B4DF72" w14:textId="77777777" w:rsidR="00C85E75" w:rsidRPr="00C6093A" w:rsidRDefault="00C85E75" w:rsidP="00CE6DF2">
            <w:pPr>
              <w:spacing w:after="0" w:line="240" w:lineRule="auto"/>
              <w:ind w:right="-9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Style w:val="c1"/>
                <w:b/>
                <w:color w:val="000000"/>
                <w:sz w:val="24"/>
                <w:szCs w:val="24"/>
              </w:rPr>
              <w:t xml:space="preserve">3. </w:t>
            </w:r>
            <w:r w:rsidR="00A32496" w:rsidRPr="00C6093A">
              <w:rPr>
                <w:sz w:val="24"/>
                <w:szCs w:val="24"/>
              </w:rPr>
              <w:t xml:space="preserve"> </w:t>
            </w:r>
            <w:r w:rsidR="00A32496" w:rsidRPr="00C6093A">
              <w:rPr>
                <w:rStyle w:val="c1"/>
                <w:b/>
                <w:color w:val="000000"/>
                <w:sz w:val="24"/>
                <w:szCs w:val="24"/>
              </w:rPr>
              <w:t>Музыка в жизни человека (3 часа)</w:t>
            </w:r>
          </w:p>
        </w:tc>
      </w:tr>
      <w:tr w:rsidR="00A32496" w:rsidRPr="00C6093A" w14:paraId="767251D8" w14:textId="77777777" w:rsidTr="00CE6DF2">
        <w:trPr>
          <w:trHeight w:val="227"/>
        </w:trPr>
        <w:tc>
          <w:tcPr>
            <w:tcW w:w="0" w:type="auto"/>
          </w:tcPr>
          <w:p w14:paraId="55097603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14:paraId="67012B4D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2E71D7D" w14:textId="18970001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18.12</w:t>
            </w:r>
          </w:p>
        </w:tc>
        <w:tc>
          <w:tcPr>
            <w:tcW w:w="0" w:type="auto"/>
          </w:tcPr>
          <w:p w14:paraId="67630931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D649343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Музыкальные пейзажи</w:t>
            </w:r>
          </w:p>
        </w:tc>
      </w:tr>
      <w:tr w:rsidR="00A32496" w:rsidRPr="00C6093A" w14:paraId="21CF64DB" w14:textId="77777777" w:rsidTr="00CE6DF2">
        <w:trPr>
          <w:trHeight w:val="227"/>
        </w:trPr>
        <w:tc>
          <w:tcPr>
            <w:tcW w:w="0" w:type="auto"/>
          </w:tcPr>
          <w:p w14:paraId="1ABAC9E0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14:paraId="0ADF5A57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599656B" w14:textId="73E7D424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25.12</w:t>
            </w:r>
          </w:p>
        </w:tc>
        <w:tc>
          <w:tcPr>
            <w:tcW w:w="0" w:type="auto"/>
          </w:tcPr>
          <w:p w14:paraId="58D47AFC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A7EE977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Танцы, игры и веселье</w:t>
            </w:r>
          </w:p>
        </w:tc>
      </w:tr>
      <w:tr w:rsidR="00A32496" w:rsidRPr="00C6093A" w14:paraId="24E5E079" w14:textId="77777777" w:rsidTr="00CE6DF2">
        <w:trPr>
          <w:trHeight w:val="227"/>
        </w:trPr>
        <w:tc>
          <w:tcPr>
            <w:tcW w:w="0" w:type="auto"/>
          </w:tcPr>
          <w:p w14:paraId="2C5CEB3E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14:paraId="03B98085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7E841D5E" w14:textId="1FC2689C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15.01</w:t>
            </w:r>
          </w:p>
        </w:tc>
        <w:tc>
          <w:tcPr>
            <w:tcW w:w="0" w:type="auto"/>
          </w:tcPr>
          <w:p w14:paraId="2D67A20D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7BC08CC8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Музыка на войне, музыка о войне</w:t>
            </w:r>
          </w:p>
        </w:tc>
      </w:tr>
      <w:tr w:rsidR="00924C80" w:rsidRPr="00C6093A" w14:paraId="5D3AF667" w14:textId="77777777" w:rsidTr="00CE6DF2">
        <w:trPr>
          <w:trHeight w:val="227"/>
        </w:trPr>
        <w:tc>
          <w:tcPr>
            <w:tcW w:w="0" w:type="auto"/>
            <w:gridSpan w:val="5"/>
          </w:tcPr>
          <w:p w14:paraId="21E159B3" w14:textId="77777777" w:rsidR="00924C80" w:rsidRPr="00C6093A" w:rsidRDefault="00C85E75" w:rsidP="00CE6DF2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93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A32496" w:rsidRPr="00C609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2496" w:rsidRPr="00C6093A">
              <w:rPr>
                <w:rFonts w:ascii="Times New Roman" w:hAnsi="Times New Roman"/>
                <w:b/>
                <w:sz w:val="24"/>
                <w:szCs w:val="24"/>
              </w:rPr>
              <w:t>Музыка народов мира (4 часа</w:t>
            </w:r>
            <w:r w:rsidRPr="00C6093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32496" w:rsidRPr="00C6093A" w14:paraId="77502955" w14:textId="77777777" w:rsidTr="00CE6DF2">
        <w:trPr>
          <w:trHeight w:val="227"/>
        </w:trPr>
        <w:tc>
          <w:tcPr>
            <w:tcW w:w="0" w:type="auto"/>
          </w:tcPr>
          <w:p w14:paraId="3A0BA71C" w14:textId="77777777" w:rsidR="00A32496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14:paraId="6C16A0E8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B27C5EA" w14:textId="0033E225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22.01</w:t>
            </w:r>
          </w:p>
        </w:tc>
        <w:tc>
          <w:tcPr>
            <w:tcW w:w="0" w:type="auto"/>
          </w:tcPr>
          <w:p w14:paraId="7FE06F8E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0249AB6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Фольклор других народов и стран в музыке отечественных и зарубежных композиторов</w:t>
            </w:r>
          </w:p>
        </w:tc>
      </w:tr>
      <w:tr w:rsidR="00A32496" w:rsidRPr="00C6093A" w14:paraId="0010B81B" w14:textId="77777777" w:rsidTr="00CE6DF2">
        <w:trPr>
          <w:trHeight w:val="227"/>
        </w:trPr>
        <w:tc>
          <w:tcPr>
            <w:tcW w:w="0" w:type="auto"/>
          </w:tcPr>
          <w:p w14:paraId="594E8D53" w14:textId="77777777" w:rsidR="00A32496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14:paraId="35909546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6BB7C65" w14:textId="61776521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29.01</w:t>
            </w:r>
          </w:p>
        </w:tc>
        <w:tc>
          <w:tcPr>
            <w:tcW w:w="0" w:type="auto"/>
          </w:tcPr>
          <w:p w14:paraId="619FD9A0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4C6CAC09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Фольклор других народов и стран в музыке отечественных и зарубежных композиторов</w:t>
            </w:r>
          </w:p>
        </w:tc>
      </w:tr>
      <w:tr w:rsidR="00A32496" w:rsidRPr="00C6093A" w14:paraId="0F41F96C" w14:textId="77777777" w:rsidTr="00CE6DF2">
        <w:trPr>
          <w:trHeight w:val="227"/>
        </w:trPr>
        <w:tc>
          <w:tcPr>
            <w:tcW w:w="0" w:type="auto"/>
          </w:tcPr>
          <w:p w14:paraId="1C738754" w14:textId="77777777" w:rsidR="00A32496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14:paraId="171B58BE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F282D1F" w14:textId="3C6F8BF7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05.02</w:t>
            </w:r>
          </w:p>
        </w:tc>
        <w:tc>
          <w:tcPr>
            <w:tcW w:w="0" w:type="auto"/>
          </w:tcPr>
          <w:p w14:paraId="1357A54D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46D46CD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Образы других культур в музыке русских композиторов</w:t>
            </w:r>
          </w:p>
        </w:tc>
      </w:tr>
      <w:tr w:rsidR="00A32496" w:rsidRPr="00C6093A" w14:paraId="7AED521F" w14:textId="77777777" w:rsidTr="00CE6DF2">
        <w:trPr>
          <w:trHeight w:val="227"/>
        </w:trPr>
        <w:tc>
          <w:tcPr>
            <w:tcW w:w="0" w:type="auto"/>
          </w:tcPr>
          <w:p w14:paraId="710A5AA1" w14:textId="77777777" w:rsidR="00A32496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14:paraId="3543CDBF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538EA96" w14:textId="1E5956F4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12.02</w:t>
            </w:r>
          </w:p>
        </w:tc>
        <w:tc>
          <w:tcPr>
            <w:tcW w:w="0" w:type="auto"/>
          </w:tcPr>
          <w:p w14:paraId="738C39EE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5975D90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Русские музыкальные цитаты в творчестве зарубежных композиторов</w:t>
            </w:r>
          </w:p>
        </w:tc>
      </w:tr>
      <w:tr w:rsidR="00924C80" w:rsidRPr="00C6093A" w14:paraId="77EA8E48" w14:textId="77777777" w:rsidTr="00CE6DF2">
        <w:trPr>
          <w:trHeight w:val="227"/>
        </w:trPr>
        <w:tc>
          <w:tcPr>
            <w:tcW w:w="0" w:type="auto"/>
            <w:gridSpan w:val="5"/>
          </w:tcPr>
          <w:p w14:paraId="7D747647" w14:textId="77777777" w:rsidR="00924C80" w:rsidRPr="00C6093A" w:rsidRDefault="003147C8" w:rsidP="00CE6DF2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>5</w:t>
            </w:r>
            <w:r w:rsidR="00924C80" w:rsidRPr="00C6093A">
              <w:rPr>
                <w:rFonts w:eastAsia="Calibri"/>
                <w:b/>
                <w:sz w:val="24"/>
                <w:szCs w:val="24"/>
              </w:rPr>
              <w:t xml:space="preserve">. </w:t>
            </w:r>
            <w:r w:rsidR="00C6093A" w:rsidRPr="00C6093A">
              <w:rPr>
                <w:sz w:val="24"/>
                <w:szCs w:val="24"/>
              </w:rPr>
              <w:t xml:space="preserve"> </w:t>
            </w:r>
            <w:r w:rsidR="00C6093A" w:rsidRPr="00C6093A">
              <w:rPr>
                <w:rFonts w:eastAsia="Calibri"/>
                <w:b/>
                <w:sz w:val="24"/>
                <w:szCs w:val="24"/>
              </w:rPr>
              <w:t>Духовная музыка (2 часа</w:t>
            </w:r>
            <w:r w:rsidR="00924C80" w:rsidRPr="00C6093A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A32496" w:rsidRPr="00C6093A" w14:paraId="54726DF5" w14:textId="77777777" w:rsidTr="00CE6DF2">
        <w:trPr>
          <w:trHeight w:val="227"/>
        </w:trPr>
        <w:tc>
          <w:tcPr>
            <w:tcW w:w="0" w:type="auto"/>
          </w:tcPr>
          <w:p w14:paraId="7C61502C" w14:textId="77777777" w:rsidR="00A32496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14:paraId="3C4D971B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7AAA8AD" w14:textId="64698869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19.02</w:t>
            </w:r>
          </w:p>
        </w:tc>
        <w:tc>
          <w:tcPr>
            <w:tcW w:w="0" w:type="auto"/>
          </w:tcPr>
          <w:p w14:paraId="39159B5D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CF60033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Религиозные праздники</w:t>
            </w:r>
          </w:p>
        </w:tc>
      </w:tr>
      <w:tr w:rsidR="00A32496" w:rsidRPr="00C6093A" w14:paraId="2409C77E" w14:textId="77777777" w:rsidTr="00CE6DF2">
        <w:trPr>
          <w:trHeight w:val="227"/>
        </w:trPr>
        <w:tc>
          <w:tcPr>
            <w:tcW w:w="0" w:type="auto"/>
          </w:tcPr>
          <w:p w14:paraId="44F12A25" w14:textId="77777777" w:rsidR="00A32496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14:paraId="72EA949F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C548708" w14:textId="3FA2FFB5" w:rsidR="00A32496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26.02</w:t>
            </w:r>
          </w:p>
        </w:tc>
        <w:tc>
          <w:tcPr>
            <w:tcW w:w="0" w:type="auto"/>
          </w:tcPr>
          <w:p w14:paraId="41CD0DB5" w14:textId="77777777" w:rsidR="00A32496" w:rsidRPr="00C6093A" w:rsidRDefault="00A32496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72939D63" w14:textId="77777777" w:rsidR="00A32496" w:rsidRPr="00C6093A" w:rsidRDefault="00A32496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Троица</w:t>
            </w:r>
          </w:p>
        </w:tc>
      </w:tr>
      <w:tr w:rsidR="00924C80" w:rsidRPr="00C6093A" w14:paraId="2484AF0F" w14:textId="77777777" w:rsidTr="00CE6DF2">
        <w:trPr>
          <w:trHeight w:val="227"/>
        </w:trPr>
        <w:tc>
          <w:tcPr>
            <w:tcW w:w="0" w:type="auto"/>
            <w:gridSpan w:val="5"/>
          </w:tcPr>
          <w:p w14:paraId="2636EF3D" w14:textId="77777777" w:rsidR="00924C80" w:rsidRPr="00C6093A" w:rsidRDefault="003147C8" w:rsidP="00CE6DF2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Fonts w:eastAsia="Calibri"/>
                <w:b/>
                <w:sz w:val="24"/>
                <w:szCs w:val="24"/>
              </w:rPr>
              <w:t>6</w:t>
            </w:r>
            <w:r w:rsidR="00924C80" w:rsidRPr="00C6093A">
              <w:rPr>
                <w:rFonts w:eastAsia="Calibri"/>
                <w:b/>
                <w:sz w:val="24"/>
                <w:szCs w:val="24"/>
              </w:rPr>
              <w:t xml:space="preserve">. </w:t>
            </w:r>
            <w:r w:rsidR="00C6093A" w:rsidRPr="00C6093A">
              <w:rPr>
                <w:rFonts w:eastAsia="Calibri"/>
                <w:b/>
                <w:sz w:val="24"/>
                <w:szCs w:val="24"/>
              </w:rPr>
              <w:t>Музыка театра и кино (5 часов</w:t>
            </w:r>
            <w:r w:rsidR="00924C80" w:rsidRPr="00C6093A">
              <w:rPr>
                <w:rFonts w:eastAsia="Calibri"/>
                <w:b/>
                <w:sz w:val="24"/>
                <w:szCs w:val="24"/>
              </w:rPr>
              <w:t>)</w:t>
            </w:r>
          </w:p>
        </w:tc>
      </w:tr>
      <w:tr w:rsidR="00C6093A" w:rsidRPr="00C6093A" w14:paraId="6FE36B46" w14:textId="77777777" w:rsidTr="00CE6DF2">
        <w:trPr>
          <w:trHeight w:val="227"/>
        </w:trPr>
        <w:tc>
          <w:tcPr>
            <w:tcW w:w="0" w:type="auto"/>
          </w:tcPr>
          <w:p w14:paraId="113C9942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14:paraId="5CD04567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D0364BF" w14:textId="6B389B3E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05.03</w:t>
            </w:r>
          </w:p>
        </w:tc>
        <w:tc>
          <w:tcPr>
            <w:tcW w:w="0" w:type="auto"/>
          </w:tcPr>
          <w:p w14:paraId="463CD58B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6D90D64" w14:textId="77777777" w:rsidR="00C6093A" w:rsidRPr="00C6093A" w:rsidRDefault="00C6093A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Патриотическая и народная тема в театре и кино</w:t>
            </w:r>
          </w:p>
        </w:tc>
      </w:tr>
      <w:tr w:rsidR="00C6093A" w:rsidRPr="00C6093A" w14:paraId="150F4CAC" w14:textId="77777777" w:rsidTr="00CE6DF2">
        <w:trPr>
          <w:trHeight w:val="227"/>
        </w:trPr>
        <w:tc>
          <w:tcPr>
            <w:tcW w:w="0" w:type="auto"/>
          </w:tcPr>
          <w:p w14:paraId="0297543E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14:paraId="02879316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6226E31" w14:textId="75A88737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12.03</w:t>
            </w:r>
          </w:p>
        </w:tc>
        <w:tc>
          <w:tcPr>
            <w:tcW w:w="0" w:type="auto"/>
          </w:tcPr>
          <w:p w14:paraId="11EA04F2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CC7E1F" w14:textId="77777777" w:rsidR="00C6093A" w:rsidRPr="00C6093A" w:rsidRDefault="00C6093A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Патриотическая и народная тема в театре и кино</w:t>
            </w:r>
          </w:p>
        </w:tc>
      </w:tr>
      <w:tr w:rsidR="00C6093A" w:rsidRPr="00C6093A" w14:paraId="5027B762" w14:textId="77777777" w:rsidTr="00CE6DF2">
        <w:trPr>
          <w:trHeight w:val="227"/>
        </w:trPr>
        <w:tc>
          <w:tcPr>
            <w:tcW w:w="0" w:type="auto"/>
          </w:tcPr>
          <w:p w14:paraId="06FD1B0F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14:paraId="3703C73F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6FF8997" w14:textId="5D58462F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19.03</w:t>
            </w:r>
          </w:p>
        </w:tc>
        <w:tc>
          <w:tcPr>
            <w:tcW w:w="0" w:type="auto"/>
          </w:tcPr>
          <w:p w14:paraId="344E2732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5426BA0" w14:textId="77777777" w:rsidR="00C6093A" w:rsidRPr="00C6093A" w:rsidRDefault="00C6093A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Сюжет музыкального спектакля</w:t>
            </w:r>
          </w:p>
        </w:tc>
      </w:tr>
      <w:tr w:rsidR="00C6093A" w:rsidRPr="00C6093A" w14:paraId="6D377B7A" w14:textId="77777777" w:rsidTr="00CE6DF2">
        <w:trPr>
          <w:trHeight w:val="227"/>
        </w:trPr>
        <w:tc>
          <w:tcPr>
            <w:tcW w:w="0" w:type="auto"/>
          </w:tcPr>
          <w:p w14:paraId="1EB317C6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14:paraId="57A3D35B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42F02E63" w14:textId="1E8966FF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26.03</w:t>
            </w:r>
          </w:p>
        </w:tc>
        <w:tc>
          <w:tcPr>
            <w:tcW w:w="0" w:type="auto"/>
          </w:tcPr>
          <w:p w14:paraId="13306E20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43FD7327" w14:textId="77777777" w:rsidR="00C6093A" w:rsidRPr="00C6093A" w:rsidRDefault="00C6093A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Сюжет музыкального спектакля</w:t>
            </w:r>
          </w:p>
        </w:tc>
      </w:tr>
      <w:tr w:rsidR="00C6093A" w:rsidRPr="00C6093A" w14:paraId="42E715E8" w14:textId="77777777" w:rsidTr="00CE6DF2">
        <w:trPr>
          <w:trHeight w:val="227"/>
        </w:trPr>
        <w:tc>
          <w:tcPr>
            <w:tcW w:w="0" w:type="auto"/>
          </w:tcPr>
          <w:p w14:paraId="0488EF22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14:paraId="144AAFEA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104B5F34" w14:textId="18410A06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09.04</w:t>
            </w:r>
          </w:p>
        </w:tc>
        <w:tc>
          <w:tcPr>
            <w:tcW w:w="0" w:type="auto"/>
          </w:tcPr>
          <w:p w14:paraId="36901466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06B63F9" w14:textId="77777777" w:rsidR="00C6093A" w:rsidRPr="00C6093A" w:rsidRDefault="00C6093A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Кто создаёт музыкальный спектакль</w:t>
            </w:r>
          </w:p>
        </w:tc>
      </w:tr>
      <w:tr w:rsidR="00516579" w:rsidRPr="00C6093A" w14:paraId="5AC7EE2A" w14:textId="77777777" w:rsidTr="00CE6DF2">
        <w:trPr>
          <w:trHeight w:val="227"/>
        </w:trPr>
        <w:tc>
          <w:tcPr>
            <w:tcW w:w="0" w:type="auto"/>
            <w:gridSpan w:val="5"/>
          </w:tcPr>
          <w:p w14:paraId="364045F1" w14:textId="77777777" w:rsidR="00516579" w:rsidRPr="00C6093A" w:rsidRDefault="00516579" w:rsidP="00CE6DF2">
            <w:pPr>
              <w:spacing w:after="0" w:line="240" w:lineRule="auto"/>
              <w:ind w:right="-91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C6093A">
              <w:rPr>
                <w:rStyle w:val="c1"/>
                <w:b/>
                <w:color w:val="000000"/>
                <w:sz w:val="24"/>
                <w:szCs w:val="24"/>
              </w:rPr>
              <w:t xml:space="preserve">7. </w:t>
            </w:r>
            <w:r w:rsidR="00C6093A" w:rsidRPr="00C6093A">
              <w:rPr>
                <w:rStyle w:val="c1"/>
                <w:b/>
                <w:color w:val="000000"/>
                <w:sz w:val="24"/>
                <w:szCs w:val="24"/>
              </w:rPr>
              <w:t>Современная музыкальная культура (4 часа</w:t>
            </w:r>
            <w:r w:rsidRPr="00C6093A">
              <w:rPr>
                <w:rStyle w:val="c1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C6093A" w:rsidRPr="00C6093A" w14:paraId="55C543D2" w14:textId="77777777" w:rsidTr="00CE6DF2">
        <w:trPr>
          <w:trHeight w:val="227"/>
        </w:trPr>
        <w:tc>
          <w:tcPr>
            <w:tcW w:w="0" w:type="auto"/>
          </w:tcPr>
          <w:p w14:paraId="4308A344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14:paraId="3D6C31A8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7AB9DE95" w14:textId="122A434D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16.04</w:t>
            </w:r>
          </w:p>
        </w:tc>
        <w:tc>
          <w:tcPr>
            <w:tcW w:w="0" w:type="auto"/>
          </w:tcPr>
          <w:p w14:paraId="479CF131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6ADDB067" w14:textId="77777777" w:rsidR="00C6093A" w:rsidRPr="00C6093A" w:rsidRDefault="00C6093A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Исполнители современной музыки</w:t>
            </w:r>
          </w:p>
        </w:tc>
      </w:tr>
      <w:tr w:rsidR="00C6093A" w:rsidRPr="00C6093A" w14:paraId="6C531578" w14:textId="77777777" w:rsidTr="00CE6DF2">
        <w:trPr>
          <w:trHeight w:val="227"/>
        </w:trPr>
        <w:tc>
          <w:tcPr>
            <w:tcW w:w="0" w:type="auto"/>
          </w:tcPr>
          <w:p w14:paraId="0BC7B86B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14:paraId="07FA8E48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231167B" w14:textId="7A64A082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23.04</w:t>
            </w:r>
          </w:p>
        </w:tc>
        <w:tc>
          <w:tcPr>
            <w:tcW w:w="0" w:type="auto"/>
          </w:tcPr>
          <w:p w14:paraId="20383A9C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82D48EB" w14:textId="77777777" w:rsidR="00C6093A" w:rsidRPr="00C6093A" w:rsidRDefault="00C6093A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Исполнители современной музыки</w:t>
            </w:r>
          </w:p>
        </w:tc>
      </w:tr>
      <w:tr w:rsidR="00C6093A" w:rsidRPr="00C6093A" w14:paraId="5074634A" w14:textId="77777777" w:rsidTr="00CE6DF2">
        <w:trPr>
          <w:trHeight w:val="227"/>
        </w:trPr>
        <w:tc>
          <w:tcPr>
            <w:tcW w:w="0" w:type="auto"/>
          </w:tcPr>
          <w:p w14:paraId="4A6B7BFA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14:paraId="18800881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02D2F8CF" w14:textId="016E9CA2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23.04</w:t>
            </w:r>
          </w:p>
        </w:tc>
        <w:tc>
          <w:tcPr>
            <w:tcW w:w="0" w:type="auto"/>
          </w:tcPr>
          <w:p w14:paraId="729FDCA9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79E139D4" w14:textId="77777777" w:rsidR="00C6093A" w:rsidRPr="00C6093A" w:rsidRDefault="00C6093A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Особенности джаза</w:t>
            </w:r>
          </w:p>
        </w:tc>
      </w:tr>
      <w:tr w:rsidR="00C6093A" w:rsidRPr="00C6093A" w14:paraId="6177753F" w14:textId="77777777" w:rsidTr="00CE6DF2">
        <w:trPr>
          <w:trHeight w:val="227"/>
        </w:trPr>
        <w:tc>
          <w:tcPr>
            <w:tcW w:w="0" w:type="auto"/>
          </w:tcPr>
          <w:p w14:paraId="1C11EFAB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14:paraId="7724282B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4125EA8A" w14:textId="0B7B9AA4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30.04</w:t>
            </w:r>
          </w:p>
        </w:tc>
        <w:tc>
          <w:tcPr>
            <w:tcW w:w="0" w:type="auto"/>
          </w:tcPr>
          <w:p w14:paraId="66A37FC8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969F8B8" w14:textId="77777777" w:rsidR="00C6093A" w:rsidRPr="00C6093A" w:rsidRDefault="00C6093A" w:rsidP="00CE6DF2">
            <w:pPr>
              <w:spacing w:after="0" w:line="240" w:lineRule="auto"/>
              <w:rPr>
                <w:sz w:val="24"/>
                <w:szCs w:val="24"/>
              </w:rPr>
            </w:pPr>
            <w:r w:rsidRPr="00C6093A">
              <w:rPr>
                <w:sz w:val="24"/>
                <w:szCs w:val="24"/>
              </w:rPr>
              <w:t>Электронные музыкальные инструменты</w:t>
            </w:r>
          </w:p>
        </w:tc>
      </w:tr>
      <w:tr w:rsidR="00C6093A" w:rsidRPr="00C6093A" w14:paraId="4688B7CD" w14:textId="77777777" w:rsidTr="00CE6DF2">
        <w:trPr>
          <w:trHeight w:val="227"/>
        </w:trPr>
        <w:tc>
          <w:tcPr>
            <w:tcW w:w="0" w:type="auto"/>
            <w:gridSpan w:val="5"/>
          </w:tcPr>
          <w:p w14:paraId="3ED9D9E3" w14:textId="77777777" w:rsidR="00C6093A" w:rsidRPr="00C6093A" w:rsidRDefault="00C6093A" w:rsidP="00CE6DF2">
            <w:pPr>
              <w:pStyle w:val="c5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rFonts w:ascii="Times New Roman" w:hAnsi="Times New Roman" w:cs="Times New Roman"/>
                <w:b/>
                <w:color w:val="000000"/>
              </w:rPr>
            </w:pPr>
            <w:r w:rsidRPr="00C6093A">
              <w:rPr>
                <w:rStyle w:val="c1"/>
                <w:rFonts w:ascii="Times New Roman" w:hAnsi="Times New Roman" w:cs="Times New Roman"/>
                <w:b/>
                <w:color w:val="000000"/>
              </w:rPr>
              <w:t>8. Музыкальная грамота (2 часа)</w:t>
            </w:r>
          </w:p>
        </w:tc>
      </w:tr>
      <w:tr w:rsidR="00C6093A" w:rsidRPr="00C6093A" w14:paraId="493EF421" w14:textId="77777777" w:rsidTr="00CE6DF2">
        <w:trPr>
          <w:trHeight w:val="227"/>
        </w:trPr>
        <w:tc>
          <w:tcPr>
            <w:tcW w:w="0" w:type="auto"/>
          </w:tcPr>
          <w:p w14:paraId="06000141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14:paraId="493CBC8E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A1A784A" w14:textId="1FE84A5E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07.05</w:t>
            </w:r>
          </w:p>
        </w:tc>
        <w:tc>
          <w:tcPr>
            <w:tcW w:w="0" w:type="auto"/>
          </w:tcPr>
          <w:p w14:paraId="24858D85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292EA9A" w14:textId="77777777" w:rsidR="00C6093A" w:rsidRPr="00C6093A" w:rsidRDefault="00C6093A" w:rsidP="00CE6DF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6093A">
              <w:rPr>
                <w:color w:val="000000"/>
                <w:sz w:val="24"/>
                <w:szCs w:val="24"/>
              </w:rPr>
              <w:t>Интонация</w:t>
            </w:r>
          </w:p>
        </w:tc>
      </w:tr>
      <w:tr w:rsidR="00C6093A" w:rsidRPr="00C6093A" w14:paraId="17EC4BD6" w14:textId="77777777" w:rsidTr="00CE6DF2">
        <w:trPr>
          <w:trHeight w:val="227"/>
        </w:trPr>
        <w:tc>
          <w:tcPr>
            <w:tcW w:w="0" w:type="auto"/>
          </w:tcPr>
          <w:p w14:paraId="0F287C32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 w:rsidRPr="00C6093A">
              <w:rPr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14:paraId="1F31345A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3DB21E49" w14:textId="2D79AD63" w:rsidR="00C6093A" w:rsidRPr="00C6093A" w:rsidRDefault="0052063C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14.05</w:t>
            </w:r>
          </w:p>
        </w:tc>
        <w:tc>
          <w:tcPr>
            <w:tcW w:w="0" w:type="auto"/>
          </w:tcPr>
          <w:p w14:paraId="7540BC32" w14:textId="77777777" w:rsidR="00C6093A" w:rsidRPr="00C6093A" w:rsidRDefault="00C6093A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4F80B6A9" w14:textId="77777777" w:rsidR="00C6093A" w:rsidRPr="00C6093A" w:rsidRDefault="00C6093A" w:rsidP="00CE6DF2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C6093A">
              <w:rPr>
                <w:color w:val="000000"/>
                <w:sz w:val="24"/>
                <w:szCs w:val="24"/>
              </w:rPr>
              <w:t>Ритм</w:t>
            </w:r>
          </w:p>
        </w:tc>
      </w:tr>
      <w:tr w:rsidR="00BF5F59" w:rsidRPr="00C6093A" w14:paraId="14240928" w14:textId="77777777" w:rsidTr="00CE6DF2">
        <w:trPr>
          <w:trHeight w:val="227"/>
        </w:trPr>
        <w:tc>
          <w:tcPr>
            <w:tcW w:w="0" w:type="auto"/>
          </w:tcPr>
          <w:p w14:paraId="52F0CE6B" w14:textId="594DB83C" w:rsidR="00BF5F59" w:rsidRPr="00C6093A" w:rsidRDefault="00BF5F59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14:paraId="7B2BC419" w14:textId="77777777" w:rsidR="00BF5F59" w:rsidRPr="00C6093A" w:rsidRDefault="00BF5F59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590EDC21" w14:textId="2DC888D5" w:rsidR="00BF5F59" w:rsidRDefault="00BF5F59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21.05</w:t>
            </w:r>
          </w:p>
        </w:tc>
        <w:tc>
          <w:tcPr>
            <w:tcW w:w="0" w:type="auto"/>
          </w:tcPr>
          <w:p w14:paraId="2A1FD14E" w14:textId="77777777" w:rsidR="00BF5F59" w:rsidRPr="00C6093A" w:rsidRDefault="00BF5F59" w:rsidP="00CE6DF2">
            <w:pPr>
              <w:spacing w:after="0" w:line="240" w:lineRule="auto"/>
              <w:ind w:right="-91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0" w:type="auto"/>
          </w:tcPr>
          <w:p w14:paraId="21AD65B8" w14:textId="5921F7D9" w:rsidR="00BF5F59" w:rsidRPr="00C6093A" w:rsidRDefault="00BF5F59" w:rsidP="00CE6DF2">
            <w:pPr>
              <w:spacing w:after="0" w:line="240" w:lineRule="auto"/>
              <w:ind w:left="13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Итоговый урок </w:t>
            </w:r>
          </w:p>
        </w:tc>
      </w:tr>
    </w:tbl>
    <w:p w14:paraId="5F260D6F" w14:textId="77777777" w:rsidR="00F0466F" w:rsidRPr="00C6093A" w:rsidRDefault="00F0466F" w:rsidP="00C6093A">
      <w:pPr>
        <w:spacing w:line="240" w:lineRule="auto"/>
        <w:rPr>
          <w:rFonts w:cs="Times New Roman"/>
          <w:sz w:val="24"/>
          <w:szCs w:val="24"/>
        </w:rPr>
      </w:pPr>
    </w:p>
    <w:sectPr w:rsidR="00F0466F" w:rsidRPr="00C6093A" w:rsidSect="00FF7042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63"/>
    <w:rsid w:val="001F4C63"/>
    <w:rsid w:val="003147C8"/>
    <w:rsid w:val="00385409"/>
    <w:rsid w:val="00447FE4"/>
    <w:rsid w:val="00516579"/>
    <w:rsid w:val="0052063C"/>
    <w:rsid w:val="005B1DCC"/>
    <w:rsid w:val="006A115E"/>
    <w:rsid w:val="006A7185"/>
    <w:rsid w:val="006C52AA"/>
    <w:rsid w:val="006D2767"/>
    <w:rsid w:val="0085534F"/>
    <w:rsid w:val="00924C80"/>
    <w:rsid w:val="00932BCA"/>
    <w:rsid w:val="00943A31"/>
    <w:rsid w:val="009C1784"/>
    <w:rsid w:val="00A32496"/>
    <w:rsid w:val="00A43FBD"/>
    <w:rsid w:val="00BF5F59"/>
    <w:rsid w:val="00C56F17"/>
    <w:rsid w:val="00C6093A"/>
    <w:rsid w:val="00C85E75"/>
    <w:rsid w:val="00CE6DF2"/>
    <w:rsid w:val="00EE71C6"/>
    <w:rsid w:val="00F0466F"/>
    <w:rsid w:val="00F173F0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81565"/>
  <w15:docId w15:val="{B4C8678D-44ED-4CCA-95C6-756CABC8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1784"/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9C178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rsid w:val="009C1784"/>
    <w:rPr>
      <w:rFonts w:cs="Times New Roman"/>
      <w:color w:val="0000FF"/>
      <w:u w:val="single"/>
    </w:rPr>
  </w:style>
  <w:style w:type="character" w:customStyle="1" w:styleId="a5">
    <w:name w:val="Абзац списка Знак"/>
    <w:link w:val="a4"/>
    <w:uiPriority w:val="34"/>
    <w:locked/>
    <w:rsid w:val="009C1784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9C1784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character" w:customStyle="1" w:styleId="c4">
    <w:name w:val="c4"/>
    <w:basedOn w:val="a0"/>
    <w:rsid w:val="009C1784"/>
  </w:style>
  <w:style w:type="character" w:customStyle="1" w:styleId="c1">
    <w:name w:val="c1"/>
    <w:basedOn w:val="a0"/>
    <w:rsid w:val="009C1784"/>
  </w:style>
  <w:style w:type="paragraph" w:customStyle="1" w:styleId="1">
    <w:name w:val="Без интервала1"/>
    <w:rsid w:val="009C178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924C80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447FE4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rsid w:val="00FF7042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5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soo.ru/Vneurochnaya_deyatelnost.htm" TargetMode="External"/><Relationship Id="rId13" Type="http://schemas.openxmlformats.org/officeDocument/2006/relationships/hyperlink" Target="http://www.oso.rcsz.ru" TargetMode="External"/><Relationship Id="rId18" Type="http://schemas.openxmlformats.org/officeDocument/2006/relationships/hyperlink" Target="https://ja-uchenik.ru/detja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s://ya-uchitel.ru" TargetMode="External"/><Relationship Id="rId17" Type="http://schemas.openxmlformats.org/officeDocument/2006/relationships/hyperlink" Target="https://urok.1sept.ru/primary-school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nachalnaya-shkol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du.gov.ru" TargetMode="External"/><Relationship Id="rId11" Type="http://schemas.openxmlformats.org/officeDocument/2006/relationships/hyperlink" Target="https://nachalo4ka.ru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1-sept.ru" TargetMode="External"/><Relationship Id="rId10" Type="http://schemas.openxmlformats.org/officeDocument/2006/relationships/hyperlink" Target="https://n-shkola.ru" TargetMode="External"/><Relationship Id="rId19" Type="http://schemas.openxmlformats.org/officeDocument/2006/relationships/hyperlink" Target="https://www.ya-roditel.ru/media/gallery/less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pilkaurokov.ru/nachalniyeKlassi" TargetMode="External"/><Relationship Id="rId14" Type="http://schemas.openxmlformats.org/officeDocument/2006/relationships/hyperlink" Target="http://infouro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ежик</dc:creator>
  <cp:lastModifiedBy>ШКОЛА №16</cp:lastModifiedBy>
  <cp:revision>10</cp:revision>
  <dcterms:created xsi:type="dcterms:W3CDTF">2023-09-04T12:37:00Z</dcterms:created>
  <dcterms:modified xsi:type="dcterms:W3CDTF">2024-09-10T04:28:00Z</dcterms:modified>
</cp:coreProperties>
</file>