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31E07D" w14:textId="77777777" w:rsidR="00EB1B1C" w:rsidRDefault="00EB1B1C" w:rsidP="00232D99">
      <w:pPr>
        <w:spacing w:after="0" w:line="240" w:lineRule="auto"/>
        <w:jc w:val="center"/>
        <w:rPr>
          <w:rFonts w:eastAsia="Calibri" w:cs="Times New Roman"/>
          <w:b/>
          <w:color w:val="000000"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1A762938" wp14:editId="4516EC86">
            <wp:extent cx="6972300" cy="9830397"/>
            <wp:effectExtent l="0" t="0" r="0" b="0"/>
            <wp:docPr id="1" name="Рисунок 1" descr="https://sun9-80.userapi.com/impg/9iSnBjDQ9mpLcFDPOtYsdpQb6nRJvdVauA6DEA/5L6rISQdMfo.jpg?size=766x1080&amp;quality=95&amp;sign=c46b0821ccd881186575ceea10cd03a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0.userapi.com/impg/9iSnBjDQ9mpLcFDPOtYsdpQb6nRJvdVauA6DEA/5L6rISQdMfo.jpg?size=766x1080&amp;quality=95&amp;sign=c46b0821ccd881186575ceea10cd03ae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4375" cy="9833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FC5757E" w14:textId="77777777" w:rsidR="00EB1B1C" w:rsidRDefault="00EB1B1C" w:rsidP="00232D99">
      <w:pPr>
        <w:spacing w:after="0" w:line="240" w:lineRule="auto"/>
        <w:jc w:val="center"/>
        <w:rPr>
          <w:rFonts w:eastAsia="Calibri" w:cs="Times New Roman"/>
          <w:b/>
          <w:color w:val="000000"/>
          <w:sz w:val="24"/>
          <w:szCs w:val="24"/>
        </w:rPr>
      </w:pPr>
    </w:p>
    <w:p w14:paraId="2D4AA211" w14:textId="77777777" w:rsidR="00EB1B1C" w:rsidRDefault="00EB1B1C" w:rsidP="00232D99">
      <w:pPr>
        <w:spacing w:after="0" w:line="240" w:lineRule="auto"/>
        <w:jc w:val="center"/>
        <w:rPr>
          <w:rFonts w:eastAsia="Calibri" w:cs="Times New Roman"/>
          <w:b/>
          <w:color w:val="000000"/>
          <w:sz w:val="24"/>
          <w:szCs w:val="24"/>
        </w:rPr>
      </w:pPr>
    </w:p>
    <w:p w14:paraId="3C64D483" w14:textId="77777777" w:rsidR="00EB1B1C" w:rsidRDefault="00EB1B1C" w:rsidP="00232D99">
      <w:pPr>
        <w:spacing w:after="0" w:line="240" w:lineRule="auto"/>
        <w:jc w:val="center"/>
        <w:rPr>
          <w:rFonts w:eastAsia="Calibri" w:cs="Times New Roman"/>
          <w:b/>
          <w:color w:val="000000"/>
          <w:sz w:val="24"/>
          <w:szCs w:val="24"/>
        </w:rPr>
      </w:pPr>
    </w:p>
    <w:p w14:paraId="4C315ACB" w14:textId="77777777" w:rsidR="00EB1B1C" w:rsidRDefault="00EB1B1C" w:rsidP="00232D99">
      <w:pPr>
        <w:spacing w:after="0" w:line="240" w:lineRule="auto"/>
        <w:jc w:val="center"/>
        <w:rPr>
          <w:rFonts w:eastAsia="Calibri" w:cs="Times New Roman"/>
          <w:b/>
          <w:color w:val="000000"/>
          <w:sz w:val="24"/>
          <w:szCs w:val="24"/>
        </w:rPr>
      </w:pPr>
    </w:p>
    <w:p w14:paraId="517E4976" w14:textId="03396702" w:rsidR="00232D99" w:rsidRPr="00FF7042" w:rsidRDefault="00232D99" w:rsidP="00232D99">
      <w:pPr>
        <w:spacing w:after="0" w:line="240" w:lineRule="auto"/>
        <w:jc w:val="center"/>
        <w:rPr>
          <w:rFonts w:eastAsia="Calibri" w:cs="Times New Roman"/>
          <w:b/>
          <w:color w:val="000000"/>
          <w:sz w:val="24"/>
          <w:szCs w:val="24"/>
        </w:rPr>
      </w:pPr>
      <w:r w:rsidRPr="00FF7042">
        <w:rPr>
          <w:rFonts w:eastAsia="Calibri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14:paraId="74D51366" w14:textId="77777777" w:rsidR="00232D99" w:rsidRPr="00FF7042" w:rsidRDefault="00232D99" w:rsidP="00232D99">
      <w:pPr>
        <w:spacing w:after="0" w:line="240" w:lineRule="auto"/>
        <w:jc w:val="center"/>
        <w:rPr>
          <w:rFonts w:eastAsia="Calibri" w:cs="Times New Roman"/>
          <w:b/>
          <w:color w:val="000000"/>
          <w:sz w:val="24"/>
          <w:szCs w:val="24"/>
        </w:rPr>
      </w:pPr>
    </w:p>
    <w:tbl>
      <w:tblPr>
        <w:tblStyle w:val="1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204"/>
        <w:gridCol w:w="4784"/>
      </w:tblGrid>
      <w:tr w:rsidR="00232D99" w:rsidRPr="00FF7042" w14:paraId="53E87749" w14:textId="77777777" w:rsidTr="007A6B5C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62099" w14:textId="77777777" w:rsidR="00232D99" w:rsidRPr="00FF7042" w:rsidRDefault="00232D99" w:rsidP="007A6B5C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F7042">
              <w:rPr>
                <w:rFonts w:eastAsia="Calibri"/>
                <w:sz w:val="24"/>
                <w:szCs w:val="24"/>
              </w:rPr>
              <w:t>1. Министерство просвещения Российской Федерации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D60D3" w14:textId="77777777" w:rsidR="00232D99" w:rsidRPr="00FF7042" w:rsidRDefault="00F66355" w:rsidP="007A6B5C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</w:rPr>
            </w:pPr>
            <w:hyperlink r:id="rId6" w:history="1">
              <w:r w:rsidR="00232D99" w:rsidRPr="00FF7042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https://edu.gov.ru</w:t>
              </w:r>
            </w:hyperlink>
            <w:r w:rsidR="00232D99" w:rsidRPr="00FF7042">
              <w:rPr>
                <w:rFonts w:eastAsia="Calibri"/>
                <w:color w:val="0000FF"/>
                <w:sz w:val="24"/>
                <w:szCs w:val="24"/>
              </w:rPr>
              <w:t xml:space="preserve"> </w:t>
            </w:r>
          </w:p>
        </w:tc>
      </w:tr>
      <w:tr w:rsidR="00232D99" w:rsidRPr="00FF7042" w14:paraId="22382966" w14:textId="77777777" w:rsidTr="007A6B5C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5164C" w14:textId="77777777" w:rsidR="00232D99" w:rsidRPr="00FF7042" w:rsidRDefault="00232D99" w:rsidP="007A6B5C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F7042">
              <w:rPr>
                <w:rFonts w:eastAsia="Calibri"/>
                <w:sz w:val="24"/>
                <w:szCs w:val="24"/>
              </w:rPr>
              <w:t xml:space="preserve">2. </w:t>
            </w:r>
            <w:r w:rsidRPr="00FF7042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Единая коллекция Цифровых образовательных Ресурсов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50EDE" w14:textId="77777777" w:rsidR="00232D99" w:rsidRPr="00FF7042" w:rsidRDefault="00F66355" w:rsidP="007A6B5C">
            <w:pPr>
              <w:spacing w:after="0" w:line="240" w:lineRule="auto"/>
              <w:ind w:left="-108" w:right="-143"/>
              <w:contextualSpacing/>
              <w:jc w:val="both"/>
              <w:rPr>
                <w:rFonts w:eastAsia="Calibri"/>
                <w:color w:val="0000FF"/>
                <w:sz w:val="24"/>
                <w:szCs w:val="24"/>
              </w:rPr>
            </w:pPr>
            <w:hyperlink r:id="rId7" w:history="1">
              <w:r w:rsidR="00232D99" w:rsidRPr="00FF7042">
                <w:rPr>
                  <w:rFonts w:eastAsia="Calibri"/>
                  <w:color w:val="0000FF"/>
                  <w:sz w:val="24"/>
                  <w:szCs w:val="24"/>
                  <w:u w:val="single"/>
                  <w:bdr w:val="none" w:sz="0" w:space="0" w:color="auto" w:frame="1"/>
                  <w:shd w:val="clear" w:color="auto" w:fill="FFFFFF"/>
                </w:rPr>
                <w:t>http://school-collection.edu.ru</w:t>
              </w:r>
            </w:hyperlink>
          </w:p>
        </w:tc>
      </w:tr>
      <w:tr w:rsidR="00232D99" w:rsidRPr="00FF7042" w14:paraId="5E78F123" w14:textId="77777777" w:rsidTr="007A6B5C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90438" w14:textId="77777777" w:rsidR="00232D99" w:rsidRPr="00FF7042" w:rsidRDefault="00232D99" w:rsidP="007A6B5C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F7042">
              <w:rPr>
                <w:rFonts w:eastAsia="Calibri"/>
                <w:sz w:val="24"/>
                <w:szCs w:val="24"/>
              </w:rPr>
              <w:t xml:space="preserve">3. Единое содержание общего образования (внеурочная деятельность)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D434" w14:textId="77777777" w:rsidR="00232D99" w:rsidRPr="00FF7042" w:rsidRDefault="00F66355" w:rsidP="007A6B5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08" w:right="-143"/>
              <w:jc w:val="both"/>
              <w:rPr>
                <w:rFonts w:eastAsia="Calibri"/>
                <w:color w:val="0000FF"/>
                <w:sz w:val="24"/>
                <w:szCs w:val="24"/>
                <w:u w:val="single"/>
              </w:rPr>
            </w:pPr>
            <w:hyperlink r:id="rId8" w:history="1">
              <w:r w:rsidR="00232D99" w:rsidRPr="00FF7042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https://edsoo.ru/Vneurochnaya_deyatelnost.htm</w:t>
              </w:r>
            </w:hyperlink>
          </w:p>
          <w:p w14:paraId="21308C09" w14:textId="77777777" w:rsidR="00232D99" w:rsidRPr="00FF7042" w:rsidRDefault="00232D99" w:rsidP="007A6B5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08" w:right="-143"/>
              <w:jc w:val="both"/>
              <w:rPr>
                <w:rFonts w:eastAsia="Calibri"/>
                <w:color w:val="0000FF"/>
                <w:sz w:val="24"/>
                <w:szCs w:val="24"/>
              </w:rPr>
            </w:pPr>
          </w:p>
        </w:tc>
      </w:tr>
      <w:tr w:rsidR="00232D99" w:rsidRPr="00FF7042" w14:paraId="5F2F160A" w14:textId="77777777" w:rsidTr="007A6B5C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7AA93" w14:textId="77777777" w:rsidR="00232D99" w:rsidRPr="00FF7042" w:rsidRDefault="00232D99" w:rsidP="007A6B5C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F7042">
              <w:rPr>
                <w:rFonts w:eastAsia="Calibri"/>
                <w:sz w:val="24"/>
                <w:szCs w:val="24"/>
              </w:rPr>
              <w:t xml:space="preserve">4. </w:t>
            </w:r>
            <w:r w:rsidRPr="00FF7042">
              <w:rPr>
                <w:rFonts w:eastAsia="Calibri"/>
                <w:sz w:val="24"/>
                <w:szCs w:val="24"/>
                <w:shd w:val="clear" w:color="auto" w:fill="FFFFFF"/>
              </w:rPr>
              <w:t>Копилка уроков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7A197" w14:textId="77777777" w:rsidR="00232D99" w:rsidRPr="00FF7042" w:rsidRDefault="00F66355" w:rsidP="007A6B5C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  <w:u w:val="single"/>
                <w:shd w:val="clear" w:color="auto" w:fill="FFFFFF"/>
              </w:rPr>
            </w:pPr>
            <w:hyperlink r:id="rId9" w:history="1">
              <w:r w:rsidR="00232D99" w:rsidRPr="00FF7042">
                <w:rPr>
                  <w:rFonts w:eastAsia="Calibri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https://kopilkaurokov.ru/nachalniyeKlassi</w:t>
              </w:r>
            </w:hyperlink>
          </w:p>
        </w:tc>
      </w:tr>
      <w:tr w:rsidR="00232D99" w:rsidRPr="00FF7042" w14:paraId="1B0C0433" w14:textId="77777777" w:rsidTr="007A6B5C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D64F6" w14:textId="77777777" w:rsidR="00232D99" w:rsidRPr="00FF7042" w:rsidRDefault="00232D99" w:rsidP="007A6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F7042">
              <w:rPr>
                <w:rFonts w:eastAsia="Calibri"/>
                <w:sz w:val="24"/>
                <w:szCs w:val="24"/>
              </w:rPr>
              <w:t xml:space="preserve">5. Начальная школа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6F759" w14:textId="77777777" w:rsidR="00232D99" w:rsidRPr="00FF7042" w:rsidRDefault="00F66355" w:rsidP="007A6B5C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</w:rPr>
            </w:pPr>
            <w:hyperlink r:id="rId10" w:history="1">
              <w:r w:rsidR="00232D99" w:rsidRPr="00FF7042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https://n-shkola.ru</w:t>
              </w:r>
            </w:hyperlink>
          </w:p>
        </w:tc>
      </w:tr>
      <w:tr w:rsidR="00232D99" w:rsidRPr="00FF7042" w14:paraId="4E3E4113" w14:textId="77777777" w:rsidTr="007A6B5C">
        <w:trPr>
          <w:trHeight w:val="280"/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9DD8A" w14:textId="77777777" w:rsidR="00232D99" w:rsidRPr="00FF7042" w:rsidRDefault="00232D99" w:rsidP="007A6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F7042">
              <w:rPr>
                <w:rFonts w:eastAsia="Calibri"/>
                <w:sz w:val="24"/>
                <w:szCs w:val="24"/>
              </w:rPr>
              <w:t xml:space="preserve">6. </w:t>
            </w:r>
            <w:proofErr w:type="spellStart"/>
            <w:r w:rsidRPr="00FF7042">
              <w:rPr>
                <w:rFonts w:eastAsia="Calibri"/>
                <w:sz w:val="24"/>
                <w:szCs w:val="24"/>
              </w:rPr>
              <w:t>Началочка</w:t>
            </w:r>
            <w:proofErr w:type="spellEnd"/>
            <w:r w:rsidRPr="00FF704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4B5C7" w14:textId="77777777" w:rsidR="00232D99" w:rsidRPr="00FF7042" w:rsidRDefault="00F66355" w:rsidP="007A6B5C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</w:rPr>
            </w:pPr>
            <w:hyperlink r:id="rId11" w:history="1">
              <w:r w:rsidR="00232D99" w:rsidRPr="00FF7042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https://nachalo4ka.ru</w:t>
              </w:r>
            </w:hyperlink>
          </w:p>
        </w:tc>
      </w:tr>
      <w:tr w:rsidR="00232D99" w:rsidRPr="00FF7042" w14:paraId="1A65B60A" w14:textId="77777777" w:rsidTr="007A6B5C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34F11" w14:textId="77777777" w:rsidR="00232D99" w:rsidRPr="00FF7042" w:rsidRDefault="00232D99" w:rsidP="007A6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F7042">
              <w:rPr>
                <w:rFonts w:eastAsia="Calibri"/>
                <w:sz w:val="24"/>
                <w:szCs w:val="24"/>
              </w:rPr>
              <w:t>7. Международное сообщество педагогов «Я – учитель»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D1EDC" w14:textId="77777777" w:rsidR="00232D99" w:rsidRPr="00FF7042" w:rsidRDefault="00F66355" w:rsidP="007A6B5C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</w:rPr>
            </w:pPr>
            <w:hyperlink r:id="rId12" w:history="1">
              <w:r w:rsidR="00232D99" w:rsidRPr="00FF7042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https://ya-uchitel.ru</w:t>
              </w:r>
            </w:hyperlink>
            <w:r w:rsidR="00232D99" w:rsidRPr="00FF7042">
              <w:rPr>
                <w:rFonts w:eastAsia="Calibri"/>
                <w:color w:val="0000FF"/>
                <w:sz w:val="24"/>
                <w:szCs w:val="24"/>
              </w:rPr>
              <w:t xml:space="preserve">  </w:t>
            </w:r>
          </w:p>
        </w:tc>
      </w:tr>
      <w:tr w:rsidR="00232D99" w:rsidRPr="00FF7042" w14:paraId="1F97F5BF" w14:textId="77777777" w:rsidTr="007A6B5C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5687C" w14:textId="77777777" w:rsidR="00232D99" w:rsidRPr="00FF7042" w:rsidRDefault="00232D99" w:rsidP="007A6B5C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F7042">
              <w:rPr>
                <w:rFonts w:eastAsia="Calibri"/>
                <w:sz w:val="24"/>
                <w:szCs w:val="24"/>
              </w:rPr>
              <w:t xml:space="preserve">8. Обучающие сетевые олимпиады 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6487F" w14:textId="77777777" w:rsidR="00232D99" w:rsidRPr="00FF7042" w:rsidRDefault="00F66355" w:rsidP="007A6B5C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</w:rPr>
            </w:pPr>
            <w:hyperlink r:id="rId13" w:history="1">
              <w:r w:rsidR="00232D99" w:rsidRPr="00FF7042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http://www.oso.rcsz.ru</w:t>
              </w:r>
            </w:hyperlink>
          </w:p>
        </w:tc>
      </w:tr>
      <w:tr w:rsidR="00232D99" w:rsidRPr="00FF7042" w14:paraId="328226BD" w14:textId="77777777" w:rsidTr="007A6B5C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B706A" w14:textId="77777777" w:rsidR="00232D99" w:rsidRPr="00FF7042" w:rsidRDefault="00232D99" w:rsidP="007A6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F7042">
              <w:rPr>
                <w:rFonts w:eastAsia="Calibri"/>
                <w:sz w:val="24"/>
                <w:szCs w:val="24"/>
              </w:rPr>
              <w:t>9. Учительский сайт «</w:t>
            </w:r>
            <w:proofErr w:type="spellStart"/>
            <w:r w:rsidRPr="00FF7042">
              <w:rPr>
                <w:rFonts w:eastAsia="Calibri"/>
                <w:sz w:val="24"/>
                <w:szCs w:val="24"/>
              </w:rPr>
              <w:t>Инфоурок</w:t>
            </w:r>
            <w:proofErr w:type="spellEnd"/>
            <w:r w:rsidRPr="00FF7042">
              <w:rPr>
                <w:rFonts w:eastAsia="Calibri"/>
                <w:sz w:val="24"/>
                <w:szCs w:val="24"/>
              </w:rPr>
              <w:t xml:space="preserve">»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445AF" w14:textId="77777777" w:rsidR="00232D99" w:rsidRPr="00FF7042" w:rsidRDefault="00F66355" w:rsidP="007A6B5C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</w:rPr>
            </w:pPr>
            <w:hyperlink r:id="rId14" w:history="1">
              <w:r w:rsidR="00232D99" w:rsidRPr="00FF7042">
                <w:rPr>
                  <w:rFonts w:eastAsia="Calibri"/>
                  <w:bCs/>
                  <w:color w:val="0000FF"/>
                  <w:sz w:val="24"/>
                  <w:szCs w:val="24"/>
                  <w:u w:val="single"/>
                </w:rPr>
                <w:t>http://infourok.ru</w:t>
              </w:r>
            </w:hyperlink>
          </w:p>
        </w:tc>
      </w:tr>
      <w:tr w:rsidR="00232D99" w:rsidRPr="00FF7042" w14:paraId="60C677F4" w14:textId="77777777" w:rsidTr="007A6B5C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4E42C" w14:textId="77777777" w:rsidR="00232D99" w:rsidRPr="00FF7042" w:rsidRDefault="00232D99" w:rsidP="007A6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F7042">
              <w:rPr>
                <w:rFonts w:eastAsia="Calibri"/>
                <w:sz w:val="24"/>
                <w:szCs w:val="24"/>
              </w:rPr>
              <w:t xml:space="preserve">10. Учительский сайт «Первое сентября»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238B6" w14:textId="77777777" w:rsidR="00232D99" w:rsidRPr="00FF7042" w:rsidRDefault="00F66355" w:rsidP="007A6B5C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</w:rPr>
            </w:pPr>
            <w:hyperlink r:id="rId15" w:history="1">
              <w:r w:rsidR="00232D99" w:rsidRPr="00FF7042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https://1-sept.ru</w:t>
              </w:r>
            </w:hyperlink>
          </w:p>
        </w:tc>
      </w:tr>
      <w:tr w:rsidR="00232D99" w:rsidRPr="00FF7042" w14:paraId="22B3FB63" w14:textId="77777777" w:rsidTr="007A6B5C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4C3AD" w14:textId="77777777" w:rsidR="00232D99" w:rsidRPr="00FF7042" w:rsidRDefault="00232D99" w:rsidP="007A6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F7042">
              <w:rPr>
                <w:rFonts w:eastAsia="Calibri"/>
                <w:sz w:val="24"/>
                <w:szCs w:val="24"/>
              </w:rPr>
              <w:t xml:space="preserve">11. Учителю начальной школы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39D3D" w14:textId="77777777" w:rsidR="00232D99" w:rsidRPr="00FF7042" w:rsidRDefault="00F66355" w:rsidP="007A6B5C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</w:rPr>
            </w:pPr>
            <w:hyperlink r:id="rId16" w:history="1">
              <w:r w:rsidR="00232D99" w:rsidRPr="00FF7042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https://uchitelya.com/nachalnaya-shkola/</w:t>
              </w:r>
            </w:hyperlink>
          </w:p>
        </w:tc>
      </w:tr>
      <w:tr w:rsidR="00232D99" w:rsidRPr="00FF7042" w14:paraId="6EF4CF52" w14:textId="77777777" w:rsidTr="007A6B5C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FD0B7" w14:textId="77777777" w:rsidR="00232D99" w:rsidRPr="00FF7042" w:rsidRDefault="00232D99" w:rsidP="007A6B5C">
            <w:pPr>
              <w:spacing w:after="0" w:line="240" w:lineRule="auto"/>
              <w:contextualSpacing/>
              <w:jc w:val="both"/>
              <w:textAlignment w:val="top"/>
              <w:rPr>
                <w:rFonts w:eastAsia="Calibri"/>
                <w:sz w:val="24"/>
                <w:szCs w:val="24"/>
              </w:rPr>
            </w:pPr>
            <w:r w:rsidRPr="00FF7042">
              <w:rPr>
                <w:rFonts w:eastAsia="Calibri"/>
                <w:sz w:val="24"/>
                <w:szCs w:val="24"/>
              </w:rPr>
              <w:t xml:space="preserve">12. Фестиваль педагогических идей «Открытый урок»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6EED1" w14:textId="77777777" w:rsidR="00232D99" w:rsidRPr="00FF7042" w:rsidRDefault="00F66355" w:rsidP="007A6B5C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</w:rPr>
            </w:pPr>
            <w:hyperlink r:id="rId17" w:history="1">
              <w:r w:rsidR="00232D99" w:rsidRPr="00FF7042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https://urok.1sept.ru/primary-school</w:t>
              </w:r>
            </w:hyperlink>
          </w:p>
        </w:tc>
      </w:tr>
      <w:tr w:rsidR="00232D99" w:rsidRPr="00FF7042" w14:paraId="67694978" w14:textId="77777777" w:rsidTr="007A6B5C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25F52" w14:textId="77777777" w:rsidR="00232D99" w:rsidRPr="00FF7042" w:rsidRDefault="00232D99" w:rsidP="007A6B5C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F7042">
              <w:rPr>
                <w:rFonts w:eastAsia="Calibri"/>
                <w:sz w:val="24"/>
                <w:szCs w:val="24"/>
              </w:rPr>
              <w:t xml:space="preserve">13. Я ученик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FA13B" w14:textId="77777777" w:rsidR="00232D99" w:rsidRPr="00FF7042" w:rsidRDefault="00F66355" w:rsidP="007A6B5C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</w:rPr>
            </w:pPr>
            <w:hyperlink r:id="rId18" w:history="1">
              <w:r w:rsidR="00232D99" w:rsidRPr="00FF7042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https://ja-uchenik.ru/detjam/</w:t>
              </w:r>
            </w:hyperlink>
          </w:p>
        </w:tc>
      </w:tr>
      <w:tr w:rsidR="00232D99" w:rsidRPr="00FF7042" w14:paraId="7CD66059" w14:textId="77777777" w:rsidTr="007A6B5C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4764E" w14:textId="77777777" w:rsidR="00232D99" w:rsidRPr="00FF7042" w:rsidRDefault="00232D99" w:rsidP="007A6B5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F7042">
              <w:rPr>
                <w:rFonts w:eastAsia="Calibri"/>
                <w:sz w:val="24"/>
                <w:szCs w:val="24"/>
              </w:rPr>
              <w:t xml:space="preserve">14. </w:t>
            </w:r>
            <w:r w:rsidRPr="00FF7042">
              <w:rPr>
                <w:rFonts w:eastAsia="Calibri"/>
                <w:bCs/>
                <w:sz w:val="24"/>
                <w:szCs w:val="24"/>
              </w:rPr>
              <w:t>Я Родитель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B75E2" w14:textId="77777777" w:rsidR="00232D99" w:rsidRPr="00FF7042" w:rsidRDefault="00F66355" w:rsidP="007A6B5C">
            <w:pPr>
              <w:spacing w:after="0" w:line="240" w:lineRule="auto"/>
              <w:ind w:left="-108" w:right="-143"/>
              <w:contextualSpacing/>
              <w:rPr>
                <w:rFonts w:eastAsia="Calibri"/>
                <w:color w:val="0000FF"/>
                <w:sz w:val="24"/>
                <w:szCs w:val="24"/>
              </w:rPr>
            </w:pPr>
            <w:hyperlink r:id="rId19" w:history="1">
              <w:r w:rsidR="00232D99" w:rsidRPr="00FF7042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https://www.ya-roditel.ru/media/gallery/lessons/</w:t>
              </w:r>
            </w:hyperlink>
          </w:p>
        </w:tc>
      </w:tr>
    </w:tbl>
    <w:p w14:paraId="473B4346" w14:textId="77777777" w:rsidR="00232D99" w:rsidRPr="00FF7042" w:rsidRDefault="00232D99" w:rsidP="00232D99">
      <w:pPr>
        <w:rPr>
          <w:rFonts w:eastAsia="Calibri" w:cs="Times New Roman"/>
        </w:rPr>
      </w:pPr>
    </w:p>
    <w:p w14:paraId="4790A188" w14:textId="77777777" w:rsidR="00232D99" w:rsidRDefault="00232D99" w:rsidP="00232D99">
      <w:pPr>
        <w:jc w:val="center"/>
        <w:rPr>
          <w:rFonts w:eastAsia="Calibri" w:cs="Times New Roman"/>
          <w:b/>
          <w:sz w:val="24"/>
          <w:szCs w:val="24"/>
        </w:rPr>
      </w:pPr>
    </w:p>
    <w:p w14:paraId="3FE15373" w14:textId="77777777" w:rsidR="00232D99" w:rsidRDefault="00232D99" w:rsidP="00232D99">
      <w:pPr>
        <w:jc w:val="center"/>
        <w:rPr>
          <w:rFonts w:eastAsia="Calibri" w:cs="Times New Roman"/>
          <w:b/>
          <w:sz w:val="24"/>
          <w:szCs w:val="24"/>
        </w:rPr>
      </w:pPr>
    </w:p>
    <w:p w14:paraId="424B489B" w14:textId="77777777" w:rsidR="00232D99" w:rsidRDefault="00232D99" w:rsidP="00232D99">
      <w:pPr>
        <w:jc w:val="center"/>
        <w:rPr>
          <w:rFonts w:eastAsia="Calibri" w:cs="Times New Roman"/>
          <w:b/>
          <w:sz w:val="24"/>
          <w:szCs w:val="24"/>
        </w:rPr>
      </w:pPr>
    </w:p>
    <w:p w14:paraId="5D2D3660" w14:textId="77777777" w:rsidR="00232D99" w:rsidRDefault="00232D99" w:rsidP="00232D99">
      <w:pPr>
        <w:jc w:val="center"/>
        <w:rPr>
          <w:rFonts w:eastAsia="Calibri" w:cs="Times New Roman"/>
          <w:b/>
          <w:sz w:val="24"/>
          <w:szCs w:val="24"/>
        </w:rPr>
      </w:pPr>
    </w:p>
    <w:p w14:paraId="2A8BF970" w14:textId="77777777" w:rsidR="00232D99" w:rsidRDefault="00232D99" w:rsidP="00232D99">
      <w:pPr>
        <w:jc w:val="center"/>
        <w:rPr>
          <w:rFonts w:eastAsia="Calibri" w:cs="Times New Roman"/>
          <w:b/>
          <w:sz w:val="24"/>
          <w:szCs w:val="24"/>
        </w:rPr>
      </w:pPr>
    </w:p>
    <w:p w14:paraId="56ECFB21" w14:textId="77777777" w:rsidR="00232D99" w:rsidRDefault="00232D99" w:rsidP="00232D99">
      <w:pPr>
        <w:jc w:val="center"/>
        <w:rPr>
          <w:rFonts w:eastAsia="Calibri" w:cs="Times New Roman"/>
          <w:b/>
          <w:sz w:val="24"/>
          <w:szCs w:val="24"/>
        </w:rPr>
      </w:pPr>
    </w:p>
    <w:p w14:paraId="5C6AF8BA" w14:textId="77777777" w:rsidR="00232D99" w:rsidRDefault="00232D99" w:rsidP="00232D99">
      <w:pPr>
        <w:jc w:val="center"/>
        <w:rPr>
          <w:rFonts w:eastAsia="Calibri" w:cs="Times New Roman"/>
          <w:b/>
          <w:sz w:val="24"/>
          <w:szCs w:val="24"/>
        </w:rPr>
      </w:pPr>
    </w:p>
    <w:p w14:paraId="0ED4EC50" w14:textId="77777777" w:rsidR="00232D99" w:rsidRDefault="00232D99" w:rsidP="00232D99">
      <w:pPr>
        <w:jc w:val="center"/>
        <w:rPr>
          <w:rFonts w:eastAsia="Calibri" w:cs="Times New Roman"/>
          <w:b/>
          <w:sz w:val="24"/>
          <w:szCs w:val="24"/>
        </w:rPr>
      </w:pPr>
    </w:p>
    <w:p w14:paraId="197A6C64" w14:textId="77777777" w:rsidR="00232D99" w:rsidRDefault="00232D99" w:rsidP="00232D99">
      <w:pPr>
        <w:jc w:val="center"/>
        <w:rPr>
          <w:rFonts w:eastAsia="Calibri" w:cs="Times New Roman"/>
          <w:b/>
          <w:sz w:val="24"/>
          <w:szCs w:val="24"/>
        </w:rPr>
      </w:pPr>
    </w:p>
    <w:p w14:paraId="089CFC11" w14:textId="77777777" w:rsidR="00232D99" w:rsidRDefault="00232D99" w:rsidP="00232D99">
      <w:pPr>
        <w:jc w:val="center"/>
        <w:rPr>
          <w:rFonts w:eastAsia="Calibri" w:cs="Times New Roman"/>
          <w:b/>
          <w:sz w:val="24"/>
          <w:szCs w:val="24"/>
        </w:rPr>
      </w:pPr>
    </w:p>
    <w:p w14:paraId="097ED373" w14:textId="77777777" w:rsidR="00232D99" w:rsidRDefault="00232D99" w:rsidP="00232D99">
      <w:pPr>
        <w:jc w:val="center"/>
        <w:rPr>
          <w:rFonts w:eastAsia="Calibri" w:cs="Times New Roman"/>
          <w:b/>
          <w:sz w:val="24"/>
          <w:szCs w:val="24"/>
        </w:rPr>
      </w:pPr>
    </w:p>
    <w:p w14:paraId="618289E3" w14:textId="77777777" w:rsidR="00232D99" w:rsidRDefault="00232D99" w:rsidP="00232D99">
      <w:pPr>
        <w:jc w:val="center"/>
        <w:rPr>
          <w:rFonts w:eastAsia="Calibri" w:cs="Times New Roman"/>
          <w:b/>
          <w:sz w:val="24"/>
          <w:szCs w:val="24"/>
        </w:rPr>
      </w:pPr>
    </w:p>
    <w:p w14:paraId="67F0C29F" w14:textId="77777777" w:rsidR="00232D99" w:rsidRDefault="00232D99" w:rsidP="00232D99">
      <w:pPr>
        <w:jc w:val="center"/>
        <w:rPr>
          <w:rFonts w:eastAsia="Calibri" w:cs="Times New Roman"/>
          <w:b/>
          <w:sz w:val="24"/>
          <w:szCs w:val="24"/>
        </w:rPr>
      </w:pPr>
    </w:p>
    <w:p w14:paraId="1A6742F4" w14:textId="77777777" w:rsidR="00232D99" w:rsidRDefault="00232D99" w:rsidP="00232D99">
      <w:pPr>
        <w:jc w:val="center"/>
        <w:rPr>
          <w:rFonts w:eastAsia="Calibri" w:cs="Times New Roman"/>
          <w:b/>
          <w:sz w:val="24"/>
          <w:szCs w:val="24"/>
        </w:rPr>
      </w:pPr>
    </w:p>
    <w:p w14:paraId="0680416B" w14:textId="77777777" w:rsidR="00232D99" w:rsidRDefault="00232D99" w:rsidP="00232D99">
      <w:pPr>
        <w:jc w:val="center"/>
        <w:rPr>
          <w:rFonts w:eastAsia="Calibri" w:cs="Times New Roman"/>
          <w:b/>
          <w:sz w:val="24"/>
          <w:szCs w:val="24"/>
        </w:rPr>
      </w:pPr>
    </w:p>
    <w:p w14:paraId="015A50E2" w14:textId="77777777" w:rsidR="00232D99" w:rsidRDefault="00232D99" w:rsidP="00232D99">
      <w:pPr>
        <w:jc w:val="center"/>
        <w:rPr>
          <w:rFonts w:eastAsia="Calibri" w:cs="Times New Roman"/>
          <w:b/>
          <w:sz w:val="24"/>
          <w:szCs w:val="24"/>
        </w:rPr>
      </w:pPr>
    </w:p>
    <w:p w14:paraId="00DDAB9F" w14:textId="77777777" w:rsidR="00232D99" w:rsidRDefault="00232D99" w:rsidP="00232D99">
      <w:pPr>
        <w:jc w:val="center"/>
        <w:rPr>
          <w:rFonts w:eastAsia="Calibri" w:cs="Times New Roman"/>
          <w:b/>
          <w:sz w:val="24"/>
          <w:szCs w:val="24"/>
        </w:rPr>
      </w:pPr>
    </w:p>
    <w:p w14:paraId="530DAB1C" w14:textId="77777777" w:rsidR="00232D99" w:rsidRDefault="00232D99" w:rsidP="00232D99">
      <w:pPr>
        <w:jc w:val="center"/>
        <w:rPr>
          <w:rFonts w:eastAsia="Calibri" w:cs="Times New Roman"/>
          <w:b/>
          <w:sz w:val="24"/>
          <w:szCs w:val="24"/>
        </w:rPr>
      </w:pPr>
    </w:p>
    <w:p w14:paraId="167C2F33" w14:textId="77777777" w:rsidR="00232D99" w:rsidRPr="00232D99" w:rsidRDefault="00232D99" w:rsidP="00232D99">
      <w:pPr>
        <w:spacing w:line="240" w:lineRule="auto"/>
        <w:rPr>
          <w:rFonts w:eastAsia="Calibri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"/>
        <w:tblOverlap w:val="never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2"/>
        <w:gridCol w:w="692"/>
        <w:gridCol w:w="851"/>
        <w:gridCol w:w="851"/>
        <w:gridCol w:w="7795"/>
      </w:tblGrid>
      <w:tr w:rsidR="00232D99" w:rsidRPr="00FD1E4D" w14:paraId="44266473" w14:textId="77777777" w:rsidTr="00232D99">
        <w:tc>
          <w:tcPr>
            <w:tcW w:w="1384" w:type="dxa"/>
            <w:gridSpan w:val="2"/>
            <w:shd w:val="clear" w:color="auto" w:fill="auto"/>
            <w:vAlign w:val="center"/>
          </w:tcPr>
          <w:p w14:paraId="7DFF8977" w14:textId="77777777" w:rsidR="00232D99" w:rsidRPr="00115363" w:rsidRDefault="00232D99" w:rsidP="00232D99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2" w:type="dxa"/>
            <w:gridSpan w:val="2"/>
            <w:shd w:val="clear" w:color="auto" w:fill="auto"/>
          </w:tcPr>
          <w:p w14:paraId="4F49878D" w14:textId="77777777" w:rsidR="00232D99" w:rsidRPr="00115363" w:rsidRDefault="00232D99" w:rsidP="00232D99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795" w:type="dxa"/>
            <w:vMerge w:val="restart"/>
            <w:shd w:val="clear" w:color="auto" w:fill="auto"/>
            <w:vAlign w:val="center"/>
          </w:tcPr>
          <w:p w14:paraId="52E206A9" w14:textId="77777777" w:rsidR="00232D99" w:rsidRPr="00115363" w:rsidRDefault="00232D99" w:rsidP="00232D99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</w:tr>
      <w:tr w:rsidR="00232D99" w:rsidRPr="00FD1E4D" w14:paraId="56D7041A" w14:textId="77777777" w:rsidTr="00232D99">
        <w:tc>
          <w:tcPr>
            <w:tcW w:w="692" w:type="dxa"/>
            <w:shd w:val="clear" w:color="auto" w:fill="auto"/>
            <w:vAlign w:val="center"/>
          </w:tcPr>
          <w:p w14:paraId="0FE86E91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692" w:type="dxa"/>
            <w:vAlign w:val="center"/>
          </w:tcPr>
          <w:p w14:paraId="62E65B88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51" w:type="dxa"/>
            <w:shd w:val="clear" w:color="auto" w:fill="auto"/>
          </w:tcPr>
          <w:p w14:paraId="3A526CB7" w14:textId="77777777" w:rsidR="00232D99" w:rsidRPr="00115363" w:rsidRDefault="00232D99" w:rsidP="00232D99">
            <w:pPr>
              <w:spacing w:after="0" w:line="240" w:lineRule="auto"/>
              <w:ind w:right="-91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shd w:val="clear" w:color="auto" w:fill="auto"/>
          </w:tcPr>
          <w:p w14:paraId="07216913" w14:textId="77777777" w:rsidR="00232D99" w:rsidRPr="00115363" w:rsidRDefault="00232D99" w:rsidP="00232D99">
            <w:pPr>
              <w:spacing w:after="0" w:line="240" w:lineRule="auto"/>
              <w:ind w:right="-91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795" w:type="dxa"/>
            <w:vMerge/>
            <w:shd w:val="clear" w:color="auto" w:fill="auto"/>
          </w:tcPr>
          <w:p w14:paraId="27C8A10C" w14:textId="77777777" w:rsidR="00232D99" w:rsidRPr="00115363" w:rsidRDefault="00232D99" w:rsidP="00232D99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2D99" w:rsidRPr="00FD1E4D" w14:paraId="57A32E4A" w14:textId="77777777" w:rsidTr="00232D99">
        <w:tc>
          <w:tcPr>
            <w:tcW w:w="10881" w:type="dxa"/>
            <w:gridSpan w:val="5"/>
            <w:shd w:val="clear" w:color="auto" w:fill="auto"/>
            <w:vAlign w:val="center"/>
          </w:tcPr>
          <w:p w14:paraId="11C542DF" w14:textId="77777777" w:rsidR="00232D99" w:rsidRPr="00115363" w:rsidRDefault="00232D99" w:rsidP="00232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cs="Times New Roman"/>
                <w:b/>
                <w:sz w:val="24"/>
                <w:szCs w:val="24"/>
              </w:rPr>
              <w:t>1. Как устроен мир? (6 ч.)</w:t>
            </w:r>
          </w:p>
        </w:tc>
      </w:tr>
      <w:tr w:rsidR="00232D99" w:rsidRPr="00FD1E4D" w14:paraId="7C2D6965" w14:textId="77777777" w:rsidTr="00232D99">
        <w:tc>
          <w:tcPr>
            <w:tcW w:w="692" w:type="dxa"/>
            <w:shd w:val="clear" w:color="auto" w:fill="auto"/>
            <w:vAlign w:val="center"/>
          </w:tcPr>
          <w:p w14:paraId="2A33BF73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2" w:type="dxa"/>
            <w:vAlign w:val="center"/>
          </w:tcPr>
          <w:p w14:paraId="1E446E34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4244890C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A4A6820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73897A80" w14:textId="77777777" w:rsidR="00232D99" w:rsidRPr="00115363" w:rsidRDefault="00232D99" w:rsidP="00232D9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115363">
              <w:rPr>
                <w:rFonts w:ascii="Times New Roman" w:hAnsi="Times New Roman"/>
                <w:sz w:val="24"/>
                <w:szCs w:val="24"/>
              </w:rPr>
              <w:t>Природа.</w:t>
            </w:r>
          </w:p>
        </w:tc>
      </w:tr>
      <w:tr w:rsidR="00232D99" w:rsidRPr="00FD1E4D" w14:paraId="183A7888" w14:textId="77777777" w:rsidTr="00232D99">
        <w:tc>
          <w:tcPr>
            <w:tcW w:w="692" w:type="dxa"/>
            <w:shd w:val="clear" w:color="auto" w:fill="auto"/>
            <w:vAlign w:val="center"/>
          </w:tcPr>
          <w:p w14:paraId="75315348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" w:type="dxa"/>
            <w:vAlign w:val="center"/>
          </w:tcPr>
          <w:p w14:paraId="0054DA49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246D000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1A673A9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9AFCC38" w14:textId="77777777" w:rsidR="00232D99" w:rsidRPr="00115363" w:rsidRDefault="00232D99" w:rsidP="00232D9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115363">
              <w:rPr>
                <w:rFonts w:ascii="Times New Roman" w:hAnsi="Times New Roman"/>
                <w:sz w:val="24"/>
                <w:szCs w:val="24"/>
              </w:rPr>
              <w:t>Человек.</w:t>
            </w:r>
          </w:p>
        </w:tc>
      </w:tr>
      <w:tr w:rsidR="00232D99" w:rsidRPr="00FD1E4D" w14:paraId="3E290214" w14:textId="77777777" w:rsidTr="00232D99">
        <w:tc>
          <w:tcPr>
            <w:tcW w:w="692" w:type="dxa"/>
            <w:shd w:val="clear" w:color="auto" w:fill="auto"/>
            <w:vAlign w:val="center"/>
          </w:tcPr>
          <w:p w14:paraId="162EC5D6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2" w:type="dxa"/>
            <w:vAlign w:val="center"/>
          </w:tcPr>
          <w:p w14:paraId="1B6860B6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E52E1EA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CB17F8A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0768714" w14:textId="77777777" w:rsidR="00232D99" w:rsidRPr="00115363" w:rsidRDefault="00232D99" w:rsidP="00232D9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115363">
              <w:rPr>
                <w:rFonts w:ascii="Times New Roman" w:hAnsi="Times New Roman"/>
                <w:sz w:val="24"/>
                <w:szCs w:val="24"/>
              </w:rPr>
              <w:t>Общество.</w:t>
            </w:r>
          </w:p>
        </w:tc>
      </w:tr>
      <w:tr w:rsidR="00232D99" w:rsidRPr="00FD1E4D" w14:paraId="4D9D5C89" w14:textId="77777777" w:rsidTr="00232D99">
        <w:tc>
          <w:tcPr>
            <w:tcW w:w="692" w:type="dxa"/>
            <w:shd w:val="clear" w:color="auto" w:fill="auto"/>
            <w:vAlign w:val="center"/>
          </w:tcPr>
          <w:p w14:paraId="46417DC0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2" w:type="dxa"/>
            <w:vAlign w:val="center"/>
          </w:tcPr>
          <w:p w14:paraId="59820956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6CAD193B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7ADE957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75DD80A6" w14:textId="77777777" w:rsidR="00232D99" w:rsidRPr="00115363" w:rsidRDefault="00232D99" w:rsidP="00232D9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115363">
              <w:rPr>
                <w:rFonts w:ascii="Times New Roman" w:hAnsi="Times New Roman"/>
                <w:sz w:val="24"/>
                <w:szCs w:val="24"/>
              </w:rPr>
              <w:t>Наша страна – Российская Федерация.</w:t>
            </w:r>
          </w:p>
        </w:tc>
      </w:tr>
      <w:tr w:rsidR="00232D99" w:rsidRPr="00FD1E4D" w14:paraId="6FA5D2A4" w14:textId="77777777" w:rsidTr="00232D99">
        <w:tc>
          <w:tcPr>
            <w:tcW w:w="692" w:type="dxa"/>
            <w:shd w:val="clear" w:color="auto" w:fill="auto"/>
            <w:vAlign w:val="center"/>
          </w:tcPr>
          <w:p w14:paraId="28F3D3E7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2" w:type="dxa"/>
            <w:vAlign w:val="center"/>
          </w:tcPr>
          <w:p w14:paraId="2D15207B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1E8BE72D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83070AD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755F9A0D" w14:textId="77777777" w:rsidR="00232D99" w:rsidRPr="00115363" w:rsidRDefault="00232D99" w:rsidP="00232D9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115363">
              <w:rPr>
                <w:rFonts w:ascii="Times New Roman" w:hAnsi="Times New Roman"/>
                <w:sz w:val="24"/>
                <w:szCs w:val="24"/>
              </w:rPr>
              <w:t>О чем расскажет план.</w:t>
            </w:r>
          </w:p>
        </w:tc>
      </w:tr>
      <w:tr w:rsidR="00232D99" w:rsidRPr="00FD1E4D" w14:paraId="2767E7FB" w14:textId="77777777" w:rsidTr="00232D99">
        <w:tc>
          <w:tcPr>
            <w:tcW w:w="692" w:type="dxa"/>
            <w:shd w:val="clear" w:color="auto" w:fill="auto"/>
            <w:vAlign w:val="center"/>
          </w:tcPr>
          <w:p w14:paraId="478EC966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2" w:type="dxa"/>
            <w:vAlign w:val="center"/>
          </w:tcPr>
          <w:p w14:paraId="4BD13694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427B484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245033E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C9A52D0" w14:textId="77777777" w:rsidR="00232D99" w:rsidRPr="00115363" w:rsidRDefault="00232D99" w:rsidP="00232D9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115363">
              <w:rPr>
                <w:rFonts w:ascii="Times New Roman" w:hAnsi="Times New Roman"/>
                <w:sz w:val="24"/>
                <w:szCs w:val="24"/>
              </w:rPr>
              <w:t xml:space="preserve">Что такое экология? Обучающий проект «Богатства, отданные людям». </w:t>
            </w:r>
          </w:p>
        </w:tc>
      </w:tr>
      <w:tr w:rsidR="00232D99" w:rsidRPr="00FD1E4D" w14:paraId="75861BE1" w14:textId="77777777" w:rsidTr="00232D99">
        <w:tc>
          <w:tcPr>
            <w:tcW w:w="10881" w:type="dxa"/>
            <w:gridSpan w:val="5"/>
            <w:shd w:val="clear" w:color="auto" w:fill="auto"/>
            <w:vAlign w:val="center"/>
          </w:tcPr>
          <w:p w14:paraId="583B49AB" w14:textId="77777777" w:rsidR="00232D99" w:rsidRPr="00115363" w:rsidRDefault="00232D99" w:rsidP="00232D99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363">
              <w:rPr>
                <w:rFonts w:ascii="Times New Roman" w:hAnsi="Times New Roman"/>
                <w:b/>
                <w:sz w:val="24"/>
                <w:szCs w:val="24"/>
              </w:rPr>
              <w:t>2. Эта удивительная природа. (18ч.)</w:t>
            </w:r>
          </w:p>
        </w:tc>
      </w:tr>
      <w:tr w:rsidR="00232D99" w:rsidRPr="00FD1E4D" w14:paraId="182B69C3" w14:textId="77777777" w:rsidTr="00232D99">
        <w:tc>
          <w:tcPr>
            <w:tcW w:w="692" w:type="dxa"/>
            <w:shd w:val="clear" w:color="auto" w:fill="auto"/>
            <w:vAlign w:val="center"/>
          </w:tcPr>
          <w:p w14:paraId="34E8831F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2" w:type="dxa"/>
            <w:vAlign w:val="center"/>
          </w:tcPr>
          <w:p w14:paraId="56FB03D1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6CE54AB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4932BF7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7D0A88B4" w14:textId="77777777" w:rsidR="00232D99" w:rsidRPr="00115363" w:rsidRDefault="00232D99" w:rsidP="00232D9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115363">
              <w:rPr>
                <w:rFonts w:ascii="Times New Roman" w:hAnsi="Times New Roman"/>
                <w:sz w:val="24"/>
                <w:szCs w:val="24"/>
              </w:rPr>
              <w:t>Звездное небо – Великая книга и Природы.</w:t>
            </w:r>
          </w:p>
        </w:tc>
      </w:tr>
      <w:tr w:rsidR="00232D99" w:rsidRPr="00FD1E4D" w14:paraId="0328E0EE" w14:textId="77777777" w:rsidTr="00232D99">
        <w:tc>
          <w:tcPr>
            <w:tcW w:w="692" w:type="dxa"/>
            <w:shd w:val="clear" w:color="auto" w:fill="auto"/>
            <w:vAlign w:val="center"/>
          </w:tcPr>
          <w:p w14:paraId="548527CB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2" w:type="dxa"/>
            <w:vAlign w:val="center"/>
          </w:tcPr>
          <w:p w14:paraId="13547B4E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B0B09AC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17ED703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A0B6B86" w14:textId="77777777" w:rsidR="00232D99" w:rsidRPr="00115363" w:rsidRDefault="00232D99" w:rsidP="00232D9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115363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Тела, вещества, частицы.</w:t>
            </w:r>
          </w:p>
        </w:tc>
      </w:tr>
      <w:tr w:rsidR="00232D99" w:rsidRPr="00FD1E4D" w14:paraId="3AF39445" w14:textId="77777777" w:rsidTr="00232D99">
        <w:tc>
          <w:tcPr>
            <w:tcW w:w="692" w:type="dxa"/>
            <w:shd w:val="clear" w:color="auto" w:fill="auto"/>
            <w:vAlign w:val="center"/>
          </w:tcPr>
          <w:p w14:paraId="5249B77E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2" w:type="dxa"/>
            <w:vAlign w:val="center"/>
          </w:tcPr>
          <w:p w14:paraId="71113CFB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D5D62B8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2A0F84C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4625214" w14:textId="77777777" w:rsidR="00232D99" w:rsidRPr="00115363" w:rsidRDefault="00232D99" w:rsidP="00232D9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115363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Разнообразие веществ. </w:t>
            </w:r>
            <w:r w:rsidRPr="00115363">
              <w:rPr>
                <w:rFonts w:ascii="Times New Roman" w:eastAsia="Calibri" w:hAnsi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r w:rsidRPr="00115363">
              <w:rPr>
                <w:rFonts w:ascii="Times New Roman" w:eastAsia="Calibri" w:hAnsi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1. «Наличи</w:t>
            </w:r>
            <w:r w:rsidRPr="00115363">
              <w:rPr>
                <w:rFonts w:ascii="Times New Roman" w:eastAsia="Calibri" w:hAnsi="Times New Roman"/>
                <w:i/>
                <w:color w:val="000000"/>
                <w:sz w:val="24"/>
                <w:szCs w:val="24"/>
                <w:lang w:eastAsia="ru-RU"/>
              </w:rPr>
              <w:t>е крахмала в продук</w:t>
            </w:r>
            <w:r w:rsidRPr="00115363">
              <w:rPr>
                <w:rFonts w:ascii="Times New Roman" w:eastAsia="Calibri" w:hAnsi="Times New Roman"/>
                <w:i/>
                <w:color w:val="000000"/>
                <w:sz w:val="24"/>
                <w:szCs w:val="24"/>
                <w:lang w:eastAsia="ru-RU"/>
              </w:rPr>
              <w:softHyphen/>
              <w:t>тах». ТБ</w:t>
            </w:r>
          </w:p>
        </w:tc>
      </w:tr>
      <w:tr w:rsidR="00232D99" w:rsidRPr="00FD1E4D" w14:paraId="4DADFAF4" w14:textId="77777777" w:rsidTr="00232D99">
        <w:tc>
          <w:tcPr>
            <w:tcW w:w="692" w:type="dxa"/>
            <w:shd w:val="clear" w:color="auto" w:fill="auto"/>
            <w:vAlign w:val="center"/>
          </w:tcPr>
          <w:p w14:paraId="2D8BEE17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2" w:type="dxa"/>
            <w:vAlign w:val="center"/>
          </w:tcPr>
          <w:p w14:paraId="6C39A5B8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A977AFA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055C1D5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14F9C958" w14:textId="77777777" w:rsidR="00232D99" w:rsidRPr="00115363" w:rsidRDefault="00232D99" w:rsidP="00232D99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 xml:space="preserve">Воздух и его охрана. </w:t>
            </w:r>
          </w:p>
        </w:tc>
      </w:tr>
      <w:tr w:rsidR="00232D99" w:rsidRPr="00FD1E4D" w14:paraId="6AEAC187" w14:textId="77777777" w:rsidTr="00232D99">
        <w:tc>
          <w:tcPr>
            <w:tcW w:w="692" w:type="dxa"/>
            <w:shd w:val="clear" w:color="auto" w:fill="auto"/>
            <w:vAlign w:val="center"/>
          </w:tcPr>
          <w:p w14:paraId="26812F25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2" w:type="dxa"/>
            <w:vAlign w:val="center"/>
          </w:tcPr>
          <w:p w14:paraId="44FA6360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4C337E9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044BDE9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8366C6F" w14:textId="77777777" w:rsidR="00232D99" w:rsidRPr="00115363" w:rsidRDefault="00232D99" w:rsidP="00232D99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 xml:space="preserve">Вода. </w:t>
            </w:r>
            <w:r w:rsidRPr="00115363">
              <w:rPr>
                <w:rFonts w:eastAsia="Calibri" w:cs="Times New Roman"/>
                <w:i/>
                <w:color w:val="000000"/>
                <w:sz w:val="24"/>
                <w:szCs w:val="24"/>
                <w:lang w:eastAsia="ru-RU"/>
              </w:rPr>
              <w:t>П</w:t>
            </w:r>
            <w:r w:rsidRPr="00115363">
              <w:rPr>
                <w:rFonts w:eastAsia="Calibri" w:cs="Times New Roman"/>
                <w:i/>
                <w:kern w:val="24"/>
                <w:sz w:val="24"/>
                <w:szCs w:val="24"/>
                <w:lang w:eastAsia="ru-RU"/>
              </w:rPr>
              <w:t xml:space="preserve">рактическая работа № </w:t>
            </w:r>
            <w:proofErr w:type="gramStart"/>
            <w:r w:rsidRPr="00115363">
              <w:rPr>
                <w:rFonts w:eastAsia="Calibri" w:cs="Times New Roman"/>
                <w:i/>
                <w:kern w:val="24"/>
                <w:sz w:val="24"/>
                <w:szCs w:val="24"/>
                <w:lang w:eastAsia="ru-RU"/>
              </w:rPr>
              <w:t>2.«</w:t>
            </w:r>
            <w:proofErr w:type="gramEnd"/>
            <w:r w:rsidRPr="00115363">
              <w:rPr>
                <w:rFonts w:eastAsia="Calibri" w:cs="Times New Roman"/>
                <w:i/>
                <w:color w:val="000000"/>
                <w:sz w:val="24"/>
                <w:szCs w:val="24"/>
                <w:lang w:eastAsia="ru-RU"/>
              </w:rPr>
              <w:t>Изучение свойств воды». ТБ</w:t>
            </w:r>
          </w:p>
        </w:tc>
      </w:tr>
      <w:tr w:rsidR="00232D99" w:rsidRPr="00FD1E4D" w14:paraId="17F5CF07" w14:textId="77777777" w:rsidTr="00232D99">
        <w:tc>
          <w:tcPr>
            <w:tcW w:w="692" w:type="dxa"/>
            <w:shd w:val="clear" w:color="auto" w:fill="auto"/>
            <w:vAlign w:val="center"/>
          </w:tcPr>
          <w:p w14:paraId="4B0F44C3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2" w:type="dxa"/>
            <w:vAlign w:val="center"/>
          </w:tcPr>
          <w:p w14:paraId="23CDDC43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B87ADA3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F1D2201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BAE4765" w14:textId="77777777" w:rsidR="00232D99" w:rsidRPr="00115363" w:rsidRDefault="00232D99" w:rsidP="00232D99">
            <w:pPr>
              <w:shd w:val="clear" w:color="auto" w:fill="FFFFFF"/>
              <w:spacing w:after="0" w:line="240" w:lineRule="auto"/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 xml:space="preserve">Превращения и круговороты воды. </w:t>
            </w:r>
          </w:p>
        </w:tc>
      </w:tr>
      <w:tr w:rsidR="00232D99" w:rsidRPr="00FD1E4D" w14:paraId="1B1B56E2" w14:textId="77777777" w:rsidTr="00232D99">
        <w:tc>
          <w:tcPr>
            <w:tcW w:w="692" w:type="dxa"/>
            <w:shd w:val="clear" w:color="auto" w:fill="auto"/>
            <w:vAlign w:val="center"/>
          </w:tcPr>
          <w:p w14:paraId="4C13F138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2" w:type="dxa"/>
            <w:vAlign w:val="center"/>
          </w:tcPr>
          <w:p w14:paraId="3419DB98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F0A1F6C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2645DD5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7F7087EC" w14:textId="77777777" w:rsidR="00232D99" w:rsidRPr="00115363" w:rsidRDefault="00232D99" w:rsidP="00232D99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 xml:space="preserve">Берегите воду! </w:t>
            </w:r>
          </w:p>
        </w:tc>
      </w:tr>
      <w:tr w:rsidR="00232D99" w:rsidRPr="00FD1E4D" w14:paraId="3E5E0385" w14:textId="77777777" w:rsidTr="00232D99">
        <w:tc>
          <w:tcPr>
            <w:tcW w:w="692" w:type="dxa"/>
            <w:shd w:val="clear" w:color="auto" w:fill="auto"/>
            <w:vAlign w:val="center"/>
          </w:tcPr>
          <w:p w14:paraId="02E0D02E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2" w:type="dxa"/>
            <w:vAlign w:val="center"/>
          </w:tcPr>
          <w:p w14:paraId="059F3168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47371B34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81B821C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25B29C3" w14:textId="77777777" w:rsidR="00232D99" w:rsidRPr="00115363" w:rsidRDefault="00232D99" w:rsidP="00232D99">
            <w:pPr>
              <w:shd w:val="clear" w:color="auto" w:fill="FFFFFF"/>
              <w:spacing w:after="0" w:line="240" w:lineRule="auto"/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 xml:space="preserve">Что такое почва. </w:t>
            </w:r>
            <w:r w:rsidRPr="00115363">
              <w:rPr>
                <w:rFonts w:eastAsia="Calibri" w:cs="Times New Roman"/>
                <w:i/>
                <w:kern w:val="24"/>
                <w:sz w:val="24"/>
                <w:szCs w:val="24"/>
                <w:lang w:eastAsia="ru-RU"/>
              </w:rPr>
              <w:t xml:space="preserve">Практическая работа </w:t>
            </w:r>
            <w:proofErr w:type="gramStart"/>
            <w:r w:rsidRPr="00115363">
              <w:rPr>
                <w:rFonts w:eastAsia="Calibri" w:cs="Times New Roman"/>
                <w:i/>
                <w:kern w:val="24"/>
                <w:sz w:val="24"/>
                <w:szCs w:val="24"/>
                <w:lang w:eastAsia="ru-RU"/>
              </w:rPr>
              <w:t>№  3</w:t>
            </w:r>
            <w:proofErr w:type="gramEnd"/>
            <w:r w:rsidRPr="00115363">
              <w:rPr>
                <w:rFonts w:eastAsia="Calibri" w:cs="Times New Roman"/>
                <w:i/>
                <w:kern w:val="24"/>
                <w:sz w:val="24"/>
                <w:szCs w:val="24"/>
                <w:lang w:eastAsia="ru-RU"/>
              </w:rPr>
              <w:t>. «</w:t>
            </w:r>
            <w:r w:rsidRPr="00115363">
              <w:rPr>
                <w:rFonts w:eastAsia="Calibri" w:cs="Times New Roman"/>
                <w:i/>
                <w:color w:val="000000"/>
                <w:sz w:val="24"/>
                <w:szCs w:val="24"/>
                <w:lang w:eastAsia="ru-RU"/>
              </w:rPr>
              <w:t>Изучение свойств почвы». ТБ.</w:t>
            </w:r>
          </w:p>
        </w:tc>
      </w:tr>
      <w:tr w:rsidR="00232D99" w:rsidRPr="00FD1E4D" w14:paraId="44FF046C" w14:textId="77777777" w:rsidTr="00232D99">
        <w:tc>
          <w:tcPr>
            <w:tcW w:w="692" w:type="dxa"/>
            <w:shd w:val="clear" w:color="auto" w:fill="auto"/>
            <w:vAlign w:val="center"/>
          </w:tcPr>
          <w:p w14:paraId="37B9CB73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2" w:type="dxa"/>
            <w:vAlign w:val="center"/>
          </w:tcPr>
          <w:p w14:paraId="6DBED537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4D068209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DB77235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1A5140C" w14:textId="77777777" w:rsidR="00232D99" w:rsidRPr="00115363" w:rsidRDefault="00232D99" w:rsidP="00232D99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 xml:space="preserve">Разнообразие растений.  </w:t>
            </w:r>
          </w:p>
        </w:tc>
      </w:tr>
      <w:tr w:rsidR="00232D99" w:rsidRPr="00FD1E4D" w14:paraId="1DDF0D4A" w14:textId="77777777" w:rsidTr="00232D99">
        <w:tc>
          <w:tcPr>
            <w:tcW w:w="692" w:type="dxa"/>
            <w:shd w:val="clear" w:color="auto" w:fill="auto"/>
            <w:vAlign w:val="center"/>
          </w:tcPr>
          <w:p w14:paraId="06598AF0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2" w:type="dxa"/>
            <w:vAlign w:val="center"/>
          </w:tcPr>
          <w:p w14:paraId="3433DBA6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447E4D91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C727A7C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0ED1B37A" w14:textId="77777777" w:rsidR="00232D99" w:rsidRPr="00115363" w:rsidRDefault="00232D99" w:rsidP="00232D99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 xml:space="preserve">Солнце, растения и мы с вами. </w:t>
            </w:r>
            <w:r w:rsidRPr="00115363">
              <w:rPr>
                <w:rFonts w:eastAsia="Calibri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32D99" w:rsidRPr="00FD1E4D" w14:paraId="1C3523CB" w14:textId="77777777" w:rsidTr="00232D99">
        <w:tc>
          <w:tcPr>
            <w:tcW w:w="692" w:type="dxa"/>
            <w:shd w:val="clear" w:color="auto" w:fill="auto"/>
            <w:vAlign w:val="center"/>
          </w:tcPr>
          <w:p w14:paraId="110D8BAE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2" w:type="dxa"/>
            <w:vAlign w:val="center"/>
          </w:tcPr>
          <w:p w14:paraId="4FB443BD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19785F9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05.11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CFB72E8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1573F2C5" w14:textId="77777777" w:rsidR="00232D99" w:rsidRPr="00115363" w:rsidRDefault="00232D99" w:rsidP="00232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Итоговая контрольная работа № 1 за </w:t>
            </w:r>
            <w:r w:rsidRPr="00115363">
              <w:rPr>
                <w:rFonts w:eastAsia="Calibri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>I</w:t>
            </w:r>
            <w:r w:rsidRPr="00115363">
              <w:rPr>
                <w:rFonts w:eastAsia="Calibri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четверть. «Эта удивительная природа»</w:t>
            </w:r>
          </w:p>
        </w:tc>
      </w:tr>
      <w:tr w:rsidR="00232D99" w:rsidRPr="00FD1E4D" w14:paraId="6105C5BC" w14:textId="77777777" w:rsidTr="00232D99">
        <w:tc>
          <w:tcPr>
            <w:tcW w:w="692" w:type="dxa"/>
            <w:shd w:val="clear" w:color="auto" w:fill="auto"/>
            <w:vAlign w:val="center"/>
          </w:tcPr>
          <w:p w14:paraId="3DAAED60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2" w:type="dxa"/>
            <w:vAlign w:val="center"/>
          </w:tcPr>
          <w:p w14:paraId="6161526A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6DA3A4D7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F7C15E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70C21753" w14:textId="77777777" w:rsidR="00232D99" w:rsidRPr="00115363" w:rsidRDefault="00232D99" w:rsidP="00232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 xml:space="preserve">Размножение и развитие растений. </w:t>
            </w:r>
          </w:p>
        </w:tc>
      </w:tr>
      <w:tr w:rsidR="00232D99" w:rsidRPr="00FD1E4D" w14:paraId="6416F270" w14:textId="77777777" w:rsidTr="00232D99">
        <w:tc>
          <w:tcPr>
            <w:tcW w:w="692" w:type="dxa"/>
            <w:shd w:val="clear" w:color="auto" w:fill="auto"/>
            <w:vAlign w:val="center"/>
          </w:tcPr>
          <w:p w14:paraId="357F9D6E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2" w:type="dxa"/>
            <w:vAlign w:val="center"/>
          </w:tcPr>
          <w:p w14:paraId="7BC76085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ACECD2C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AA1D864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0DF75224" w14:textId="77777777" w:rsidR="00232D99" w:rsidRPr="00115363" w:rsidRDefault="00232D99" w:rsidP="00232D99">
            <w:pPr>
              <w:shd w:val="clear" w:color="auto" w:fill="FFFFFF"/>
              <w:spacing w:after="0" w:line="240" w:lineRule="auto"/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 xml:space="preserve">Охрана растений. </w:t>
            </w:r>
            <w:r w:rsidRPr="00115363">
              <w:rPr>
                <w:rFonts w:eastAsia="Calibri" w:cs="Times New Roman"/>
                <w:color w:val="000000"/>
                <w:sz w:val="24"/>
                <w:szCs w:val="24"/>
                <w:u w:val="single"/>
                <w:lang w:eastAsia="ru-RU"/>
              </w:rPr>
              <w:t>Обучающий проект «Разнообразие природы родного края».</w:t>
            </w:r>
          </w:p>
        </w:tc>
      </w:tr>
      <w:tr w:rsidR="00232D99" w:rsidRPr="00FD1E4D" w14:paraId="5317A902" w14:textId="77777777" w:rsidTr="00232D99">
        <w:tc>
          <w:tcPr>
            <w:tcW w:w="692" w:type="dxa"/>
            <w:shd w:val="clear" w:color="auto" w:fill="auto"/>
            <w:vAlign w:val="center"/>
          </w:tcPr>
          <w:p w14:paraId="5F5F97D7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2" w:type="dxa"/>
            <w:vAlign w:val="center"/>
          </w:tcPr>
          <w:p w14:paraId="7150F52F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49DB035C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21CC0DA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41F62A1" w14:textId="77777777" w:rsidR="00232D99" w:rsidRPr="00115363" w:rsidRDefault="00232D99" w:rsidP="00232D99">
            <w:pPr>
              <w:shd w:val="clear" w:color="auto" w:fill="FFFFFF"/>
              <w:spacing w:after="0" w:line="240" w:lineRule="auto"/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 xml:space="preserve">Разнообразие животных. </w:t>
            </w:r>
          </w:p>
        </w:tc>
      </w:tr>
      <w:tr w:rsidR="00232D99" w:rsidRPr="00FD1E4D" w14:paraId="23A7EF15" w14:textId="77777777" w:rsidTr="00232D99">
        <w:tc>
          <w:tcPr>
            <w:tcW w:w="692" w:type="dxa"/>
            <w:shd w:val="clear" w:color="auto" w:fill="auto"/>
            <w:vAlign w:val="center"/>
          </w:tcPr>
          <w:p w14:paraId="4DBB887E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2" w:type="dxa"/>
            <w:vAlign w:val="center"/>
          </w:tcPr>
          <w:p w14:paraId="2E7030A7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1073935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2A651F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E7618F3" w14:textId="77777777" w:rsidR="00232D99" w:rsidRPr="00115363" w:rsidRDefault="00232D99" w:rsidP="00232D99">
            <w:pPr>
              <w:spacing w:after="0" w:line="240" w:lineRule="auto"/>
              <w:jc w:val="both"/>
              <w:rPr>
                <w:rFonts w:eastAsia="Calibri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>Кто что ест?</w:t>
            </w:r>
          </w:p>
        </w:tc>
      </w:tr>
      <w:tr w:rsidR="00232D99" w:rsidRPr="00FD1E4D" w14:paraId="62DABC80" w14:textId="77777777" w:rsidTr="00232D99">
        <w:tc>
          <w:tcPr>
            <w:tcW w:w="692" w:type="dxa"/>
            <w:shd w:val="clear" w:color="auto" w:fill="auto"/>
            <w:vAlign w:val="center"/>
          </w:tcPr>
          <w:p w14:paraId="7C8BB312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92" w:type="dxa"/>
            <w:vAlign w:val="center"/>
          </w:tcPr>
          <w:p w14:paraId="1661AD75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C4814FB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459B2DB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702F54F2" w14:textId="77777777" w:rsidR="00232D99" w:rsidRPr="00115363" w:rsidRDefault="00232D99" w:rsidP="00232D99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 xml:space="preserve">Размножение и развитие животных. </w:t>
            </w:r>
          </w:p>
        </w:tc>
      </w:tr>
      <w:tr w:rsidR="00232D99" w:rsidRPr="00FD1E4D" w14:paraId="76673BA3" w14:textId="77777777" w:rsidTr="00232D99">
        <w:tc>
          <w:tcPr>
            <w:tcW w:w="692" w:type="dxa"/>
            <w:shd w:val="clear" w:color="auto" w:fill="auto"/>
            <w:vAlign w:val="center"/>
          </w:tcPr>
          <w:p w14:paraId="7C7E6C9D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92" w:type="dxa"/>
            <w:vAlign w:val="center"/>
          </w:tcPr>
          <w:p w14:paraId="1919B561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A5004E9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AD91ABD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5E39210" w14:textId="77777777" w:rsidR="00232D99" w:rsidRPr="00115363" w:rsidRDefault="00232D99" w:rsidP="00232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 xml:space="preserve">Охрана животных. </w:t>
            </w:r>
          </w:p>
        </w:tc>
      </w:tr>
      <w:tr w:rsidR="00232D99" w:rsidRPr="00FD1E4D" w14:paraId="214E73FC" w14:textId="77777777" w:rsidTr="00232D99">
        <w:tc>
          <w:tcPr>
            <w:tcW w:w="692" w:type="dxa"/>
            <w:shd w:val="clear" w:color="auto" w:fill="auto"/>
            <w:vAlign w:val="center"/>
          </w:tcPr>
          <w:p w14:paraId="7167D585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92" w:type="dxa"/>
            <w:vAlign w:val="center"/>
          </w:tcPr>
          <w:p w14:paraId="37775284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7A56DE3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07598CD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A73A359" w14:textId="77777777" w:rsidR="00232D99" w:rsidRPr="00115363" w:rsidRDefault="00232D99" w:rsidP="00232D99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 xml:space="preserve">В царстве грибов. Великий круговорот жизни.  </w:t>
            </w:r>
          </w:p>
        </w:tc>
      </w:tr>
      <w:tr w:rsidR="00232D99" w:rsidRPr="00FD1E4D" w14:paraId="5D6BC5B9" w14:textId="77777777" w:rsidTr="00232D99">
        <w:tc>
          <w:tcPr>
            <w:tcW w:w="10881" w:type="dxa"/>
            <w:gridSpan w:val="5"/>
            <w:shd w:val="clear" w:color="auto" w:fill="auto"/>
            <w:vAlign w:val="center"/>
          </w:tcPr>
          <w:p w14:paraId="59C45E8A" w14:textId="77777777" w:rsidR="00232D99" w:rsidRPr="00115363" w:rsidRDefault="00232D99" w:rsidP="00232D99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b/>
                <w:color w:val="000000"/>
                <w:sz w:val="24"/>
                <w:szCs w:val="24"/>
                <w:lang w:eastAsia="ru-RU"/>
              </w:rPr>
              <w:t>3. Мы и наше здоровье. (10ч)</w:t>
            </w:r>
          </w:p>
        </w:tc>
      </w:tr>
      <w:tr w:rsidR="00232D99" w:rsidRPr="00FD1E4D" w14:paraId="7FC04686" w14:textId="77777777" w:rsidTr="00232D99">
        <w:tc>
          <w:tcPr>
            <w:tcW w:w="692" w:type="dxa"/>
            <w:shd w:val="clear" w:color="auto" w:fill="auto"/>
            <w:vAlign w:val="center"/>
          </w:tcPr>
          <w:p w14:paraId="0A8D3223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2" w:type="dxa"/>
            <w:vAlign w:val="center"/>
          </w:tcPr>
          <w:p w14:paraId="65C919B7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6EEC79BD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10735F5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0CADB9DF" w14:textId="77777777" w:rsidR="00232D99" w:rsidRPr="00115363" w:rsidRDefault="00232D99" w:rsidP="00232D99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 xml:space="preserve">Организм человека. </w:t>
            </w:r>
            <w:r w:rsidRPr="00115363">
              <w:rPr>
                <w:rFonts w:eastAsia="Calibri" w:cs="Times New Roman"/>
                <w:i/>
                <w:kern w:val="24"/>
                <w:sz w:val="24"/>
                <w:szCs w:val="24"/>
                <w:lang w:eastAsia="ru-RU"/>
              </w:rPr>
              <w:t xml:space="preserve">Практическая работа № 4. «Измерение роста и массы тела человека». </w:t>
            </w:r>
            <w:r w:rsidRPr="00115363">
              <w:rPr>
                <w:rFonts w:eastAsia="Calibri" w:cs="Times New Roman"/>
                <w:i/>
                <w:color w:val="000000"/>
                <w:sz w:val="24"/>
                <w:szCs w:val="24"/>
                <w:lang w:eastAsia="ru-RU"/>
              </w:rPr>
              <w:t>ТБ</w:t>
            </w:r>
          </w:p>
        </w:tc>
      </w:tr>
      <w:tr w:rsidR="00232D99" w:rsidRPr="00FD1E4D" w14:paraId="2B9E45ED" w14:textId="77777777" w:rsidTr="00232D99">
        <w:tc>
          <w:tcPr>
            <w:tcW w:w="692" w:type="dxa"/>
            <w:shd w:val="clear" w:color="auto" w:fill="auto"/>
            <w:vAlign w:val="center"/>
          </w:tcPr>
          <w:p w14:paraId="0E5E75F6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92" w:type="dxa"/>
            <w:vAlign w:val="center"/>
          </w:tcPr>
          <w:p w14:paraId="58E01031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6DA1FFD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909EDE0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2CF7705C" w14:textId="77777777" w:rsidR="00232D99" w:rsidRPr="00115363" w:rsidRDefault="00232D99" w:rsidP="00232D99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 xml:space="preserve">Органы чувств. </w:t>
            </w:r>
          </w:p>
        </w:tc>
      </w:tr>
      <w:tr w:rsidR="00232D99" w:rsidRPr="00FD1E4D" w14:paraId="269D4E80" w14:textId="77777777" w:rsidTr="00232D99">
        <w:tc>
          <w:tcPr>
            <w:tcW w:w="692" w:type="dxa"/>
            <w:shd w:val="clear" w:color="auto" w:fill="auto"/>
            <w:vAlign w:val="center"/>
          </w:tcPr>
          <w:p w14:paraId="71ED5A07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92" w:type="dxa"/>
            <w:vAlign w:val="center"/>
          </w:tcPr>
          <w:p w14:paraId="39A3C2F1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A7A6FE4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6235D97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5CA2294" w14:textId="77777777" w:rsidR="00232D99" w:rsidRPr="00115363" w:rsidRDefault="00232D99" w:rsidP="00232D99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 xml:space="preserve">Надежная защита организма. </w:t>
            </w:r>
            <w:r w:rsidRPr="00115363">
              <w:rPr>
                <w:rFonts w:eastAsia="Calibri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№5. «С</w:t>
            </w:r>
            <w:r w:rsidRPr="00115363">
              <w:rPr>
                <w:rFonts w:eastAsia="Calibri" w:cs="Times New Roman"/>
                <w:i/>
                <w:color w:val="000000"/>
                <w:sz w:val="24"/>
                <w:szCs w:val="24"/>
                <w:lang w:eastAsia="ru-RU"/>
              </w:rPr>
              <w:t>троение кожи». ТБ</w:t>
            </w:r>
          </w:p>
        </w:tc>
      </w:tr>
      <w:tr w:rsidR="00232D99" w:rsidRPr="00FD1E4D" w14:paraId="76F97924" w14:textId="77777777" w:rsidTr="00232D99">
        <w:tc>
          <w:tcPr>
            <w:tcW w:w="692" w:type="dxa"/>
            <w:shd w:val="clear" w:color="auto" w:fill="auto"/>
            <w:vAlign w:val="center"/>
          </w:tcPr>
          <w:p w14:paraId="7BD949F5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92" w:type="dxa"/>
            <w:vAlign w:val="center"/>
          </w:tcPr>
          <w:p w14:paraId="59F72474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93E5812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7C593E3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21C7544B" w14:textId="77777777" w:rsidR="00232D99" w:rsidRPr="00115363" w:rsidRDefault="00232D99" w:rsidP="00232D99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 xml:space="preserve">Опора тела и движение. </w:t>
            </w:r>
          </w:p>
        </w:tc>
      </w:tr>
      <w:tr w:rsidR="00232D99" w:rsidRPr="00FD1E4D" w14:paraId="6D8BDECB" w14:textId="77777777" w:rsidTr="00232D99">
        <w:tc>
          <w:tcPr>
            <w:tcW w:w="692" w:type="dxa"/>
            <w:shd w:val="clear" w:color="auto" w:fill="auto"/>
            <w:vAlign w:val="center"/>
          </w:tcPr>
          <w:p w14:paraId="5BA9473F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2" w:type="dxa"/>
            <w:vAlign w:val="center"/>
          </w:tcPr>
          <w:p w14:paraId="081F2EC1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F51670C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0EB1565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5A09BF5" w14:textId="77777777" w:rsidR="00232D99" w:rsidRPr="00115363" w:rsidRDefault="00232D99" w:rsidP="00232D99">
            <w:pPr>
              <w:shd w:val="clear" w:color="auto" w:fill="FFFFFF"/>
              <w:spacing w:after="0" w:line="240" w:lineRule="auto"/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 xml:space="preserve">Наше питание. </w:t>
            </w:r>
            <w:r w:rsidRPr="00115363">
              <w:rPr>
                <w:rFonts w:eastAsia="Calibri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6. «</w:t>
            </w:r>
            <w:r w:rsidRPr="00115363">
              <w:rPr>
                <w:rFonts w:eastAsia="Calibri" w:cs="Times New Roman"/>
                <w:i/>
                <w:color w:val="000000"/>
                <w:sz w:val="24"/>
                <w:szCs w:val="24"/>
                <w:lang w:eastAsia="ru-RU"/>
              </w:rPr>
              <w:t>Изучение состава продуктов». ТБ</w:t>
            </w:r>
          </w:p>
        </w:tc>
      </w:tr>
      <w:tr w:rsidR="00232D99" w:rsidRPr="00FD1E4D" w14:paraId="3470E22E" w14:textId="77777777" w:rsidTr="00232D99">
        <w:tc>
          <w:tcPr>
            <w:tcW w:w="692" w:type="dxa"/>
            <w:shd w:val="clear" w:color="auto" w:fill="auto"/>
            <w:vAlign w:val="center"/>
          </w:tcPr>
          <w:p w14:paraId="29EEF4F4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2" w:type="dxa"/>
            <w:vAlign w:val="center"/>
          </w:tcPr>
          <w:p w14:paraId="4F37FAFF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1A4F7FB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0CA2EE1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07752749" w14:textId="77777777" w:rsidR="00232D99" w:rsidRPr="00115363" w:rsidRDefault="00232D99" w:rsidP="00232D99">
            <w:pPr>
              <w:shd w:val="clear" w:color="auto" w:fill="FFFFFF"/>
              <w:spacing w:after="0" w:line="240" w:lineRule="auto"/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Итоговая контрольная работа № 2 за </w:t>
            </w:r>
            <w:proofErr w:type="gramStart"/>
            <w:r w:rsidRPr="00115363">
              <w:rPr>
                <w:rFonts w:eastAsia="Calibri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>II</w:t>
            </w:r>
            <w:r w:rsidRPr="00115363">
              <w:rPr>
                <w:rFonts w:eastAsia="Calibri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 четверть</w:t>
            </w:r>
            <w:proofErr w:type="gramEnd"/>
            <w:r w:rsidRPr="00115363">
              <w:rPr>
                <w:rFonts w:eastAsia="Calibri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. «Мы и наше здоровье» </w:t>
            </w:r>
            <w:r w:rsidRPr="00115363">
              <w:rPr>
                <w:rFonts w:eastAsia="Calibri" w:cs="Times New Roman"/>
                <w:color w:val="000000"/>
                <w:sz w:val="24"/>
                <w:szCs w:val="24"/>
                <w:u w:val="single"/>
                <w:lang w:eastAsia="ru-RU"/>
              </w:rPr>
              <w:t>Обучающий проект «Школа кулинаров».</w:t>
            </w:r>
            <w:r w:rsidRPr="00115363">
              <w:rPr>
                <w:rFonts w:eastAsia="Calibri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32D99" w:rsidRPr="00FD1E4D" w14:paraId="464196B0" w14:textId="77777777" w:rsidTr="00232D99">
        <w:tc>
          <w:tcPr>
            <w:tcW w:w="692" w:type="dxa"/>
            <w:shd w:val="clear" w:color="auto" w:fill="auto"/>
            <w:vAlign w:val="center"/>
          </w:tcPr>
          <w:p w14:paraId="69A1BD33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92" w:type="dxa"/>
            <w:vAlign w:val="center"/>
          </w:tcPr>
          <w:p w14:paraId="7CE43A18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A95B27D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BED4458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1863C321" w14:textId="77777777" w:rsidR="00232D99" w:rsidRPr="00115363" w:rsidRDefault="00232D99" w:rsidP="00232D99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 xml:space="preserve">Дыхание и кровообращение. </w:t>
            </w:r>
            <w:r w:rsidRPr="00115363">
              <w:rPr>
                <w:rFonts w:eastAsia="Calibri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7. «</w:t>
            </w:r>
            <w:r w:rsidRPr="00115363">
              <w:rPr>
                <w:rFonts w:eastAsia="Calibri" w:cs="Times New Roman"/>
                <w:i/>
                <w:color w:val="000000"/>
                <w:sz w:val="24"/>
                <w:szCs w:val="24"/>
                <w:lang w:eastAsia="ru-RU"/>
              </w:rPr>
              <w:t>Подсчет ударов пульса». ТБ</w:t>
            </w:r>
          </w:p>
        </w:tc>
      </w:tr>
      <w:tr w:rsidR="00232D99" w:rsidRPr="00FD1E4D" w14:paraId="018A95EE" w14:textId="77777777" w:rsidTr="00232D99">
        <w:tc>
          <w:tcPr>
            <w:tcW w:w="692" w:type="dxa"/>
            <w:shd w:val="clear" w:color="auto" w:fill="auto"/>
            <w:vAlign w:val="center"/>
          </w:tcPr>
          <w:p w14:paraId="5D3EC5A3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92" w:type="dxa"/>
            <w:vAlign w:val="center"/>
          </w:tcPr>
          <w:p w14:paraId="4C30E70A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B1C48E5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7253FFF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B150C6D" w14:textId="77777777" w:rsidR="00232D99" w:rsidRPr="00115363" w:rsidRDefault="00232D99" w:rsidP="00232D99">
            <w:pPr>
              <w:shd w:val="clear" w:color="auto" w:fill="FFFFFF"/>
              <w:spacing w:after="0" w:line="240" w:lineRule="auto"/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 xml:space="preserve">Умей предупреждать болезни. </w:t>
            </w:r>
          </w:p>
        </w:tc>
      </w:tr>
      <w:tr w:rsidR="00232D99" w:rsidRPr="00FD1E4D" w14:paraId="5CCAAAD4" w14:textId="77777777" w:rsidTr="00232D99">
        <w:tc>
          <w:tcPr>
            <w:tcW w:w="692" w:type="dxa"/>
            <w:shd w:val="clear" w:color="auto" w:fill="auto"/>
            <w:vAlign w:val="center"/>
          </w:tcPr>
          <w:p w14:paraId="3CA68741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92" w:type="dxa"/>
            <w:vAlign w:val="center"/>
          </w:tcPr>
          <w:p w14:paraId="5B9FA081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15DD5CA4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837C901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F272BDE" w14:textId="77777777" w:rsidR="00232D99" w:rsidRPr="00115363" w:rsidRDefault="00232D99" w:rsidP="00232D99">
            <w:pPr>
              <w:shd w:val="clear" w:color="auto" w:fill="FFFFFF"/>
              <w:spacing w:after="0" w:line="240" w:lineRule="auto"/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 xml:space="preserve">Здоровый образ жизни. </w:t>
            </w: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 xml:space="preserve"> Обобщение.</w:t>
            </w:r>
          </w:p>
        </w:tc>
      </w:tr>
      <w:tr w:rsidR="00232D99" w:rsidRPr="00FD1E4D" w14:paraId="3A9D9CE2" w14:textId="77777777" w:rsidTr="00232D99">
        <w:tc>
          <w:tcPr>
            <w:tcW w:w="692" w:type="dxa"/>
            <w:shd w:val="clear" w:color="auto" w:fill="auto"/>
            <w:vAlign w:val="center"/>
          </w:tcPr>
          <w:p w14:paraId="66087648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92" w:type="dxa"/>
            <w:vAlign w:val="center"/>
          </w:tcPr>
          <w:p w14:paraId="6DAE9E3E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EF9948D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7C4D1F2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4B6F9E5" w14:textId="77777777" w:rsidR="00232D99" w:rsidRPr="00115363" w:rsidRDefault="00232D99" w:rsidP="00232D99">
            <w:pPr>
              <w:shd w:val="clear" w:color="auto" w:fill="FFFFFF"/>
              <w:spacing w:after="0" w:line="240" w:lineRule="auto"/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u w:val="single"/>
                <w:lang w:eastAsia="ru-RU"/>
              </w:rPr>
              <w:t>Презентация проекта «Школа кулинаров».</w:t>
            </w:r>
          </w:p>
        </w:tc>
      </w:tr>
      <w:tr w:rsidR="00232D99" w:rsidRPr="00FD1E4D" w14:paraId="3127BBC0" w14:textId="77777777" w:rsidTr="00232D99">
        <w:tc>
          <w:tcPr>
            <w:tcW w:w="10881" w:type="dxa"/>
            <w:gridSpan w:val="5"/>
            <w:shd w:val="clear" w:color="auto" w:fill="auto"/>
            <w:vAlign w:val="center"/>
          </w:tcPr>
          <w:p w14:paraId="4B986A02" w14:textId="77777777" w:rsidR="00232D99" w:rsidRPr="00115363" w:rsidRDefault="00232D99" w:rsidP="00232D99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b/>
                <w:color w:val="000000"/>
                <w:sz w:val="24"/>
                <w:szCs w:val="24"/>
                <w:lang w:eastAsia="ru-RU"/>
              </w:rPr>
              <w:t>4. Наша безопасность (7 ч.)</w:t>
            </w:r>
          </w:p>
        </w:tc>
      </w:tr>
      <w:tr w:rsidR="00232D99" w:rsidRPr="00FD1E4D" w14:paraId="65BD75F2" w14:textId="77777777" w:rsidTr="00232D99">
        <w:tc>
          <w:tcPr>
            <w:tcW w:w="692" w:type="dxa"/>
            <w:shd w:val="clear" w:color="auto" w:fill="auto"/>
            <w:vAlign w:val="center"/>
          </w:tcPr>
          <w:p w14:paraId="5C5A733D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92" w:type="dxa"/>
            <w:vAlign w:val="center"/>
          </w:tcPr>
          <w:p w14:paraId="1503D7BC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4F780257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9FEA28A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8AE674B" w14:textId="77777777" w:rsidR="00232D99" w:rsidRPr="00115363" w:rsidRDefault="00232D99" w:rsidP="00232D99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 xml:space="preserve">Огонь, вода и газ. </w:t>
            </w:r>
          </w:p>
        </w:tc>
      </w:tr>
      <w:tr w:rsidR="00232D99" w:rsidRPr="00FD1E4D" w14:paraId="4F53035F" w14:textId="77777777" w:rsidTr="00232D99">
        <w:tc>
          <w:tcPr>
            <w:tcW w:w="692" w:type="dxa"/>
            <w:shd w:val="clear" w:color="auto" w:fill="auto"/>
            <w:vAlign w:val="center"/>
          </w:tcPr>
          <w:p w14:paraId="3062AC9E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692" w:type="dxa"/>
            <w:vAlign w:val="center"/>
          </w:tcPr>
          <w:p w14:paraId="5484EBDC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A59352F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B5A12E2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9933487" w14:textId="77777777" w:rsidR="00232D99" w:rsidRPr="00115363" w:rsidRDefault="00232D99" w:rsidP="00232D99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 xml:space="preserve">Чтобы путь был счастливым. </w:t>
            </w:r>
          </w:p>
        </w:tc>
      </w:tr>
      <w:tr w:rsidR="00232D99" w:rsidRPr="00FD1E4D" w14:paraId="09E80BF2" w14:textId="77777777" w:rsidTr="00232D99">
        <w:tc>
          <w:tcPr>
            <w:tcW w:w="692" w:type="dxa"/>
            <w:shd w:val="clear" w:color="auto" w:fill="auto"/>
            <w:vAlign w:val="center"/>
          </w:tcPr>
          <w:p w14:paraId="3EB535AB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92" w:type="dxa"/>
            <w:vAlign w:val="center"/>
          </w:tcPr>
          <w:p w14:paraId="48D8B903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D3E8467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26A34DE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F7AED22" w14:textId="77777777" w:rsidR="00232D99" w:rsidRPr="00115363" w:rsidRDefault="00232D99" w:rsidP="00232D99">
            <w:pPr>
              <w:shd w:val="clear" w:color="auto" w:fill="FFFFFF"/>
              <w:spacing w:after="0" w:line="240" w:lineRule="auto"/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 xml:space="preserve">Дорожные знаки. </w:t>
            </w:r>
          </w:p>
        </w:tc>
      </w:tr>
      <w:tr w:rsidR="00232D99" w:rsidRPr="00FD1E4D" w14:paraId="57DB5185" w14:textId="77777777" w:rsidTr="00232D99">
        <w:tc>
          <w:tcPr>
            <w:tcW w:w="692" w:type="dxa"/>
            <w:shd w:val="clear" w:color="auto" w:fill="auto"/>
            <w:vAlign w:val="center"/>
          </w:tcPr>
          <w:p w14:paraId="261EE72E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92" w:type="dxa"/>
            <w:vAlign w:val="center"/>
          </w:tcPr>
          <w:p w14:paraId="0A97A642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6D1DD95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2E9264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1B2EA82" w14:textId="77777777" w:rsidR="00232D99" w:rsidRPr="00115363" w:rsidRDefault="00232D99" w:rsidP="00232D99">
            <w:pPr>
              <w:shd w:val="clear" w:color="auto" w:fill="FFFFFF"/>
              <w:spacing w:after="0" w:line="240" w:lineRule="auto"/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 xml:space="preserve">Опасные места. </w:t>
            </w:r>
            <w:r w:rsidRPr="00115363">
              <w:rPr>
                <w:rFonts w:eastAsia="Calibri" w:cs="Times New Roman"/>
                <w:color w:val="000000"/>
                <w:sz w:val="24"/>
                <w:szCs w:val="24"/>
                <w:u w:val="single"/>
                <w:lang w:eastAsia="ru-RU"/>
              </w:rPr>
              <w:t>Обучающий проект «Кто нас защищает».</w:t>
            </w:r>
          </w:p>
        </w:tc>
      </w:tr>
      <w:tr w:rsidR="00232D99" w:rsidRPr="00FD1E4D" w14:paraId="2AD1CD7A" w14:textId="77777777" w:rsidTr="00232D99">
        <w:tc>
          <w:tcPr>
            <w:tcW w:w="692" w:type="dxa"/>
            <w:shd w:val="clear" w:color="auto" w:fill="auto"/>
            <w:vAlign w:val="center"/>
          </w:tcPr>
          <w:p w14:paraId="13D3426C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92" w:type="dxa"/>
            <w:vAlign w:val="center"/>
          </w:tcPr>
          <w:p w14:paraId="2AA7DA50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46F07EE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28FF946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85AB4AA" w14:textId="77777777" w:rsidR="00232D99" w:rsidRPr="00115363" w:rsidRDefault="00232D99" w:rsidP="00232D99">
            <w:pPr>
              <w:shd w:val="clear" w:color="auto" w:fill="FFFFFF"/>
              <w:spacing w:after="0" w:line="240" w:lineRule="auto"/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 xml:space="preserve">Природа и наша безопасность. </w:t>
            </w:r>
          </w:p>
        </w:tc>
      </w:tr>
      <w:tr w:rsidR="00232D99" w:rsidRPr="00FD1E4D" w14:paraId="71A27349" w14:textId="77777777" w:rsidTr="00232D99">
        <w:tc>
          <w:tcPr>
            <w:tcW w:w="692" w:type="dxa"/>
            <w:shd w:val="clear" w:color="auto" w:fill="auto"/>
            <w:vAlign w:val="center"/>
          </w:tcPr>
          <w:p w14:paraId="4DC4947D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92" w:type="dxa"/>
            <w:vAlign w:val="center"/>
          </w:tcPr>
          <w:p w14:paraId="09817114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45DBD4CC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D7F695B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BF99A55" w14:textId="77777777" w:rsidR="00232D99" w:rsidRPr="00115363" w:rsidRDefault="00232D99" w:rsidP="00232D99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>Экологическая безопасность.</w:t>
            </w:r>
            <w:r w:rsidRPr="00115363">
              <w:rPr>
                <w:rFonts w:eastAsia="Calibri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r w:rsidRPr="00115363">
              <w:rPr>
                <w:rFonts w:eastAsia="Calibri" w:cs="Times New Roman"/>
                <w:i/>
                <w:kern w:val="24"/>
                <w:sz w:val="24"/>
                <w:szCs w:val="24"/>
                <w:lang w:eastAsia="ru-RU"/>
              </w:rPr>
              <w:t xml:space="preserve">Практическая работа </w:t>
            </w:r>
            <w:proofErr w:type="gramStart"/>
            <w:r w:rsidRPr="00115363">
              <w:rPr>
                <w:rFonts w:eastAsia="Calibri" w:cs="Times New Roman"/>
                <w:i/>
                <w:kern w:val="24"/>
                <w:sz w:val="24"/>
                <w:szCs w:val="24"/>
                <w:lang w:eastAsia="ru-RU"/>
              </w:rPr>
              <w:t>№  8</w:t>
            </w:r>
            <w:proofErr w:type="gramEnd"/>
            <w:r w:rsidRPr="00115363">
              <w:rPr>
                <w:rFonts w:eastAsia="Calibri" w:cs="Times New Roman"/>
                <w:i/>
                <w:kern w:val="24"/>
                <w:sz w:val="24"/>
                <w:szCs w:val="24"/>
                <w:lang w:eastAsia="ru-RU"/>
              </w:rPr>
              <w:t>. «Знакомство с устройством и работой  бытового фильтра». ТБ</w:t>
            </w:r>
          </w:p>
        </w:tc>
      </w:tr>
      <w:tr w:rsidR="00232D99" w:rsidRPr="00FD1E4D" w14:paraId="2F00A10C" w14:textId="77777777" w:rsidTr="00232D99">
        <w:tc>
          <w:tcPr>
            <w:tcW w:w="692" w:type="dxa"/>
            <w:shd w:val="clear" w:color="auto" w:fill="auto"/>
            <w:vAlign w:val="center"/>
          </w:tcPr>
          <w:p w14:paraId="002DB182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92" w:type="dxa"/>
            <w:vAlign w:val="center"/>
          </w:tcPr>
          <w:p w14:paraId="73FF709C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9900D35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65767C6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234CF47" w14:textId="77777777" w:rsidR="00232D99" w:rsidRPr="00115363" w:rsidRDefault="00232D99" w:rsidP="00232D99">
            <w:pPr>
              <w:shd w:val="clear" w:color="auto" w:fill="FFFFFF"/>
              <w:spacing w:after="0" w:line="240" w:lineRule="auto"/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 xml:space="preserve">Обобщение. </w:t>
            </w:r>
            <w:r w:rsidRPr="00115363">
              <w:rPr>
                <w:rFonts w:eastAsia="Calibri" w:cs="Times New Roman"/>
                <w:color w:val="000000"/>
                <w:sz w:val="24"/>
                <w:szCs w:val="24"/>
                <w:u w:val="single"/>
                <w:lang w:eastAsia="ru-RU"/>
              </w:rPr>
              <w:t>Презентация проекта «Кто нас защищает».</w:t>
            </w:r>
          </w:p>
        </w:tc>
      </w:tr>
      <w:tr w:rsidR="00232D99" w:rsidRPr="00FD1E4D" w14:paraId="196ECCD0" w14:textId="77777777" w:rsidTr="00232D99">
        <w:tc>
          <w:tcPr>
            <w:tcW w:w="10881" w:type="dxa"/>
            <w:gridSpan w:val="5"/>
            <w:shd w:val="clear" w:color="auto" w:fill="auto"/>
            <w:vAlign w:val="center"/>
          </w:tcPr>
          <w:p w14:paraId="462F236C" w14:textId="77777777" w:rsidR="00232D99" w:rsidRPr="00115363" w:rsidRDefault="00232D99" w:rsidP="00232D99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5363">
              <w:rPr>
                <w:rFonts w:ascii="Times New Roman" w:hAnsi="Times New Roman"/>
                <w:b/>
                <w:sz w:val="24"/>
                <w:szCs w:val="24"/>
              </w:rPr>
              <w:t>5. Чему учит экономика. (11 ч.)</w:t>
            </w:r>
          </w:p>
        </w:tc>
      </w:tr>
      <w:tr w:rsidR="00232D99" w:rsidRPr="00FD1E4D" w14:paraId="29E6A824" w14:textId="77777777" w:rsidTr="00232D99">
        <w:tc>
          <w:tcPr>
            <w:tcW w:w="692" w:type="dxa"/>
            <w:shd w:val="clear" w:color="auto" w:fill="auto"/>
            <w:vAlign w:val="center"/>
          </w:tcPr>
          <w:p w14:paraId="4AB41497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92" w:type="dxa"/>
            <w:vAlign w:val="center"/>
          </w:tcPr>
          <w:p w14:paraId="7986B434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FBC1671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B5C817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1C9E86F" w14:textId="77777777" w:rsidR="00232D99" w:rsidRPr="00115363" w:rsidRDefault="00232D99" w:rsidP="00232D99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 xml:space="preserve">Для чего нужна экономика. </w:t>
            </w:r>
          </w:p>
        </w:tc>
      </w:tr>
      <w:tr w:rsidR="00232D99" w:rsidRPr="00FD1E4D" w14:paraId="543F9694" w14:textId="77777777" w:rsidTr="00232D99">
        <w:tc>
          <w:tcPr>
            <w:tcW w:w="692" w:type="dxa"/>
            <w:shd w:val="clear" w:color="auto" w:fill="auto"/>
            <w:vAlign w:val="center"/>
          </w:tcPr>
          <w:p w14:paraId="10CD414D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92" w:type="dxa"/>
            <w:vAlign w:val="center"/>
          </w:tcPr>
          <w:p w14:paraId="2D4EE0BE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4610B496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9ECB6FC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934A8E1" w14:textId="77777777" w:rsidR="00232D99" w:rsidRPr="00115363" w:rsidRDefault="00232D99" w:rsidP="00232D99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 xml:space="preserve">Природные богатства и труд людей – основа экономики. </w:t>
            </w:r>
          </w:p>
        </w:tc>
      </w:tr>
      <w:tr w:rsidR="00232D99" w:rsidRPr="00FD1E4D" w14:paraId="11774186" w14:textId="77777777" w:rsidTr="00232D99">
        <w:tc>
          <w:tcPr>
            <w:tcW w:w="692" w:type="dxa"/>
            <w:shd w:val="clear" w:color="auto" w:fill="auto"/>
            <w:vAlign w:val="center"/>
          </w:tcPr>
          <w:p w14:paraId="2680999D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92" w:type="dxa"/>
            <w:vAlign w:val="center"/>
          </w:tcPr>
          <w:p w14:paraId="2E91DA74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C765362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6995C4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7A35EC3" w14:textId="77777777" w:rsidR="00232D99" w:rsidRPr="00115363" w:rsidRDefault="00232D99" w:rsidP="00232D99">
            <w:pPr>
              <w:shd w:val="clear" w:color="auto" w:fill="FFFFFF"/>
              <w:spacing w:after="0" w:line="240" w:lineRule="auto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 xml:space="preserve">Полезные ископаемые. </w:t>
            </w:r>
            <w:r w:rsidRPr="00115363">
              <w:rPr>
                <w:rFonts w:eastAsia="Calibri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9 «</w:t>
            </w:r>
            <w:r w:rsidRPr="00115363">
              <w:rPr>
                <w:rFonts w:eastAsia="Calibri" w:cs="Times New Roman"/>
                <w:i/>
                <w:color w:val="000000"/>
                <w:sz w:val="24"/>
                <w:szCs w:val="24"/>
                <w:lang w:eastAsia="ru-RU"/>
              </w:rPr>
              <w:t xml:space="preserve">Знакомство с образцами полезных ископаемых». </w:t>
            </w:r>
            <w:r w:rsidRPr="00115363">
              <w:rPr>
                <w:rFonts w:eastAsia="Calibri" w:cs="Times New Roman"/>
                <w:i/>
                <w:kern w:val="24"/>
                <w:sz w:val="24"/>
                <w:szCs w:val="24"/>
                <w:lang w:eastAsia="ru-RU"/>
              </w:rPr>
              <w:t>ТБ</w:t>
            </w:r>
          </w:p>
        </w:tc>
      </w:tr>
      <w:tr w:rsidR="00232D99" w:rsidRPr="00FD1E4D" w14:paraId="147B8377" w14:textId="77777777" w:rsidTr="00232D99">
        <w:tc>
          <w:tcPr>
            <w:tcW w:w="692" w:type="dxa"/>
            <w:shd w:val="clear" w:color="auto" w:fill="auto"/>
            <w:vAlign w:val="center"/>
          </w:tcPr>
          <w:p w14:paraId="27196DA0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92" w:type="dxa"/>
            <w:vAlign w:val="center"/>
          </w:tcPr>
          <w:p w14:paraId="158F5298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6603EED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5ADC4C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29C20D0D" w14:textId="77777777" w:rsidR="00232D99" w:rsidRPr="00115363" w:rsidRDefault="00232D99" w:rsidP="00232D99">
            <w:pPr>
              <w:shd w:val="clear" w:color="auto" w:fill="FFFFFF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 xml:space="preserve">Растениеводство. </w:t>
            </w:r>
            <w:r w:rsidRPr="00115363">
              <w:rPr>
                <w:rFonts w:eastAsia="Calibri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r w:rsidRPr="00115363">
              <w:rPr>
                <w:rFonts w:eastAsia="Calibri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№10. «</w:t>
            </w:r>
            <w:r w:rsidRPr="00115363">
              <w:rPr>
                <w:rFonts w:eastAsia="Calibri" w:cs="Times New Roman"/>
                <w:i/>
                <w:color w:val="000000"/>
                <w:sz w:val="24"/>
                <w:szCs w:val="24"/>
                <w:lang w:eastAsia="ru-RU"/>
              </w:rPr>
              <w:t xml:space="preserve">Знакомство с культурными растениями». </w:t>
            </w:r>
            <w:r w:rsidRPr="00115363">
              <w:rPr>
                <w:rFonts w:eastAsia="Calibri" w:cs="Times New Roman"/>
                <w:i/>
                <w:kern w:val="24"/>
                <w:sz w:val="24"/>
                <w:szCs w:val="24"/>
                <w:lang w:eastAsia="ru-RU"/>
              </w:rPr>
              <w:t>ТБ</w:t>
            </w:r>
          </w:p>
        </w:tc>
      </w:tr>
      <w:tr w:rsidR="00232D99" w:rsidRPr="00FD1E4D" w14:paraId="39658748" w14:textId="77777777" w:rsidTr="00232D99">
        <w:tc>
          <w:tcPr>
            <w:tcW w:w="692" w:type="dxa"/>
            <w:shd w:val="clear" w:color="auto" w:fill="auto"/>
            <w:vAlign w:val="center"/>
          </w:tcPr>
          <w:p w14:paraId="616F3A9B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92" w:type="dxa"/>
            <w:vAlign w:val="center"/>
          </w:tcPr>
          <w:p w14:paraId="03282600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64691BC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C51BAEE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767D20F0" w14:textId="77777777" w:rsidR="00232D99" w:rsidRPr="00115363" w:rsidRDefault="00232D99" w:rsidP="00232D99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 xml:space="preserve">Животноводство. </w:t>
            </w:r>
          </w:p>
        </w:tc>
      </w:tr>
      <w:tr w:rsidR="00232D99" w:rsidRPr="00FD1E4D" w14:paraId="4A46AFCD" w14:textId="77777777" w:rsidTr="00232D99">
        <w:tc>
          <w:tcPr>
            <w:tcW w:w="692" w:type="dxa"/>
            <w:shd w:val="clear" w:color="auto" w:fill="auto"/>
            <w:vAlign w:val="center"/>
          </w:tcPr>
          <w:p w14:paraId="0703A4CF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92" w:type="dxa"/>
            <w:vAlign w:val="center"/>
          </w:tcPr>
          <w:p w14:paraId="31D64FE6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5C3F4F6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9994301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17AC5BB3" w14:textId="77777777" w:rsidR="00232D99" w:rsidRPr="00115363" w:rsidRDefault="00232D99" w:rsidP="00232D99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 xml:space="preserve">Какая бывает промышленность. </w:t>
            </w:r>
            <w:r w:rsidRPr="00115363">
              <w:rPr>
                <w:rFonts w:eastAsia="Calibri" w:cs="Times New Roman"/>
                <w:sz w:val="24"/>
                <w:szCs w:val="24"/>
                <w:u w:val="single"/>
                <w:lang w:eastAsia="ru-RU"/>
              </w:rPr>
              <w:t>Обучающий проект «Экономика родного края».</w:t>
            </w:r>
          </w:p>
        </w:tc>
      </w:tr>
      <w:tr w:rsidR="00232D99" w:rsidRPr="00FD1E4D" w14:paraId="7FA8E80E" w14:textId="77777777" w:rsidTr="00232D99">
        <w:tc>
          <w:tcPr>
            <w:tcW w:w="692" w:type="dxa"/>
            <w:shd w:val="clear" w:color="auto" w:fill="auto"/>
            <w:vAlign w:val="center"/>
          </w:tcPr>
          <w:p w14:paraId="14D33A25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92" w:type="dxa"/>
            <w:vAlign w:val="center"/>
          </w:tcPr>
          <w:p w14:paraId="066A5BC9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94FE64B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9428E88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1962D598" w14:textId="77777777" w:rsidR="00232D99" w:rsidRPr="00115363" w:rsidRDefault="00232D99" w:rsidP="00232D99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 xml:space="preserve">Что такое деньги. </w:t>
            </w:r>
            <w:r w:rsidRPr="00115363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 xml:space="preserve">Экономика и экология. </w:t>
            </w:r>
            <w:r w:rsidRPr="00115363">
              <w:rPr>
                <w:rFonts w:eastAsia="Calibri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№11. «</w:t>
            </w:r>
            <w:r w:rsidRPr="00115363">
              <w:rPr>
                <w:rFonts w:eastAsia="Calibri" w:cs="Times New Roman"/>
                <w:i/>
                <w:color w:val="000000"/>
                <w:sz w:val="24"/>
                <w:szCs w:val="24"/>
                <w:lang w:eastAsia="ru-RU"/>
              </w:rPr>
              <w:t xml:space="preserve">Знакомство с современными российскими монетами». </w:t>
            </w:r>
            <w:r w:rsidRPr="00115363">
              <w:rPr>
                <w:rFonts w:eastAsia="Calibri" w:cs="Times New Roman"/>
                <w:i/>
                <w:kern w:val="24"/>
                <w:sz w:val="24"/>
                <w:szCs w:val="24"/>
                <w:lang w:eastAsia="ru-RU"/>
              </w:rPr>
              <w:t>ТБ</w:t>
            </w:r>
          </w:p>
        </w:tc>
      </w:tr>
      <w:tr w:rsidR="00232D99" w:rsidRPr="00FD1E4D" w14:paraId="2C4BCD7C" w14:textId="77777777" w:rsidTr="00232D99">
        <w:tc>
          <w:tcPr>
            <w:tcW w:w="692" w:type="dxa"/>
            <w:shd w:val="clear" w:color="auto" w:fill="auto"/>
            <w:vAlign w:val="center"/>
          </w:tcPr>
          <w:p w14:paraId="0DDB5800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92" w:type="dxa"/>
            <w:vAlign w:val="center"/>
          </w:tcPr>
          <w:p w14:paraId="32CBB5AB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4C052767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CC582CA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037808F" w14:textId="77777777" w:rsidR="00232D99" w:rsidRPr="00115363" w:rsidRDefault="00232D99" w:rsidP="00232D99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Государственный и семейный бюджеты.</w:t>
            </w:r>
          </w:p>
        </w:tc>
      </w:tr>
      <w:tr w:rsidR="00232D99" w:rsidRPr="00FD1E4D" w14:paraId="62F506E9" w14:textId="77777777" w:rsidTr="00232D99">
        <w:tc>
          <w:tcPr>
            <w:tcW w:w="692" w:type="dxa"/>
            <w:shd w:val="clear" w:color="auto" w:fill="auto"/>
            <w:vAlign w:val="center"/>
          </w:tcPr>
          <w:p w14:paraId="7316D839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92" w:type="dxa"/>
            <w:vAlign w:val="center"/>
          </w:tcPr>
          <w:p w14:paraId="4E71FC2A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5E3C209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D978088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082A89CC" w14:textId="77777777" w:rsidR="00232D99" w:rsidRPr="00115363" w:rsidRDefault="00232D99" w:rsidP="00232D99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Экономика и экология.</w:t>
            </w:r>
          </w:p>
        </w:tc>
      </w:tr>
      <w:tr w:rsidR="00232D99" w:rsidRPr="00FD1E4D" w14:paraId="67502953" w14:textId="77777777" w:rsidTr="00232D99">
        <w:tc>
          <w:tcPr>
            <w:tcW w:w="692" w:type="dxa"/>
            <w:shd w:val="clear" w:color="auto" w:fill="auto"/>
            <w:vAlign w:val="center"/>
          </w:tcPr>
          <w:p w14:paraId="6D171480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92" w:type="dxa"/>
            <w:vAlign w:val="center"/>
          </w:tcPr>
          <w:p w14:paraId="297A5602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5424698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A9B1413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A5E1B74" w14:textId="77777777" w:rsidR="00232D99" w:rsidRPr="00115363" w:rsidRDefault="00232D99" w:rsidP="00232D99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bCs/>
                <w:color w:val="000000"/>
                <w:sz w:val="24"/>
                <w:szCs w:val="24"/>
                <w:lang w:eastAsia="ru-RU"/>
              </w:rPr>
              <w:t xml:space="preserve">Обобщение. </w:t>
            </w:r>
            <w:r w:rsidRPr="00115363">
              <w:rPr>
                <w:rFonts w:eastAsia="Calibri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Итоговая контрольная работа №3 за </w:t>
            </w:r>
            <w:r w:rsidRPr="00115363">
              <w:rPr>
                <w:rFonts w:eastAsia="Calibri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>III</w:t>
            </w:r>
            <w:r w:rsidRPr="00115363">
              <w:rPr>
                <w:rFonts w:eastAsia="Calibri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четверть. «Чему учит экономика»</w:t>
            </w:r>
            <w:r w:rsidRPr="00115363">
              <w:rPr>
                <w:rFonts w:eastAsia="Calibri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32D99" w:rsidRPr="00FD1E4D" w14:paraId="3BCB0950" w14:textId="77777777" w:rsidTr="00232D99">
        <w:tc>
          <w:tcPr>
            <w:tcW w:w="692" w:type="dxa"/>
            <w:shd w:val="clear" w:color="auto" w:fill="auto"/>
            <w:vAlign w:val="center"/>
          </w:tcPr>
          <w:p w14:paraId="094E3C7B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92" w:type="dxa"/>
            <w:vAlign w:val="center"/>
          </w:tcPr>
          <w:p w14:paraId="197300AB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6BED6C9F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E6CFB10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05E84C7D" w14:textId="77777777" w:rsidR="00232D99" w:rsidRPr="00115363" w:rsidRDefault="00232D99" w:rsidP="00232D99">
            <w:pPr>
              <w:spacing w:after="0" w:line="240" w:lineRule="auto"/>
              <w:ind w:firstLine="35"/>
              <w:jc w:val="both"/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color w:val="000000"/>
                <w:sz w:val="24"/>
                <w:szCs w:val="24"/>
                <w:u w:val="single"/>
                <w:lang w:eastAsia="ru-RU"/>
              </w:rPr>
              <w:t>Презентация проекта «Экономика родного края».</w:t>
            </w:r>
          </w:p>
        </w:tc>
      </w:tr>
      <w:tr w:rsidR="00232D99" w:rsidRPr="00FD1E4D" w14:paraId="31E00067" w14:textId="77777777" w:rsidTr="00232D99">
        <w:tc>
          <w:tcPr>
            <w:tcW w:w="10881" w:type="dxa"/>
            <w:gridSpan w:val="5"/>
            <w:shd w:val="clear" w:color="auto" w:fill="auto"/>
            <w:vAlign w:val="center"/>
          </w:tcPr>
          <w:p w14:paraId="77311AD9" w14:textId="77777777" w:rsidR="00232D99" w:rsidRPr="00115363" w:rsidRDefault="00232D99" w:rsidP="00232D99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b/>
                <w:color w:val="000000"/>
                <w:sz w:val="24"/>
                <w:szCs w:val="24"/>
                <w:lang w:eastAsia="ru-RU"/>
              </w:rPr>
              <w:t>6. Путешествия по городам и странам. (14 ч.)</w:t>
            </w:r>
          </w:p>
        </w:tc>
      </w:tr>
      <w:tr w:rsidR="00232D99" w:rsidRPr="00FD1E4D" w14:paraId="26D6ABA8" w14:textId="77777777" w:rsidTr="00232D99">
        <w:tc>
          <w:tcPr>
            <w:tcW w:w="692" w:type="dxa"/>
            <w:shd w:val="clear" w:color="auto" w:fill="auto"/>
            <w:vAlign w:val="center"/>
          </w:tcPr>
          <w:p w14:paraId="797C35C6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92" w:type="dxa"/>
            <w:vAlign w:val="center"/>
          </w:tcPr>
          <w:p w14:paraId="2D27DC46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6D3A4045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25.03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EC084E9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AB7C392" w14:textId="77777777" w:rsidR="00232D99" w:rsidRPr="00115363" w:rsidRDefault="00232D99" w:rsidP="00232D99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 xml:space="preserve">Золотое кольцо России. </w:t>
            </w:r>
          </w:p>
        </w:tc>
      </w:tr>
      <w:tr w:rsidR="00232D99" w:rsidRPr="00FD1E4D" w14:paraId="47182C39" w14:textId="77777777" w:rsidTr="00232D99">
        <w:tc>
          <w:tcPr>
            <w:tcW w:w="692" w:type="dxa"/>
            <w:shd w:val="clear" w:color="auto" w:fill="auto"/>
            <w:vAlign w:val="center"/>
          </w:tcPr>
          <w:p w14:paraId="148409ED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92" w:type="dxa"/>
            <w:vAlign w:val="center"/>
          </w:tcPr>
          <w:p w14:paraId="287D7DED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154A2BE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27.03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6F45553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767A2631" w14:textId="77777777" w:rsidR="00232D99" w:rsidRPr="00115363" w:rsidRDefault="00232D99" w:rsidP="00232D99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 xml:space="preserve">Золотое кольцо России. </w:t>
            </w:r>
            <w:r w:rsidRPr="00115363">
              <w:rPr>
                <w:rFonts w:eastAsia="Calibri" w:cs="Times New Roman"/>
                <w:i/>
                <w:sz w:val="24"/>
                <w:szCs w:val="24"/>
                <w:u w:val="single"/>
                <w:lang w:eastAsia="ru-RU"/>
              </w:rPr>
              <w:t>Обучающий проект «Музей путешествий».</w:t>
            </w:r>
          </w:p>
        </w:tc>
      </w:tr>
      <w:tr w:rsidR="00232D99" w:rsidRPr="00FD1E4D" w14:paraId="3F1B60FA" w14:textId="77777777" w:rsidTr="00232D99">
        <w:tc>
          <w:tcPr>
            <w:tcW w:w="692" w:type="dxa"/>
            <w:shd w:val="clear" w:color="auto" w:fill="auto"/>
            <w:vAlign w:val="center"/>
          </w:tcPr>
          <w:p w14:paraId="05655B74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92" w:type="dxa"/>
            <w:vAlign w:val="center"/>
          </w:tcPr>
          <w:p w14:paraId="1C723554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6474963B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7B4308B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06B73FE8" w14:textId="77777777" w:rsidR="00232D99" w:rsidRPr="00115363" w:rsidRDefault="00232D99" w:rsidP="00232D99">
            <w:pPr>
              <w:shd w:val="clear" w:color="auto" w:fill="FFFFFF"/>
              <w:spacing w:after="0" w:line="240" w:lineRule="auto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Страны – соседи России.</w:t>
            </w:r>
          </w:p>
        </w:tc>
      </w:tr>
      <w:tr w:rsidR="00232D99" w:rsidRPr="00FD1E4D" w14:paraId="35C0D203" w14:textId="77777777" w:rsidTr="00232D99">
        <w:trPr>
          <w:trHeight w:val="262"/>
        </w:trPr>
        <w:tc>
          <w:tcPr>
            <w:tcW w:w="692" w:type="dxa"/>
            <w:shd w:val="clear" w:color="auto" w:fill="auto"/>
            <w:vAlign w:val="center"/>
          </w:tcPr>
          <w:p w14:paraId="18642B6B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92" w:type="dxa"/>
            <w:vAlign w:val="center"/>
          </w:tcPr>
          <w:p w14:paraId="55E25E1E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68419237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69348B5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B5923D7" w14:textId="77777777" w:rsidR="00232D99" w:rsidRPr="00115363" w:rsidRDefault="00232D99" w:rsidP="00232D99">
            <w:pPr>
              <w:shd w:val="clear" w:color="auto" w:fill="FFFFFF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Всемирное наследие.</w:t>
            </w:r>
          </w:p>
        </w:tc>
      </w:tr>
      <w:tr w:rsidR="00232D99" w:rsidRPr="00FD1E4D" w14:paraId="79741AA4" w14:textId="77777777" w:rsidTr="00232D99">
        <w:tc>
          <w:tcPr>
            <w:tcW w:w="692" w:type="dxa"/>
            <w:shd w:val="clear" w:color="auto" w:fill="auto"/>
            <w:vAlign w:val="center"/>
          </w:tcPr>
          <w:p w14:paraId="41458DF0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92" w:type="dxa"/>
            <w:vAlign w:val="center"/>
          </w:tcPr>
          <w:p w14:paraId="246309A7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67620DE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CD785EA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733954B8" w14:textId="77777777" w:rsidR="00232D99" w:rsidRPr="00115363" w:rsidRDefault="00232D99" w:rsidP="00232D99">
            <w:pPr>
              <w:shd w:val="clear" w:color="auto" w:fill="FFFFFF"/>
              <w:spacing w:after="0" w:line="240" w:lineRule="auto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Великое достояние России.</w:t>
            </w:r>
          </w:p>
        </w:tc>
      </w:tr>
      <w:tr w:rsidR="00232D99" w:rsidRPr="00FD1E4D" w14:paraId="4DC8C49A" w14:textId="77777777" w:rsidTr="00232D99">
        <w:tc>
          <w:tcPr>
            <w:tcW w:w="692" w:type="dxa"/>
            <w:shd w:val="clear" w:color="auto" w:fill="auto"/>
            <w:vAlign w:val="center"/>
          </w:tcPr>
          <w:p w14:paraId="762EF2E5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92" w:type="dxa"/>
            <w:vAlign w:val="center"/>
          </w:tcPr>
          <w:p w14:paraId="02293BFF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2EF6268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49EEF2D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04A4F15" w14:textId="77777777" w:rsidR="00232D99" w:rsidRPr="00115363" w:rsidRDefault="00232D99" w:rsidP="00232D99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 xml:space="preserve">Исторический центр Санкт-Петербурга.  </w:t>
            </w:r>
          </w:p>
        </w:tc>
      </w:tr>
      <w:tr w:rsidR="00232D99" w:rsidRPr="00FD1E4D" w14:paraId="07667B4B" w14:textId="77777777" w:rsidTr="00232D99">
        <w:tc>
          <w:tcPr>
            <w:tcW w:w="692" w:type="dxa"/>
            <w:shd w:val="clear" w:color="auto" w:fill="auto"/>
            <w:vAlign w:val="center"/>
          </w:tcPr>
          <w:p w14:paraId="2A2B17F8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92" w:type="dxa"/>
            <w:vAlign w:val="center"/>
          </w:tcPr>
          <w:p w14:paraId="52435EA2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D924903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007E1F6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79748D87" w14:textId="77777777" w:rsidR="00232D99" w:rsidRPr="00115363" w:rsidRDefault="00232D99" w:rsidP="00232D99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Цитадель. Старый город и крепостные сооружения Дербента.</w:t>
            </w:r>
          </w:p>
        </w:tc>
      </w:tr>
      <w:tr w:rsidR="00232D99" w:rsidRPr="00FD1E4D" w14:paraId="1E1F8CF8" w14:textId="77777777" w:rsidTr="00232D99">
        <w:tc>
          <w:tcPr>
            <w:tcW w:w="692" w:type="dxa"/>
            <w:shd w:val="clear" w:color="auto" w:fill="auto"/>
            <w:vAlign w:val="center"/>
          </w:tcPr>
          <w:p w14:paraId="01949A7B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92" w:type="dxa"/>
            <w:vAlign w:val="center"/>
          </w:tcPr>
          <w:p w14:paraId="3CF716EF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6E3795C8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579FF7B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144B0C32" w14:textId="77777777" w:rsidR="00232D99" w:rsidRPr="00115363" w:rsidRDefault="00232D99" w:rsidP="00232D99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Страничка для любознательных. </w:t>
            </w:r>
          </w:p>
        </w:tc>
      </w:tr>
      <w:tr w:rsidR="00232D99" w:rsidRPr="00FD1E4D" w14:paraId="32765BDF" w14:textId="77777777" w:rsidTr="00232D99">
        <w:tc>
          <w:tcPr>
            <w:tcW w:w="692" w:type="dxa"/>
            <w:shd w:val="clear" w:color="auto" w:fill="auto"/>
            <w:vAlign w:val="center"/>
          </w:tcPr>
          <w:p w14:paraId="3B6FBF6A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92" w:type="dxa"/>
            <w:vAlign w:val="center"/>
          </w:tcPr>
          <w:p w14:paraId="490F1DA0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63F04DFA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4EC5B45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A762BAD" w14:textId="77777777" w:rsidR="00232D99" w:rsidRPr="00115363" w:rsidRDefault="00232D99" w:rsidP="00232D99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Памятники – символы.</w:t>
            </w:r>
          </w:p>
        </w:tc>
      </w:tr>
      <w:tr w:rsidR="00232D99" w:rsidRPr="00FD1E4D" w14:paraId="23449EA3" w14:textId="77777777" w:rsidTr="00232D99">
        <w:tc>
          <w:tcPr>
            <w:tcW w:w="692" w:type="dxa"/>
            <w:shd w:val="clear" w:color="auto" w:fill="auto"/>
            <w:vAlign w:val="center"/>
          </w:tcPr>
          <w:p w14:paraId="01AF538E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92" w:type="dxa"/>
            <w:vAlign w:val="center"/>
          </w:tcPr>
          <w:p w14:paraId="3E252463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1F1AD7B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F99050D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C63947F" w14:textId="77777777" w:rsidR="00232D99" w:rsidRPr="00115363" w:rsidRDefault="00232D99" w:rsidP="00232D99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Рассказы о родной природе.</w:t>
            </w:r>
          </w:p>
        </w:tc>
      </w:tr>
      <w:tr w:rsidR="00232D99" w:rsidRPr="00FD1E4D" w14:paraId="3952CE86" w14:textId="77777777" w:rsidTr="00232D99">
        <w:tc>
          <w:tcPr>
            <w:tcW w:w="692" w:type="dxa"/>
            <w:shd w:val="clear" w:color="auto" w:fill="auto"/>
            <w:vAlign w:val="center"/>
          </w:tcPr>
          <w:p w14:paraId="1A86862B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92" w:type="dxa"/>
            <w:vAlign w:val="center"/>
          </w:tcPr>
          <w:p w14:paraId="35D5E6E1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6A07159C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08.05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CD4F3A4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0093989F" w14:textId="77777777" w:rsidR="00232D99" w:rsidRPr="00115363" w:rsidRDefault="00232D99" w:rsidP="00232D99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Презентация проекта «Музей путешествий»</w:t>
            </w:r>
          </w:p>
        </w:tc>
      </w:tr>
      <w:tr w:rsidR="00232D99" w:rsidRPr="00FD1E4D" w14:paraId="01A41C2C" w14:textId="77777777" w:rsidTr="00232D99">
        <w:tc>
          <w:tcPr>
            <w:tcW w:w="692" w:type="dxa"/>
            <w:shd w:val="clear" w:color="auto" w:fill="auto"/>
            <w:vAlign w:val="center"/>
          </w:tcPr>
          <w:p w14:paraId="38C9BE74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92" w:type="dxa"/>
            <w:vAlign w:val="center"/>
          </w:tcPr>
          <w:p w14:paraId="2E9C29EE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801555F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634E30C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5F70C6A" w14:textId="77777777" w:rsidR="00232D99" w:rsidRPr="00115363" w:rsidRDefault="00232D99" w:rsidP="00232D99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b/>
                <w:i/>
                <w:color w:val="000000"/>
                <w:sz w:val="24"/>
                <w:szCs w:val="24"/>
                <w:lang w:eastAsia="ru-RU"/>
              </w:rPr>
              <w:t>Итоговая контрольная работа №4 за год.</w:t>
            </w:r>
          </w:p>
        </w:tc>
      </w:tr>
      <w:tr w:rsidR="00232D99" w:rsidRPr="00FD1E4D" w14:paraId="7A4487DF" w14:textId="77777777" w:rsidTr="00232D99">
        <w:tc>
          <w:tcPr>
            <w:tcW w:w="692" w:type="dxa"/>
            <w:shd w:val="clear" w:color="auto" w:fill="auto"/>
            <w:vAlign w:val="center"/>
          </w:tcPr>
          <w:p w14:paraId="0FD97969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92" w:type="dxa"/>
            <w:vAlign w:val="center"/>
          </w:tcPr>
          <w:p w14:paraId="2513782E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6F6432E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07C2253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153DADE3" w14:textId="77777777" w:rsidR="00232D99" w:rsidRPr="00115363" w:rsidRDefault="00232D99" w:rsidP="00232D99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>Презентация проекта «Музей путешествий»</w:t>
            </w:r>
          </w:p>
        </w:tc>
      </w:tr>
      <w:tr w:rsidR="00232D99" w:rsidRPr="00FD1E4D" w14:paraId="0552E456" w14:textId="77777777" w:rsidTr="00232D99">
        <w:tc>
          <w:tcPr>
            <w:tcW w:w="692" w:type="dxa"/>
            <w:shd w:val="clear" w:color="auto" w:fill="auto"/>
            <w:vAlign w:val="center"/>
          </w:tcPr>
          <w:p w14:paraId="321D6EDF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92" w:type="dxa"/>
            <w:vAlign w:val="center"/>
          </w:tcPr>
          <w:p w14:paraId="2E333A67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E544FA4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38038B3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90BD0B7" w14:textId="77777777" w:rsidR="00232D99" w:rsidRPr="00115363" w:rsidRDefault="00232D99" w:rsidP="00232D99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Рассказы о родной природе: «Его величество боровик; глазастые охотники». </w:t>
            </w:r>
          </w:p>
        </w:tc>
      </w:tr>
      <w:tr w:rsidR="00232D99" w:rsidRPr="00FD1E4D" w14:paraId="17CEF324" w14:textId="77777777" w:rsidTr="00232D99">
        <w:tc>
          <w:tcPr>
            <w:tcW w:w="692" w:type="dxa"/>
            <w:shd w:val="clear" w:color="auto" w:fill="auto"/>
            <w:vAlign w:val="center"/>
          </w:tcPr>
          <w:p w14:paraId="580E6147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92" w:type="dxa"/>
            <w:vAlign w:val="center"/>
          </w:tcPr>
          <w:p w14:paraId="3AB6B6D0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E90111F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7ED97A5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00DF766D" w14:textId="77777777" w:rsidR="00232D99" w:rsidRPr="00115363" w:rsidRDefault="00232D99" w:rsidP="00232D99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Рассказы о родной природе: «Майский жук и его родня; пыльца на пестрых крыльях»</w:t>
            </w:r>
          </w:p>
        </w:tc>
      </w:tr>
      <w:tr w:rsidR="00232D99" w:rsidRPr="00FD1E4D" w14:paraId="6ECA2D35" w14:textId="77777777" w:rsidTr="00232D99">
        <w:tc>
          <w:tcPr>
            <w:tcW w:w="692" w:type="dxa"/>
            <w:shd w:val="clear" w:color="auto" w:fill="auto"/>
            <w:vAlign w:val="center"/>
          </w:tcPr>
          <w:p w14:paraId="795260C0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92" w:type="dxa"/>
            <w:vAlign w:val="center"/>
          </w:tcPr>
          <w:p w14:paraId="6856A5B0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F1F43CD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D78FAC5" w14:textId="77777777" w:rsidR="00232D99" w:rsidRPr="00115363" w:rsidRDefault="00232D99" w:rsidP="00232D99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539359A" w14:textId="77777777" w:rsidR="00232D99" w:rsidRPr="00115363" w:rsidRDefault="00232D99" w:rsidP="00232D99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</w:pPr>
            <w:r w:rsidRPr="00115363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>Итоговый урок за год.</w:t>
            </w:r>
          </w:p>
        </w:tc>
      </w:tr>
    </w:tbl>
    <w:p w14:paraId="1E09958D" w14:textId="77777777" w:rsidR="00F0466F" w:rsidRDefault="00F0466F"/>
    <w:sectPr w:rsidR="00F0466F" w:rsidSect="00232D99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B05D6"/>
    <w:multiLevelType w:val="hybridMultilevel"/>
    <w:tmpl w:val="19AEA6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5B93F3C"/>
    <w:multiLevelType w:val="hybridMultilevel"/>
    <w:tmpl w:val="8D162CDA"/>
    <w:lvl w:ilvl="0" w:tplc="DD42A6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5A4F9A"/>
    <w:multiLevelType w:val="hybridMultilevel"/>
    <w:tmpl w:val="28640B14"/>
    <w:lvl w:ilvl="0" w:tplc="6CA69E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D24"/>
    <w:rsid w:val="00005FA1"/>
    <w:rsid w:val="00115363"/>
    <w:rsid w:val="0013236F"/>
    <w:rsid w:val="001C5DAF"/>
    <w:rsid w:val="00232D99"/>
    <w:rsid w:val="002459CF"/>
    <w:rsid w:val="00484246"/>
    <w:rsid w:val="004F6F41"/>
    <w:rsid w:val="005E1E4C"/>
    <w:rsid w:val="00653385"/>
    <w:rsid w:val="006831FB"/>
    <w:rsid w:val="006B6D31"/>
    <w:rsid w:val="00715210"/>
    <w:rsid w:val="00744BA7"/>
    <w:rsid w:val="007D65A4"/>
    <w:rsid w:val="0097490A"/>
    <w:rsid w:val="0097657B"/>
    <w:rsid w:val="00AF5891"/>
    <w:rsid w:val="00B45D24"/>
    <w:rsid w:val="00BC01EA"/>
    <w:rsid w:val="00BE6345"/>
    <w:rsid w:val="00BE68E3"/>
    <w:rsid w:val="00D730A5"/>
    <w:rsid w:val="00EB1B1C"/>
    <w:rsid w:val="00F0466F"/>
    <w:rsid w:val="00F80FF1"/>
    <w:rsid w:val="00FB5A59"/>
    <w:rsid w:val="00FF0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555FA"/>
  <w15:docId w15:val="{B4C8678D-44ED-4CCA-95C6-756CABC86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236F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13236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rsid w:val="0013236F"/>
    <w:rPr>
      <w:rFonts w:cs="Times New Roman"/>
      <w:color w:val="0000FF"/>
      <w:u w:val="single"/>
    </w:rPr>
  </w:style>
  <w:style w:type="character" w:customStyle="1" w:styleId="a5">
    <w:name w:val="Абзац списка Знак"/>
    <w:link w:val="a4"/>
    <w:uiPriority w:val="34"/>
    <w:locked/>
    <w:rsid w:val="0013236F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13236F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character" w:customStyle="1" w:styleId="c4">
    <w:name w:val="c4"/>
    <w:basedOn w:val="a0"/>
    <w:rsid w:val="0013236F"/>
  </w:style>
  <w:style w:type="character" w:customStyle="1" w:styleId="c1">
    <w:name w:val="c1"/>
    <w:basedOn w:val="a0"/>
    <w:rsid w:val="0013236F"/>
  </w:style>
  <w:style w:type="paragraph" w:customStyle="1" w:styleId="1">
    <w:name w:val="Без интервала1"/>
    <w:rsid w:val="006B6D3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">
    <w:name w:val="Без интервала2"/>
    <w:rsid w:val="00484246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0">
    <w:name w:val="Сетка таблицы1"/>
    <w:basedOn w:val="a1"/>
    <w:rsid w:val="00232D99"/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0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Vneurochnaya_deyatelnost.htm" TargetMode="External"/><Relationship Id="rId13" Type="http://schemas.openxmlformats.org/officeDocument/2006/relationships/hyperlink" Target="http://www.oso.rcsz.ru" TargetMode="External"/><Relationship Id="rId18" Type="http://schemas.openxmlformats.org/officeDocument/2006/relationships/hyperlink" Target="https://ja-uchenik.ru/detjam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hyperlink" Target="https://ya-uchitel.ru" TargetMode="External"/><Relationship Id="rId17" Type="http://schemas.openxmlformats.org/officeDocument/2006/relationships/hyperlink" Target="https://urok.1sept.ru/primary-school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itelya.com/nachalnaya-shkola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du.gov.ru" TargetMode="External"/><Relationship Id="rId11" Type="http://schemas.openxmlformats.org/officeDocument/2006/relationships/hyperlink" Target="https://nachalo4ka.ru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1-sept.ru" TargetMode="External"/><Relationship Id="rId10" Type="http://schemas.openxmlformats.org/officeDocument/2006/relationships/hyperlink" Target="https://n-shkola.ru" TargetMode="External"/><Relationship Id="rId19" Type="http://schemas.openxmlformats.org/officeDocument/2006/relationships/hyperlink" Target="https://www.ya-roditel.ru/media/gallery/lesson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opilkaurokov.ru/nachalniyeKlassi" TargetMode="External"/><Relationship Id="rId14" Type="http://schemas.openxmlformats.org/officeDocument/2006/relationships/hyperlink" Target="http://infouro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ежик</dc:creator>
  <cp:keywords/>
  <dc:description/>
  <cp:lastModifiedBy>ШКОЛА №16</cp:lastModifiedBy>
  <cp:revision>11</cp:revision>
  <dcterms:created xsi:type="dcterms:W3CDTF">2023-09-06T05:37:00Z</dcterms:created>
  <dcterms:modified xsi:type="dcterms:W3CDTF">2024-09-10T04:27:00Z</dcterms:modified>
</cp:coreProperties>
</file>