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1E07D" w14:textId="77777777" w:rsidR="00EB1B1C" w:rsidRDefault="00EB1B1C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A762938" wp14:editId="4516EC86">
            <wp:extent cx="6972300" cy="9830397"/>
            <wp:effectExtent l="0" t="0" r="0" b="0"/>
            <wp:docPr id="1" name="Рисунок 1" descr="https://sun9-80.userapi.com/impg/9iSnBjDQ9mpLcFDPOtYsdpQb6nRJvdVauA6DEA/5L6rISQdMfo.jpg?size=766x1080&amp;quality=95&amp;sign=c46b0821ccd881186575ceea10cd03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9iSnBjDQ9mpLcFDPOtYsdpQb6nRJvdVauA6DEA/5L6rISQdMfo.jpg?size=766x1080&amp;quality=95&amp;sign=c46b0821ccd881186575ceea10cd03ae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375" cy="983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C5757E" w14:textId="77777777" w:rsidR="00EB1B1C" w:rsidRDefault="00EB1B1C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2D4AA211" w14:textId="77777777" w:rsidR="00EB1B1C" w:rsidRDefault="00EB1B1C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3C64D483" w14:textId="77777777" w:rsidR="00EB1B1C" w:rsidRDefault="00EB1B1C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C315ACB" w14:textId="77777777" w:rsidR="00EB1B1C" w:rsidRDefault="00EB1B1C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517E4976" w14:textId="03396702" w:rsidR="00232D99" w:rsidRPr="00FF7042" w:rsidRDefault="00232D99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FF7042">
        <w:rPr>
          <w:rFonts w:eastAsia="Calibri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4D51366" w14:textId="77777777" w:rsidR="00232D99" w:rsidRPr="00FF7042" w:rsidRDefault="00232D99" w:rsidP="00232D99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232D99" w:rsidRPr="00FF7042" w14:paraId="53E87749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2099" w14:textId="77777777" w:rsidR="00232D99" w:rsidRPr="00FF7042" w:rsidRDefault="00232D99" w:rsidP="007A6B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0D3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6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https://edu.gov.ru</w:t>
              </w:r>
            </w:hyperlink>
            <w:r w:rsidR="00232D99" w:rsidRPr="00FF7042">
              <w:rPr>
                <w:rFonts w:eastAsia="Calibri"/>
                <w:color w:val="0000FF"/>
                <w:sz w:val="24"/>
                <w:szCs w:val="24"/>
              </w:rPr>
              <w:t xml:space="preserve"> </w:t>
            </w:r>
          </w:p>
        </w:tc>
      </w:tr>
      <w:tr w:rsidR="00232D99" w:rsidRPr="00FF7042" w14:paraId="22382966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164C" w14:textId="77777777" w:rsidR="00232D99" w:rsidRPr="00FF7042" w:rsidRDefault="00232D99" w:rsidP="007A6B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2. </w:t>
            </w:r>
            <w:r w:rsidRPr="00FF704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EDE" w14:textId="77777777" w:rsidR="00232D99" w:rsidRPr="00FF7042" w:rsidRDefault="00F66355" w:rsidP="007A6B5C">
            <w:pPr>
              <w:spacing w:after="0" w:line="240" w:lineRule="auto"/>
              <w:ind w:left="-108" w:right="-143"/>
              <w:contextualSpacing/>
              <w:jc w:val="both"/>
              <w:rPr>
                <w:rFonts w:eastAsia="Calibri"/>
                <w:color w:val="0000FF"/>
                <w:sz w:val="24"/>
                <w:szCs w:val="24"/>
              </w:rPr>
            </w:pPr>
            <w:hyperlink r:id="rId7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232D99" w:rsidRPr="00FF7042" w14:paraId="5E78F123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0438" w14:textId="77777777" w:rsidR="00232D99" w:rsidRPr="00FF7042" w:rsidRDefault="00232D99" w:rsidP="007A6B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3. Единое содержание общего образования (внеурочная деятельность)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434" w14:textId="77777777" w:rsidR="00232D99" w:rsidRPr="00FF7042" w:rsidRDefault="00F66355" w:rsidP="007A6B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https://edsoo.ru/Vneurochnaya_deyatelnost.htm</w:t>
              </w:r>
            </w:hyperlink>
          </w:p>
          <w:p w14:paraId="21308C09" w14:textId="77777777" w:rsidR="00232D99" w:rsidRPr="00FF7042" w:rsidRDefault="00232D99" w:rsidP="007A6B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</w:rPr>
            </w:pPr>
          </w:p>
        </w:tc>
      </w:tr>
      <w:tr w:rsidR="00232D99" w:rsidRPr="00FF7042" w14:paraId="5F2F160A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AA93" w14:textId="77777777" w:rsidR="00232D99" w:rsidRPr="00FF7042" w:rsidRDefault="00232D99" w:rsidP="007A6B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4. </w:t>
            </w:r>
            <w:r w:rsidRPr="00FF7042">
              <w:rPr>
                <w:rFonts w:eastAsia="Calibri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A197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232D99" w:rsidRPr="00FF7042" w14:paraId="1B0C0433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64F6" w14:textId="77777777" w:rsidR="00232D99" w:rsidRPr="00FF7042" w:rsidRDefault="00232D99" w:rsidP="007A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5. Начальная школа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F759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0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https://n-shkola.ru</w:t>
              </w:r>
            </w:hyperlink>
          </w:p>
        </w:tc>
      </w:tr>
      <w:tr w:rsidR="00232D99" w:rsidRPr="00FF7042" w14:paraId="4E3E4113" w14:textId="77777777" w:rsidTr="007A6B5C">
        <w:trPr>
          <w:trHeight w:val="28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D8A" w14:textId="77777777" w:rsidR="00232D99" w:rsidRPr="00FF7042" w:rsidRDefault="00232D99" w:rsidP="007A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6. </w:t>
            </w:r>
            <w:proofErr w:type="spellStart"/>
            <w:r w:rsidRPr="00FF7042">
              <w:rPr>
                <w:rFonts w:eastAsia="Calibri"/>
                <w:sz w:val="24"/>
                <w:szCs w:val="24"/>
              </w:rPr>
              <w:t>Началочка</w:t>
            </w:r>
            <w:proofErr w:type="spellEnd"/>
            <w:r w:rsidRPr="00FF704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B5C7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1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https://nachalo4ka.ru</w:t>
              </w:r>
            </w:hyperlink>
          </w:p>
        </w:tc>
      </w:tr>
      <w:tr w:rsidR="00232D99" w:rsidRPr="00FF7042" w14:paraId="1A65B60A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4F11" w14:textId="77777777" w:rsidR="00232D99" w:rsidRPr="00FF7042" w:rsidRDefault="00232D99" w:rsidP="007A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>7. Международное сообщество педагогов «Я – учитель»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1EDC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2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https://ya-uchitel.ru</w:t>
              </w:r>
            </w:hyperlink>
            <w:r w:rsidR="00232D99" w:rsidRPr="00FF7042">
              <w:rPr>
                <w:rFonts w:eastAsia="Calibri"/>
                <w:color w:val="0000FF"/>
                <w:sz w:val="24"/>
                <w:szCs w:val="24"/>
              </w:rPr>
              <w:t xml:space="preserve">  </w:t>
            </w:r>
          </w:p>
        </w:tc>
      </w:tr>
      <w:tr w:rsidR="00232D99" w:rsidRPr="00FF7042" w14:paraId="1F97F5BF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687C" w14:textId="77777777" w:rsidR="00232D99" w:rsidRPr="00FF7042" w:rsidRDefault="00232D99" w:rsidP="007A6B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8. Обучающие сетевые олимпиады 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487F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3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http://www.oso.rcsz.ru</w:t>
              </w:r>
            </w:hyperlink>
          </w:p>
        </w:tc>
      </w:tr>
      <w:tr w:rsidR="00232D99" w:rsidRPr="00FF7042" w14:paraId="328226BD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706A" w14:textId="77777777" w:rsidR="00232D99" w:rsidRPr="00FF7042" w:rsidRDefault="00232D99" w:rsidP="007A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>9. Учительский сайт «</w:t>
            </w:r>
            <w:proofErr w:type="spellStart"/>
            <w:r w:rsidRPr="00FF7042">
              <w:rPr>
                <w:rFonts w:eastAsia="Calibri"/>
                <w:sz w:val="24"/>
                <w:szCs w:val="24"/>
              </w:rPr>
              <w:t>Инфоурок</w:t>
            </w:r>
            <w:proofErr w:type="spellEnd"/>
            <w:r w:rsidRPr="00FF7042"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5AF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4" w:history="1">
              <w:r w:rsidR="00232D99" w:rsidRPr="00FF7042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</w:p>
        </w:tc>
      </w:tr>
      <w:tr w:rsidR="00232D99" w:rsidRPr="00FF7042" w14:paraId="60C677F4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E42C" w14:textId="77777777" w:rsidR="00232D99" w:rsidRPr="00FF7042" w:rsidRDefault="00232D99" w:rsidP="007A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10. Учительский сайт «Первое сентября»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38B6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5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https://1-sept.ru</w:t>
              </w:r>
            </w:hyperlink>
          </w:p>
        </w:tc>
      </w:tr>
      <w:tr w:rsidR="00232D99" w:rsidRPr="00FF7042" w14:paraId="22B3FB63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C3AD" w14:textId="77777777" w:rsidR="00232D99" w:rsidRPr="00FF7042" w:rsidRDefault="00232D99" w:rsidP="007A6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11. Учителю начальной школы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9D3D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6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https://uchitelya.com/nachalnaya-shkola/</w:t>
              </w:r>
            </w:hyperlink>
          </w:p>
        </w:tc>
      </w:tr>
      <w:tr w:rsidR="00232D99" w:rsidRPr="00FF7042" w14:paraId="6EF4CF52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D0B7" w14:textId="77777777" w:rsidR="00232D99" w:rsidRPr="00FF7042" w:rsidRDefault="00232D99" w:rsidP="007A6B5C">
            <w:pPr>
              <w:spacing w:after="0" w:line="240" w:lineRule="auto"/>
              <w:contextualSpacing/>
              <w:jc w:val="both"/>
              <w:textAlignment w:val="top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12. Фестиваль педагогических идей «Открытый урок»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ED1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7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https://urok.1sept.ru/primary-school</w:t>
              </w:r>
            </w:hyperlink>
          </w:p>
        </w:tc>
      </w:tr>
      <w:tr w:rsidR="00232D99" w:rsidRPr="00FF7042" w14:paraId="67694978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5F52" w14:textId="77777777" w:rsidR="00232D99" w:rsidRPr="00FF7042" w:rsidRDefault="00232D99" w:rsidP="007A6B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13. Я ученик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A13B" w14:textId="77777777" w:rsidR="00232D99" w:rsidRPr="00FF7042" w:rsidRDefault="00F66355" w:rsidP="007A6B5C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8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https://ja-uchenik.ru/detjam/</w:t>
              </w:r>
            </w:hyperlink>
          </w:p>
        </w:tc>
      </w:tr>
      <w:tr w:rsidR="00232D99" w:rsidRPr="00FF7042" w14:paraId="7CD66059" w14:textId="77777777" w:rsidTr="007A6B5C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764E" w14:textId="77777777" w:rsidR="00232D99" w:rsidRPr="00FF7042" w:rsidRDefault="00232D99" w:rsidP="007A6B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14. </w:t>
            </w:r>
            <w:r w:rsidRPr="00FF7042">
              <w:rPr>
                <w:rFonts w:eastAsia="Calibri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75E2" w14:textId="77777777" w:rsidR="00232D99" w:rsidRPr="00FF7042" w:rsidRDefault="00F66355" w:rsidP="007A6B5C">
            <w:pPr>
              <w:spacing w:after="0" w:line="240" w:lineRule="auto"/>
              <w:ind w:left="-108" w:right="-143"/>
              <w:contextualSpacing/>
              <w:rPr>
                <w:rFonts w:eastAsia="Calibri"/>
                <w:color w:val="0000FF"/>
                <w:sz w:val="24"/>
                <w:szCs w:val="24"/>
              </w:rPr>
            </w:pPr>
            <w:hyperlink r:id="rId19" w:history="1">
              <w:r w:rsidR="00232D99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473B4346" w14:textId="77777777" w:rsidR="00232D99" w:rsidRPr="00FF7042" w:rsidRDefault="00232D99" w:rsidP="00232D99">
      <w:pPr>
        <w:rPr>
          <w:rFonts w:eastAsia="Calibri" w:cs="Times New Roman"/>
        </w:rPr>
      </w:pPr>
    </w:p>
    <w:p w14:paraId="4790A188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3FE15373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424B489B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5D2D3660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2A8BF970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56ECFB21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5C6AF8BA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0ED4EC50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197A6C64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089CFC11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097ED373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618289E3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67F0C29F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1A6742F4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0680416B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015A50E2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00DDAB9F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530DAB1C" w14:textId="77777777" w:rsidR="00232D99" w:rsidRDefault="00232D99" w:rsidP="00232D99">
      <w:pPr>
        <w:jc w:val="center"/>
        <w:rPr>
          <w:rFonts w:eastAsia="Calibri" w:cs="Times New Roman"/>
          <w:b/>
          <w:sz w:val="24"/>
          <w:szCs w:val="24"/>
        </w:rPr>
      </w:pPr>
    </w:p>
    <w:p w14:paraId="167C2F33" w14:textId="77777777" w:rsidR="00232D99" w:rsidRPr="00232D99" w:rsidRDefault="00232D99" w:rsidP="00232D99">
      <w:pPr>
        <w:spacing w:line="240" w:lineRule="auto"/>
        <w:rPr>
          <w:rFonts w:eastAsia="Calibri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232D99" w:rsidRPr="00FD1E4D" w14:paraId="44266473" w14:textId="77777777" w:rsidTr="00232D99">
        <w:tc>
          <w:tcPr>
            <w:tcW w:w="1384" w:type="dxa"/>
            <w:gridSpan w:val="2"/>
            <w:shd w:val="clear" w:color="auto" w:fill="auto"/>
            <w:vAlign w:val="center"/>
          </w:tcPr>
          <w:p w14:paraId="7DFF8977" w14:textId="77777777" w:rsidR="00232D99" w:rsidRPr="00115363" w:rsidRDefault="00232D99" w:rsidP="00232D9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4F49878D" w14:textId="77777777" w:rsidR="00232D99" w:rsidRPr="00115363" w:rsidRDefault="00232D99" w:rsidP="00232D9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52E206A9" w14:textId="77777777" w:rsidR="00232D99" w:rsidRPr="00115363" w:rsidRDefault="00232D99" w:rsidP="00232D9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232D99" w:rsidRPr="00FD1E4D" w14:paraId="56D7041A" w14:textId="77777777" w:rsidTr="00232D99">
        <w:tc>
          <w:tcPr>
            <w:tcW w:w="692" w:type="dxa"/>
            <w:shd w:val="clear" w:color="auto" w:fill="auto"/>
            <w:vAlign w:val="center"/>
          </w:tcPr>
          <w:p w14:paraId="0FE86E9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14:paraId="62E65B8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3A526CB7" w14:textId="77777777" w:rsidR="00232D99" w:rsidRPr="00115363" w:rsidRDefault="00232D99" w:rsidP="00232D99">
            <w:pPr>
              <w:spacing w:after="0" w:line="240" w:lineRule="auto"/>
              <w:ind w:right="-91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07216913" w14:textId="77777777" w:rsidR="00232D99" w:rsidRPr="00115363" w:rsidRDefault="00232D99" w:rsidP="00232D99">
            <w:pPr>
              <w:spacing w:after="0" w:line="240" w:lineRule="auto"/>
              <w:ind w:right="-91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27C8A10C" w14:textId="77777777" w:rsidR="00232D99" w:rsidRPr="00115363" w:rsidRDefault="00232D99" w:rsidP="00232D9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2D99" w:rsidRPr="00FD1E4D" w14:paraId="57A32E4A" w14:textId="77777777" w:rsidTr="00232D99">
        <w:tc>
          <w:tcPr>
            <w:tcW w:w="10881" w:type="dxa"/>
            <w:gridSpan w:val="5"/>
            <w:shd w:val="clear" w:color="auto" w:fill="auto"/>
            <w:vAlign w:val="center"/>
          </w:tcPr>
          <w:p w14:paraId="11C542DF" w14:textId="77777777" w:rsidR="00232D99" w:rsidRPr="00115363" w:rsidRDefault="00232D99" w:rsidP="0023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cs="Times New Roman"/>
                <w:b/>
                <w:sz w:val="24"/>
                <w:szCs w:val="24"/>
              </w:rPr>
              <w:t>1. Как устроен мир? (6 ч.)</w:t>
            </w:r>
          </w:p>
        </w:tc>
      </w:tr>
      <w:tr w:rsidR="00232D99" w:rsidRPr="00FD1E4D" w14:paraId="7C2D6965" w14:textId="77777777" w:rsidTr="00232D99">
        <w:tc>
          <w:tcPr>
            <w:tcW w:w="692" w:type="dxa"/>
            <w:shd w:val="clear" w:color="auto" w:fill="auto"/>
            <w:vAlign w:val="center"/>
          </w:tcPr>
          <w:p w14:paraId="2A33BF7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14:paraId="1E446E3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244890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A682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3897A80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</w:tc>
      </w:tr>
      <w:tr w:rsidR="00232D99" w:rsidRPr="00FD1E4D" w14:paraId="183A7888" w14:textId="77777777" w:rsidTr="00232D99">
        <w:tc>
          <w:tcPr>
            <w:tcW w:w="692" w:type="dxa"/>
            <w:shd w:val="clear" w:color="auto" w:fill="auto"/>
            <w:vAlign w:val="center"/>
          </w:tcPr>
          <w:p w14:paraId="7531534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14:paraId="0054DA4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246D00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673A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AFCC38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</w:tr>
      <w:tr w:rsidR="00232D99" w:rsidRPr="00FD1E4D" w14:paraId="3E290214" w14:textId="77777777" w:rsidTr="00232D99">
        <w:tc>
          <w:tcPr>
            <w:tcW w:w="692" w:type="dxa"/>
            <w:shd w:val="clear" w:color="auto" w:fill="auto"/>
            <w:vAlign w:val="center"/>
          </w:tcPr>
          <w:p w14:paraId="162EC5D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14:paraId="1B6860B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52E1E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17F8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0768714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</w:tc>
      </w:tr>
      <w:tr w:rsidR="00232D99" w:rsidRPr="00FD1E4D" w14:paraId="4D9D5C89" w14:textId="77777777" w:rsidTr="00232D99">
        <w:tc>
          <w:tcPr>
            <w:tcW w:w="692" w:type="dxa"/>
            <w:shd w:val="clear" w:color="auto" w:fill="auto"/>
            <w:vAlign w:val="center"/>
          </w:tcPr>
          <w:p w14:paraId="46417DC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14:paraId="5982095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AD193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DE95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DD80A6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>Наша страна – Российская Федерация.</w:t>
            </w:r>
          </w:p>
        </w:tc>
      </w:tr>
      <w:tr w:rsidR="00232D99" w:rsidRPr="00FD1E4D" w14:paraId="6FA5D2A4" w14:textId="77777777" w:rsidTr="00232D99">
        <w:tc>
          <w:tcPr>
            <w:tcW w:w="692" w:type="dxa"/>
            <w:shd w:val="clear" w:color="auto" w:fill="auto"/>
            <w:vAlign w:val="center"/>
          </w:tcPr>
          <w:p w14:paraId="28F3D3E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14:paraId="2D15207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E8BE72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070A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5F9A0D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>О чем расскажет план.</w:t>
            </w:r>
          </w:p>
        </w:tc>
      </w:tr>
      <w:tr w:rsidR="00232D99" w:rsidRPr="00FD1E4D" w14:paraId="2767E7FB" w14:textId="77777777" w:rsidTr="00232D99">
        <w:tc>
          <w:tcPr>
            <w:tcW w:w="692" w:type="dxa"/>
            <w:shd w:val="clear" w:color="auto" w:fill="auto"/>
            <w:vAlign w:val="center"/>
          </w:tcPr>
          <w:p w14:paraId="478EC96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14:paraId="4BD1369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427B48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5033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C9A52D0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 xml:space="preserve">Что такое экология? Обучающий проект «Богатства, отданные людям». </w:t>
            </w:r>
          </w:p>
        </w:tc>
      </w:tr>
      <w:tr w:rsidR="00232D99" w:rsidRPr="00FD1E4D" w14:paraId="75861BE1" w14:textId="77777777" w:rsidTr="00232D99">
        <w:tc>
          <w:tcPr>
            <w:tcW w:w="10881" w:type="dxa"/>
            <w:gridSpan w:val="5"/>
            <w:shd w:val="clear" w:color="auto" w:fill="auto"/>
            <w:vAlign w:val="center"/>
          </w:tcPr>
          <w:p w14:paraId="583B49AB" w14:textId="77777777" w:rsidR="00232D99" w:rsidRPr="00115363" w:rsidRDefault="00232D99" w:rsidP="00232D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b/>
                <w:sz w:val="24"/>
                <w:szCs w:val="24"/>
              </w:rPr>
              <w:t>2. Эта удивительная природа. (18ч.)</w:t>
            </w:r>
          </w:p>
        </w:tc>
      </w:tr>
      <w:tr w:rsidR="00232D99" w:rsidRPr="00FD1E4D" w14:paraId="182B69C3" w14:textId="77777777" w:rsidTr="00232D99">
        <w:tc>
          <w:tcPr>
            <w:tcW w:w="692" w:type="dxa"/>
            <w:shd w:val="clear" w:color="auto" w:fill="auto"/>
            <w:vAlign w:val="center"/>
          </w:tcPr>
          <w:p w14:paraId="34E8831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14:paraId="56FB03D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CE54A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32BF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D0A88B4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hAnsi="Times New Roman"/>
                <w:sz w:val="24"/>
                <w:szCs w:val="24"/>
              </w:rPr>
              <w:t>Звездное небо – Великая книга и Природы.</w:t>
            </w:r>
          </w:p>
        </w:tc>
      </w:tr>
      <w:tr w:rsidR="00232D99" w:rsidRPr="00FD1E4D" w14:paraId="0328E0EE" w14:textId="77777777" w:rsidTr="00232D99">
        <w:tc>
          <w:tcPr>
            <w:tcW w:w="692" w:type="dxa"/>
            <w:shd w:val="clear" w:color="auto" w:fill="auto"/>
            <w:vAlign w:val="center"/>
          </w:tcPr>
          <w:p w14:paraId="548527C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14:paraId="13547B4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0B09A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ED70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A0B6B86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Тела, вещества, частицы.</w:t>
            </w:r>
          </w:p>
        </w:tc>
      </w:tr>
      <w:tr w:rsidR="00232D99" w:rsidRPr="00FD1E4D" w14:paraId="3AF39445" w14:textId="77777777" w:rsidTr="00232D99">
        <w:tc>
          <w:tcPr>
            <w:tcW w:w="692" w:type="dxa"/>
            <w:shd w:val="clear" w:color="auto" w:fill="auto"/>
            <w:vAlign w:val="center"/>
          </w:tcPr>
          <w:p w14:paraId="5249B77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14:paraId="71113CF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D5D62B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A0F84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4625214" w14:textId="77777777" w:rsidR="00232D99" w:rsidRPr="00115363" w:rsidRDefault="00232D99" w:rsidP="00232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153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115363">
              <w:rPr>
                <w:rFonts w:ascii="Times New Roman" w:eastAsia="Calibri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115363">
              <w:rPr>
                <w:rFonts w:ascii="Times New Roman" w:eastAsia="Calibri" w:hAnsi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«Наличи</w:t>
            </w:r>
            <w:r w:rsidRPr="00115363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ru-RU"/>
              </w:rPr>
              <w:t>е крахмала в продук</w:t>
            </w:r>
            <w:r w:rsidRPr="00115363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тах». ТБ</w:t>
            </w:r>
          </w:p>
        </w:tc>
      </w:tr>
      <w:tr w:rsidR="00232D99" w:rsidRPr="00FD1E4D" w14:paraId="4DADFAF4" w14:textId="77777777" w:rsidTr="00232D99">
        <w:tc>
          <w:tcPr>
            <w:tcW w:w="692" w:type="dxa"/>
            <w:shd w:val="clear" w:color="auto" w:fill="auto"/>
            <w:vAlign w:val="center"/>
          </w:tcPr>
          <w:p w14:paraId="2D8BEE1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14:paraId="6C39A5B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977AF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55C1D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4F9C958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232D99" w:rsidRPr="00FD1E4D" w14:paraId="6AEAC187" w14:textId="77777777" w:rsidTr="00232D99">
        <w:tc>
          <w:tcPr>
            <w:tcW w:w="692" w:type="dxa"/>
            <w:shd w:val="clear" w:color="auto" w:fill="auto"/>
            <w:vAlign w:val="center"/>
          </w:tcPr>
          <w:p w14:paraId="26812F2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14:paraId="44FA636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C337E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4BDE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366C6F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Вода. 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 xml:space="preserve">рактическая работа № </w:t>
            </w:r>
            <w:proofErr w:type="gramStart"/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2.«</w:t>
            </w:r>
            <w:proofErr w:type="gramEnd"/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 ТБ</w:t>
            </w:r>
          </w:p>
        </w:tc>
      </w:tr>
      <w:tr w:rsidR="00232D99" w:rsidRPr="00FD1E4D" w14:paraId="17F5CF07" w14:textId="77777777" w:rsidTr="00232D99">
        <w:tc>
          <w:tcPr>
            <w:tcW w:w="692" w:type="dxa"/>
            <w:shd w:val="clear" w:color="auto" w:fill="auto"/>
            <w:vAlign w:val="center"/>
          </w:tcPr>
          <w:p w14:paraId="4B0F44C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14:paraId="23CDDC4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87ADA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D220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BAE4765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232D99" w:rsidRPr="00FD1E4D" w14:paraId="1B1B56E2" w14:textId="77777777" w:rsidTr="00232D99">
        <w:tc>
          <w:tcPr>
            <w:tcW w:w="692" w:type="dxa"/>
            <w:shd w:val="clear" w:color="auto" w:fill="auto"/>
            <w:vAlign w:val="center"/>
          </w:tcPr>
          <w:p w14:paraId="4C13F13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14:paraId="3419DB9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0A1F6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645DD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F7087EC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232D99" w:rsidRPr="00FD1E4D" w14:paraId="3E5E0385" w14:textId="77777777" w:rsidTr="00232D99">
        <w:tc>
          <w:tcPr>
            <w:tcW w:w="692" w:type="dxa"/>
            <w:shd w:val="clear" w:color="auto" w:fill="auto"/>
            <w:vAlign w:val="center"/>
          </w:tcPr>
          <w:p w14:paraId="02E0D02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14:paraId="059F316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7371B3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B821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25B29C3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</w:t>
            </w:r>
            <w:proofErr w:type="gramStart"/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№  3</w:t>
            </w:r>
            <w:proofErr w:type="gramEnd"/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. «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 ТБ.</w:t>
            </w:r>
          </w:p>
        </w:tc>
      </w:tr>
      <w:tr w:rsidR="00232D99" w:rsidRPr="00FD1E4D" w14:paraId="44FF046C" w14:textId="77777777" w:rsidTr="00232D99">
        <w:tc>
          <w:tcPr>
            <w:tcW w:w="692" w:type="dxa"/>
            <w:shd w:val="clear" w:color="auto" w:fill="auto"/>
            <w:vAlign w:val="center"/>
          </w:tcPr>
          <w:p w14:paraId="37B9CB7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14:paraId="6DBED53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06820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7723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1A5140C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</w:t>
            </w:r>
          </w:p>
        </w:tc>
      </w:tr>
      <w:tr w:rsidR="00232D99" w:rsidRPr="00FD1E4D" w14:paraId="1DDF0D4A" w14:textId="77777777" w:rsidTr="00232D99">
        <w:tc>
          <w:tcPr>
            <w:tcW w:w="692" w:type="dxa"/>
            <w:shd w:val="clear" w:color="auto" w:fill="auto"/>
            <w:vAlign w:val="center"/>
          </w:tcPr>
          <w:p w14:paraId="06598AF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14:paraId="3433DBA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47E4D9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27A7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ED1B37A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Солнце, растения и мы с вами. 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2D99" w:rsidRPr="00FD1E4D" w14:paraId="1C3523CB" w14:textId="77777777" w:rsidTr="00232D99">
        <w:tc>
          <w:tcPr>
            <w:tcW w:w="692" w:type="dxa"/>
            <w:shd w:val="clear" w:color="auto" w:fill="auto"/>
            <w:vAlign w:val="center"/>
          </w:tcPr>
          <w:p w14:paraId="110D8BA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14:paraId="4FB443B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9785F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B72E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573F2C5" w14:textId="77777777" w:rsidR="00232D99" w:rsidRPr="00115363" w:rsidRDefault="00232D99" w:rsidP="0023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</w:p>
        </w:tc>
      </w:tr>
      <w:tr w:rsidR="00232D99" w:rsidRPr="00FD1E4D" w14:paraId="6105C5BC" w14:textId="77777777" w:rsidTr="00232D99">
        <w:tc>
          <w:tcPr>
            <w:tcW w:w="692" w:type="dxa"/>
            <w:shd w:val="clear" w:color="auto" w:fill="auto"/>
            <w:vAlign w:val="center"/>
          </w:tcPr>
          <w:p w14:paraId="3DAAED6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14:paraId="6161526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DA3A4D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7C15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C21753" w14:textId="77777777" w:rsidR="00232D99" w:rsidRPr="00115363" w:rsidRDefault="00232D99" w:rsidP="0023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</w:tr>
      <w:tr w:rsidR="00232D99" w:rsidRPr="00FD1E4D" w14:paraId="6416F270" w14:textId="77777777" w:rsidTr="00232D99">
        <w:tc>
          <w:tcPr>
            <w:tcW w:w="692" w:type="dxa"/>
            <w:shd w:val="clear" w:color="auto" w:fill="auto"/>
            <w:vAlign w:val="center"/>
          </w:tcPr>
          <w:p w14:paraId="357F9D6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14:paraId="7BC7608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ACECD2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1D86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DF75224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  <w:r w:rsidRPr="00115363">
              <w:rPr>
                <w:rFonts w:eastAsia="Calibri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232D99" w:rsidRPr="00FD1E4D" w14:paraId="5317A902" w14:textId="77777777" w:rsidTr="00232D99">
        <w:tc>
          <w:tcPr>
            <w:tcW w:w="692" w:type="dxa"/>
            <w:shd w:val="clear" w:color="auto" w:fill="auto"/>
            <w:vAlign w:val="center"/>
          </w:tcPr>
          <w:p w14:paraId="5F5F97D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14:paraId="7150F52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9DB035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CC0D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41F62A1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Разнообразие животных. </w:t>
            </w:r>
          </w:p>
        </w:tc>
      </w:tr>
      <w:tr w:rsidR="00232D99" w:rsidRPr="00FD1E4D" w14:paraId="23A7EF15" w14:textId="77777777" w:rsidTr="00232D99">
        <w:tc>
          <w:tcPr>
            <w:tcW w:w="692" w:type="dxa"/>
            <w:shd w:val="clear" w:color="auto" w:fill="auto"/>
            <w:vAlign w:val="center"/>
          </w:tcPr>
          <w:p w14:paraId="4DBB887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14:paraId="2E7030A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07393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A651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E7618F3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232D99" w:rsidRPr="00FD1E4D" w14:paraId="62DABC80" w14:textId="77777777" w:rsidTr="00232D99">
        <w:tc>
          <w:tcPr>
            <w:tcW w:w="692" w:type="dxa"/>
            <w:shd w:val="clear" w:color="auto" w:fill="auto"/>
            <w:vAlign w:val="center"/>
          </w:tcPr>
          <w:p w14:paraId="7C8BB31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14:paraId="1661AD7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4814F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9B2D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2F54F2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232D99" w:rsidRPr="00FD1E4D" w14:paraId="76673BA3" w14:textId="77777777" w:rsidTr="00232D99">
        <w:tc>
          <w:tcPr>
            <w:tcW w:w="692" w:type="dxa"/>
            <w:shd w:val="clear" w:color="auto" w:fill="auto"/>
            <w:vAlign w:val="center"/>
          </w:tcPr>
          <w:p w14:paraId="7C7E6C9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14:paraId="1919B56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5004E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D91AB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5E39210" w14:textId="77777777" w:rsidR="00232D99" w:rsidRPr="00115363" w:rsidRDefault="00232D99" w:rsidP="0023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232D99" w:rsidRPr="00FD1E4D" w14:paraId="214E73FC" w14:textId="77777777" w:rsidTr="00232D99">
        <w:tc>
          <w:tcPr>
            <w:tcW w:w="692" w:type="dxa"/>
            <w:shd w:val="clear" w:color="auto" w:fill="auto"/>
            <w:vAlign w:val="center"/>
          </w:tcPr>
          <w:p w14:paraId="7167D58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14:paraId="3777528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A56DE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598C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A73A359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Великий круговорот жизни.  </w:t>
            </w:r>
          </w:p>
        </w:tc>
      </w:tr>
      <w:tr w:rsidR="00232D99" w:rsidRPr="00FD1E4D" w14:paraId="5D6BC5B9" w14:textId="77777777" w:rsidTr="00232D99">
        <w:tc>
          <w:tcPr>
            <w:tcW w:w="10881" w:type="dxa"/>
            <w:gridSpan w:val="5"/>
            <w:shd w:val="clear" w:color="auto" w:fill="auto"/>
            <w:vAlign w:val="center"/>
          </w:tcPr>
          <w:p w14:paraId="59C45E8A" w14:textId="77777777" w:rsidR="00232D99" w:rsidRPr="00115363" w:rsidRDefault="00232D99" w:rsidP="00232D9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  <w:t>3. Мы и наше здоровье. (10ч)</w:t>
            </w:r>
          </w:p>
        </w:tc>
      </w:tr>
      <w:tr w:rsidR="00232D99" w:rsidRPr="00FD1E4D" w14:paraId="7FC04686" w14:textId="77777777" w:rsidTr="00232D99">
        <w:tc>
          <w:tcPr>
            <w:tcW w:w="692" w:type="dxa"/>
            <w:shd w:val="clear" w:color="auto" w:fill="auto"/>
            <w:vAlign w:val="center"/>
          </w:tcPr>
          <w:p w14:paraId="0A8D322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14:paraId="65C919B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EEC79B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0735F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CADB9DF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4. «Измерение роста и массы тела человека». 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232D99" w:rsidRPr="00FD1E4D" w14:paraId="2B9E45ED" w14:textId="77777777" w:rsidTr="00232D99">
        <w:tc>
          <w:tcPr>
            <w:tcW w:w="692" w:type="dxa"/>
            <w:shd w:val="clear" w:color="auto" w:fill="auto"/>
            <w:vAlign w:val="center"/>
          </w:tcPr>
          <w:p w14:paraId="0E5E75F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14:paraId="58E0103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6DA1FF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9EDE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CF7705C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232D99" w:rsidRPr="00FD1E4D" w14:paraId="269D4E80" w14:textId="77777777" w:rsidTr="00232D99">
        <w:tc>
          <w:tcPr>
            <w:tcW w:w="692" w:type="dxa"/>
            <w:shd w:val="clear" w:color="auto" w:fill="auto"/>
            <w:vAlign w:val="center"/>
          </w:tcPr>
          <w:p w14:paraId="71ED5A0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14:paraId="39A3C2F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A7A6FE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35D9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5CA2294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Надежная защита организма.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№5. «С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троение кожи». ТБ</w:t>
            </w:r>
          </w:p>
        </w:tc>
      </w:tr>
      <w:tr w:rsidR="00232D99" w:rsidRPr="00FD1E4D" w14:paraId="76F97924" w14:textId="77777777" w:rsidTr="00232D99">
        <w:tc>
          <w:tcPr>
            <w:tcW w:w="692" w:type="dxa"/>
            <w:shd w:val="clear" w:color="auto" w:fill="auto"/>
            <w:vAlign w:val="center"/>
          </w:tcPr>
          <w:p w14:paraId="7BD949F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14:paraId="59F7247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93E581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593E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1C7544B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232D99" w:rsidRPr="00FD1E4D" w14:paraId="6D8BDECB" w14:textId="77777777" w:rsidTr="00232D99">
        <w:tc>
          <w:tcPr>
            <w:tcW w:w="692" w:type="dxa"/>
            <w:shd w:val="clear" w:color="auto" w:fill="auto"/>
            <w:vAlign w:val="center"/>
          </w:tcPr>
          <w:p w14:paraId="5BA9473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14:paraId="081F2EC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51670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B156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5A09BF5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 ТБ</w:t>
            </w:r>
          </w:p>
        </w:tc>
      </w:tr>
      <w:tr w:rsidR="00232D99" w:rsidRPr="00FD1E4D" w14:paraId="3470E22E" w14:textId="77777777" w:rsidTr="00232D99">
        <w:tc>
          <w:tcPr>
            <w:tcW w:w="692" w:type="dxa"/>
            <w:shd w:val="clear" w:color="auto" w:fill="auto"/>
            <w:vAlign w:val="center"/>
          </w:tcPr>
          <w:p w14:paraId="29EEF4F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14:paraId="4F37FAF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A4F7F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A2EE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7752749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proofErr w:type="gramStart"/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proofErr w:type="gramEnd"/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«Мы и наше здоровье» </w:t>
            </w:r>
            <w:r w:rsidRPr="00115363">
              <w:rPr>
                <w:rFonts w:eastAsia="Calibri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 w:rsidRPr="00115363">
              <w:rPr>
                <w:rFonts w:eastAsia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2D99" w:rsidRPr="00FD1E4D" w14:paraId="464196B0" w14:textId="77777777" w:rsidTr="00232D99">
        <w:tc>
          <w:tcPr>
            <w:tcW w:w="692" w:type="dxa"/>
            <w:shd w:val="clear" w:color="auto" w:fill="auto"/>
            <w:vAlign w:val="center"/>
          </w:tcPr>
          <w:p w14:paraId="69A1BD3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14:paraId="7CE43A1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A95B27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D445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863C321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7. «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 ТБ</w:t>
            </w:r>
          </w:p>
        </w:tc>
      </w:tr>
      <w:tr w:rsidR="00232D99" w:rsidRPr="00FD1E4D" w14:paraId="018A95EE" w14:textId="77777777" w:rsidTr="00232D99">
        <w:tc>
          <w:tcPr>
            <w:tcW w:w="692" w:type="dxa"/>
            <w:shd w:val="clear" w:color="auto" w:fill="auto"/>
            <w:vAlign w:val="center"/>
          </w:tcPr>
          <w:p w14:paraId="5D3EC5A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14:paraId="4C30E70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1C48E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53FF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B150C6D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232D99" w:rsidRPr="00FD1E4D" w14:paraId="5CCAAAD4" w14:textId="77777777" w:rsidTr="00232D99">
        <w:tc>
          <w:tcPr>
            <w:tcW w:w="692" w:type="dxa"/>
            <w:shd w:val="clear" w:color="auto" w:fill="auto"/>
            <w:vAlign w:val="center"/>
          </w:tcPr>
          <w:p w14:paraId="3CA6874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14:paraId="5B9FA08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5DD5CA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7C90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F272BDE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232D99" w:rsidRPr="00FD1E4D" w14:paraId="3A9D9CE2" w14:textId="77777777" w:rsidTr="00232D99">
        <w:tc>
          <w:tcPr>
            <w:tcW w:w="692" w:type="dxa"/>
            <w:shd w:val="clear" w:color="auto" w:fill="auto"/>
            <w:vAlign w:val="center"/>
          </w:tcPr>
          <w:p w14:paraId="6608764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14:paraId="6DAE9E3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EF9948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C4D1F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4B6F9E5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232D99" w:rsidRPr="00FD1E4D" w14:paraId="3127BBC0" w14:textId="77777777" w:rsidTr="00232D99">
        <w:tc>
          <w:tcPr>
            <w:tcW w:w="10881" w:type="dxa"/>
            <w:gridSpan w:val="5"/>
            <w:shd w:val="clear" w:color="auto" w:fill="auto"/>
            <w:vAlign w:val="center"/>
          </w:tcPr>
          <w:p w14:paraId="4B986A02" w14:textId="77777777" w:rsidR="00232D99" w:rsidRPr="00115363" w:rsidRDefault="00232D99" w:rsidP="00232D99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  <w:t>4. Наша безопасность (7 ч.)</w:t>
            </w:r>
          </w:p>
        </w:tc>
      </w:tr>
      <w:tr w:rsidR="00232D99" w:rsidRPr="00FD1E4D" w14:paraId="65BD75F2" w14:textId="77777777" w:rsidTr="00232D99">
        <w:tc>
          <w:tcPr>
            <w:tcW w:w="692" w:type="dxa"/>
            <w:shd w:val="clear" w:color="auto" w:fill="auto"/>
            <w:vAlign w:val="center"/>
          </w:tcPr>
          <w:p w14:paraId="5C5A733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vAlign w:val="center"/>
          </w:tcPr>
          <w:p w14:paraId="1503D7B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F78025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EA28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AE674B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232D99" w:rsidRPr="00FD1E4D" w14:paraId="4F53035F" w14:textId="77777777" w:rsidTr="00232D99">
        <w:tc>
          <w:tcPr>
            <w:tcW w:w="692" w:type="dxa"/>
            <w:shd w:val="clear" w:color="auto" w:fill="auto"/>
            <w:vAlign w:val="center"/>
          </w:tcPr>
          <w:p w14:paraId="3062AC9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692" w:type="dxa"/>
            <w:vAlign w:val="center"/>
          </w:tcPr>
          <w:p w14:paraId="5484EBD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59352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A12E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933487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232D99" w:rsidRPr="00FD1E4D" w14:paraId="09E80BF2" w14:textId="77777777" w:rsidTr="00232D99">
        <w:tc>
          <w:tcPr>
            <w:tcW w:w="692" w:type="dxa"/>
            <w:shd w:val="clear" w:color="auto" w:fill="auto"/>
            <w:vAlign w:val="center"/>
          </w:tcPr>
          <w:p w14:paraId="3EB535A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vAlign w:val="center"/>
          </w:tcPr>
          <w:p w14:paraId="48D8B90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D3E846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6A34D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F7AED22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232D99" w:rsidRPr="00FD1E4D" w14:paraId="57DB5185" w14:textId="77777777" w:rsidTr="00232D99">
        <w:tc>
          <w:tcPr>
            <w:tcW w:w="692" w:type="dxa"/>
            <w:shd w:val="clear" w:color="auto" w:fill="auto"/>
            <w:vAlign w:val="center"/>
          </w:tcPr>
          <w:p w14:paraId="261EE72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vAlign w:val="center"/>
          </w:tcPr>
          <w:p w14:paraId="0A97A64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D1DD9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E926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1B2EA82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115363">
              <w:rPr>
                <w:rFonts w:eastAsia="Calibri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232D99" w:rsidRPr="00FD1E4D" w14:paraId="2AD1CD7A" w14:textId="77777777" w:rsidTr="00232D99">
        <w:tc>
          <w:tcPr>
            <w:tcW w:w="692" w:type="dxa"/>
            <w:shd w:val="clear" w:color="auto" w:fill="auto"/>
            <w:vAlign w:val="center"/>
          </w:tcPr>
          <w:p w14:paraId="13D3426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vAlign w:val="center"/>
          </w:tcPr>
          <w:p w14:paraId="2AA7DA5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6F07E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FF94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85AB4AA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232D99" w:rsidRPr="00FD1E4D" w14:paraId="71A27349" w14:textId="77777777" w:rsidTr="00232D99">
        <w:tc>
          <w:tcPr>
            <w:tcW w:w="692" w:type="dxa"/>
            <w:shd w:val="clear" w:color="auto" w:fill="auto"/>
            <w:vAlign w:val="center"/>
          </w:tcPr>
          <w:p w14:paraId="4DC4947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vAlign w:val="center"/>
          </w:tcPr>
          <w:p w14:paraId="0981711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DBD4C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F695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BF99A55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115363">
              <w:rPr>
                <w:rFonts w:eastAsia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</w:t>
            </w:r>
            <w:proofErr w:type="gramStart"/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№  8</w:t>
            </w:r>
            <w:proofErr w:type="gramEnd"/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. «Знакомство с устройством и работой  бытового фильтра». ТБ</w:t>
            </w:r>
          </w:p>
        </w:tc>
      </w:tr>
      <w:tr w:rsidR="00232D99" w:rsidRPr="00FD1E4D" w14:paraId="2F00A10C" w14:textId="77777777" w:rsidTr="00232D99">
        <w:tc>
          <w:tcPr>
            <w:tcW w:w="692" w:type="dxa"/>
            <w:shd w:val="clear" w:color="auto" w:fill="auto"/>
            <w:vAlign w:val="center"/>
          </w:tcPr>
          <w:p w14:paraId="002DB18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vAlign w:val="center"/>
          </w:tcPr>
          <w:p w14:paraId="73FF709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900D3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767C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234CF47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115363">
              <w:rPr>
                <w:rFonts w:eastAsia="Calibri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232D99" w:rsidRPr="00FD1E4D" w14:paraId="196ECCD0" w14:textId="77777777" w:rsidTr="00232D99">
        <w:tc>
          <w:tcPr>
            <w:tcW w:w="10881" w:type="dxa"/>
            <w:gridSpan w:val="5"/>
            <w:shd w:val="clear" w:color="auto" w:fill="auto"/>
            <w:vAlign w:val="center"/>
          </w:tcPr>
          <w:p w14:paraId="462F236C" w14:textId="77777777" w:rsidR="00232D99" w:rsidRPr="00115363" w:rsidRDefault="00232D99" w:rsidP="00232D99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363">
              <w:rPr>
                <w:rFonts w:ascii="Times New Roman" w:hAnsi="Times New Roman"/>
                <w:b/>
                <w:sz w:val="24"/>
                <w:szCs w:val="24"/>
              </w:rPr>
              <w:t>5. Чему учит экономика. (11 ч.)</w:t>
            </w:r>
          </w:p>
        </w:tc>
      </w:tr>
      <w:tr w:rsidR="00232D99" w:rsidRPr="00FD1E4D" w14:paraId="29E6A824" w14:textId="77777777" w:rsidTr="00232D99">
        <w:tc>
          <w:tcPr>
            <w:tcW w:w="692" w:type="dxa"/>
            <w:shd w:val="clear" w:color="auto" w:fill="auto"/>
            <w:vAlign w:val="center"/>
          </w:tcPr>
          <w:p w14:paraId="4AB4149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vAlign w:val="center"/>
          </w:tcPr>
          <w:p w14:paraId="7986B43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FBC167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5C81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C9E86F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32D99" w:rsidRPr="00FD1E4D" w14:paraId="543F9694" w14:textId="77777777" w:rsidTr="00232D99">
        <w:tc>
          <w:tcPr>
            <w:tcW w:w="692" w:type="dxa"/>
            <w:shd w:val="clear" w:color="auto" w:fill="auto"/>
            <w:vAlign w:val="center"/>
          </w:tcPr>
          <w:p w14:paraId="10CD414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vAlign w:val="center"/>
          </w:tcPr>
          <w:p w14:paraId="2D4EE0B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610B49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CB6F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934A8E1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232D99" w:rsidRPr="00FD1E4D" w14:paraId="11774186" w14:textId="77777777" w:rsidTr="00232D99">
        <w:tc>
          <w:tcPr>
            <w:tcW w:w="692" w:type="dxa"/>
            <w:shd w:val="clear" w:color="auto" w:fill="auto"/>
            <w:vAlign w:val="center"/>
          </w:tcPr>
          <w:p w14:paraId="2680999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vAlign w:val="center"/>
          </w:tcPr>
          <w:p w14:paraId="2E91DA7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C76536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995C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7A35EC3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9 «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образцами полезных ископаемых».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32D99" w:rsidRPr="00FD1E4D" w14:paraId="147B8377" w14:textId="77777777" w:rsidTr="00232D99">
        <w:tc>
          <w:tcPr>
            <w:tcW w:w="692" w:type="dxa"/>
            <w:shd w:val="clear" w:color="auto" w:fill="auto"/>
            <w:vAlign w:val="center"/>
          </w:tcPr>
          <w:p w14:paraId="27196DA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vAlign w:val="center"/>
          </w:tcPr>
          <w:p w14:paraId="158F529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603EE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ADC4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9C20D0D" w14:textId="77777777" w:rsidR="00232D99" w:rsidRPr="00115363" w:rsidRDefault="00232D99" w:rsidP="00232D99">
            <w:pPr>
              <w:shd w:val="clear" w:color="auto" w:fill="FFFFFF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115363">
              <w:rPr>
                <w:rFonts w:eastAsia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№10. «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культурными растениями».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32D99" w:rsidRPr="00FD1E4D" w14:paraId="39658748" w14:textId="77777777" w:rsidTr="00232D99">
        <w:tc>
          <w:tcPr>
            <w:tcW w:w="692" w:type="dxa"/>
            <w:shd w:val="clear" w:color="auto" w:fill="auto"/>
            <w:vAlign w:val="center"/>
          </w:tcPr>
          <w:p w14:paraId="616F3A9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vAlign w:val="center"/>
          </w:tcPr>
          <w:p w14:paraId="0328260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4691B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BAE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67D20F0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232D99" w:rsidRPr="00FD1E4D" w14:paraId="4A46AFCD" w14:textId="77777777" w:rsidTr="00232D99">
        <w:tc>
          <w:tcPr>
            <w:tcW w:w="692" w:type="dxa"/>
            <w:shd w:val="clear" w:color="auto" w:fill="auto"/>
            <w:vAlign w:val="center"/>
          </w:tcPr>
          <w:p w14:paraId="0703A4C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vAlign w:val="center"/>
          </w:tcPr>
          <w:p w14:paraId="31D64FE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C3F4F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99430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7AC5BB3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115363">
              <w:rPr>
                <w:rFonts w:eastAsia="Calibri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232D99" w:rsidRPr="00FD1E4D" w14:paraId="7FA8E80E" w14:textId="77777777" w:rsidTr="00232D99">
        <w:tc>
          <w:tcPr>
            <w:tcW w:w="692" w:type="dxa"/>
            <w:shd w:val="clear" w:color="auto" w:fill="auto"/>
            <w:vAlign w:val="center"/>
          </w:tcPr>
          <w:p w14:paraId="14D33A2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vAlign w:val="center"/>
          </w:tcPr>
          <w:p w14:paraId="066A5BC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94FE64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28E8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962D598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Экономика и экология.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№11. «</w:t>
            </w:r>
            <w:r w:rsidRPr="00115363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современными российскими монетами». </w:t>
            </w:r>
            <w:r w:rsidRPr="00115363">
              <w:rPr>
                <w:rFonts w:eastAsia="Calibri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32D99" w:rsidRPr="00FD1E4D" w14:paraId="2C4BCD7C" w14:textId="77777777" w:rsidTr="00232D99">
        <w:tc>
          <w:tcPr>
            <w:tcW w:w="692" w:type="dxa"/>
            <w:shd w:val="clear" w:color="auto" w:fill="auto"/>
            <w:vAlign w:val="center"/>
          </w:tcPr>
          <w:p w14:paraId="0DDB580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vAlign w:val="center"/>
          </w:tcPr>
          <w:p w14:paraId="32CBB5A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C05276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582C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037808F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Государственный и семейный бюджеты.</w:t>
            </w:r>
          </w:p>
        </w:tc>
      </w:tr>
      <w:tr w:rsidR="00232D99" w:rsidRPr="00FD1E4D" w14:paraId="62F506E9" w14:textId="77777777" w:rsidTr="00232D99">
        <w:tc>
          <w:tcPr>
            <w:tcW w:w="692" w:type="dxa"/>
            <w:shd w:val="clear" w:color="auto" w:fill="auto"/>
            <w:vAlign w:val="center"/>
          </w:tcPr>
          <w:p w14:paraId="7316D83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vAlign w:val="center"/>
          </w:tcPr>
          <w:p w14:paraId="4E71FC2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E3C20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7808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82A89CC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Экономика и экология.</w:t>
            </w:r>
          </w:p>
        </w:tc>
      </w:tr>
      <w:tr w:rsidR="00232D99" w:rsidRPr="00FD1E4D" w14:paraId="67502953" w14:textId="77777777" w:rsidTr="00232D99">
        <w:tc>
          <w:tcPr>
            <w:tcW w:w="692" w:type="dxa"/>
            <w:shd w:val="clear" w:color="auto" w:fill="auto"/>
            <w:vAlign w:val="center"/>
          </w:tcPr>
          <w:p w14:paraId="6D17148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vAlign w:val="center"/>
          </w:tcPr>
          <w:p w14:paraId="297A560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542469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B141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A5E1B74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Обобщение. 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 w:rsidRPr="00115363"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2D99" w:rsidRPr="00FD1E4D" w14:paraId="3BCB0950" w14:textId="77777777" w:rsidTr="00232D99">
        <w:tc>
          <w:tcPr>
            <w:tcW w:w="692" w:type="dxa"/>
            <w:shd w:val="clear" w:color="auto" w:fill="auto"/>
            <w:vAlign w:val="center"/>
          </w:tcPr>
          <w:p w14:paraId="094E3C7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vAlign w:val="center"/>
          </w:tcPr>
          <w:p w14:paraId="197300A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BED6C9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CFB1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5E84C7D" w14:textId="77777777" w:rsidR="00232D99" w:rsidRPr="00115363" w:rsidRDefault="00232D99" w:rsidP="00232D99">
            <w:pPr>
              <w:spacing w:after="0" w:line="240" w:lineRule="auto"/>
              <w:ind w:firstLine="35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232D99" w:rsidRPr="00FD1E4D" w14:paraId="31E00067" w14:textId="77777777" w:rsidTr="00232D99">
        <w:tc>
          <w:tcPr>
            <w:tcW w:w="10881" w:type="dxa"/>
            <w:gridSpan w:val="5"/>
            <w:shd w:val="clear" w:color="auto" w:fill="auto"/>
            <w:vAlign w:val="center"/>
          </w:tcPr>
          <w:p w14:paraId="77311AD9" w14:textId="77777777" w:rsidR="00232D99" w:rsidRPr="00115363" w:rsidRDefault="00232D99" w:rsidP="00232D99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color w:val="000000"/>
                <w:sz w:val="24"/>
                <w:szCs w:val="24"/>
                <w:lang w:eastAsia="ru-RU"/>
              </w:rPr>
              <w:t>6. Путешествия по городам и странам. (14 ч.)</w:t>
            </w:r>
          </w:p>
        </w:tc>
      </w:tr>
      <w:tr w:rsidR="00232D99" w:rsidRPr="00FD1E4D" w14:paraId="26D6ABA8" w14:textId="77777777" w:rsidTr="00232D99">
        <w:tc>
          <w:tcPr>
            <w:tcW w:w="692" w:type="dxa"/>
            <w:shd w:val="clear" w:color="auto" w:fill="auto"/>
            <w:vAlign w:val="center"/>
          </w:tcPr>
          <w:p w14:paraId="797C35C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vAlign w:val="center"/>
          </w:tcPr>
          <w:p w14:paraId="2D27DC4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D3A404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C084E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AB7C392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</w:p>
        </w:tc>
      </w:tr>
      <w:tr w:rsidR="00232D99" w:rsidRPr="00FD1E4D" w14:paraId="47182C39" w14:textId="77777777" w:rsidTr="00232D99">
        <w:tc>
          <w:tcPr>
            <w:tcW w:w="692" w:type="dxa"/>
            <w:shd w:val="clear" w:color="auto" w:fill="auto"/>
            <w:vAlign w:val="center"/>
          </w:tcPr>
          <w:p w14:paraId="148409E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vAlign w:val="center"/>
          </w:tcPr>
          <w:p w14:paraId="287D7DE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54A2B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4555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67A2631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115363">
              <w:rPr>
                <w:rFonts w:eastAsia="Calibri" w:cs="Times New Roman"/>
                <w:i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232D99" w:rsidRPr="00FD1E4D" w14:paraId="3F1B60FA" w14:textId="77777777" w:rsidTr="00232D99">
        <w:tc>
          <w:tcPr>
            <w:tcW w:w="692" w:type="dxa"/>
            <w:shd w:val="clear" w:color="auto" w:fill="auto"/>
            <w:vAlign w:val="center"/>
          </w:tcPr>
          <w:p w14:paraId="05655B7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vAlign w:val="center"/>
          </w:tcPr>
          <w:p w14:paraId="1C72355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474963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B4308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6B73FE8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Страны – соседи России.</w:t>
            </w:r>
          </w:p>
        </w:tc>
      </w:tr>
      <w:tr w:rsidR="00232D99" w:rsidRPr="00FD1E4D" w14:paraId="35C0D203" w14:textId="77777777" w:rsidTr="00232D99">
        <w:trPr>
          <w:trHeight w:val="262"/>
        </w:trPr>
        <w:tc>
          <w:tcPr>
            <w:tcW w:w="692" w:type="dxa"/>
            <w:shd w:val="clear" w:color="auto" w:fill="auto"/>
            <w:vAlign w:val="center"/>
          </w:tcPr>
          <w:p w14:paraId="18642B6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vAlign w:val="center"/>
          </w:tcPr>
          <w:p w14:paraId="55E25E1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41923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348B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B5923D7" w14:textId="77777777" w:rsidR="00232D99" w:rsidRPr="00115363" w:rsidRDefault="00232D99" w:rsidP="00232D99">
            <w:pPr>
              <w:shd w:val="clear" w:color="auto" w:fill="FFFFFF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Всемирное наследие.</w:t>
            </w:r>
          </w:p>
        </w:tc>
      </w:tr>
      <w:tr w:rsidR="00232D99" w:rsidRPr="00FD1E4D" w14:paraId="79741AA4" w14:textId="77777777" w:rsidTr="00232D99">
        <w:tc>
          <w:tcPr>
            <w:tcW w:w="692" w:type="dxa"/>
            <w:shd w:val="clear" w:color="auto" w:fill="auto"/>
            <w:vAlign w:val="center"/>
          </w:tcPr>
          <w:p w14:paraId="41458DF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vAlign w:val="center"/>
          </w:tcPr>
          <w:p w14:paraId="246309A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7620D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785E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33954B8" w14:textId="77777777" w:rsidR="00232D99" w:rsidRPr="00115363" w:rsidRDefault="00232D99" w:rsidP="00232D99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Великое достояние России.</w:t>
            </w:r>
          </w:p>
        </w:tc>
      </w:tr>
      <w:tr w:rsidR="00232D99" w:rsidRPr="00FD1E4D" w14:paraId="4DC8C49A" w14:textId="77777777" w:rsidTr="00232D99">
        <w:tc>
          <w:tcPr>
            <w:tcW w:w="692" w:type="dxa"/>
            <w:shd w:val="clear" w:color="auto" w:fill="auto"/>
            <w:vAlign w:val="center"/>
          </w:tcPr>
          <w:p w14:paraId="762EF2E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vAlign w:val="center"/>
          </w:tcPr>
          <w:p w14:paraId="02293BF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2EF626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EEF2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04A4F15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Исторический центр Санкт-Петербурга.  </w:t>
            </w:r>
          </w:p>
        </w:tc>
      </w:tr>
      <w:tr w:rsidR="00232D99" w:rsidRPr="00FD1E4D" w14:paraId="07667B4B" w14:textId="77777777" w:rsidTr="00232D99">
        <w:tc>
          <w:tcPr>
            <w:tcW w:w="692" w:type="dxa"/>
            <w:shd w:val="clear" w:color="auto" w:fill="auto"/>
            <w:vAlign w:val="center"/>
          </w:tcPr>
          <w:p w14:paraId="2A2B17F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vAlign w:val="center"/>
          </w:tcPr>
          <w:p w14:paraId="52435EA2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D92490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7E1F6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9748D87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Цитадель. Старый город и крепостные сооружения Дербента.</w:t>
            </w:r>
          </w:p>
        </w:tc>
      </w:tr>
      <w:tr w:rsidR="00232D99" w:rsidRPr="00FD1E4D" w14:paraId="1E1F8CF8" w14:textId="77777777" w:rsidTr="00232D99">
        <w:tc>
          <w:tcPr>
            <w:tcW w:w="692" w:type="dxa"/>
            <w:shd w:val="clear" w:color="auto" w:fill="auto"/>
            <w:vAlign w:val="center"/>
          </w:tcPr>
          <w:p w14:paraId="01949A7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vAlign w:val="center"/>
          </w:tcPr>
          <w:p w14:paraId="3CF716E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E3795C8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9FF7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44B0C32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Страничка для любознательных. </w:t>
            </w:r>
          </w:p>
        </w:tc>
      </w:tr>
      <w:tr w:rsidR="00232D99" w:rsidRPr="00FD1E4D" w14:paraId="32765BDF" w14:textId="77777777" w:rsidTr="00232D99">
        <w:tc>
          <w:tcPr>
            <w:tcW w:w="692" w:type="dxa"/>
            <w:shd w:val="clear" w:color="auto" w:fill="auto"/>
            <w:vAlign w:val="center"/>
          </w:tcPr>
          <w:p w14:paraId="3B6FBF6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vAlign w:val="center"/>
          </w:tcPr>
          <w:p w14:paraId="490F1DA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F04DFA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C5B4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A762BAD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Памятники – символы.</w:t>
            </w:r>
          </w:p>
        </w:tc>
      </w:tr>
      <w:tr w:rsidR="00232D99" w:rsidRPr="00FD1E4D" w14:paraId="23449EA3" w14:textId="77777777" w:rsidTr="00232D99">
        <w:tc>
          <w:tcPr>
            <w:tcW w:w="692" w:type="dxa"/>
            <w:shd w:val="clear" w:color="auto" w:fill="auto"/>
            <w:vAlign w:val="center"/>
          </w:tcPr>
          <w:p w14:paraId="01AF538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vAlign w:val="center"/>
          </w:tcPr>
          <w:p w14:paraId="3E25246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F1AD7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9050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C63947F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Рассказы о родной природе.</w:t>
            </w:r>
          </w:p>
        </w:tc>
      </w:tr>
      <w:tr w:rsidR="00232D99" w:rsidRPr="00FD1E4D" w14:paraId="3952CE86" w14:textId="77777777" w:rsidTr="00232D99">
        <w:tc>
          <w:tcPr>
            <w:tcW w:w="692" w:type="dxa"/>
            <w:shd w:val="clear" w:color="auto" w:fill="auto"/>
            <w:vAlign w:val="center"/>
          </w:tcPr>
          <w:p w14:paraId="1A86862B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vAlign w:val="center"/>
          </w:tcPr>
          <w:p w14:paraId="35D5E6E1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07159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4F3A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093989F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Презентация проекта «Музей путешествий»</w:t>
            </w:r>
          </w:p>
        </w:tc>
      </w:tr>
      <w:tr w:rsidR="00232D99" w:rsidRPr="00FD1E4D" w14:paraId="01A41C2C" w14:textId="77777777" w:rsidTr="00232D99">
        <w:tc>
          <w:tcPr>
            <w:tcW w:w="692" w:type="dxa"/>
            <w:shd w:val="clear" w:color="auto" w:fill="auto"/>
            <w:vAlign w:val="center"/>
          </w:tcPr>
          <w:p w14:paraId="38C9BE7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vAlign w:val="center"/>
          </w:tcPr>
          <w:p w14:paraId="2E9C29E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801555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4E30C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5F70C6A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 контрольная работа №4 за год.</w:t>
            </w:r>
          </w:p>
        </w:tc>
      </w:tr>
      <w:tr w:rsidR="00232D99" w:rsidRPr="00FD1E4D" w14:paraId="7A4487DF" w14:textId="77777777" w:rsidTr="00232D99">
        <w:tc>
          <w:tcPr>
            <w:tcW w:w="692" w:type="dxa"/>
            <w:shd w:val="clear" w:color="auto" w:fill="auto"/>
            <w:vAlign w:val="center"/>
          </w:tcPr>
          <w:p w14:paraId="0FD97969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vAlign w:val="center"/>
          </w:tcPr>
          <w:p w14:paraId="2513782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F6432E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C225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53DADE3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</w:t>
            </w:r>
          </w:p>
        </w:tc>
      </w:tr>
      <w:tr w:rsidR="00232D99" w:rsidRPr="00FD1E4D" w14:paraId="0552E456" w14:textId="77777777" w:rsidTr="00232D99">
        <w:tc>
          <w:tcPr>
            <w:tcW w:w="692" w:type="dxa"/>
            <w:shd w:val="clear" w:color="auto" w:fill="auto"/>
            <w:vAlign w:val="center"/>
          </w:tcPr>
          <w:p w14:paraId="321D6ED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vAlign w:val="center"/>
          </w:tcPr>
          <w:p w14:paraId="2E333A6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E544FA4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8038B3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0BD0B7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Рассказы о родной природе: «Его величество боровик; глазастые охотники». </w:t>
            </w:r>
          </w:p>
        </w:tc>
      </w:tr>
      <w:tr w:rsidR="00232D99" w:rsidRPr="00FD1E4D" w14:paraId="17CEF324" w14:textId="77777777" w:rsidTr="00232D99">
        <w:tc>
          <w:tcPr>
            <w:tcW w:w="692" w:type="dxa"/>
            <w:shd w:val="clear" w:color="auto" w:fill="auto"/>
            <w:vAlign w:val="center"/>
          </w:tcPr>
          <w:p w14:paraId="580E6147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vAlign w:val="center"/>
          </w:tcPr>
          <w:p w14:paraId="3AB6B6D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90111F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D97A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0DF766D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Рассказы о родной природе: «Майский жук и его родня; пыльца на пестрых крыльях»</w:t>
            </w:r>
          </w:p>
        </w:tc>
      </w:tr>
      <w:tr w:rsidR="00232D99" w:rsidRPr="00FD1E4D" w14:paraId="6ECA2D35" w14:textId="77777777" w:rsidTr="00232D99">
        <w:tc>
          <w:tcPr>
            <w:tcW w:w="692" w:type="dxa"/>
            <w:shd w:val="clear" w:color="auto" w:fill="auto"/>
            <w:vAlign w:val="center"/>
          </w:tcPr>
          <w:p w14:paraId="795260C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vAlign w:val="center"/>
          </w:tcPr>
          <w:p w14:paraId="6856A5B0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1F43CD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78FAC5" w14:textId="77777777" w:rsidR="00232D99" w:rsidRPr="00115363" w:rsidRDefault="00232D99" w:rsidP="00232D99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539359A" w14:textId="77777777" w:rsidR="00232D99" w:rsidRPr="00115363" w:rsidRDefault="00232D99" w:rsidP="00232D9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115363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14:paraId="1E09958D" w14:textId="77777777" w:rsidR="00F0466F" w:rsidRDefault="00F0466F"/>
    <w:sectPr w:rsidR="00F0466F" w:rsidSect="00232D99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24"/>
    <w:rsid w:val="00005FA1"/>
    <w:rsid w:val="00115363"/>
    <w:rsid w:val="0013236F"/>
    <w:rsid w:val="001C5DAF"/>
    <w:rsid w:val="00232D99"/>
    <w:rsid w:val="002459CF"/>
    <w:rsid w:val="00484246"/>
    <w:rsid w:val="004F6F41"/>
    <w:rsid w:val="005E1E4C"/>
    <w:rsid w:val="00653385"/>
    <w:rsid w:val="006831FB"/>
    <w:rsid w:val="006B6D31"/>
    <w:rsid w:val="00715210"/>
    <w:rsid w:val="00744BA7"/>
    <w:rsid w:val="007D65A4"/>
    <w:rsid w:val="0097490A"/>
    <w:rsid w:val="0097657B"/>
    <w:rsid w:val="00AF5891"/>
    <w:rsid w:val="00B45D24"/>
    <w:rsid w:val="00BC01EA"/>
    <w:rsid w:val="00BE6345"/>
    <w:rsid w:val="00BE68E3"/>
    <w:rsid w:val="00D730A5"/>
    <w:rsid w:val="00EB1B1C"/>
    <w:rsid w:val="00F0466F"/>
    <w:rsid w:val="00F80FF1"/>
    <w:rsid w:val="00FB5A59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55FA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36F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323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13236F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13236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3236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13236F"/>
  </w:style>
  <w:style w:type="character" w:customStyle="1" w:styleId="c1">
    <w:name w:val="c1"/>
    <w:basedOn w:val="a0"/>
    <w:rsid w:val="0013236F"/>
  </w:style>
  <w:style w:type="paragraph" w:customStyle="1" w:styleId="1">
    <w:name w:val="Без интервала1"/>
    <w:rsid w:val="006B6D3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48424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rsid w:val="00232D9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nachalo4ka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11</cp:revision>
  <dcterms:created xsi:type="dcterms:W3CDTF">2023-09-06T05:37:00Z</dcterms:created>
  <dcterms:modified xsi:type="dcterms:W3CDTF">2024-09-10T04:27:00Z</dcterms:modified>
</cp:coreProperties>
</file>