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04FF" w14:textId="7986EAD2" w:rsidR="00881943" w:rsidRPr="00881943" w:rsidRDefault="006F7257" w:rsidP="00881943">
      <w:pPr>
        <w:spacing w:after="0" w:line="240" w:lineRule="auto"/>
        <w:rPr>
          <w:rFonts w:eastAsia="Calibri" w:cs="Times New Roman"/>
          <w:b/>
          <w:sz w:val="28"/>
        </w:rPr>
      </w:pPr>
      <w:bookmarkStart w:id="0" w:name="_Hlk145061990"/>
      <w:bookmarkStart w:id="1" w:name="_Hlk144734045"/>
      <w:bookmarkStart w:id="2" w:name="_GoBack"/>
      <w:r>
        <w:rPr>
          <w:noProof/>
          <w:lang w:eastAsia="ru-RU"/>
        </w:rPr>
        <w:drawing>
          <wp:inline distT="0" distB="0" distL="0" distR="0" wp14:anchorId="16024064" wp14:editId="4404BC6B">
            <wp:extent cx="6962775" cy="10026396"/>
            <wp:effectExtent l="0" t="0" r="0" b="0"/>
            <wp:docPr id="1" name="Рисунок 1" descr="https://sun9-49.userapi.com/impg/DBufGvnQ51zkOoRVG9SqBwAadhTacw9oOMiDeA/1dNtyCXcRkI.jpg?size=750x1080&amp;quality=95&amp;sign=680ff322e1ace2af044ba9eb479796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DBufGvnQ51zkOoRVG9SqBwAadhTacw9oOMiDeA/1dNtyCXcRkI.jpg?size=750x1080&amp;quality=95&amp;sign=680ff322e1ace2af044ba9eb47979637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921" cy="1003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0"/>
    <w:bookmarkEnd w:id="1"/>
    <w:p w14:paraId="322FA2DB" w14:textId="77777777" w:rsidR="006F7257" w:rsidRDefault="006F7257" w:rsidP="00881943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31F2ED48" w14:textId="77777777" w:rsidR="006F7257" w:rsidRDefault="006F7257" w:rsidP="00881943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5488C428" w14:textId="77777777" w:rsidR="006F7257" w:rsidRDefault="006F7257" w:rsidP="00881943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5D7D65E7" w14:textId="4F85A145" w:rsidR="00881943" w:rsidRPr="00881943" w:rsidRDefault="00881943" w:rsidP="00881943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881943">
        <w:rPr>
          <w:rFonts w:eastAsia="Calibri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2EBB42C2" w14:textId="77777777" w:rsidR="00881943" w:rsidRPr="00881943" w:rsidRDefault="00881943" w:rsidP="00881943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4784"/>
      </w:tblGrid>
      <w:tr w:rsidR="00881943" w:rsidRPr="00881943" w14:paraId="20034DC0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DF45" w14:textId="77777777" w:rsidR="00881943" w:rsidRPr="00881943" w:rsidRDefault="00881943" w:rsidP="0088194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F41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6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https://edu.gov.ru</w:t>
              </w:r>
            </w:hyperlink>
            <w:r w:rsidR="00881943" w:rsidRPr="00881943">
              <w:rPr>
                <w:rFonts w:eastAsia="Calibri"/>
                <w:color w:val="0000FF"/>
                <w:sz w:val="24"/>
                <w:szCs w:val="24"/>
              </w:rPr>
              <w:t xml:space="preserve"> </w:t>
            </w:r>
          </w:p>
        </w:tc>
      </w:tr>
      <w:tr w:rsidR="00881943" w:rsidRPr="00881943" w14:paraId="672218C9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901F" w14:textId="77777777" w:rsidR="00881943" w:rsidRPr="00881943" w:rsidRDefault="00881943" w:rsidP="0088194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2. </w:t>
            </w:r>
            <w:r w:rsidRPr="00881943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D925" w14:textId="77777777" w:rsidR="00881943" w:rsidRPr="00881943" w:rsidRDefault="007960DD" w:rsidP="00881943">
            <w:pPr>
              <w:spacing w:after="0" w:line="240" w:lineRule="auto"/>
              <w:ind w:left="-108" w:right="-143"/>
              <w:contextualSpacing/>
              <w:jc w:val="both"/>
              <w:rPr>
                <w:rFonts w:eastAsia="Calibri"/>
                <w:color w:val="0000FF"/>
                <w:sz w:val="24"/>
                <w:szCs w:val="24"/>
              </w:rPr>
            </w:pPr>
            <w:hyperlink r:id="rId7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881943" w:rsidRPr="00881943" w14:paraId="32E0CD9D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C7A4" w14:textId="77777777" w:rsidR="00881943" w:rsidRPr="00881943" w:rsidRDefault="00881943" w:rsidP="0088194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3. Единое содержание общего образования (внеурочная деятельность)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247" w14:textId="77777777" w:rsidR="00881943" w:rsidRPr="00881943" w:rsidRDefault="007960DD" w:rsidP="008819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https://edsoo.ru/Vneurochnaya_deyatelnost.htm</w:t>
              </w:r>
            </w:hyperlink>
          </w:p>
          <w:p w14:paraId="3E78945F" w14:textId="77777777" w:rsidR="00881943" w:rsidRPr="00881943" w:rsidRDefault="00881943" w:rsidP="008819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</w:rPr>
            </w:pPr>
          </w:p>
        </w:tc>
      </w:tr>
      <w:tr w:rsidR="00881943" w:rsidRPr="00881943" w14:paraId="7EA88CF6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D65A" w14:textId="77777777" w:rsidR="00881943" w:rsidRPr="00881943" w:rsidRDefault="00881943" w:rsidP="0088194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4. </w:t>
            </w:r>
            <w:r w:rsidRPr="00881943">
              <w:rPr>
                <w:rFonts w:eastAsia="Calibri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1E20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881943" w:rsidRPr="00881943" w14:paraId="457DF0B9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A351" w14:textId="77777777" w:rsidR="00881943" w:rsidRPr="00881943" w:rsidRDefault="00881943" w:rsidP="00881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5. Начальная школа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2E46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0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https://n-shkola.ru</w:t>
              </w:r>
            </w:hyperlink>
          </w:p>
        </w:tc>
      </w:tr>
      <w:tr w:rsidR="00881943" w:rsidRPr="00881943" w14:paraId="6F4D08B1" w14:textId="77777777" w:rsidTr="00881943">
        <w:trPr>
          <w:trHeight w:val="28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B304" w14:textId="77777777" w:rsidR="00881943" w:rsidRPr="00881943" w:rsidRDefault="00881943" w:rsidP="00881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6. </w:t>
            </w:r>
            <w:proofErr w:type="spellStart"/>
            <w:r w:rsidRPr="00881943">
              <w:rPr>
                <w:rFonts w:eastAsia="Calibri"/>
                <w:sz w:val="24"/>
                <w:szCs w:val="24"/>
              </w:rPr>
              <w:t>Началочка</w:t>
            </w:r>
            <w:proofErr w:type="spellEnd"/>
            <w:r w:rsidRPr="00881943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50B6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1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https://nachalo4ka.ru</w:t>
              </w:r>
            </w:hyperlink>
          </w:p>
        </w:tc>
      </w:tr>
      <w:tr w:rsidR="00881943" w:rsidRPr="00881943" w14:paraId="12E728F4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5F70" w14:textId="77777777" w:rsidR="00881943" w:rsidRPr="00881943" w:rsidRDefault="00881943" w:rsidP="00881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>7. Международное сообщество педагогов «Я – учитель»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56AF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2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https://ya-uchitel.ru</w:t>
              </w:r>
            </w:hyperlink>
            <w:r w:rsidR="00881943" w:rsidRPr="00881943">
              <w:rPr>
                <w:rFonts w:eastAsia="Calibri"/>
                <w:color w:val="0000FF"/>
                <w:sz w:val="24"/>
                <w:szCs w:val="24"/>
              </w:rPr>
              <w:t xml:space="preserve">  </w:t>
            </w:r>
          </w:p>
        </w:tc>
      </w:tr>
      <w:tr w:rsidR="00881943" w:rsidRPr="00881943" w14:paraId="09B1752E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E704" w14:textId="77777777" w:rsidR="00881943" w:rsidRPr="00881943" w:rsidRDefault="00881943" w:rsidP="0088194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8. Обучающие сетевые олимпиады 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5E25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3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http://www.oso.rcsz.ru</w:t>
              </w:r>
            </w:hyperlink>
          </w:p>
        </w:tc>
      </w:tr>
      <w:tr w:rsidR="00881943" w:rsidRPr="00881943" w14:paraId="1ADCC858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20FA" w14:textId="77777777" w:rsidR="00881943" w:rsidRPr="00881943" w:rsidRDefault="00881943" w:rsidP="00881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>9. Учительский сайт «</w:t>
            </w:r>
            <w:proofErr w:type="spellStart"/>
            <w:r w:rsidRPr="00881943">
              <w:rPr>
                <w:rFonts w:eastAsia="Calibri"/>
                <w:sz w:val="24"/>
                <w:szCs w:val="24"/>
              </w:rPr>
              <w:t>Инфоурок</w:t>
            </w:r>
            <w:proofErr w:type="spellEnd"/>
            <w:r w:rsidRPr="00881943">
              <w:rPr>
                <w:rFonts w:eastAsia="Calibri"/>
                <w:sz w:val="24"/>
                <w:szCs w:val="24"/>
              </w:rPr>
              <w:t xml:space="preserve">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0AA9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4" w:history="1">
              <w:r w:rsidR="00881943" w:rsidRPr="00881943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</w:p>
        </w:tc>
      </w:tr>
      <w:tr w:rsidR="00881943" w:rsidRPr="00881943" w14:paraId="4D6B551E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8E5E" w14:textId="77777777" w:rsidR="00881943" w:rsidRPr="00881943" w:rsidRDefault="00881943" w:rsidP="00881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10. Учительский сайт «Первое сентября»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810B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5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https://1-sept.ru</w:t>
              </w:r>
            </w:hyperlink>
          </w:p>
        </w:tc>
      </w:tr>
      <w:tr w:rsidR="00881943" w:rsidRPr="00881943" w14:paraId="727AF6E4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3CBC" w14:textId="77777777" w:rsidR="00881943" w:rsidRPr="00881943" w:rsidRDefault="00881943" w:rsidP="00881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11. Учителю начальной школы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D428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6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https://uchitelya.com/nachalnaya-shkola/</w:t>
              </w:r>
            </w:hyperlink>
          </w:p>
        </w:tc>
      </w:tr>
      <w:tr w:rsidR="00881943" w:rsidRPr="00881943" w14:paraId="22DAF313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8C79" w14:textId="77777777" w:rsidR="00881943" w:rsidRPr="00881943" w:rsidRDefault="00881943" w:rsidP="00881943">
            <w:pPr>
              <w:spacing w:after="0" w:line="240" w:lineRule="auto"/>
              <w:contextualSpacing/>
              <w:jc w:val="both"/>
              <w:textAlignment w:val="top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12. Фестиваль педагогических идей «Открытый урок»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3B5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7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https://urok.1sept.ru/primary-school</w:t>
              </w:r>
            </w:hyperlink>
          </w:p>
        </w:tc>
      </w:tr>
      <w:tr w:rsidR="00881943" w:rsidRPr="00881943" w14:paraId="633FDEAD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DBD8" w14:textId="77777777" w:rsidR="00881943" w:rsidRPr="00881943" w:rsidRDefault="00881943" w:rsidP="0088194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13. Я ученик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D34D" w14:textId="77777777" w:rsidR="00881943" w:rsidRPr="00881943" w:rsidRDefault="007960DD" w:rsidP="00881943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8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https://ja-uchenik.ru/detjam/</w:t>
              </w:r>
            </w:hyperlink>
          </w:p>
        </w:tc>
      </w:tr>
      <w:tr w:rsidR="00881943" w:rsidRPr="00881943" w14:paraId="61BB6A3B" w14:textId="77777777" w:rsidTr="00881943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8B69" w14:textId="77777777" w:rsidR="00881943" w:rsidRPr="00881943" w:rsidRDefault="00881943" w:rsidP="008819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81943">
              <w:rPr>
                <w:rFonts w:eastAsia="Calibri"/>
                <w:sz w:val="24"/>
                <w:szCs w:val="24"/>
              </w:rPr>
              <w:t xml:space="preserve">14. </w:t>
            </w:r>
            <w:r w:rsidRPr="00881943">
              <w:rPr>
                <w:rFonts w:eastAsia="Calibri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F895" w14:textId="77777777" w:rsidR="00881943" w:rsidRPr="00881943" w:rsidRDefault="007960DD" w:rsidP="00881943">
            <w:pPr>
              <w:spacing w:after="0" w:line="240" w:lineRule="auto"/>
              <w:ind w:left="-108" w:right="-143"/>
              <w:contextualSpacing/>
              <w:rPr>
                <w:rFonts w:eastAsia="Calibri"/>
                <w:color w:val="0000FF"/>
                <w:sz w:val="24"/>
                <w:szCs w:val="24"/>
              </w:rPr>
            </w:pPr>
            <w:hyperlink r:id="rId19" w:history="1">
              <w:r w:rsidR="00881943" w:rsidRPr="0088194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https://www.ya-roditel.ru/media/gallery/lessons/</w:t>
              </w:r>
            </w:hyperlink>
          </w:p>
        </w:tc>
      </w:tr>
    </w:tbl>
    <w:p w14:paraId="6DE74E3F" w14:textId="77777777" w:rsidR="00881943" w:rsidRPr="00881943" w:rsidRDefault="00881943" w:rsidP="00881943">
      <w:pPr>
        <w:rPr>
          <w:rFonts w:eastAsia="Calibri" w:cs="Times New Roman"/>
        </w:rPr>
      </w:pPr>
    </w:p>
    <w:p w14:paraId="5DB1A78B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037565A1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49C874B4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2A320578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5C088B88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4EDDD06C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2E91AE48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25D7BAFA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602CD2D9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32A1BA5B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017701A4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4D86961E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3F39D6D0" w14:textId="77777777" w:rsidR="00881943" w:rsidRPr="00881943" w:rsidRDefault="00881943" w:rsidP="00881943">
      <w:pPr>
        <w:jc w:val="center"/>
        <w:rPr>
          <w:rFonts w:eastAsia="Calibri" w:cs="Times New Roman"/>
          <w:b/>
          <w:sz w:val="24"/>
          <w:szCs w:val="24"/>
        </w:rPr>
      </w:pPr>
    </w:p>
    <w:p w14:paraId="28F2CDAB" w14:textId="77777777" w:rsidR="00881943" w:rsidRPr="00881943" w:rsidRDefault="00881943" w:rsidP="00881943">
      <w:pPr>
        <w:rPr>
          <w:rFonts w:eastAsia="Calibri" w:cs="Times New Roman"/>
          <w:b/>
          <w:sz w:val="24"/>
          <w:szCs w:val="24"/>
        </w:rPr>
      </w:pPr>
    </w:p>
    <w:p w14:paraId="05C8E660" w14:textId="77777777" w:rsidR="00881943" w:rsidRPr="00881943" w:rsidRDefault="00881943" w:rsidP="00881943">
      <w:pPr>
        <w:rPr>
          <w:rFonts w:eastAsia="Calibri" w:cs="Times New Roman"/>
          <w:b/>
          <w:sz w:val="24"/>
          <w:szCs w:val="24"/>
        </w:rPr>
      </w:pPr>
    </w:p>
    <w:p w14:paraId="073AAEC5" w14:textId="77777777" w:rsidR="00881943" w:rsidRPr="00881943" w:rsidRDefault="00881943" w:rsidP="00881943">
      <w:pPr>
        <w:rPr>
          <w:rFonts w:eastAsia="Calibri" w:cs="Times New Roman"/>
          <w:b/>
          <w:sz w:val="24"/>
          <w:szCs w:val="24"/>
        </w:rPr>
      </w:pPr>
    </w:p>
    <w:p w14:paraId="714F7063" w14:textId="77777777" w:rsidR="00881943" w:rsidRPr="00881943" w:rsidRDefault="00881943" w:rsidP="00881943">
      <w:pPr>
        <w:rPr>
          <w:rFonts w:eastAsia="Calibri" w:cs="Times New Roman"/>
          <w:b/>
          <w:sz w:val="24"/>
          <w:szCs w:val="24"/>
        </w:rPr>
      </w:pPr>
    </w:p>
    <w:p w14:paraId="0F978858" w14:textId="77777777" w:rsidR="00881943" w:rsidRPr="00881943" w:rsidRDefault="00881943" w:rsidP="00881943">
      <w:pPr>
        <w:rPr>
          <w:rFonts w:eastAsia="Calibri" w:cs="Times New Roman"/>
          <w:b/>
          <w:sz w:val="24"/>
          <w:szCs w:val="24"/>
        </w:rPr>
      </w:pPr>
    </w:p>
    <w:p w14:paraId="43564D8B" w14:textId="17D8F870" w:rsidR="00D274F3" w:rsidRDefault="00600A50" w:rsidP="00600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 планирование 3 класс</w:t>
      </w:r>
    </w:p>
    <w:tbl>
      <w:tblPr>
        <w:tblpPr w:leftFromText="180" w:rightFromText="180" w:vertAnchor="text" w:horzAnchor="margin" w:tblpXSpec="center" w:tblpY="22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881943" w:rsidRPr="006973AD" w14:paraId="62FA5319" w14:textId="77777777" w:rsidTr="00881943">
        <w:tc>
          <w:tcPr>
            <w:tcW w:w="1384" w:type="dxa"/>
            <w:gridSpan w:val="2"/>
            <w:shd w:val="clear" w:color="auto" w:fill="auto"/>
            <w:vAlign w:val="center"/>
          </w:tcPr>
          <w:p w14:paraId="60E9A277" w14:textId="77777777" w:rsidR="00881943" w:rsidRPr="006973AD" w:rsidRDefault="00881943" w:rsidP="00881943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7E0A8851" w14:textId="77777777" w:rsidR="00881943" w:rsidRPr="006973AD" w:rsidRDefault="00881943" w:rsidP="00881943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5" w:type="dxa"/>
            <w:vMerge w:val="restart"/>
            <w:shd w:val="clear" w:color="auto" w:fill="auto"/>
            <w:vAlign w:val="center"/>
          </w:tcPr>
          <w:p w14:paraId="751C8A80" w14:textId="77777777" w:rsidR="00881943" w:rsidRPr="006973AD" w:rsidRDefault="00881943" w:rsidP="00881943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</w:tr>
      <w:tr w:rsidR="00881943" w:rsidRPr="006973AD" w14:paraId="405971AC" w14:textId="77777777" w:rsidTr="00881943">
        <w:tc>
          <w:tcPr>
            <w:tcW w:w="692" w:type="dxa"/>
            <w:shd w:val="clear" w:color="auto" w:fill="auto"/>
            <w:vAlign w:val="center"/>
          </w:tcPr>
          <w:p w14:paraId="3852D70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14:paraId="5D0EEA9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2049DF7F" w14:textId="77777777" w:rsidR="00881943" w:rsidRPr="006973AD" w:rsidRDefault="00881943" w:rsidP="00881943">
            <w:pPr>
              <w:spacing w:after="0" w:line="240" w:lineRule="auto"/>
              <w:ind w:right="-91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4D0FD9A9" w14:textId="77777777" w:rsidR="00881943" w:rsidRPr="006973AD" w:rsidRDefault="00881943" w:rsidP="00881943">
            <w:pPr>
              <w:spacing w:after="0" w:line="240" w:lineRule="auto"/>
              <w:ind w:right="-91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95" w:type="dxa"/>
            <w:vMerge/>
            <w:shd w:val="clear" w:color="auto" w:fill="auto"/>
          </w:tcPr>
          <w:p w14:paraId="741E1004" w14:textId="77777777" w:rsidR="00881943" w:rsidRPr="006973AD" w:rsidRDefault="00881943" w:rsidP="00881943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1943" w:rsidRPr="006973AD" w14:paraId="12D58BD3" w14:textId="77777777" w:rsidTr="00881943">
        <w:tc>
          <w:tcPr>
            <w:tcW w:w="10881" w:type="dxa"/>
            <w:gridSpan w:val="5"/>
            <w:shd w:val="clear" w:color="auto" w:fill="auto"/>
            <w:vAlign w:val="center"/>
          </w:tcPr>
          <w:p w14:paraId="426AB604" w14:textId="77777777" w:rsidR="00881943" w:rsidRPr="006973AD" w:rsidRDefault="00881943" w:rsidP="00881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b/>
                <w:color w:val="000000" w:themeColor="text1"/>
                <w:sz w:val="24"/>
                <w:szCs w:val="24"/>
              </w:rPr>
              <w:t>1. Числа от 1 до 100. Сложение и вычитание. (10 ч.)</w:t>
            </w:r>
          </w:p>
        </w:tc>
      </w:tr>
      <w:tr w:rsidR="00881943" w:rsidRPr="006973AD" w14:paraId="2FC75D4C" w14:textId="77777777" w:rsidTr="00881943">
        <w:tc>
          <w:tcPr>
            <w:tcW w:w="692" w:type="dxa"/>
            <w:shd w:val="clear" w:color="auto" w:fill="auto"/>
            <w:vAlign w:val="center"/>
          </w:tcPr>
          <w:p w14:paraId="2561E55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vAlign w:val="center"/>
          </w:tcPr>
          <w:p w14:paraId="37A8CDB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1E9CB4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7AFF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A97774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881943" w:rsidRPr="006973AD" w14:paraId="0CB2B3CA" w14:textId="77777777" w:rsidTr="00881943">
        <w:tc>
          <w:tcPr>
            <w:tcW w:w="692" w:type="dxa"/>
            <w:shd w:val="clear" w:color="auto" w:fill="auto"/>
            <w:vAlign w:val="center"/>
          </w:tcPr>
          <w:p w14:paraId="0E52EE2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vAlign w:val="center"/>
          </w:tcPr>
          <w:p w14:paraId="1E87E55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E767F9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9B22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604440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881943" w:rsidRPr="006973AD" w14:paraId="22BA6C75" w14:textId="77777777" w:rsidTr="00881943">
        <w:tc>
          <w:tcPr>
            <w:tcW w:w="692" w:type="dxa"/>
            <w:shd w:val="clear" w:color="auto" w:fill="auto"/>
            <w:vAlign w:val="center"/>
          </w:tcPr>
          <w:p w14:paraId="3EA7FE6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vAlign w:val="center"/>
          </w:tcPr>
          <w:p w14:paraId="4DD8CF0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18C00B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03270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AFDB94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Выражения с переменной.</w:t>
            </w:r>
          </w:p>
        </w:tc>
      </w:tr>
      <w:tr w:rsidR="00881943" w:rsidRPr="006973AD" w14:paraId="66F545EA" w14:textId="77777777" w:rsidTr="00881943">
        <w:tc>
          <w:tcPr>
            <w:tcW w:w="692" w:type="dxa"/>
            <w:shd w:val="clear" w:color="auto" w:fill="auto"/>
            <w:vAlign w:val="center"/>
          </w:tcPr>
          <w:p w14:paraId="64DF81D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vAlign w:val="center"/>
          </w:tcPr>
          <w:p w14:paraId="6D8618C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C71A98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1065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3DD2C3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уравнений.</w:t>
            </w:r>
          </w:p>
        </w:tc>
      </w:tr>
      <w:tr w:rsidR="00881943" w:rsidRPr="006973AD" w14:paraId="1D08BB85" w14:textId="77777777" w:rsidTr="00881943">
        <w:tc>
          <w:tcPr>
            <w:tcW w:w="692" w:type="dxa"/>
            <w:shd w:val="clear" w:color="auto" w:fill="auto"/>
            <w:vAlign w:val="center"/>
          </w:tcPr>
          <w:p w14:paraId="6A88145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vAlign w:val="center"/>
          </w:tcPr>
          <w:p w14:paraId="01817B3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F60C17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C212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6C05EFD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881943" w:rsidRPr="006973AD" w14:paraId="0B5ABCB3" w14:textId="77777777" w:rsidTr="00881943">
        <w:tc>
          <w:tcPr>
            <w:tcW w:w="692" w:type="dxa"/>
            <w:shd w:val="clear" w:color="auto" w:fill="auto"/>
            <w:vAlign w:val="center"/>
          </w:tcPr>
          <w:p w14:paraId="730EAC3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vAlign w:val="center"/>
          </w:tcPr>
          <w:p w14:paraId="14F19E1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44A7F3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051C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C4E1A7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уравнений. </w:t>
            </w:r>
          </w:p>
        </w:tc>
      </w:tr>
      <w:tr w:rsidR="00881943" w:rsidRPr="006973AD" w14:paraId="23A65C1C" w14:textId="77777777" w:rsidTr="00881943">
        <w:tc>
          <w:tcPr>
            <w:tcW w:w="692" w:type="dxa"/>
            <w:shd w:val="clear" w:color="auto" w:fill="auto"/>
            <w:vAlign w:val="center"/>
          </w:tcPr>
          <w:p w14:paraId="3305D49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vAlign w:val="center"/>
          </w:tcPr>
          <w:p w14:paraId="01B9ECE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4C2A61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6AE5C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1FEB65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</w:tr>
      <w:tr w:rsidR="00881943" w:rsidRPr="006973AD" w14:paraId="53664D8D" w14:textId="77777777" w:rsidTr="00881943">
        <w:tc>
          <w:tcPr>
            <w:tcW w:w="692" w:type="dxa"/>
            <w:shd w:val="clear" w:color="auto" w:fill="auto"/>
            <w:vAlign w:val="center"/>
          </w:tcPr>
          <w:p w14:paraId="4028679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vAlign w:val="center"/>
          </w:tcPr>
          <w:p w14:paraId="691B701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CA7E07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B4BB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C736E96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Обозначение геометрических фигур буквами.</w:t>
            </w:r>
          </w:p>
        </w:tc>
      </w:tr>
      <w:tr w:rsidR="00881943" w:rsidRPr="006973AD" w14:paraId="62210B14" w14:textId="77777777" w:rsidTr="00881943">
        <w:tc>
          <w:tcPr>
            <w:tcW w:w="692" w:type="dxa"/>
            <w:shd w:val="clear" w:color="auto" w:fill="auto"/>
            <w:vAlign w:val="center"/>
          </w:tcPr>
          <w:p w14:paraId="16BA0AF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vAlign w:val="center"/>
          </w:tcPr>
          <w:p w14:paraId="7A4473E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F1F8FF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35E0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59B4E8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Страничка для любознательных. </w:t>
            </w:r>
          </w:p>
        </w:tc>
      </w:tr>
      <w:tr w:rsidR="00881943" w:rsidRPr="006973AD" w14:paraId="59388F57" w14:textId="77777777" w:rsidTr="00881943">
        <w:tc>
          <w:tcPr>
            <w:tcW w:w="692" w:type="dxa"/>
            <w:shd w:val="clear" w:color="auto" w:fill="auto"/>
            <w:vAlign w:val="center"/>
          </w:tcPr>
          <w:p w14:paraId="28B2DD5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vAlign w:val="center"/>
          </w:tcPr>
          <w:p w14:paraId="70E28C6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E321D6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9F7A6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8275D7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узнали. Чему научились.</w:t>
            </w:r>
          </w:p>
        </w:tc>
      </w:tr>
      <w:tr w:rsidR="00881943" w:rsidRPr="006973AD" w14:paraId="4EB65C9B" w14:textId="77777777" w:rsidTr="00881943">
        <w:tc>
          <w:tcPr>
            <w:tcW w:w="10881" w:type="dxa"/>
            <w:gridSpan w:val="5"/>
            <w:shd w:val="clear" w:color="auto" w:fill="auto"/>
            <w:vAlign w:val="center"/>
          </w:tcPr>
          <w:p w14:paraId="69DFEDE5" w14:textId="77777777" w:rsidR="00881943" w:rsidRPr="006973AD" w:rsidRDefault="00881943" w:rsidP="0088194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Числа от 1 до 100. Табличное умножение и деление. (67ч.)</w:t>
            </w:r>
          </w:p>
        </w:tc>
      </w:tr>
      <w:tr w:rsidR="00881943" w:rsidRPr="006973AD" w14:paraId="5DA73FA2" w14:textId="77777777" w:rsidTr="00881943">
        <w:tc>
          <w:tcPr>
            <w:tcW w:w="692" w:type="dxa"/>
            <w:shd w:val="clear" w:color="auto" w:fill="auto"/>
            <w:vAlign w:val="center"/>
          </w:tcPr>
          <w:p w14:paraId="450B8E2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vAlign w:val="center"/>
          </w:tcPr>
          <w:p w14:paraId="67598B4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41924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5024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E8489CD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Связь умножения  и сложения.</w:t>
            </w:r>
          </w:p>
        </w:tc>
      </w:tr>
      <w:tr w:rsidR="00881943" w:rsidRPr="006973AD" w14:paraId="68A11857" w14:textId="77777777" w:rsidTr="00881943">
        <w:tc>
          <w:tcPr>
            <w:tcW w:w="692" w:type="dxa"/>
            <w:shd w:val="clear" w:color="auto" w:fill="auto"/>
            <w:vAlign w:val="center"/>
          </w:tcPr>
          <w:p w14:paraId="7441129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vAlign w:val="center"/>
          </w:tcPr>
          <w:p w14:paraId="7F73753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B65702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CCE5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DD53D6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Связь между компонентами и результатом умножения. </w:t>
            </w:r>
          </w:p>
        </w:tc>
      </w:tr>
      <w:tr w:rsidR="00881943" w:rsidRPr="006973AD" w14:paraId="13721758" w14:textId="77777777" w:rsidTr="00881943">
        <w:tc>
          <w:tcPr>
            <w:tcW w:w="692" w:type="dxa"/>
            <w:shd w:val="clear" w:color="auto" w:fill="auto"/>
            <w:vAlign w:val="center"/>
          </w:tcPr>
          <w:p w14:paraId="072FBAD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vAlign w:val="center"/>
          </w:tcPr>
          <w:p w14:paraId="4D1F9FE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146139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999C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63D946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Чётные и нечётные числа.</w:t>
            </w:r>
          </w:p>
        </w:tc>
      </w:tr>
      <w:tr w:rsidR="00881943" w:rsidRPr="006973AD" w14:paraId="74A44C8B" w14:textId="77777777" w:rsidTr="00881943">
        <w:tc>
          <w:tcPr>
            <w:tcW w:w="692" w:type="dxa"/>
            <w:shd w:val="clear" w:color="auto" w:fill="auto"/>
            <w:vAlign w:val="center"/>
          </w:tcPr>
          <w:p w14:paraId="1AF6571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vAlign w:val="center"/>
          </w:tcPr>
          <w:p w14:paraId="7778228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6D1D46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E96B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277AFE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Табличное умножение и деление (продолжение).</w:t>
            </w:r>
          </w:p>
        </w:tc>
      </w:tr>
      <w:tr w:rsidR="00881943" w:rsidRPr="006973AD" w14:paraId="7794B706" w14:textId="77777777" w:rsidTr="00881943">
        <w:tc>
          <w:tcPr>
            <w:tcW w:w="692" w:type="dxa"/>
            <w:shd w:val="clear" w:color="auto" w:fill="auto"/>
            <w:vAlign w:val="center"/>
          </w:tcPr>
          <w:p w14:paraId="5E1954A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vAlign w:val="center"/>
          </w:tcPr>
          <w:p w14:paraId="0CD2452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9B35D2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A852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BA3021C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и уравнений.</w:t>
            </w:r>
          </w:p>
        </w:tc>
      </w:tr>
      <w:tr w:rsidR="00881943" w:rsidRPr="006973AD" w14:paraId="62D75E62" w14:textId="77777777" w:rsidTr="00881943">
        <w:tc>
          <w:tcPr>
            <w:tcW w:w="692" w:type="dxa"/>
            <w:shd w:val="clear" w:color="auto" w:fill="auto"/>
            <w:vAlign w:val="center"/>
          </w:tcPr>
          <w:p w14:paraId="1F3E4CA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vAlign w:val="center"/>
          </w:tcPr>
          <w:p w14:paraId="340E823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A788D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39BE2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33FD4E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881943" w:rsidRPr="006973AD" w14:paraId="56BBD1D8" w14:textId="77777777" w:rsidTr="00881943">
        <w:tc>
          <w:tcPr>
            <w:tcW w:w="692" w:type="dxa"/>
            <w:shd w:val="clear" w:color="auto" w:fill="auto"/>
            <w:vAlign w:val="center"/>
          </w:tcPr>
          <w:p w14:paraId="7B4CC5D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vAlign w:val="center"/>
          </w:tcPr>
          <w:p w14:paraId="4B4ECD0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91D66F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47D4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F47F62D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881943" w:rsidRPr="006973AD" w14:paraId="54D50805" w14:textId="77777777" w:rsidTr="00881943">
        <w:tc>
          <w:tcPr>
            <w:tcW w:w="692" w:type="dxa"/>
            <w:shd w:val="clear" w:color="auto" w:fill="auto"/>
            <w:vAlign w:val="center"/>
          </w:tcPr>
          <w:p w14:paraId="7E6E3FD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vAlign w:val="center"/>
          </w:tcPr>
          <w:p w14:paraId="6693AB9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2A983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1D95E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D0D5DD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881943" w:rsidRPr="006973AD" w14:paraId="65271714" w14:textId="77777777" w:rsidTr="00881943">
        <w:tc>
          <w:tcPr>
            <w:tcW w:w="692" w:type="dxa"/>
            <w:shd w:val="clear" w:color="auto" w:fill="auto"/>
            <w:vAlign w:val="center"/>
          </w:tcPr>
          <w:p w14:paraId="0BA193A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vAlign w:val="center"/>
          </w:tcPr>
          <w:p w14:paraId="50A9BCA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AB7A78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A3348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A23A96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выполнения действий. Решение задач.</w:t>
            </w:r>
          </w:p>
        </w:tc>
      </w:tr>
      <w:tr w:rsidR="00881943" w:rsidRPr="006973AD" w14:paraId="38DFC4C7" w14:textId="77777777" w:rsidTr="00881943">
        <w:tc>
          <w:tcPr>
            <w:tcW w:w="692" w:type="dxa"/>
            <w:shd w:val="clear" w:color="auto" w:fill="auto"/>
            <w:vAlign w:val="center"/>
          </w:tcPr>
          <w:p w14:paraId="27AD56B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vAlign w:val="center"/>
          </w:tcPr>
          <w:p w14:paraId="3FE4C5B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6827E8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3E15C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3D7623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Страничка для любознательных.</w:t>
            </w:r>
          </w:p>
        </w:tc>
      </w:tr>
      <w:tr w:rsidR="00881943" w:rsidRPr="006973AD" w14:paraId="5E5A8D4F" w14:textId="77777777" w:rsidTr="00881943">
        <w:tc>
          <w:tcPr>
            <w:tcW w:w="692" w:type="dxa"/>
            <w:shd w:val="clear" w:color="auto" w:fill="auto"/>
            <w:vAlign w:val="center"/>
          </w:tcPr>
          <w:p w14:paraId="7B8CD63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vAlign w:val="center"/>
          </w:tcPr>
          <w:p w14:paraId="6503DB1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FF9082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BA913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362BF8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881943" w:rsidRPr="006973AD" w14:paraId="45ABE95C" w14:textId="77777777" w:rsidTr="00881943">
        <w:tc>
          <w:tcPr>
            <w:tcW w:w="692" w:type="dxa"/>
            <w:shd w:val="clear" w:color="auto" w:fill="auto"/>
            <w:vAlign w:val="center"/>
          </w:tcPr>
          <w:p w14:paraId="52EC05C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vAlign w:val="center"/>
          </w:tcPr>
          <w:p w14:paraId="43A6D40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221BD0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CB7B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701A88C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Контрольная работа № 1 «Табличное умножение и деление». </w:t>
            </w:r>
          </w:p>
        </w:tc>
      </w:tr>
      <w:tr w:rsidR="00881943" w:rsidRPr="006973AD" w14:paraId="313D3FFA" w14:textId="77777777" w:rsidTr="00881943">
        <w:tc>
          <w:tcPr>
            <w:tcW w:w="692" w:type="dxa"/>
            <w:shd w:val="clear" w:color="auto" w:fill="auto"/>
            <w:vAlign w:val="center"/>
          </w:tcPr>
          <w:p w14:paraId="6F245AD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vAlign w:val="center"/>
          </w:tcPr>
          <w:p w14:paraId="60BDE3F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FDE558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36EF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043B9D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</w:p>
        </w:tc>
      </w:tr>
      <w:tr w:rsidR="00881943" w:rsidRPr="006973AD" w14:paraId="41A3C784" w14:textId="77777777" w:rsidTr="00881943">
        <w:tc>
          <w:tcPr>
            <w:tcW w:w="692" w:type="dxa"/>
            <w:shd w:val="clear" w:color="auto" w:fill="auto"/>
            <w:vAlign w:val="center"/>
          </w:tcPr>
          <w:p w14:paraId="15CC2F9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vAlign w:val="center"/>
          </w:tcPr>
          <w:p w14:paraId="554B730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898B7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85AF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0860CB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881943" w:rsidRPr="006973AD" w14:paraId="355E9EA5" w14:textId="77777777" w:rsidTr="00881943">
        <w:tc>
          <w:tcPr>
            <w:tcW w:w="692" w:type="dxa"/>
            <w:shd w:val="clear" w:color="auto" w:fill="auto"/>
            <w:vAlign w:val="center"/>
          </w:tcPr>
          <w:p w14:paraId="4329DB6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vAlign w:val="center"/>
          </w:tcPr>
          <w:p w14:paraId="37D3176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83660A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5C48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8F11FD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и деление с числом 6.</w:t>
            </w:r>
          </w:p>
        </w:tc>
      </w:tr>
      <w:tr w:rsidR="00881943" w:rsidRPr="006973AD" w14:paraId="10AABC16" w14:textId="77777777" w:rsidTr="00881943">
        <w:tc>
          <w:tcPr>
            <w:tcW w:w="692" w:type="dxa"/>
            <w:shd w:val="clear" w:color="auto" w:fill="auto"/>
            <w:vAlign w:val="center"/>
          </w:tcPr>
          <w:p w14:paraId="09F8F43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vAlign w:val="center"/>
          </w:tcPr>
          <w:p w14:paraId="2EBE88E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E96B6F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F72D8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39971AC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</w:tr>
      <w:tr w:rsidR="00881943" w:rsidRPr="006973AD" w14:paraId="487D8D0D" w14:textId="77777777" w:rsidTr="00881943">
        <w:tc>
          <w:tcPr>
            <w:tcW w:w="692" w:type="dxa"/>
            <w:shd w:val="clear" w:color="auto" w:fill="auto"/>
            <w:vAlign w:val="center"/>
          </w:tcPr>
          <w:p w14:paraId="00FE615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vAlign w:val="center"/>
          </w:tcPr>
          <w:p w14:paraId="39E9668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0E2E2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DFB9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C7AA7A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881943" w:rsidRPr="006973AD" w14:paraId="64D01B46" w14:textId="77777777" w:rsidTr="00881943">
        <w:tc>
          <w:tcPr>
            <w:tcW w:w="692" w:type="dxa"/>
            <w:shd w:val="clear" w:color="auto" w:fill="auto"/>
            <w:vAlign w:val="center"/>
          </w:tcPr>
          <w:p w14:paraId="1399031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vAlign w:val="center"/>
          </w:tcPr>
          <w:p w14:paraId="70185B4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71948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C80B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0C3062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на приведение к единице.</w:t>
            </w:r>
          </w:p>
        </w:tc>
      </w:tr>
      <w:tr w:rsidR="00881943" w:rsidRPr="006973AD" w14:paraId="3049429E" w14:textId="77777777" w:rsidTr="00881943">
        <w:tc>
          <w:tcPr>
            <w:tcW w:w="692" w:type="dxa"/>
            <w:shd w:val="clear" w:color="auto" w:fill="auto"/>
            <w:vAlign w:val="center"/>
          </w:tcPr>
          <w:p w14:paraId="1EB3381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vAlign w:val="center"/>
          </w:tcPr>
          <w:p w14:paraId="5C7C17F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FAFFC0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4733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1A489D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Линейные диаграммы.</w:t>
            </w:r>
          </w:p>
        </w:tc>
      </w:tr>
      <w:tr w:rsidR="00881943" w:rsidRPr="006973AD" w14:paraId="78C943D5" w14:textId="77777777" w:rsidTr="00881943">
        <w:tc>
          <w:tcPr>
            <w:tcW w:w="692" w:type="dxa"/>
            <w:shd w:val="clear" w:color="auto" w:fill="auto"/>
            <w:vAlign w:val="center"/>
          </w:tcPr>
          <w:p w14:paraId="058D79C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vAlign w:val="center"/>
          </w:tcPr>
          <w:p w14:paraId="1F845FC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45AB1B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0158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F263B9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задач. </w:t>
            </w:r>
          </w:p>
        </w:tc>
      </w:tr>
      <w:tr w:rsidR="00881943" w:rsidRPr="006973AD" w14:paraId="70BFB191" w14:textId="77777777" w:rsidTr="00881943">
        <w:tc>
          <w:tcPr>
            <w:tcW w:w="692" w:type="dxa"/>
            <w:shd w:val="clear" w:color="auto" w:fill="auto"/>
            <w:vAlign w:val="center"/>
          </w:tcPr>
          <w:p w14:paraId="5C3C27E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vAlign w:val="center"/>
          </w:tcPr>
          <w:p w14:paraId="0AD3CDE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A8F73A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4D23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D116E43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Равенства. Неравенства.</w:t>
            </w:r>
          </w:p>
        </w:tc>
      </w:tr>
      <w:tr w:rsidR="00881943" w:rsidRPr="006973AD" w14:paraId="7BCEC2E4" w14:textId="77777777" w:rsidTr="00881943">
        <w:tc>
          <w:tcPr>
            <w:tcW w:w="692" w:type="dxa"/>
            <w:shd w:val="clear" w:color="auto" w:fill="auto"/>
            <w:vAlign w:val="center"/>
          </w:tcPr>
          <w:p w14:paraId="050BEE7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vAlign w:val="center"/>
          </w:tcPr>
          <w:p w14:paraId="35C8A04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CB8A09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F5F64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3F5126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на кратное сравнение.</w:t>
            </w:r>
          </w:p>
        </w:tc>
      </w:tr>
      <w:tr w:rsidR="00881943" w:rsidRPr="006973AD" w14:paraId="304DC342" w14:textId="77777777" w:rsidTr="00881943">
        <w:tc>
          <w:tcPr>
            <w:tcW w:w="692" w:type="dxa"/>
            <w:shd w:val="clear" w:color="auto" w:fill="auto"/>
            <w:vAlign w:val="center"/>
          </w:tcPr>
          <w:p w14:paraId="4617A9C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vAlign w:val="center"/>
          </w:tcPr>
          <w:p w14:paraId="14D80D9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F8DD70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E455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A35E2E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и деление с числом 7.</w:t>
            </w:r>
          </w:p>
        </w:tc>
      </w:tr>
      <w:tr w:rsidR="00881943" w:rsidRPr="006973AD" w14:paraId="00523A83" w14:textId="77777777" w:rsidTr="00881943">
        <w:tc>
          <w:tcPr>
            <w:tcW w:w="692" w:type="dxa"/>
            <w:shd w:val="clear" w:color="auto" w:fill="auto"/>
            <w:vAlign w:val="center"/>
          </w:tcPr>
          <w:p w14:paraId="3248759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vAlign w:val="center"/>
          </w:tcPr>
          <w:p w14:paraId="20D33D8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2EC359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FC72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017137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Странички для любознательных.</w:t>
            </w:r>
          </w:p>
        </w:tc>
      </w:tr>
      <w:tr w:rsidR="00881943" w:rsidRPr="006973AD" w14:paraId="02EDF46F" w14:textId="77777777" w:rsidTr="00881943">
        <w:tc>
          <w:tcPr>
            <w:tcW w:w="692" w:type="dxa"/>
            <w:shd w:val="clear" w:color="auto" w:fill="auto"/>
            <w:vAlign w:val="center"/>
          </w:tcPr>
          <w:p w14:paraId="6D9B603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vAlign w:val="center"/>
          </w:tcPr>
          <w:p w14:paraId="7CC8349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79770A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8CB9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D3770C4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задач. </w:t>
            </w:r>
          </w:p>
        </w:tc>
      </w:tr>
      <w:tr w:rsidR="00881943" w:rsidRPr="006973AD" w14:paraId="6DA79327" w14:textId="77777777" w:rsidTr="00881943">
        <w:tc>
          <w:tcPr>
            <w:tcW w:w="692" w:type="dxa"/>
            <w:shd w:val="clear" w:color="auto" w:fill="auto"/>
            <w:vAlign w:val="center"/>
          </w:tcPr>
          <w:p w14:paraId="7DC7091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vAlign w:val="center"/>
          </w:tcPr>
          <w:p w14:paraId="57B464C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E8A809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4862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B4ABFA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881943" w:rsidRPr="006973AD" w14:paraId="0C56FB80" w14:textId="77777777" w:rsidTr="00881943">
        <w:tc>
          <w:tcPr>
            <w:tcW w:w="692" w:type="dxa"/>
            <w:shd w:val="clear" w:color="auto" w:fill="auto"/>
            <w:vAlign w:val="center"/>
          </w:tcPr>
          <w:p w14:paraId="50C53A6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vAlign w:val="center"/>
          </w:tcPr>
          <w:p w14:paraId="395F39C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539048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06CF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F110E1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Площадь. Единицы площади.</w:t>
            </w:r>
          </w:p>
        </w:tc>
      </w:tr>
      <w:tr w:rsidR="00881943" w:rsidRPr="006973AD" w14:paraId="1F294B6D" w14:textId="77777777" w:rsidTr="00881943">
        <w:tc>
          <w:tcPr>
            <w:tcW w:w="692" w:type="dxa"/>
            <w:shd w:val="clear" w:color="auto" w:fill="auto"/>
            <w:vAlign w:val="center"/>
          </w:tcPr>
          <w:p w14:paraId="7FFB213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vAlign w:val="center"/>
          </w:tcPr>
          <w:p w14:paraId="6036DC6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3B3358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8BC5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8FEB9C3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Площадь. Сравнение площадей фигур.</w:t>
            </w:r>
          </w:p>
        </w:tc>
      </w:tr>
      <w:tr w:rsidR="00881943" w:rsidRPr="006973AD" w14:paraId="308BEFF6" w14:textId="77777777" w:rsidTr="00881943">
        <w:tc>
          <w:tcPr>
            <w:tcW w:w="692" w:type="dxa"/>
            <w:shd w:val="clear" w:color="auto" w:fill="auto"/>
            <w:vAlign w:val="center"/>
          </w:tcPr>
          <w:p w14:paraId="0E3F696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vAlign w:val="center"/>
          </w:tcPr>
          <w:p w14:paraId="31BBF90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34D3C2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8E63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1742A6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Квадратный сантиметр.</w:t>
            </w:r>
          </w:p>
        </w:tc>
      </w:tr>
      <w:tr w:rsidR="00881943" w:rsidRPr="006973AD" w14:paraId="68D6F13A" w14:textId="77777777" w:rsidTr="00881943">
        <w:tc>
          <w:tcPr>
            <w:tcW w:w="692" w:type="dxa"/>
            <w:shd w:val="clear" w:color="auto" w:fill="auto"/>
            <w:vAlign w:val="center"/>
          </w:tcPr>
          <w:p w14:paraId="038186D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vAlign w:val="center"/>
          </w:tcPr>
          <w:p w14:paraId="1B1E8AB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DBD946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33D8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A8B9B7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прямоугольника.</w:t>
            </w:r>
          </w:p>
        </w:tc>
      </w:tr>
      <w:tr w:rsidR="00881943" w:rsidRPr="006973AD" w14:paraId="2FDE4DD0" w14:textId="77777777" w:rsidTr="00881943">
        <w:tc>
          <w:tcPr>
            <w:tcW w:w="692" w:type="dxa"/>
            <w:shd w:val="clear" w:color="auto" w:fill="auto"/>
            <w:vAlign w:val="center"/>
          </w:tcPr>
          <w:p w14:paraId="18F11A3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vAlign w:val="center"/>
          </w:tcPr>
          <w:p w14:paraId="7488334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8252A6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D9717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4E1A75D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Таблица умножения и деления с числом 8 </w:t>
            </w:r>
          </w:p>
        </w:tc>
      </w:tr>
      <w:tr w:rsidR="00881943" w:rsidRPr="006973AD" w14:paraId="25BDEC11" w14:textId="77777777" w:rsidTr="00881943">
        <w:tc>
          <w:tcPr>
            <w:tcW w:w="692" w:type="dxa"/>
            <w:shd w:val="clear" w:color="auto" w:fill="auto"/>
            <w:vAlign w:val="center"/>
          </w:tcPr>
          <w:p w14:paraId="7E5BF2C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vAlign w:val="center"/>
          </w:tcPr>
          <w:p w14:paraId="287DFB2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41839C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CFC0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00E757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Таблица умножения и деления с числом 9</w:t>
            </w:r>
          </w:p>
        </w:tc>
      </w:tr>
      <w:tr w:rsidR="00881943" w:rsidRPr="006973AD" w14:paraId="6C8599F8" w14:textId="77777777" w:rsidTr="00881943">
        <w:tc>
          <w:tcPr>
            <w:tcW w:w="692" w:type="dxa"/>
            <w:shd w:val="clear" w:color="auto" w:fill="auto"/>
            <w:vAlign w:val="center"/>
          </w:tcPr>
          <w:p w14:paraId="02160FB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vAlign w:val="center"/>
          </w:tcPr>
          <w:p w14:paraId="236664A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A3148B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EAB3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0BAE23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</w:tr>
      <w:tr w:rsidR="00881943" w:rsidRPr="006973AD" w14:paraId="0214DC74" w14:textId="77777777" w:rsidTr="00881943">
        <w:tc>
          <w:tcPr>
            <w:tcW w:w="692" w:type="dxa"/>
            <w:shd w:val="clear" w:color="auto" w:fill="auto"/>
            <w:vAlign w:val="center"/>
          </w:tcPr>
          <w:p w14:paraId="5C70A33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vAlign w:val="center"/>
          </w:tcPr>
          <w:p w14:paraId="6831A8C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424BE8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EDC0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F3C945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881943" w:rsidRPr="006973AD" w14:paraId="308340B8" w14:textId="77777777" w:rsidTr="00881943">
        <w:tc>
          <w:tcPr>
            <w:tcW w:w="692" w:type="dxa"/>
            <w:shd w:val="clear" w:color="auto" w:fill="auto"/>
            <w:vAlign w:val="center"/>
          </w:tcPr>
          <w:p w14:paraId="7559FCD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692" w:type="dxa"/>
            <w:vAlign w:val="center"/>
          </w:tcPr>
          <w:p w14:paraId="1844E45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5F9160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DFEE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CB7C16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881943" w:rsidRPr="006973AD" w14:paraId="15381D20" w14:textId="77777777" w:rsidTr="00881943">
        <w:tc>
          <w:tcPr>
            <w:tcW w:w="692" w:type="dxa"/>
            <w:shd w:val="clear" w:color="auto" w:fill="auto"/>
            <w:vAlign w:val="center"/>
          </w:tcPr>
          <w:p w14:paraId="3656A49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vAlign w:val="center"/>
          </w:tcPr>
          <w:p w14:paraId="34F5153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93BA91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27D1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616D6B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Проверочная работа №1 по теме «Табличное умножение и деление». </w:t>
            </w:r>
          </w:p>
        </w:tc>
      </w:tr>
      <w:tr w:rsidR="00881943" w:rsidRPr="006973AD" w14:paraId="7C3C8773" w14:textId="77777777" w:rsidTr="00881943">
        <w:tc>
          <w:tcPr>
            <w:tcW w:w="692" w:type="dxa"/>
            <w:shd w:val="clear" w:color="auto" w:fill="auto"/>
            <w:vAlign w:val="center"/>
          </w:tcPr>
          <w:p w14:paraId="24C204A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vAlign w:val="center"/>
          </w:tcPr>
          <w:p w14:paraId="4239651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EE7145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34AC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358AEF4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проверочной работы. Решение задач и выражений.</w:t>
            </w:r>
          </w:p>
        </w:tc>
      </w:tr>
      <w:tr w:rsidR="00881943" w:rsidRPr="006973AD" w14:paraId="5EF6F0AB" w14:textId="77777777" w:rsidTr="00881943">
        <w:tc>
          <w:tcPr>
            <w:tcW w:w="692" w:type="dxa"/>
            <w:shd w:val="clear" w:color="auto" w:fill="auto"/>
            <w:vAlign w:val="center"/>
          </w:tcPr>
          <w:p w14:paraId="39254B8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vAlign w:val="center"/>
          </w:tcPr>
          <w:p w14:paraId="66D034F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C8CD24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BD2E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085902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Квадратный дециметр.</w:t>
            </w:r>
          </w:p>
        </w:tc>
      </w:tr>
      <w:tr w:rsidR="00881943" w:rsidRPr="006973AD" w14:paraId="2F04A722" w14:textId="77777777" w:rsidTr="00881943">
        <w:tc>
          <w:tcPr>
            <w:tcW w:w="692" w:type="dxa"/>
            <w:shd w:val="clear" w:color="auto" w:fill="auto"/>
            <w:vAlign w:val="center"/>
          </w:tcPr>
          <w:p w14:paraId="427BB02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vAlign w:val="center"/>
          </w:tcPr>
          <w:p w14:paraId="1E22A94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2C5F1F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FBE3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891DE2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Таблица умножения. </w:t>
            </w:r>
          </w:p>
        </w:tc>
      </w:tr>
      <w:tr w:rsidR="00881943" w:rsidRPr="006973AD" w14:paraId="5163E38C" w14:textId="77777777" w:rsidTr="00881943">
        <w:tc>
          <w:tcPr>
            <w:tcW w:w="692" w:type="dxa"/>
            <w:shd w:val="clear" w:color="auto" w:fill="auto"/>
            <w:vAlign w:val="center"/>
          </w:tcPr>
          <w:p w14:paraId="608C8DD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vAlign w:val="center"/>
          </w:tcPr>
          <w:p w14:paraId="0B29ECF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27559C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15BF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E32E41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</w:tr>
      <w:tr w:rsidR="00881943" w:rsidRPr="006973AD" w14:paraId="43192B66" w14:textId="77777777" w:rsidTr="00881943">
        <w:tc>
          <w:tcPr>
            <w:tcW w:w="692" w:type="dxa"/>
            <w:shd w:val="clear" w:color="auto" w:fill="auto"/>
            <w:vAlign w:val="center"/>
          </w:tcPr>
          <w:p w14:paraId="001D525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vAlign w:val="center"/>
          </w:tcPr>
          <w:p w14:paraId="7FEDB83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DBFF3B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F47E8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A6E7D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881943" w:rsidRPr="006973AD" w14:paraId="5EC69B83" w14:textId="77777777" w:rsidTr="00881943">
        <w:tc>
          <w:tcPr>
            <w:tcW w:w="692" w:type="dxa"/>
            <w:shd w:val="clear" w:color="auto" w:fill="auto"/>
            <w:vAlign w:val="center"/>
          </w:tcPr>
          <w:p w14:paraId="37A2D16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vAlign w:val="center"/>
          </w:tcPr>
          <w:p w14:paraId="7C48451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B8F7A0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9C70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B65E31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выполнения действий в задачах и выражениях.</w:t>
            </w:r>
          </w:p>
        </w:tc>
      </w:tr>
      <w:tr w:rsidR="00881943" w:rsidRPr="006973AD" w14:paraId="51FF1FF0" w14:textId="77777777" w:rsidTr="00881943">
        <w:tc>
          <w:tcPr>
            <w:tcW w:w="692" w:type="dxa"/>
            <w:shd w:val="clear" w:color="auto" w:fill="auto"/>
            <w:vAlign w:val="center"/>
          </w:tcPr>
          <w:p w14:paraId="0448D17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vAlign w:val="center"/>
          </w:tcPr>
          <w:p w14:paraId="7898E37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C5B94F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E92E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D05C90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Квадратный метр.</w:t>
            </w:r>
          </w:p>
        </w:tc>
      </w:tr>
      <w:tr w:rsidR="00881943" w:rsidRPr="006973AD" w14:paraId="24945354" w14:textId="77777777" w:rsidTr="00881943">
        <w:tc>
          <w:tcPr>
            <w:tcW w:w="692" w:type="dxa"/>
            <w:shd w:val="clear" w:color="auto" w:fill="auto"/>
            <w:vAlign w:val="center"/>
          </w:tcPr>
          <w:p w14:paraId="4379173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vAlign w:val="center"/>
          </w:tcPr>
          <w:p w14:paraId="177C4CA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69695C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FD336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1AA127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Закрепление изученного материала. </w:t>
            </w:r>
          </w:p>
        </w:tc>
      </w:tr>
      <w:tr w:rsidR="00881943" w:rsidRPr="006973AD" w14:paraId="0A1046A9" w14:textId="77777777" w:rsidTr="00881943">
        <w:tc>
          <w:tcPr>
            <w:tcW w:w="692" w:type="dxa"/>
            <w:shd w:val="clear" w:color="auto" w:fill="auto"/>
            <w:vAlign w:val="center"/>
          </w:tcPr>
          <w:p w14:paraId="694D723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vAlign w:val="center"/>
          </w:tcPr>
          <w:p w14:paraId="5B228FE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7F6688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5E3C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9D135F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и выражений.</w:t>
            </w:r>
          </w:p>
        </w:tc>
      </w:tr>
      <w:tr w:rsidR="00881943" w:rsidRPr="006973AD" w14:paraId="32743737" w14:textId="77777777" w:rsidTr="00881943">
        <w:tc>
          <w:tcPr>
            <w:tcW w:w="692" w:type="dxa"/>
            <w:shd w:val="clear" w:color="auto" w:fill="auto"/>
            <w:vAlign w:val="center"/>
          </w:tcPr>
          <w:p w14:paraId="2D73738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vAlign w:val="center"/>
          </w:tcPr>
          <w:p w14:paraId="4123A30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F3180E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2C184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BAD4D1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Странички для любознательных.</w:t>
            </w:r>
          </w:p>
        </w:tc>
      </w:tr>
      <w:tr w:rsidR="00881943" w:rsidRPr="006973AD" w14:paraId="7F8A5551" w14:textId="77777777" w:rsidTr="00881943">
        <w:tc>
          <w:tcPr>
            <w:tcW w:w="692" w:type="dxa"/>
            <w:shd w:val="clear" w:color="auto" w:fill="auto"/>
            <w:vAlign w:val="center"/>
          </w:tcPr>
          <w:p w14:paraId="2F76FF1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vAlign w:val="center"/>
          </w:tcPr>
          <w:p w14:paraId="0325D5F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D8E948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E4446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D1FFF1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Повторение пройденного  </w:t>
            </w:r>
          </w:p>
        </w:tc>
      </w:tr>
      <w:tr w:rsidR="00881943" w:rsidRPr="006973AD" w14:paraId="39D2CF8A" w14:textId="77777777" w:rsidTr="00881943">
        <w:tc>
          <w:tcPr>
            <w:tcW w:w="692" w:type="dxa"/>
            <w:shd w:val="clear" w:color="auto" w:fill="auto"/>
            <w:vAlign w:val="center"/>
          </w:tcPr>
          <w:p w14:paraId="78F812B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vAlign w:val="center"/>
          </w:tcPr>
          <w:p w14:paraId="5FF2CDE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0D2AFA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A4AA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8FDC09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узнали. Чему научились».</w:t>
            </w:r>
          </w:p>
        </w:tc>
      </w:tr>
      <w:tr w:rsidR="00881943" w:rsidRPr="006973AD" w14:paraId="1E86E1C0" w14:textId="77777777" w:rsidTr="00881943">
        <w:tc>
          <w:tcPr>
            <w:tcW w:w="692" w:type="dxa"/>
            <w:shd w:val="clear" w:color="auto" w:fill="auto"/>
            <w:vAlign w:val="center"/>
          </w:tcPr>
          <w:p w14:paraId="6770BF7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vAlign w:val="center"/>
          </w:tcPr>
          <w:p w14:paraId="6B6E2C5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CA900D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136B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FEC7D1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</w:tr>
      <w:tr w:rsidR="00881943" w:rsidRPr="006973AD" w14:paraId="1E882641" w14:textId="77777777" w:rsidTr="00881943">
        <w:tc>
          <w:tcPr>
            <w:tcW w:w="692" w:type="dxa"/>
            <w:shd w:val="clear" w:color="auto" w:fill="auto"/>
            <w:vAlign w:val="center"/>
          </w:tcPr>
          <w:p w14:paraId="378F3DC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vAlign w:val="center"/>
          </w:tcPr>
          <w:p w14:paraId="0D4273A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95CB95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403F3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CC5E25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на 1.</w:t>
            </w:r>
          </w:p>
        </w:tc>
      </w:tr>
      <w:tr w:rsidR="00881943" w:rsidRPr="006973AD" w14:paraId="288EACC8" w14:textId="77777777" w:rsidTr="00881943">
        <w:tc>
          <w:tcPr>
            <w:tcW w:w="692" w:type="dxa"/>
            <w:shd w:val="clear" w:color="auto" w:fill="auto"/>
            <w:vAlign w:val="center"/>
          </w:tcPr>
          <w:p w14:paraId="6830438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vAlign w:val="center"/>
          </w:tcPr>
          <w:p w14:paraId="1E9ABF6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AD787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3EB0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68BB43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на 0.</w:t>
            </w:r>
          </w:p>
        </w:tc>
      </w:tr>
      <w:tr w:rsidR="00881943" w:rsidRPr="006973AD" w14:paraId="0E429445" w14:textId="77777777" w:rsidTr="00881943">
        <w:tc>
          <w:tcPr>
            <w:tcW w:w="692" w:type="dxa"/>
            <w:shd w:val="clear" w:color="auto" w:fill="auto"/>
            <w:vAlign w:val="center"/>
          </w:tcPr>
          <w:p w14:paraId="04872A9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vAlign w:val="center"/>
          </w:tcPr>
          <w:p w14:paraId="507A4DC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F05CFF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7EAF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3CD83B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Умножение и деление с числами 1, 0. </w:t>
            </w:r>
          </w:p>
        </w:tc>
      </w:tr>
      <w:tr w:rsidR="00881943" w:rsidRPr="006973AD" w14:paraId="73BF6EBB" w14:textId="77777777" w:rsidTr="00881943">
        <w:tc>
          <w:tcPr>
            <w:tcW w:w="692" w:type="dxa"/>
            <w:shd w:val="clear" w:color="auto" w:fill="auto"/>
            <w:vAlign w:val="center"/>
          </w:tcPr>
          <w:p w14:paraId="2B3EC28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vAlign w:val="center"/>
          </w:tcPr>
          <w:p w14:paraId="21BA90D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D54288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2BBD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E0E4024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нуля на число.</w:t>
            </w:r>
          </w:p>
        </w:tc>
      </w:tr>
      <w:tr w:rsidR="00881943" w:rsidRPr="006973AD" w14:paraId="787BEA91" w14:textId="77777777" w:rsidTr="00881943">
        <w:tc>
          <w:tcPr>
            <w:tcW w:w="692" w:type="dxa"/>
            <w:shd w:val="clear" w:color="auto" w:fill="auto"/>
            <w:vAlign w:val="center"/>
          </w:tcPr>
          <w:p w14:paraId="1207EAF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vAlign w:val="center"/>
          </w:tcPr>
          <w:p w14:paraId="54CE5A2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B65622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295A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5E3352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Странички для любознательных.</w:t>
            </w:r>
          </w:p>
        </w:tc>
      </w:tr>
      <w:tr w:rsidR="00881943" w:rsidRPr="006973AD" w14:paraId="3E621081" w14:textId="77777777" w:rsidTr="00881943">
        <w:tc>
          <w:tcPr>
            <w:tcW w:w="692" w:type="dxa"/>
            <w:shd w:val="clear" w:color="auto" w:fill="auto"/>
            <w:vAlign w:val="center"/>
          </w:tcPr>
          <w:p w14:paraId="44E2BA1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vAlign w:val="center"/>
          </w:tcPr>
          <w:p w14:paraId="490A7A5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204685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2F04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D688924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«Что узнали. Чему научились». </w:t>
            </w:r>
          </w:p>
        </w:tc>
      </w:tr>
      <w:tr w:rsidR="00881943" w:rsidRPr="006973AD" w14:paraId="79497424" w14:textId="77777777" w:rsidTr="00881943">
        <w:tc>
          <w:tcPr>
            <w:tcW w:w="692" w:type="dxa"/>
            <w:shd w:val="clear" w:color="auto" w:fill="auto"/>
            <w:vAlign w:val="center"/>
          </w:tcPr>
          <w:p w14:paraId="53200A5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vAlign w:val="center"/>
          </w:tcPr>
          <w:p w14:paraId="0F389D0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9EC894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A648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0D011D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Контрольная работа № 2 по теме «Табличное умножение и деление. Площадь прямоугольника» (комбинированная)</w:t>
            </w:r>
          </w:p>
        </w:tc>
      </w:tr>
      <w:tr w:rsidR="00881943" w:rsidRPr="006973AD" w14:paraId="3D6CD5F8" w14:textId="77777777" w:rsidTr="00881943">
        <w:tc>
          <w:tcPr>
            <w:tcW w:w="692" w:type="dxa"/>
            <w:shd w:val="clear" w:color="auto" w:fill="auto"/>
            <w:vAlign w:val="center"/>
          </w:tcPr>
          <w:p w14:paraId="11F97FD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vAlign w:val="center"/>
          </w:tcPr>
          <w:p w14:paraId="2BAA313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B2E400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C1A5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06BAA3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</w:p>
        </w:tc>
      </w:tr>
      <w:tr w:rsidR="00881943" w:rsidRPr="006973AD" w14:paraId="07A78D8E" w14:textId="77777777" w:rsidTr="00881943">
        <w:tc>
          <w:tcPr>
            <w:tcW w:w="692" w:type="dxa"/>
            <w:shd w:val="clear" w:color="auto" w:fill="auto"/>
            <w:vAlign w:val="center"/>
          </w:tcPr>
          <w:p w14:paraId="13595F7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vAlign w:val="center"/>
          </w:tcPr>
          <w:p w14:paraId="66B02B6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F7DD9B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656B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60A63E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и выражений.</w:t>
            </w:r>
          </w:p>
        </w:tc>
      </w:tr>
      <w:tr w:rsidR="00881943" w:rsidRPr="006973AD" w14:paraId="3157E861" w14:textId="77777777" w:rsidTr="00881943">
        <w:tc>
          <w:tcPr>
            <w:tcW w:w="692" w:type="dxa"/>
            <w:shd w:val="clear" w:color="auto" w:fill="auto"/>
            <w:vAlign w:val="center"/>
          </w:tcPr>
          <w:p w14:paraId="41EE452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vAlign w:val="center"/>
          </w:tcPr>
          <w:p w14:paraId="6CDF7DF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4F18C8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A82E3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C01EFC3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Доли.</w:t>
            </w:r>
          </w:p>
        </w:tc>
      </w:tr>
      <w:tr w:rsidR="00881943" w:rsidRPr="006973AD" w14:paraId="3256DBCD" w14:textId="77777777" w:rsidTr="00881943">
        <w:tc>
          <w:tcPr>
            <w:tcW w:w="692" w:type="dxa"/>
            <w:shd w:val="clear" w:color="auto" w:fill="auto"/>
            <w:vAlign w:val="center"/>
          </w:tcPr>
          <w:p w14:paraId="147A913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vAlign w:val="center"/>
          </w:tcPr>
          <w:p w14:paraId="3D223C8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79EF4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E1D0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10CC7B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Окружность. Круг.</w:t>
            </w:r>
          </w:p>
        </w:tc>
      </w:tr>
      <w:tr w:rsidR="00881943" w:rsidRPr="006973AD" w14:paraId="0712C692" w14:textId="77777777" w:rsidTr="00881943">
        <w:tc>
          <w:tcPr>
            <w:tcW w:w="692" w:type="dxa"/>
            <w:shd w:val="clear" w:color="auto" w:fill="auto"/>
            <w:vAlign w:val="center"/>
          </w:tcPr>
          <w:p w14:paraId="493B07E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vAlign w:val="center"/>
          </w:tcPr>
          <w:p w14:paraId="78AB579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04B8BC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D2D9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F0A3EA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Диаметр окружности (круга). </w:t>
            </w:r>
          </w:p>
        </w:tc>
      </w:tr>
      <w:tr w:rsidR="00881943" w:rsidRPr="006973AD" w14:paraId="0AAF00E7" w14:textId="77777777" w:rsidTr="00881943">
        <w:tc>
          <w:tcPr>
            <w:tcW w:w="692" w:type="dxa"/>
            <w:shd w:val="clear" w:color="auto" w:fill="auto"/>
            <w:vAlign w:val="center"/>
          </w:tcPr>
          <w:p w14:paraId="7658751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vAlign w:val="center"/>
          </w:tcPr>
          <w:p w14:paraId="3A914AC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2EE702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1B3C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969CB7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на нахождение части (доли) от числа.</w:t>
            </w:r>
          </w:p>
        </w:tc>
      </w:tr>
      <w:tr w:rsidR="00881943" w:rsidRPr="006973AD" w14:paraId="46A3C6F6" w14:textId="77777777" w:rsidTr="00881943">
        <w:tc>
          <w:tcPr>
            <w:tcW w:w="692" w:type="dxa"/>
            <w:shd w:val="clear" w:color="auto" w:fill="auto"/>
            <w:vAlign w:val="center"/>
          </w:tcPr>
          <w:p w14:paraId="76C256A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vAlign w:val="center"/>
          </w:tcPr>
          <w:p w14:paraId="1882985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19FA8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CA8C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AD348F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Единицы времени. Год. Месяц.</w:t>
            </w:r>
          </w:p>
        </w:tc>
      </w:tr>
      <w:tr w:rsidR="00881943" w:rsidRPr="006973AD" w14:paraId="199AEC0D" w14:textId="77777777" w:rsidTr="00881943">
        <w:tc>
          <w:tcPr>
            <w:tcW w:w="692" w:type="dxa"/>
            <w:shd w:val="clear" w:color="auto" w:fill="auto"/>
            <w:vAlign w:val="center"/>
          </w:tcPr>
          <w:p w14:paraId="141495E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vAlign w:val="center"/>
          </w:tcPr>
          <w:p w14:paraId="74C84E4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37102C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4F45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49EC29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Единицы времени. Сутки.</w:t>
            </w:r>
          </w:p>
        </w:tc>
      </w:tr>
      <w:tr w:rsidR="00881943" w:rsidRPr="006973AD" w14:paraId="390D6C3D" w14:textId="77777777" w:rsidTr="00881943">
        <w:tc>
          <w:tcPr>
            <w:tcW w:w="692" w:type="dxa"/>
            <w:shd w:val="clear" w:color="auto" w:fill="auto"/>
            <w:vAlign w:val="center"/>
          </w:tcPr>
          <w:p w14:paraId="675E6B1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vAlign w:val="center"/>
          </w:tcPr>
          <w:p w14:paraId="2C4020D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33786E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F46B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A891C3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Странички для любознательных.</w:t>
            </w:r>
          </w:p>
        </w:tc>
      </w:tr>
      <w:tr w:rsidR="00881943" w:rsidRPr="006973AD" w14:paraId="45E3AAC9" w14:textId="77777777" w:rsidTr="00881943">
        <w:tc>
          <w:tcPr>
            <w:tcW w:w="692" w:type="dxa"/>
            <w:shd w:val="clear" w:color="auto" w:fill="auto"/>
            <w:vAlign w:val="center"/>
          </w:tcPr>
          <w:p w14:paraId="52FE215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vAlign w:val="center"/>
          </w:tcPr>
          <w:p w14:paraId="7A522E3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DC400D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14AE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682E04C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пройденного.</w:t>
            </w:r>
          </w:p>
        </w:tc>
      </w:tr>
      <w:tr w:rsidR="00881943" w:rsidRPr="006973AD" w14:paraId="742A53D6" w14:textId="77777777" w:rsidTr="00881943">
        <w:tc>
          <w:tcPr>
            <w:tcW w:w="692" w:type="dxa"/>
            <w:shd w:val="clear" w:color="auto" w:fill="auto"/>
            <w:vAlign w:val="center"/>
          </w:tcPr>
          <w:p w14:paraId="4A1BBF6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vAlign w:val="center"/>
          </w:tcPr>
          <w:p w14:paraId="258BB3B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B79EAE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6DE4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6F9B1E4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узнали. Чему научились».</w:t>
            </w:r>
          </w:p>
        </w:tc>
      </w:tr>
      <w:tr w:rsidR="00881943" w:rsidRPr="006973AD" w14:paraId="0CE8EA0B" w14:textId="77777777" w:rsidTr="00881943">
        <w:tc>
          <w:tcPr>
            <w:tcW w:w="10881" w:type="dxa"/>
            <w:gridSpan w:val="5"/>
            <w:shd w:val="clear" w:color="auto" w:fill="auto"/>
            <w:vAlign w:val="center"/>
          </w:tcPr>
          <w:p w14:paraId="16DF3B0C" w14:textId="77777777" w:rsidR="00881943" w:rsidRPr="006973AD" w:rsidRDefault="00881943" w:rsidP="0088194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3.Числа от 1 до 100. </w:t>
            </w:r>
            <w:proofErr w:type="spellStart"/>
            <w:r w:rsidRPr="006973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Внетабличное</w:t>
            </w:r>
            <w:proofErr w:type="spellEnd"/>
            <w:r w:rsidRPr="006973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умножение и деление. (36 ч.)</w:t>
            </w:r>
          </w:p>
        </w:tc>
      </w:tr>
      <w:tr w:rsidR="00881943" w:rsidRPr="006973AD" w14:paraId="089E3143" w14:textId="77777777" w:rsidTr="00881943">
        <w:tc>
          <w:tcPr>
            <w:tcW w:w="692" w:type="dxa"/>
            <w:shd w:val="clear" w:color="auto" w:fill="auto"/>
            <w:vAlign w:val="center"/>
          </w:tcPr>
          <w:p w14:paraId="5E6761B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vAlign w:val="center"/>
          </w:tcPr>
          <w:p w14:paraId="3F1B97E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09F08C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18DC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2497F1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Внетабличное</w:t>
            </w:r>
            <w:proofErr w:type="spellEnd"/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умножение и деление.</w:t>
            </w:r>
          </w:p>
        </w:tc>
      </w:tr>
      <w:tr w:rsidR="00881943" w:rsidRPr="006973AD" w14:paraId="7D2240F7" w14:textId="77777777" w:rsidTr="00881943">
        <w:tc>
          <w:tcPr>
            <w:tcW w:w="692" w:type="dxa"/>
            <w:shd w:val="clear" w:color="auto" w:fill="auto"/>
            <w:vAlign w:val="center"/>
          </w:tcPr>
          <w:p w14:paraId="37D493F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vAlign w:val="center"/>
          </w:tcPr>
          <w:p w14:paraId="713CF5D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AF4EA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8727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BFD3D3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вида 80 : 20.</w:t>
            </w:r>
          </w:p>
        </w:tc>
      </w:tr>
      <w:tr w:rsidR="00881943" w:rsidRPr="006973AD" w14:paraId="34197D10" w14:textId="77777777" w:rsidTr="00881943">
        <w:tc>
          <w:tcPr>
            <w:tcW w:w="692" w:type="dxa"/>
            <w:shd w:val="clear" w:color="auto" w:fill="auto"/>
            <w:vAlign w:val="center"/>
          </w:tcPr>
          <w:p w14:paraId="262349B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vAlign w:val="center"/>
          </w:tcPr>
          <w:p w14:paraId="32CF4F8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62B301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166E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F34B53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суммы на число.</w:t>
            </w:r>
          </w:p>
        </w:tc>
      </w:tr>
      <w:tr w:rsidR="00881943" w:rsidRPr="006973AD" w14:paraId="51322753" w14:textId="77777777" w:rsidTr="00881943">
        <w:tc>
          <w:tcPr>
            <w:tcW w:w="692" w:type="dxa"/>
            <w:shd w:val="clear" w:color="auto" w:fill="auto"/>
            <w:vAlign w:val="center"/>
          </w:tcPr>
          <w:p w14:paraId="50DFA67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vAlign w:val="center"/>
          </w:tcPr>
          <w:p w14:paraId="2F02841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E92442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4DE8F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3EFCA5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881943" w:rsidRPr="006973AD" w14:paraId="6032F531" w14:textId="77777777" w:rsidTr="00881943">
        <w:tc>
          <w:tcPr>
            <w:tcW w:w="692" w:type="dxa"/>
            <w:shd w:val="clear" w:color="auto" w:fill="auto"/>
            <w:vAlign w:val="center"/>
          </w:tcPr>
          <w:p w14:paraId="0C1B6C2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2" w:type="dxa"/>
            <w:vAlign w:val="center"/>
          </w:tcPr>
          <w:p w14:paraId="1310D53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D01F3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9FCA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F6DBE8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выполнения действий.</w:t>
            </w:r>
          </w:p>
        </w:tc>
      </w:tr>
      <w:tr w:rsidR="00881943" w:rsidRPr="006973AD" w14:paraId="504CBAA0" w14:textId="77777777" w:rsidTr="00881943">
        <w:tc>
          <w:tcPr>
            <w:tcW w:w="692" w:type="dxa"/>
            <w:shd w:val="clear" w:color="auto" w:fill="auto"/>
            <w:vAlign w:val="center"/>
          </w:tcPr>
          <w:p w14:paraId="1DF542D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vAlign w:val="center"/>
          </w:tcPr>
          <w:p w14:paraId="6511735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981BC0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7049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B185A4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двузначного числа на однозначное вида 23*4</w:t>
            </w:r>
          </w:p>
        </w:tc>
      </w:tr>
      <w:tr w:rsidR="00881943" w:rsidRPr="006973AD" w14:paraId="1C7DAD96" w14:textId="77777777" w:rsidTr="00881943">
        <w:tc>
          <w:tcPr>
            <w:tcW w:w="692" w:type="dxa"/>
            <w:shd w:val="clear" w:color="auto" w:fill="auto"/>
            <w:vAlign w:val="center"/>
          </w:tcPr>
          <w:p w14:paraId="2AA05BA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vAlign w:val="center"/>
          </w:tcPr>
          <w:p w14:paraId="64E7D83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5FE1E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69F57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5F9D56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двузначного числа на однозначное вида 4*23</w:t>
            </w:r>
          </w:p>
        </w:tc>
      </w:tr>
      <w:tr w:rsidR="00881943" w:rsidRPr="006973AD" w14:paraId="386F8929" w14:textId="77777777" w:rsidTr="00881943">
        <w:tc>
          <w:tcPr>
            <w:tcW w:w="692" w:type="dxa"/>
            <w:shd w:val="clear" w:color="auto" w:fill="auto"/>
            <w:vAlign w:val="center"/>
          </w:tcPr>
          <w:p w14:paraId="1C79180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vAlign w:val="center"/>
          </w:tcPr>
          <w:p w14:paraId="6C9C8C4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CBE6CA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B8CC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333772C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Умножение двузначного числа на однозначное. </w:t>
            </w:r>
          </w:p>
        </w:tc>
      </w:tr>
      <w:tr w:rsidR="00881943" w:rsidRPr="006973AD" w14:paraId="7E300F53" w14:textId="77777777" w:rsidTr="00881943">
        <w:tc>
          <w:tcPr>
            <w:tcW w:w="692" w:type="dxa"/>
            <w:shd w:val="clear" w:color="auto" w:fill="auto"/>
            <w:vAlign w:val="center"/>
          </w:tcPr>
          <w:p w14:paraId="29EDA9E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vAlign w:val="center"/>
          </w:tcPr>
          <w:p w14:paraId="1D9B219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364533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D8D85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BEF80E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881943" w:rsidRPr="006973AD" w14:paraId="0ECF4EDA" w14:textId="77777777" w:rsidTr="00881943">
        <w:tc>
          <w:tcPr>
            <w:tcW w:w="692" w:type="dxa"/>
            <w:shd w:val="clear" w:color="auto" w:fill="auto"/>
            <w:vAlign w:val="center"/>
          </w:tcPr>
          <w:p w14:paraId="14C8F05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vAlign w:val="center"/>
          </w:tcPr>
          <w:p w14:paraId="7BB8355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4E3CD6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BF79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766D39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и выражений.</w:t>
            </w:r>
          </w:p>
        </w:tc>
      </w:tr>
      <w:tr w:rsidR="00881943" w:rsidRPr="006973AD" w14:paraId="24E8BFFD" w14:textId="77777777" w:rsidTr="00881943">
        <w:tc>
          <w:tcPr>
            <w:tcW w:w="692" w:type="dxa"/>
            <w:shd w:val="clear" w:color="auto" w:fill="auto"/>
            <w:vAlign w:val="center"/>
          </w:tcPr>
          <w:p w14:paraId="4210A74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vAlign w:val="center"/>
          </w:tcPr>
          <w:p w14:paraId="13ED734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76D597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F0EA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1B26C1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Выражения с переменной.</w:t>
            </w:r>
          </w:p>
        </w:tc>
      </w:tr>
      <w:tr w:rsidR="00881943" w:rsidRPr="006973AD" w14:paraId="76AE586A" w14:textId="77777777" w:rsidTr="00881943">
        <w:tc>
          <w:tcPr>
            <w:tcW w:w="692" w:type="dxa"/>
            <w:shd w:val="clear" w:color="auto" w:fill="auto"/>
            <w:vAlign w:val="center"/>
          </w:tcPr>
          <w:p w14:paraId="101A116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vAlign w:val="center"/>
          </w:tcPr>
          <w:p w14:paraId="531A2A4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D4D6C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0B38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2356D4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суммы на число.</w:t>
            </w:r>
          </w:p>
        </w:tc>
      </w:tr>
      <w:tr w:rsidR="00881943" w:rsidRPr="006973AD" w14:paraId="308BE5AE" w14:textId="77777777" w:rsidTr="00881943">
        <w:tc>
          <w:tcPr>
            <w:tcW w:w="692" w:type="dxa"/>
            <w:shd w:val="clear" w:color="auto" w:fill="auto"/>
            <w:vAlign w:val="center"/>
          </w:tcPr>
          <w:p w14:paraId="1982E4F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vAlign w:val="center"/>
          </w:tcPr>
          <w:p w14:paraId="4D97181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8834EC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29CF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7FB58D6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881943" w:rsidRPr="006973AD" w14:paraId="2DCD9C64" w14:textId="77777777" w:rsidTr="00881943">
        <w:tc>
          <w:tcPr>
            <w:tcW w:w="692" w:type="dxa"/>
            <w:shd w:val="clear" w:color="auto" w:fill="auto"/>
            <w:vAlign w:val="center"/>
          </w:tcPr>
          <w:p w14:paraId="01F7192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vAlign w:val="center"/>
          </w:tcPr>
          <w:p w14:paraId="7F8DD2C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EDCDB3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1B3C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CE9BB9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двузначного числа на однозначное вида 69:3.</w:t>
            </w:r>
          </w:p>
        </w:tc>
      </w:tr>
      <w:tr w:rsidR="00881943" w:rsidRPr="006973AD" w14:paraId="0AA39653" w14:textId="77777777" w:rsidTr="00881943">
        <w:tc>
          <w:tcPr>
            <w:tcW w:w="692" w:type="dxa"/>
            <w:shd w:val="clear" w:color="auto" w:fill="auto"/>
            <w:vAlign w:val="center"/>
          </w:tcPr>
          <w:p w14:paraId="43F585C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vAlign w:val="center"/>
          </w:tcPr>
          <w:p w14:paraId="3D19771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4FA5A6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A682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42B428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двузначного числа на однозначное вида 78:2.</w:t>
            </w:r>
          </w:p>
        </w:tc>
      </w:tr>
      <w:tr w:rsidR="00881943" w:rsidRPr="006973AD" w14:paraId="3FEE63CB" w14:textId="77777777" w:rsidTr="00881943">
        <w:tc>
          <w:tcPr>
            <w:tcW w:w="692" w:type="dxa"/>
            <w:shd w:val="clear" w:color="auto" w:fill="auto"/>
            <w:vAlign w:val="center"/>
          </w:tcPr>
          <w:p w14:paraId="40CAB5D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2" w:type="dxa"/>
            <w:vAlign w:val="center"/>
          </w:tcPr>
          <w:p w14:paraId="3BAF8C3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8A3FFC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7C27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70D2FC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Делимое. Делитель. Связь компонентов деления.</w:t>
            </w:r>
          </w:p>
        </w:tc>
      </w:tr>
      <w:tr w:rsidR="00881943" w:rsidRPr="006973AD" w14:paraId="2490C02D" w14:textId="77777777" w:rsidTr="00881943">
        <w:tc>
          <w:tcPr>
            <w:tcW w:w="692" w:type="dxa"/>
            <w:shd w:val="clear" w:color="auto" w:fill="auto"/>
            <w:vAlign w:val="center"/>
          </w:tcPr>
          <w:p w14:paraId="37774AA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2" w:type="dxa"/>
            <w:vAlign w:val="center"/>
          </w:tcPr>
          <w:p w14:paraId="76787FD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CDA01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380B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DEE286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деления.</w:t>
            </w:r>
          </w:p>
        </w:tc>
      </w:tr>
      <w:tr w:rsidR="00881943" w:rsidRPr="006973AD" w14:paraId="18CBF47A" w14:textId="77777777" w:rsidTr="00881943">
        <w:tc>
          <w:tcPr>
            <w:tcW w:w="692" w:type="dxa"/>
            <w:shd w:val="clear" w:color="auto" w:fill="auto"/>
            <w:vAlign w:val="center"/>
          </w:tcPr>
          <w:p w14:paraId="6029402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2" w:type="dxa"/>
            <w:vAlign w:val="center"/>
          </w:tcPr>
          <w:p w14:paraId="298E44A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1EB73A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0E37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2E2907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Случаи деления вида 87 : 29.</w:t>
            </w:r>
          </w:p>
        </w:tc>
      </w:tr>
      <w:tr w:rsidR="00881943" w:rsidRPr="006973AD" w14:paraId="6109EB71" w14:textId="77777777" w:rsidTr="00881943">
        <w:tc>
          <w:tcPr>
            <w:tcW w:w="692" w:type="dxa"/>
            <w:shd w:val="clear" w:color="auto" w:fill="auto"/>
            <w:vAlign w:val="center"/>
          </w:tcPr>
          <w:p w14:paraId="636EB35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692" w:type="dxa"/>
            <w:vAlign w:val="center"/>
          </w:tcPr>
          <w:p w14:paraId="28E3650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A7958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F7F8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16B6B8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Случаи деления вида 66 : 22.</w:t>
            </w:r>
          </w:p>
        </w:tc>
      </w:tr>
      <w:tr w:rsidR="00881943" w:rsidRPr="006973AD" w14:paraId="3C1477A5" w14:textId="77777777" w:rsidTr="00881943">
        <w:tc>
          <w:tcPr>
            <w:tcW w:w="692" w:type="dxa"/>
            <w:shd w:val="clear" w:color="auto" w:fill="auto"/>
            <w:vAlign w:val="center"/>
          </w:tcPr>
          <w:p w14:paraId="549A4B7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2" w:type="dxa"/>
            <w:vAlign w:val="center"/>
          </w:tcPr>
          <w:p w14:paraId="3E4E8A1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613ACF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EF35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32B381C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умножения.</w:t>
            </w:r>
          </w:p>
        </w:tc>
      </w:tr>
      <w:tr w:rsidR="00881943" w:rsidRPr="006973AD" w14:paraId="6F2B3548" w14:textId="77777777" w:rsidTr="00881943">
        <w:tc>
          <w:tcPr>
            <w:tcW w:w="692" w:type="dxa"/>
            <w:shd w:val="clear" w:color="auto" w:fill="auto"/>
            <w:vAlign w:val="center"/>
          </w:tcPr>
          <w:p w14:paraId="783EB6E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2" w:type="dxa"/>
            <w:vAlign w:val="center"/>
          </w:tcPr>
          <w:p w14:paraId="18FAA99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3489CD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B674B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9A7A32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уравнений.</w:t>
            </w:r>
          </w:p>
        </w:tc>
      </w:tr>
      <w:tr w:rsidR="00881943" w:rsidRPr="006973AD" w14:paraId="7AE386AD" w14:textId="77777777" w:rsidTr="00881943">
        <w:tc>
          <w:tcPr>
            <w:tcW w:w="692" w:type="dxa"/>
            <w:shd w:val="clear" w:color="auto" w:fill="auto"/>
            <w:vAlign w:val="center"/>
          </w:tcPr>
          <w:p w14:paraId="67A7FFB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2" w:type="dxa"/>
            <w:vAlign w:val="center"/>
          </w:tcPr>
          <w:p w14:paraId="330B0E2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2A470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4C4F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335329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881943" w:rsidRPr="006973AD" w14:paraId="53F93E35" w14:textId="77777777" w:rsidTr="00881943">
        <w:tc>
          <w:tcPr>
            <w:tcW w:w="692" w:type="dxa"/>
            <w:shd w:val="clear" w:color="auto" w:fill="auto"/>
            <w:vAlign w:val="center"/>
          </w:tcPr>
          <w:p w14:paraId="05B28C4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vAlign w:val="center"/>
          </w:tcPr>
          <w:p w14:paraId="2DBCCD0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F12265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5686B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07A040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Страничка для любознательных.</w:t>
            </w:r>
          </w:p>
        </w:tc>
      </w:tr>
      <w:tr w:rsidR="00881943" w:rsidRPr="006973AD" w14:paraId="3F0C41E4" w14:textId="77777777" w:rsidTr="00881943">
        <w:tc>
          <w:tcPr>
            <w:tcW w:w="692" w:type="dxa"/>
            <w:shd w:val="clear" w:color="auto" w:fill="auto"/>
            <w:vAlign w:val="center"/>
          </w:tcPr>
          <w:p w14:paraId="1BD463E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2" w:type="dxa"/>
            <w:vAlign w:val="center"/>
          </w:tcPr>
          <w:p w14:paraId="3E0956E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58C34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833F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3FE54E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узнали. Чему научились».</w:t>
            </w:r>
          </w:p>
        </w:tc>
      </w:tr>
      <w:tr w:rsidR="00881943" w:rsidRPr="006973AD" w14:paraId="7A5BFDFB" w14:textId="77777777" w:rsidTr="00881943">
        <w:tc>
          <w:tcPr>
            <w:tcW w:w="692" w:type="dxa"/>
            <w:shd w:val="clear" w:color="auto" w:fill="auto"/>
            <w:vAlign w:val="center"/>
          </w:tcPr>
          <w:p w14:paraId="54489A1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2" w:type="dxa"/>
            <w:vAlign w:val="center"/>
          </w:tcPr>
          <w:p w14:paraId="004C9BD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603F42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BB577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E172E6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Проверочная работа №2  по теме «Решение уравнений».</w:t>
            </w:r>
          </w:p>
        </w:tc>
      </w:tr>
      <w:tr w:rsidR="00881943" w:rsidRPr="006973AD" w14:paraId="6DBEAA6E" w14:textId="77777777" w:rsidTr="00881943">
        <w:tc>
          <w:tcPr>
            <w:tcW w:w="692" w:type="dxa"/>
            <w:shd w:val="clear" w:color="auto" w:fill="auto"/>
            <w:vAlign w:val="center"/>
          </w:tcPr>
          <w:p w14:paraId="362B7AD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2" w:type="dxa"/>
            <w:vAlign w:val="center"/>
          </w:tcPr>
          <w:p w14:paraId="3D14A9A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CBC545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FB5E3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9599BE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пройденного. Анализ проверочной работы.</w:t>
            </w:r>
          </w:p>
        </w:tc>
      </w:tr>
      <w:tr w:rsidR="00881943" w:rsidRPr="006973AD" w14:paraId="031856CF" w14:textId="77777777" w:rsidTr="00881943">
        <w:tc>
          <w:tcPr>
            <w:tcW w:w="692" w:type="dxa"/>
            <w:shd w:val="clear" w:color="auto" w:fill="auto"/>
            <w:vAlign w:val="center"/>
          </w:tcPr>
          <w:p w14:paraId="469D430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2" w:type="dxa"/>
            <w:vAlign w:val="center"/>
          </w:tcPr>
          <w:p w14:paraId="1A217A8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16640B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E9F9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3CDA3F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с остатком.</w:t>
            </w:r>
          </w:p>
        </w:tc>
      </w:tr>
      <w:tr w:rsidR="00881943" w:rsidRPr="006973AD" w14:paraId="09E9614C" w14:textId="77777777" w:rsidTr="00881943">
        <w:tc>
          <w:tcPr>
            <w:tcW w:w="692" w:type="dxa"/>
            <w:shd w:val="clear" w:color="auto" w:fill="auto"/>
            <w:vAlign w:val="center"/>
          </w:tcPr>
          <w:p w14:paraId="57C7046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2" w:type="dxa"/>
            <w:vAlign w:val="center"/>
          </w:tcPr>
          <w:p w14:paraId="090024D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92BCB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E026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68E3DE6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с остатком. Решение задач.</w:t>
            </w:r>
          </w:p>
        </w:tc>
      </w:tr>
      <w:tr w:rsidR="00881943" w:rsidRPr="006973AD" w14:paraId="47AA0242" w14:textId="77777777" w:rsidTr="00881943">
        <w:tc>
          <w:tcPr>
            <w:tcW w:w="692" w:type="dxa"/>
            <w:shd w:val="clear" w:color="auto" w:fill="auto"/>
            <w:vAlign w:val="center"/>
          </w:tcPr>
          <w:p w14:paraId="594651B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2" w:type="dxa"/>
            <w:vAlign w:val="center"/>
          </w:tcPr>
          <w:p w14:paraId="79B8A5C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BBD93A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D6099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83BC2B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выражений на деление с остатком разными способами.</w:t>
            </w:r>
          </w:p>
        </w:tc>
      </w:tr>
      <w:tr w:rsidR="00881943" w:rsidRPr="006973AD" w14:paraId="7197F82C" w14:textId="77777777" w:rsidTr="00881943">
        <w:tc>
          <w:tcPr>
            <w:tcW w:w="692" w:type="dxa"/>
            <w:shd w:val="clear" w:color="auto" w:fill="auto"/>
            <w:vAlign w:val="center"/>
          </w:tcPr>
          <w:p w14:paraId="602569A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2" w:type="dxa"/>
            <w:vAlign w:val="center"/>
          </w:tcPr>
          <w:p w14:paraId="1653170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CA7BFA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FA45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013696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881943" w:rsidRPr="006973AD" w14:paraId="5E5C5E9D" w14:textId="77777777" w:rsidTr="00881943">
        <w:tc>
          <w:tcPr>
            <w:tcW w:w="692" w:type="dxa"/>
            <w:shd w:val="clear" w:color="auto" w:fill="auto"/>
            <w:vAlign w:val="center"/>
          </w:tcPr>
          <w:p w14:paraId="6E18AE7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2" w:type="dxa"/>
            <w:vAlign w:val="center"/>
          </w:tcPr>
          <w:p w14:paraId="43E9D61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CC6CF2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5D7B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532867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881943" w:rsidRPr="006973AD" w14:paraId="31A79257" w14:textId="77777777" w:rsidTr="00881943">
        <w:tc>
          <w:tcPr>
            <w:tcW w:w="692" w:type="dxa"/>
            <w:shd w:val="clear" w:color="auto" w:fill="auto"/>
            <w:vAlign w:val="center"/>
          </w:tcPr>
          <w:p w14:paraId="18A6846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2" w:type="dxa"/>
            <w:vAlign w:val="center"/>
          </w:tcPr>
          <w:p w14:paraId="4732355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C342C5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6874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1D0C87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881943" w:rsidRPr="006973AD" w14:paraId="5D60E32D" w14:textId="77777777" w:rsidTr="00881943">
        <w:tc>
          <w:tcPr>
            <w:tcW w:w="692" w:type="dxa"/>
            <w:shd w:val="clear" w:color="auto" w:fill="auto"/>
            <w:vAlign w:val="center"/>
          </w:tcPr>
          <w:p w14:paraId="04A5D8E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2" w:type="dxa"/>
            <w:vAlign w:val="center"/>
          </w:tcPr>
          <w:p w14:paraId="697F638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719CF5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4174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D6D83A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деления с остатком.</w:t>
            </w:r>
          </w:p>
        </w:tc>
      </w:tr>
      <w:tr w:rsidR="00881943" w:rsidRPr="006973AD" w14:paraId="3D5CF1E5" w14:textId="77777777" w:rsidTr="00881943">
        <w:tc>
          <w:tcPr>
            <w:tcW w:w="692" w:type="dxa"/>
            <w:shd w:val="clear" w:color="auto" w:fill="auto"/>
            <w:vAlign w:val="center"/>
          </w:tcPr>
          <w:p w14:paraId="68F82E0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2" w:type="dxa"/>
            <w:vAlign w:val="center"/>
          </w:tcPr>
          <w:p w14:paraId="140BC0D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F1548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41B1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9CFA0E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Контрольная  работа</w:t>
            </w:r>
            <w:proofErr w:type="gramEnd"/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№ 3  по теме «Деление с остатком».  </w:t>
            </w:r>
          </w:p>
        </w:tc>
      </w:tr>
      <w:tr w:rsidR="00881943" w:rsidRPr="006973AD" w14:paraId="37787401" w14:textId="77777777" w:rsidTr="00881943">
        <w:tc>
          <w:tcPr>
            <w:tcW w:w="692" w:type="dxa"/>
            <w:shd w:val="clear" w:color="auto" w:fill="auto"/>
            <w:vAlign w:val="center"/>
          </w:tcPr>
          <w:p w14:paraId="31B8C39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2" w:type="dxa"/>
            <w:vAlign w:val="center"/>
          </w:tcPr>
          <w:p w14:paraId="183388A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C0EA65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0F52F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BEF540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контрольной работы. Повторение пройденного </w:t>
            </w:r>
          </w:p>
        </w:tc>
      </w:tr>
      <w:tr w:rsidR="00881943" w:rsidRPr="006973AD" w14:paraId="5C2EEF71" w14:textId="77777777" w:rsidTr="00881943">
        <w:tc>
          <w:tcPr>
            <w:tcW w:w="692" w:type="dxa"/>
            <w:shd w:val="clear" w:color="auto" w:fill="auto"/>
            <w:vAlign w:val="center"/>
          </w:tcPr>
          <w:p w14:paraId="230718D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2" w:type="dxa"/>
            <w:vAlign w:val="center"/>
          </w:tcPr>
          <w:p w14:paraId="624FC43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9277E5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5F1C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9B9E91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узнали. Чему научились».</w:t>
            </w:r>
          </w:p>
        </w:tc>
      </w:tr>
      <w:tr w:rsidR="00881943" w:rsidRPr="006973AD" w14:paraId="38A9EF40" w14:textId="77777777" w:rsidTr="00881943">
        <w:tc>
          <w:tcPr>
            <w:tcW w:w="10881" w:type="dxa"/>
            <w:gridSpan w:val="5"/>
            <w:shd w:val="clear" w:color="auto" w:fill="auto"/>
            <w:vAlign w:val="center"/>
          </w:tcPr>
          <w:p w14:paraId="0FA499B8" w14:textId="77777777" w:rsidR="00881943" w:rsidRPr="006973AD" w:rsidRDefault="00881943" w:rsidP="0088194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 Числа от 1 до 1000. Нумерация. (19 ч.)</w:t>
            </w:r>
          </w:p>
        </w:tc>
      </w:tr>
      <w:tr w:rsidR="00881943" w:rsidRPr="006973AD" w14:paraId="63C5BC56" w14:textId="77777777" w:rsidTr="00881943">
        <w:tc>
          <w:tcPr>
            <w:tcW w:w="692" w:type="dxa"/>
            <w:shd w:val="clear" w:color="auto" w:fill="auto"/>
            <w:vAlign w:val="center"/>
          </w:tcPr>
          <w:p w14:paraId="6A4C480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2" w:type="dxa"/>
            <w:vAlign w:val="center"/>
          </w:tcPr>
          <w:p w14:paraId="0B75512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EB7EA2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9E22C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DA9BD0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Счётная единица – сотня.</w:t>
            </w:r>
          </w:p>
        </w:tc>
      </w:tr>
      <w:tr w:rsidR="00881943" w:rsidRPr="006973AD" w14:paraId="7D2A057D" w14:textId="77777777" w:rsidTr="00881943">
        <w:tc>
          <w:tcPr>
            <w:tcW w:w="692" w:type="dxa"/>
            <w:shd w:val="clear" w:color="auto" w:fill="auto"/>
            <w:vAlign w:val="center"/>
          </w:tcPr>
          <w:p w14:paraId="33D726A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2" w:type="dxa"/>
            <w:vAlign w:val="center"/>
          </w:tcPr>
          <w:p w14:paraId="5FF3A93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AF922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87911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6D67A9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 и названия трёхзначных чисел.</w:t>
            </w:r>
          </w:p>
        </w:tc>
      </w:tr>
      <w:tr w:rsidR="00881943" w:rsidRPr="006973AD" w14:paraId="7B239AB4" w14:textId="77777777" w:rsidTr="00881943">
        <w:tc>
          <w:tcPr>
            <w:tcW w:w="692" w:type="dxa"/>
            <w:shd w:val="clear" w:color="auto" w:fill="auto"/>
            <w:vAlign w:val="center"/>
          </w:tcPr>
          <w:p w14:paraId="5021784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2" w:type="dxa"/>
            <w:vAlign w:val="center"/>
          </w:tcPr>
          <w:p w14:paraId="2F1137C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294C4C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4DBBB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12748E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Разряды счётных единиц. </w:t>
            </w:r>
          </w:p>
        </w:tc>
      </w:tr>
      <w:tr w:rsidR="00881943" w:rsidRPr="006973AD" w14:paraId="0AD8D6CE" w14:textId="77777777" w:rsidTr="00881943">
        <w:tc>
          <w:tcPr>
            <w:tcW w:w="692" w:type="dxa"/>
            <w:shd w:val="clear" w:color="auto" w:fill="auto"/>
            <w:vAlign w:val="center"/>
          </w:tcPr>
          <w:p w14:paraId="1FF2E9B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2" w:type="dxa"/>
            <w:vAlign w:val="center"/>
          </w:tcPr>
          <w:p w14:paraId="44FD1B4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D0C27B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B944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25465F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Запись трёхзначных чисел.</w:t>
            </w:r>
          </w:p>
        </w:tc>
      </w:tr>
      <w:tr w:rsidR="00881943" w:rsidRPr="006973AD" w14:paraId="12CD34DE" w14:textId="77777777" w:rsidTr="00881943">
        <w:tc>
          <w:tcPr>
            <w:tcW w:w="692" w:type="dxa"/>
            <w:shd w:val="clear" w:color="auto" w:fill="auto"/>
            <w:vAlign w:val="center"/>
          </w:tcPr>
          <w:p w14:paraId="3BB54C0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92" w:type="dxa"/>
            <w:vAlign w:val="center"/>
          </w:tcPr>
          <w:p w14:paraId="3533061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17E17E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8719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ADB1BF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Письменная нумерация в пределах 1000.</w:t>
            </w:r>
          </w:p>
        </w:tc>
      </w:tr>
      <w:tr w:rsidR="00881943" w:rsidRPr="006973AD" w14:paraId="5A51DB89" w14:textId="77777777" w:rsidTr="00881943">
        <w:tc>
          <w:tcPr>
            <w:tcW w:w="692" w:type="dxa"/>
            <w:shd w:val="clear" w:color="auto" w:fill="auto"/>
            <w:vAlign w:val="center"/>
          </w:tcPr>
          <w:p w14:paraId="6571E37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2" w:type="dxa"/>
            <w:vAlign w:val="center"/>
          </w:tcPr>
          <w:p w14:paraId="5D303C9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E928B4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F63C1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F6C56FC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и уменьшение чисел в 10 раз.</w:t>
            </w:r>
          </w:p>
        </w:tc>
      </w:tr>
      <w:tr w:rsidR="00881943" w:rsidRPr="006973AD" w14:paraId="54AA6539" w14:textId="77777777" w:rsidTr="00881943">
        <w:tc>
          <w:tcPr>
            <w:tcW w:w="692" w:type="dxa"/>
            <w:shd w:val="clear" w:color="auto" w:fill="auto"/>
            <w:vAlign w:val="center"/>
          </w:tcPr>
          <w:p w14:paraId="115FF66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2" w:type="dxa"/>
            <w:vAlign w:val="center"/>
          </w:tcPr>
          <w:p w14:paraId="297BB86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5D7CF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EEE4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57497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и уменьшение чисел в 100 раз.</w:t>
            </w:r>
          </w:p>
        </w:tc>
      </w:tr>
      <w:tr w:rsidR="00881943" w:rsidRPr="006973AD" w14:paraId="0547237B" w14:textId="77777777" w:rsidTr="00881943">
        <w:tc>
          <w:tcPr>
            <w:tcW w:w="692" w:type="dxa"/>
            <w:shd w:val="clear" w:color="auto" w:fill="auto"/>
            <w:vAlign w:val="center"/>
          </w:tcPr>
          <w:p w14:paraId="27FA136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2" w:type="dxa"/>
            <w:vAlign w:val="center"/>
          </w:tcPr>
          <w:p w14:paraId="3FC6114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C91D4F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A3F17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972D44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Замена числа суммой разрядных слагаемых.</w:t>
            </w:r>
          </w:p>
        </w:tc>
      </w:tr>
      <w:tr w:rsidR="00881943" w:rsidRPr="006973AD" w14:paraId="69489ED7" w14:textId="77777777" w:rsidTr="00881943">
        <w:tc>
          <w:tcPr>
            <w:tcW w:w="692" w:type="dxa"/>
            <w:shd w:val="clear" w:color="auto" w:fill="auto"/>
            <w:vAlign w:val="center"/>
          </w:tcPr>
          <w:p w14:paraId="1528DE2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2" w:type="dxa"/>
            <w:vAlign w:val="center"/>
          </w:tcPr>
          <w:p w14:paraId="5BE062E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3F09B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57EF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3C575E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Письменная нумерация в пределах 1000.</w:t>
            </w:r>
          </w:p>
        </w:tc>
      </w:tr>
      <w:tr w:rsidR="00881943" w:rsidRPr="006973AD" w14:paraId="219639D8" w14:textId="77777777" w:rsidTr="00881943">
        <w:tc>
          <w:tcPr>
            <w:tcW w:w="692" w:type="dxa"/>
            <w:shd w:val="clear" w:color="auto" w:fill="auto"/>
            <w:vAlign w:val="center"/>
          </w:tcPr>
          <w:p w14:paraId="2202975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2" w:type="dxa"/>
            <w:vAlign w:val="center"/>
          </w:tcPr>
          <w:p w14:paraId="5874BA6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11FB41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4BE84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31B18E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устных вычислений.</w:t>
            </w:r>
          </w:p>
        </w:tc>
      </w:tr>
      <w:tr w:rsidR="00881943" w:rsidRPr="006973AD" w14:paraId="1EB3AB32" w14:textId="77777777" w:rsidTr="00881943">
        <w:tc>
          <w:tcPr>
            <w:tcW w:w="692" w:type="dxa"/>
            <w:shd w:val="clear" w:color="auto" w:fill="auto"/>
            <w:vAlign w:val="center"/>
          </w:tcPr>
          <w:p w14:paraId="1B35DF9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2" w:type="dxa"/>
            <w:vAlign w:val="center"/>
          </w:tcPr>
          <w:p w14:paraId="7CCFB90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7FA80E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0412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641A06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Сравнение трёхзначных чисел.</w:t>
            </w:r>
          </w:p>
        </w:tc>
      </w:tr>
      <w:tr w:rsidR="00881943" w:rsidRPr="006973AD" w14:paraId="52C8C7D1" w14:textId="77777777" w:rsidTr="00881943">
        <w:tc>
          <w:tcPr>
            <w:tcW w:w="692" w:type="dxa"/>
            <w:shd w:val="clear" w:color="auto" w:fill="auto"/>
            <w:vAlign w:val="center"/>
          </w:tcPr>
          <w:p w14:paraId="6DBB68D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2" w:type="dxa"/>
            <w:vAlign w:val="center"/>
          </w:tcPr>
          <w:p w14:paraId="49B1EB7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9A38C6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4E002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56946A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общего количество единиц, десятков, сотен в числе.</w:t>
            </w:r>
          </w:p>
        </w:tc>
      </w:tr>
      <w:tr w:rsidR="00881943" w:rsidRPr="006973AD" w14:paraId="46F18D15" w14:textId="77777777" w:rsidTr="00881943">
        <w:tc>
          <w:tcPr>
            <w:tcW w:w="692" w:type="dxa"/>
            <w:shd w:val="clear" w:color="auto" w:fill="auto"/>
            <w:vAlign w:val="center"/>
          </w:tcPr>
          <w:p w14:paraId="7BA6718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2" w:type="dxa"/>
            <w:vAlign w:val="center"/>
          </w:tcPr>
          <w:p w14:paraId="3B5DD7E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A318C6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4BF3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7893CE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Страничка для любознательных.</w:t>
            </w:r>
          </w:p>
        </w:tc>
      </w:tr>
      <w:tr w:rsidR="00881943" w:rsidRPr="006973AD" w14:paraId="14B54DA1" w14:textId="77777777" w:rsidTr="00881943">
        <w:tc>
          <w:tcPr>
            <w:tcW w:w="692" w:type="dxa"/>
            <w:shd w:val="clear" w:color="auto" w:fill="auto"/>
            <w:vAlign w:val="center"/>
          </w:tcPr>
          <w:p w14:paraId="3BBE367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92" w:type="dxa"/>
            <w:vAlign w:val="center"/>
          </w:tcPr>
          <w:p w14:paraId="0B3B88C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5FA500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DA07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761F9B4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Единицы массы. Грамм.</w:t>
            </w:r>
          </w:p>
        </w:tc>
      </w:tr>
      <w:tr w:rsidR="00881943" w:rsidRPr="006973AD" w14:paraId="24B41122" w14:textId="77777777" w:rsidTr="00881943">
        <w:tc>
          <w:tcPr>
            <w:tcW w:w="692" w:type="dxa"/>
            <w:shd w:val="clear" w:color="auto" w:fill="auto"/>
            <w:vAlign w:val="center"/>
          </w:tcPr>
          <w:p w14:paraId="0A6FC7C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92" w:type="dxa"/>
            <w:vAlign w:val="center"/>
          </w:tcPr>
          <w:p w14:paraId="7D509A5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83D4B5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0967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A17F8E4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Единицы длины. Километр.</w:t>
            </w:r>
          </w:p>
        </w:tc>
      </w:tr>
      <w:tr w:rsidR="00881943" w:rsidRPr="006973AD" w14:paraId="09B26984" w14:textId="77777777" w:rsidTr="00881943">
        <w:tc>
          <w:tcPr>
            <w:tcW w:w="692" w:type="dxa"/>
            <w:shd w:val="clear" w:color="auto" w:fill="auto"/>
            <w:vAlign w:val="center"/>
          </w:tcPr>
          <w:p w14:paraId="2B0208B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92" w:type="dxa"/>
            <w:vAlign w:val="center"/>
          </w:tcPr>
          <w:p w14:paraId="0815134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91202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B22B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C01A0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Единицы времени. Секунда.</w:t>
            </w:r>
          </w:p>
        </w:tc>
      </w:tr>
      <w:tr w:rsidR="00881943" w:rsidRPr="006973AD" w14:paraId="1AA7746A" w14:textId="77777777" w:rsidTr="00881943">
        <w:tc>
          <w:tcPr>
            <w:tcW w:w="692" w:type="dxa"/>
            <w:shd w:val="clear" w:color="auto" w:fill="auto"/>
            <w:vAlign w:val="center"/>
          </w:tcPr>
          <w:p w14:paraId="1C86959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2" w:type="dxa"/>
            <w:vAlign w:val="center"/>
          </w:tcPr>
          <w:p w14:paraId="7224A06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229BF1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94E05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86F8E0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Страничка для любознательных. Повторение.</w:t>
            </w:r>
          </w:p>
        </w:tc>
      </w:tr>
      <w:tr w:rsidR="00881943" w:rsidRPr="006973AD" w14:paraId="13B06DAB" w14:textId="77777777" w:rsidTr="00881943">
        <w:tc>
          <w:tcPr>
            <w:tcW w:w="692" w:type="dxa"/>
            <w:shd w:val="clear" w:color="auto" w:fill="auto"/>
            <w:vAlign w:val="center"/>
          </w:tcPr>
          <w:p w14:paraId="2529B4E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92" w:type="dxa"/>
            <w:vAlign w:val="center"/>
          </w:tcPr>
          <w:p w14:paraId="4C0D530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367F2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96FB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C00545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Проверочная работа № </w:t>
            </w:r>
            <w:proofErr w:type="gramStart"/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  по</w:t>
            </w:r>
            <w:proofErr w:type="gramEnd"/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теме «Нумерация. Единицы массы, длины, времени».</w:t>
            </w:r>
          </w:p>
        </w:tc>
      </w:tr>
      <w:tr w:rsidR="00881943" w:rsidRPr="006973AD" w14:paraId="6A0E0F32" w14:textId="77777777" w:rsidTr="00881943">
        <w:tc>
          <w:tcPr>
            <w:tcW w:w="692" w:type="dxa"/>
            <w:shd w:val="clear" w:color="auto" w:fill="auto"/>
            <w:vAlign w:val="center"/>
          </w:tcPr>
          <w:p w14:paraId="726BE75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92" w:type="dxa"/>
            <w:vAlign w:val="center"/>
          </w:tcPr>
          <w:p w14:paraId="3097444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2451A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D746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E4722C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 проверочной работы. «Что узнали. Чему научились».</w:t>
            </w:r>
          </w:p>
        </w:tc>
      </w:tr>
      <w:tr w:rsidR="00881943" w:rsidRPr="006973AD" w14:paraId="52048457" w14:textId="77777777" w:rsidTr="00881943">
        <w:tc>
          <w:tcPr>
            <w:tcW w:w="10881" w:type="dxa"/>
            <w:gridSpan w:val="5"/>
            <w:shd w:val="clear" w:color="auto" w:fill="auto"/>
            <w:vAlign w:val="center"/>
          </w:tcPr>
          <w:p w14:paraId="3869E860" w14:textId="77777777" w:rsidR="00881943" w:rsidRPr="006973AD" w:rsidRDefault="00881943" w:rsidP="0088194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 Числа от 1 до 1000. Сложение и вычитание. (14 ч.)</w:t>
            </w:r>
          </w:p>
        </w:tc>
      </w:tr>
      <w:tr w:rsidR="00881943" w:rsidRPr="006973AD" w14:paraId="3B7BB98F" w14:textId="77777777" w:rsidTr="00881943">
        <w:tc>
          <w:tcPr>
            <w:tcW w:w="692" w:type="dxa"/>
            <w:shd w:val="clear" w:color="auto" w:fill="auto"/>
            <w:vAlign w:val="center"/>
          </w:tcPr>
          <w:p w14:paraId="1255D2C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92" w:type="dxa"/>
            <w:vAlign w:val="center"/>
          </w:tcPr>
          <w:p w14:paraId="0184CA1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E4A3A2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A6144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E63F35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устных вычислений.</w:t>
            </w:r>
          </w:p>
        </w:tc>
      </w:tr>
      <w:tr w:rsidR="00881943" w:rsidRPr="006973AD" w14:paraId="3F627464" w14:textId="77777777" w:rsidTr="00881943">
        <w:tc>
          <w:tcPr>
            <w:tcW w:w="692" w:type="dxa"/>
            <w:shd w:val="clear" w:color="auto" w:fill="auto"/>
            <w:vAlign w:val="center"/>
          </w:tcPr>
          <w:p w14:paraId="148A721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92" w:type="dxa"/>
            <w:vAlign w:val="center"/>
          </w:tcPr>
          <w:p w14:paraId="1E47158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812831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CAE8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80127D8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881943" w:rsidRPr="006973AD" w14:paraId="77A7EE0B" w14:textId="77777777" w:rsidTr="00881943">
        <w:tc>
          <w:tcPr>
            <w:tcW w:w="692" w:type="dxa"/>
            <w:shd w:val="clear" w:color="auto" w:fill="auto"/>
            <w:vAlign w:val="center"/>
          </w:tcPr>
          <w:p w14:paraId="3F1801E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92" w:type="dxa"/>
            <w:vAlign w:val="center"/>
          </w:tcPr>
          <w:p w14:paraId="170D27F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EC3525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BFB5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6257FE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устных вычислений вида 470 + 80.</w:t>
            </w:r>
          </w:p>
        </w:tc>
      </w:tr>
      <w:tr w:rsidR="00881943" w:rsidRPr="006973AD" w14:paraId="5D6BE38B" w14:textId="77777777" w:rsidTr="00881943">
        <w:tc>
          <w:tcPr>
            <w:tcW w:w="692" w:type="dxa"/>
            <w:shd w:val="clear" w:color="auto" w:fill="auto"/>
            <w:vAlign w:val="center"/>
          </w:tcPr>
          <w:p w14:paraId="0064204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2" w:type="dxa"/>
            <w:vAlign w:val="center"/>
          </w:tcPr>
          <w:p w14:paraId="1C35DB4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92A8DE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203D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CA97EA3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устных вычислений вида 560 – 90.</w:t>
            </w:r>
          </w:p>
        </w:tc>
      </w:tr>
      <w:tr w:rsidR="00881943" w:rsidRPr="006973AD" w14:paraId="2B59D90C" w14:textId="77777777" w:rsidTr="00881943">
        <w:tc>
          <w:tcPr>
            <w:tcW w:w="692" w:type="dxa"/>
            <w:shd w:val="clear" w:color="auto" w:fill="auto"/>
            <w:vAlign w:val="center"/>
          </w:tcPr>
          <w:p w14:paraId="0F052B6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92" w:type="dxa"/>
            <w:vAlign w:val="center"/>
          </w:tcPr>
          <w:p w14:paraId="545EFB7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AE0DC8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986B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43188C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устных вычислений вида 260 + 310.</w:t>
            </w:r>
          </w:p>
        </w:tc>
      </w:tr>
      <w:tr w:rsidR="00881943" w:rsidRPr="006973AD" w14:paraId="1EF67863" w14:textId="77777777" w:rsidTr="00881943">
        <w:tc>
          <w:tcPr>
            <w:tcW w:w="692" w:type="dxa"/>
            <w:shd w:val="clear" w:color="auto" w:fill="auto"/>
            <w:vAlign w:val="center"/>
          </w:tcPr>
          <w:p w14:paraId="30E85A3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92" w:type="dxa"/>
            <w:vAlign w:val="center"/>
          </w:tcPr>
          <w:p w14:paraId="5CDA5E1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058EF0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6A26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B203DF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устных вычислений вида 670 – 140.</w:t>
            </w:r>
          </w:p>
        </w:tc>
      </w:tr>
      <w:tr w:rsidR="00881943" w:rsidRPr="006973AD" w14:paraId="408F9D58" w14:textId="77777777" w:rsidTr="00881943">
        <w:tc>
          <w:tcPr>
            <w:tcW w:w="692" w:type="dxa"/>
            <w:shd w:val="clear" w:color="auto" w:fill="auto"/>
            <w:vAlign w:val="center"/>
          </w:tcPr>
          <w:p w14:paraId="70753C6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92" w:type="dxa"/>
            <w:vAlign w:val="center"/>
          </w:tcPr>
          <w:p w14:paraId="5C9B8F2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6D0246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0B38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DC4C39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письменных вычислений.</w:t>
            </w:r>
          </w:p>
        </w:tc>
      </w:tr>
      <w:tr w:rsidR="00881943" w:rsidRPr="006973AD" w14:paraId="45AAEEDA" w14:textId="77777777" w:rsidTr="00881943">
        <w:tc>
          <w:tcPr>
            <w:tcW w:w="692" w:type="dxa"/>
            <w:shd w:val="clear" w:color="auto" w:fill="auto"/>
            <w:vAlign w:val="center"/>
          </w:tcPr>
          <w:p w14:paraId="6094029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92" w:type="dxa"/>
            <w:vAlign w:val="center"/>
          </w:tcPr>
          <w:p w14:paraId="29357CC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401CC0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CA5D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E733AF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881943" w:rsidRPr="006973AD" w14:paraId="64155BBD" w14:textId="77777777" w:rsidTr="00881943">
        <w:tc>
          <w:tcPr>
            <w:tcW w:w="692" w:type="dxa"/>
            <w:shd w:val="clear" w:color="auto" w:fill="auto"/>
            <w:vAlign w:val="center"/>
          </w:tcPr>
          <w:p w14:paraId="4999ED1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92" w:type="dxa"/>
            <w:vAlign w:val="center"/>
          </w:tcPr>
          <w:p w14:paraId="3129B1F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79E5C4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6E51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7CE656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Алгоритм вычитания трёхзначных чисел.</w:t>
            </w:r>
          </w:p>
        </w:tc>
      </w:tr>
      <w:tr w:rsidR="00881943" w:rsidRPr="006973AD" w14:paraId="06952B78" w14:textId="77777777" w:rsidTr="00881943">
        <w:tc>
          <w:tcPr>
            <w:tcW w:w="692" w:type="dxa"/>
            <w:shd w:val="clear" w:color="auto" w:fill="auto"/>
            <w:vAlign w:val="center"/>
          </w:tcPr>
          <w:p w14:paraId="226D4AE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92" w:type="dxa"/>
            <w:vAlign w:val="center"/>
          </w:tcPr>
          <w:p w14:paraId="55DF24A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C8D34D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0FBB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2356CA0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треугольников.</w:t>
            </w:r>
          </w:p>
        </w:tc>
      </w:tr>
      <w:tr w:rsidR="00881943" w:rsidRPr="006973AD" w14:paraId="4C1EEE17" w14:textId="77777777" w:rsidTr="00881943">
        <w:tc>
          <w:tcPr>
            <w:tcW w:w="692" w:type="dxa"/>
            <w:shd w:val="clear" w:color="auto" w:fill="auto"/>
            <w:vAlign w:val="center"/>
          </w:tcPr>
          <w:p w14:paraId="23B1475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92" w:type="dxa"/>
            <w:vAlign w:val="center"/>
          </w:tcPr>
          <w:p w14:paraId="630A25D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75AE8D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A39FB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132922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Контрольная  работа</w:t>
            </w:r>
            <w:proofErr w:type="gramEnd"/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№ 4 по теме «Числа от 1 до 1000. Сложение и вычитание». </w:t>
            </w:r>
          </w:p>
        </w:tc>
      </w:tr>
      <w:tr w:rsidR="00881943" w:rsidRPr="006973AD" w14:paraId="0AA43B67" w14:textId="77777777" w:rsidTr="00881943">
        <w:tc>
          <w:tcPr>
            <w:tcW w:w="692" w:type="dxa"/>
            <w:shd w:val="clear" w:color="auto" w:fill="auto"/>
            <w:vAlign w:val="center"/>
          </w:tcPr>
          <w:p w14:paraId="59A0BA1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92" w:type="dxa"/>
            <w:vAlign w:val="center"/>
          </w:tcPr>
          <w:p w14:paraId="061057C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C0543F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C40A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E1A1BA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</w:p>
        </w:tc>
      </w:tr>
      <w:tr w:rsidR="00881943" w:rsidRPr="006973AD" w14:paraId="1B482C51" w14:textId="77777777" w:rsidTr="00881943">
        <w:tc>
          <w:tcPr>
            <w:tcW w:w="692" w:type="dxa"/>
            <w:shd w:val="clear" w:color="auto" w:fill="auto"/>
            <w:vAlign w:val="center"/>
          </w:tcPr>
          <w:p w14:paraId="59878E72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692" w:type="dxa"/>
            <w:vAlign w:val="center"/>
          </w:tcPr>
          <w:p w14:paraId="407095D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A3023B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693B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9EEDAA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Закрепление изученного материала. </w:t>
            </w:r>
          </w:p>
        </w:tc>
      </w:tr>
      <w:tr w:rsidR="00881943" w:rsidRPr="006973AD" w14:paraId="06327BDC" w14:textId="77777777" w:rsidTr="00881943">
        <w:tc>
          <w:tcPr>
            <w:tcW w:w="692" w:type="dxa"/>
            <w:shd w:val="clear" w:color="auto" w:fill="auto"/>
            <w:vAlign w:val="center"/>
          </w:tcPr>
          <w:p w14:paraId="3AD8D08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92" w:type="dxa"/>
            <w:vAlign w:val="center"/>
          </w:tcPr>
          <w:p w14:paraId="2AC3BDB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25272B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08CBA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C78827C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Закрепление изученного </w:t>
            </w:r>
            <w:proofErr w:type="spellStart"/>
            <w:proofErr w:type="gramStart"/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материала.«</w:t>
            </w:r>
            <w:proofErr w:type="gramEnd"/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</w:t>
            </w:r>
            <w:proofErr w:type="spellEnd"/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узнали. Чему научились».</w:t>
            </w:r>
          </w:p>
        </w:tc>
      </w:tr>
      <w:tr w:rsidR="00881943" w:rsidRPr="006973AD" w14:paraId="275925D1" w14:textId="77777777" w:rsidTr="00881943">
        <w:tc>
          <w:tcPr>
            <w:tcW w:w="10881" w:type="dxa"/>
            <w:gridSpan w:val="5"/>
            <w:shd w:val="clear" w:color="auto" w:fill="auto"/>
            <w:vAlign w:val="center"/>
          </w:tcPr>
          <w:p w14:paraId="59C64BDC" w14:textId="77777777" w:rsidR="00881943" w:rsidRPr="006973AD" w:rsidRDefault="00881943" w:rsidP="0088194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 Числа от 1 до 1000. Умножение и деление. (20 ч.)</w:t>
            </w:r>
          </w:p>
        </w:tc>
      </w:tr>
      <w:tr w:rsidR="00881943" w:rsidRPr="006973AD" w14:paraId="143A06B2" w14:textId="77777777" w:rsidTr="00881943">
        <w:tc>
          <w:tcPr>
            <w:tcW w:w="692" w:type="dxa"/>
            <w:shd w:val="clear" w:color="auto" w:fill="auto"/>
            <w:vAlign w:val="center"/>
          </w:tcPr>
          <w:p w14:paraId="220C962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92" w:type="dxa"/>
            <w:vAlign w:val="center"/>
          </w:tcPr>
          <w:p w14:paraId="57E9E84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37FF06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35D99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2E91E3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устных вычислений.</w:t>
            </w:r>
          </w:p>
        </w:tc>
      </w:tr>
      <w:tr w:rsidR="00881943" w:rsidRPr="006973AD" w14:paraId="40B44C0E" w14:textId="77777777" w:rsidTr="00881943">
        <w:tc>
          <w:tcPr>
            <w:tcW w:w="692" w:type="dxa"/>
            <w:shd w:val="clear" w:color="auto" w:fill="auto"/>
            <w:vAlign w:val="center"/>
          </w:tcPr>
          <w:p w14:paraId="111F89C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92" w:type="dxa"/>
            <w:vAlign w:val="center"/>
          </w:tcPr>
          <w:p w14:paraId="01F6144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873BD7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8F68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35721B2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Разные способы умножения и деления суммы на число.</w:t>
            </w:r>
          </w:p>
        </w:tc>
      </w:tr>
      <w:tr w:rsidR="00881943" w:rsidRPr="006973AD" w14:paraId="7E563D8B" w14:textId="77777777" w:rsidTr="00881943">
        <w:tc>
          <w:tcPr>
            <w:tcW w:w="692" w:type="dxa"/>
            <w:shd w:val="clear" w:color="auto" w:fill="auto"/>
            <w:vAlign w:val="center"/>
          </w:tcPr>
          <w:p w14:paraId="5FD69D3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92" w:type="dxa"/>
            <w:vAlign w:val="center"/>
          </w:tcPr>
          <w:p w14:paraId="475AF31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2BBF1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E04F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02108AA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881943" w:rsidRPr="006973AD" w14:paraId="7543AE33" w14:textId="77777777" w:rsidTr="00881943">
        <w:tc>
          <w:tcPr>
            <w:tcW w:w="692" w:type="dxa"/>
            <w:shd w:val="clear" w:color="auto" w:fill="auto"/>
            <w:vAlign w:val="center"/>
          </w:tcPr>
          <w:p w14:paraId="4D83EAE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2" w:type="dxa"/>
            <w:vAlign w:val="center"/>
          </w:tcPr>
          <w:p w14:paraId="58D70E2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4712D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B653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C56493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треугольников.</w:t>
            </w:r>
          </w:p>
        </w:tc>
      </w:tr>
      <w:tr w:rsidR="00881943" w:rsidRPr="006973AD" w14:paraId="7801CB53" w14:textId="77777777" w:rsidTr="00881943">
        <w:tc>
          <w:tcPr>
            <w:tcW w:w="692" w:type="dxa"/>
            <w:shd w:val="clear" w:color="auto" w:fill="auto"/>
            <w:vAlign w:val="center"/>
          </w:tcPr>
          <w:p w14:paraId="407ED7F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92" w:type="dxa"/>
            <w:vAlign w:val="center"/>
          </w:tcPr>
          <w:p w14:paraId="5D2FAE8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947CA7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FD58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01F9E1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Закрепление изученного материала. </w:t>
            </w:r>
          </w:p>
        </w:tc>
      </w:tr>
      <w:tr w:rsidR="00881943" w:rsidRPr="006973AD" w14:paraId="595551AA" w14:textId="77777777" w:rsidTr="00881943">
        <w:tc>
          <w:tcPr>
            <w:tcW w:w="692" w:type="dxa"/>
            <w:shd w:val="clear" w:color="auto" w:fill="auto"/>
            <w:vAlign w:val="center"/>
          </w:tcPr>
          <w:p w14:paraId="77E2149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92" w:type="dxa"/>
            <w:vAlign w:val="center"/>
          </w:tcPr>
          <w:p w14:paraId="373D560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71AFF2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BC1BA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87D488E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трёхзначных чисел.</w:t>
            </w:r>
          </w:p>
        </w:tc>
      </w:tr>
      <w:tr w:rsidR="00881943" w:rsidRPr="006973AD" w14:paraId="155B54E2" w14:textId="77777777" w:rsidTr="00881943">
        <w:tc>
          <w:tcPr>
            <w:tcW w:w="692" w:type="dxa"/>
            <w:shd w:val="clear" w:color="auto" w:fill="auto"/>
            <w:vAlign w:val="center"/>
          </w:tcPr>
          <w:p w14:paraId="392ADE0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92" w:type="dxa"/>
            <w:vAlign w:val="center"/>
          </w:tcPr>
          <w:p w14:paraId="3C952C6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1D64909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CA64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443BA9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881943" w:rsidRPr="006973AD" w14:paraId="36BCDA5B" w14:textId="77777777" w:rsidTr="00881943">
        <w:tc>
          <w:tcPr>
            <w:tcW w:w="692" w:type="dxa"/>
            <w:shd w:val="clear" w:color="auto" w:fill="auto"/>
            <w:vAlign w:val="center"/>
          </w:tcPr>
          <w:p w14:paraId="6BD423E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92" w:type="dxa"/>
            <w:vAlign w:val="center"/>
          </w:tcPr>
          <w:p w14:paraId="4471A7B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73CC34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1BFE1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9EF91E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трёхзначного числа на однозначное.</w:t>
            </w:r>
          </w:p>
        </w:tc>
      </w:tr>
      <w:tr w:rsidR="00881943" w:rsidRPr="006973AD" w14:paraId="65BC4FB4" w14:textId="77777777" w:rsidTr="00881943">
        <w:tc>
          <w:tcPr>
            <w:tcW w:w="692" w:type="dxa"/>
            <w:shd w:val="clear" w:color="auto" w:fill="auto"/>
            <w:vAlign w:val="center"/>
          </w:tcPr>
          <w:p w14:paraId="0611989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92" w:type="dxa"/>
            <w:vAlign w:val="center"/>
          </w:tcPr>
          <w:p w14:paraId="6C16E5C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5796A0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E5F9B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AAACE61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Проверочная работа№ 4 по теме «Числа от 1 до 100. Умножение и деление».  </w:t>
            </w:r>
          </w:p>
        </w:tc>
      </w:tr>
      <w:tr w:rsidR="00881943" w:rsidRPr="006973AD" w14:paraId="537389D8" w14:textId="77777777" w:rsidTr="00881943">
        <w:tc>
          <w:tcPr>
            <w:tcW w:w="692" w:type="dxa"/>
            <w:shd w:val="clear" w:color="auto" w:fill="auto"/>
            <w:vAlign w:val="center"/>
          </w:tcPr>
          <w:p w14:paraId="044A9EE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92" w:type="dxa"/>
            <w:vAlign w:val="center"/>
          </w:tcPr>
          <w:p w14:paraId="3DBE0C8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EF4963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4057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EC26A4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проверочной работы. Закрепление изученного материала.</w:t>
            </w:r>
          </w:p>
        </w:tc>
      </w:tr>
      <w:tr w:rsidR="00881943" w:rsidRPr="006973AD" w14:paraId="2D98AC43" w14:textId="77777777" w:rsidTr="00881943">
        <w:tc>
          <w:tcPr>
            <w:tcW w:w="692" w:type="dxa"/>
            <w:shd w:val="clear" w:color="auto" w:fill="auto"/>
            <w:vAlign w:val="center"/>
          </w:tcPr>
          <w:p w14:paraId="127C06D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92" w:type="dxa"/>
            <w:vAlign w:val="center"/>
          </w:tcPr>
          <w:p w14:paraId="3B1EA0F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114B0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7AFE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DA3BD0F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Письменное  умножение трёхзначного числа на однозначное.</w:t>
            </w:r>
          </w:p>
        </w:tc>
      </w:tr>
      <w:tr w:rsidR="00881943" w:rsidRPr="006973AD" w14:paraId="4C377410" w14:textId="77777777" w:rsidTr="00881943">
        <w:tc>
          <w:tcPr>
            <w:tcW w:w="692" w:type="dxa"/>
            <w:shd w:val="clear" w:color="auto" w:fill="auto"/>
            <w:vAlign w:val="center"/>
          </w:tcPr>
          <w:p w14:paraId="5515489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92" w:type="dxa"/>
            <w:vAlign w:val="center"/>
          </w:tcPr>
          <w:p w14:paraId="2C8E1F1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34CBB6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F5CA1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5515504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и выражений.</w:t>
            </w:r>
          </w:p>
        </w:tc>
      </w:tr>
      <w:tr w:rsidR="00881943" w:rsidRPr="006973AD" w14:paraId="4372B7F7" w14:textId="77777777" w:rsidTr="00881943">
        <w:tc>
          <w:tcPr>
            <w:tcW w:w="692" w:type="dxa"/>
            <w:shd w:val="clear" w:color="auto" w:fill="auto"/>
            <w:vAlign w:val="center"/>
          </w:tcPr>
          <w:p w14:paraId="066C5C2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92" w:type="dxa"/>
            <w:vAlign w:val="center"/>
          </w:tcPr>
          <w:p w14:paraId="06185C4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F98B8E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FB519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475BA23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881943" w:rsidRPr="006973AD" w14:paraId="3FE16BC3" w14:textId="77777777" w:rsidTr="00881943">
        <w:tc>
          <w:tcPr>
            <w:tcW w:w="692" w:type="dxa"/>
            <w:shd w:val="clear" w:color="auto" w:fill="auto"/>
            <w:vAlign w:val="center"/>
          </w:tcPr>
          <w:p w14:paraId="2308641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92" w:type="dxa"/>
            <w:vAlign w:val="center"/>
          </w:tcPr>
          <w:p w14:paraId="13F556C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60F94A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745A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DC8EAB9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письменного деления в пределах 1000. Решение задач.</w:t>
            </w:r>
          </w:p>
        </w:tc>
      </w:tr>
      <w:tr w:rsidR="00881943" w:rsidRPr="006973AD" w14:paraId="4786C150" w14:textId="77777777" w:rsidTr="00881943">
        <w:tc>
          <w:tcPr>
            <w:tcW w:w="692" w:type="dxa"/>
            <w:shd w:val="clear" w:color="auto" w:fill="auto"/>
            <w:vAlign w:val="center"/>
          </w:tcPr>
          <w:p w14:paraId="45EFE64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92" w:type="dxa"/>
            <w:vAlign w:val="center"/>
          </w:tcPr>
          <w:p w14:paraId="1F62858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A9E51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7452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0B5BFA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Алгоритм деления  трёхзначного числа на однозначное.</w:t>
            </w:r>
          </w:p>
        </w:tc>
      </w:tr>
      <w:tr w:rsidR="00881943" w:rsidRPr="006973AD" w14:paraId="26714304" w14:textId="77777777" w:rsidTr="00881943">
        <w:tc>
          <w:tcPr>
            <w:tcW w:w="692" w:type="dxa"/>
            <w:shd w:val="clear" w:color="auto" w:fill="auto"/>
            <w:vAlign w:val="center"/>
          </w:tcPr>
          <w:p w14:paraId="17B2EAC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92" w:type="dxa"/>
            <w:vAlign w:val="center"/>
          </w:tcPr>
          <w:p w14:paraId="45E5065E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E32219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3F3E5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48BC6B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деления умножением.</w:t>
            </w:r>
          </w:p>
        </w:tc>
      </w:tr>
      <w:tr w:rsidR="00881943" w:rsidRPr="006973AD" w14:paraId="7A59E1E0" w14:textId="77777777" w:rsidTr="00881943">
        <w:tc>
          <w:tcPr>
            <w:tcW w:w="692" w:type="dxa"/>
            <w:shd w:val="clear" w:color="auto" w:fill="auto"/>
            <w:vAlign w:val="center"/>
          </w:tcPr>
          <w:p w14:paraId="6224CAB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92" w:type="dxa"/>
            <w:vAlign w:val="center"/>
          </w:tcPr>
          <w:p w14:paraId="3882B02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8AC3C1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AA84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C66AF25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881943" w:rsidRPr="006973AD" w14:paraId="5B233076" w14:textId="77777777" w:rsidTr="00881943">
        <w:tc>
          <w:tcPr>
            <w:tcW w:w="692" w:type="dxa"/>
            <w:shd w:val="clear" w:color="auto" w:fill="auto"/>
            <w:vAlign w:val="center"/>
          </w:tcPr>
          <w:p w14:paraId="653B3A7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92" w:type="dxa"/>
            <w:vAlign w:val="center"/>
          </w:tcPr>
          <w:p w14:paraId="2C3FF82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20884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7D80A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1C7DAD7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Закрепление изученного материала.  </w:t>
            </w:r>
          </w:p>
        </w:tc>
      </w:tr>
      <w:tr w:rsidR="00881943" w:rsidRPr="006973AD" w14:paraId="606C72EC" w14:textId="77777777" w:rsidTr="00881943">
        <w:tc>
          <w:tcPr>
            <w:tcW w:w="692" w:type="dxa"/>
            <w:shd w:val="clear" w:color="auto" w:fill="auto"/>
            <w:vAlign w:val="center"/>
          </w:tcPr>
          <w:p w14:paraId="70070E3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vAlign w:val="center"/>
          </w:tcPr>
          <w:p w14:paraId="59B9044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9E72AA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5D4934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9CE0A43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калькулятором.</w:t>
            </w:r>
          </w:p>
        </w:tc>
      </w:tr>
      <w:tr w:rsidR="00881943" w:rsidRPr="006973AD" w14:paraId="7FCBE4CD" w14:textId="77777777" w:rsidTr="00881943">
        <w:tc>
          <w:tcPr>
            <w:tcW w:w="692" w:type="dxa"/>
            <w:shd w:val="clear" w:color="auto" w:fill="auto"/>
            <w:vAlign w:val="center"/>
          </w:tcPr>
          <w:p w14:paraId="3B81A59F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92" w:type="dxa"/>
            <w:vAlign w:val="center"/>
          </w:tcPr>
          <w:p w14:paraId="77BB8F1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6D466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32268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6FBAA96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881943" w:rsidRPr="006973AD" w14:paraId="702A6CF5" w14:textId="77777777" w:rsidTr="00881943">
        <w:tc>
          <w:tcPr>
            <w:tcW w:w="10881" w:type="dxa"/>
            <w:gridSpan w:val="5"/>
            <w:shd w:val="clear" w:color="auto" w:fill="auto"/>
            <w:vAlign w:val="center"/>
          </w:tcPr>
          <w:p w14:paraId="4C158209" w14:textId="77777777" w:rsidR="00881943" w:rsidRPr="006973AD" w:rsidRDefault="00881943" w:rsidP="0088194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 Итоговое повторение «Что узнали, чему научились в 3 классе» (4 ч.)</w:t>
            </w:r>
          </w:p>
        </w:tc>
      </w:tr>
      <w:tr w:rsidR="00881943" w:rsidRPr="006973AD" w14:paraId="2200EFAC" w14:textId="77777777" w:rsidTr="00881943">
        <w:tc>
          <w:tcPr>
            <w:tcW w:w="692" w:type="dxa"/>
            <w:shd w:val="clear" w:color="auto" w:fill="auto"/>
            <w:vAlign w:val="center"/>
          </w:tcPr>
          <w:p w14:paraId="26A2DD1B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92" w:type="dxa"/>
            <w:vAlign w:val="center"/>
          </w:tcPr>
          <w:p w14:paraId="5109101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3BA9CBD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1BF7D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0FF021E" w14:textId="77777777" w:rsidR="00881943" w:rsidRPr="006973AD" w:rsidRDefault="00881943" w:rsidP="00881943">
            <w:pPr>
              <w:pStyle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881943" w:rsidRPr="006973AD" w14:paraId="3369246B" w14:textId="77777777" w:rsidTr="00881943">
        <w:tc>
          <w:tcPr>
            <w:tcW w:w="692" w:type="dxa"/>
            <w:shd w:val="clear" w:color="auto" w:fill="auto"/>
            <w:vAlign w:val="center"/>
          </w:tcPr>
          <w:p w14:paraId="18F76ADC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92" w:type="dxa"/>
            <w:vAlign w:val="center"/>
          </w:tcPr>
          <w:p w14:paraId="66CB377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D1AA26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4ED5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0A0C9C4" w14:textId="77777777" w:rsidR="00881943" w:rsidRPr="006973AD" w:rsidRDefault="00881943" w:rsidP="00881943">
            <w:pPr>
              <w:pStyle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Повторение. Табличное и </w:t>
            </w:r>
            <w:proofErr w:type="spellStart"/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внетабличное</w:t>
            </w:r>
            <w:proofErr w:type="spellEnd"/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умножение и деление.</w:t>
            </w:r>
          </w:p>
        </w:tc>
      </w:tr>
      <w:tr w:rsidR="00881943" w:rsidRPr="006973AD" w14:paraId="00989DBE" w14:textId="77777777" w:rsidTr="00881943">
        <w:tc>
          <w:tcPr>
            <w:tcW w:w="692" w:type="dxa"/>
            <w:shd w:val="clear" w:color="auto" w:fill="auto"/>
            <w:vAlign w:val="center"/>
          </w:tcPr>
          <w:p w14:paraId="63A6E9E6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92" w:type="dxa"/>
            <w:vAlign w:val="center"/>
          </w:tcPr>
          <w:p w14:paraId="1567F76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08B20A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7098A3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E9C6341" w14:textId="77777777" w:rsidR="00881943" w:rsidRPr="006973AD" w:rsidRDefault="00881943" w:rsidP="00881943">
            <w:pPr>
              <w:pStyle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Страничка для любознательных.</w:t>
            </w:r>
          </w:p>
        </w:tc>
      </w:tr>
      <w:tr w:rsidR="00881943" w:rsidRPr="006973AD" w14:paraId="799892F4" w14:textId="77777777" w:rsidTr="00881943">
        <w:tc>
          <w:tcPr>
            <w:tcW w:w="692" w:type="dxa"/>
            <w:shd w:val="clear" w:color="auto" w:fill="auto"/>
            <w:vAlign w:val="center"/>
          </w:tcPr>
          <w:p w14:paraId="79E82F80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73A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92" w:type="dxa"/>
            <w:vAlign w:val="center"/>
          </w:tcPr>
          <w:p w14:paraId="5B734B85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2502A8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E3E2F7" w14:textId="77777777" w:rsidR="00881943" w:rsidRPr="006973AD" w:rsidRDefault="00881943" w:rsidP="00881943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86E1FD" w14:textId="77777777" w:rsidR="00881943" w:rsidRPr="006973AD" w:rsidRDefault="00881943" w:rsidP="0088194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«Что узнали, чему научились в 3 классе».</w:t>
            </w:r>
          </w:p>
        </w:tc>
      </w:tr>
    </w:tbl>
    <w:p w14:paraId="61B5E721" w14:textId="77777777" w:rsidR="00DF39DD" w:rsidRDefault="00DF39DD" w:rsidP="00DF39DD"/>
    <w:p w14:paraId="1A70C092" w14:textId="77777777" w:rsidR="00912DDB" w:rsidRDefault="00912DDB"/>
    <w:sectPr w:rsidR="00912DDB" w:rsidSect="0088194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D"/>
    <w:rsid w:val="001970C8"/>
    <w:rsid w:val="0030301D"/>
    <w:rsid w:val="00335C95"/>
    <w:rsid w:val="005C5D59"/>
    <w:rsid w:val="00600A50"/>
    <w:rsid w:val="00655B9C"/>
    <w:rsid w:val="006973AD"/>
    <w:rsid w:val="006F7257"/>
    <w:rsid w:val="007960DD"/>
    <w:rsid w:val="00881943"/>
    <w:rsid w:val="00912DDB"/>
    <w:rsid w:val="00A82085"/>
    <w:rsid w:val="00C424B7"/>
    <w:rsid w:val="00D274F3"/>
    <w:rsid w:val="00DF39DD"/>
    <w:rsid w:val="00F5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631D"/>
  <w15:docId w15:val="{1FDFD851-FC28-4E4D-9FBA-B1658BED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DD"/>
    <w:pPr>
      <w:spacing w:after="20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39D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39D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DF39DD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DF39D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F3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DF39DD"/>
  </w:style>
  <w:style w:type="character" w:customStyle="1" w:styleId="c1">
    <w:name w:val="c1"/>
    <w:basedOn w:val="a0"/>
    <w:rsid w:val="00DF39DD"/>
  </w:style>
  <w:style w:type="paragraph" w:customStyle="1" w:styleId="1">
    <w:name w:val="Без интервала1"/>
    <w:rsid w:val="00DF39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DF39D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3"/>
    <w:rsid w:val="0088194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neurochnaya_deyatelnost.htm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s://ja-uchenik.ru/detja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nachalnaya-shkol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nachalo4ka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-sept.ru" TargetMode="External"/><Relationship Id="rId10" Type="http://schemas.openxmlformats.org/officeDocument/2006/relationships/hyperlink" Target="https://n-shkola.ru" TargetMode="External"/><Relationship Id="rId19" Type="http://schemas.openxmlformats.org/officeDocument/2006/relationships/hyperlink" Target="https://www.ya-roditel.ru/media/gallery/less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nachalniyeKlassi" TargetMode="External"/><Relationship Id="rId14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№16</dc:creator>
  <cp:keywords/>
  <dc:description/>
  <cp:lastModifiedBy>ШКОЛА №16</cp:lastModifiedBy>
  <cp:revision>13</cp:revision>
  <dcterms:created xsi:type="dcterms:W3CDTF">2024-08-28T10:28:00Z</dcterms:created>
  <dcterms:modified xsi:type="dcterms:W3CDTF">2024-09-10T04:26:00Z</dcterms:modified>
</cp:coreProperties>
</file>