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D58" w:rsidRDefault="008B7D5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D5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300470" cy="8980130"/>
            <wp:effectExtent l="0" t="0" r="5080" b="0"/>
            <wp:docPr id="1" name="Рисунок 1" descr="D:\user01\Desktop\РП укр 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РП укр 1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D58" w:rsidRDefault="008B7D5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B7D58" w:rsidRDefault="008B7D58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504" w:rsidRPr="00CF68E6" w:rsidRDefault="00CF68E6" w:rsidP="00551C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504"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435504" w:rsidRDefault="000607A7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</w:t>
      </w:r>
      <w:r w:rsidR="00350492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зработана на основе примерной </w:t>
      </w:r>
      <w:r w:rsidR="00551CF8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программы по учебному предмету «Украинский язык (неродной)» для 1-4 классов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="00551CF8"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51CF8" w:rsidRPr="00350492" w:rsidRDefault="00551CF8" w:rsidP="00551CF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432AD8" w:rsidRDefault="00432AD8" w:rsidP="00432AD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мінський О.Є.,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Рашпиль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дна</w:t>
      </w:r>
      <w:r>
        <w:rPr>
          <w:rFonts w:ascii="Times New Roman" w:hAnsi="Times New Roman" w:cs="Times New Roman"/>
          <w:sz w:val="24"/>
          <w:szCs w:val="24"/>
          <w:lang w:val="uk-UA"/>
        </w:rPr>
        <w:t>). 1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Просвещение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 2018.  </w:t>
      </w:r>
    </w:p>
    <w:p w:rsidR="00432AD8" w:rsidRPr="00F2607A" w:rsidRDefault="00432AD8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164E" w:rsidRPr="00917069" w:rsidRDefault="00BA164E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6B7FF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B7FFD" w:rsidRPr="00917069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917069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36502">
        <w:rPr>
          <w:rFonts w:ascii="Times New Roman" w:hAnsi="Times New Roman" w:cs="Times New Roman"/>
          <w:b/>
          <w:sz w:val="24"/>
          <w:szCs w:val="24"/>
        </w:rPr>
        <w:t xml:space="preserve">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форме;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для решения коммуникативных и познавательных задач;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BA164E" w:rsidRDefault="00732993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="00BA164E"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воспринимать на слух и различать</w:t>
      </w:r>
      <w:r w:rsidRPr="006501EF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196DD0">
        <w:rPr>
          <w:rFonts w:ascii="Times New Roman" w:hAnsi="Times New Roman" w:cs="Times New Roman"/>
          <w:sz w:val="24"/>
          <w:szCs w:val="24"/>
        </w:rPr>
        <w:t>воспринимать на</w:t>
      </w:r>
      <w:r>
        <w:rPr>
          <w:rFonts w:ascii="Times New Roman" w:hAnsi="Times New Roman" w:cs="Times New Roman"/>
          <w:sz w:val="24"/>
          <w:szCs w:val="24"/>
        </w:rPr>
        <w:t xml:space="preserve"> слух и понимать указания</w:t>
      </w:r>
      <w:r w:rsidRPr="006501EF">
        <w:rPr>
          <w:rFonts w:ascii="Times New Roman" w:hAnsi="Times New Roman" w:cs="Times New Roman"/>
          <w:sz w:val="24"/>
          <w:szCs w:val="24"/>
        </w:rPr>
        <w:t xml:space="preserve"> учителя и услышанных текстов;  </w:t>
      </w:r>
    </w:p>
    <w:p w:rsid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1EF">
        <w:rPr>
          <w:rFonts w:ascii="Times New Roman" w:hAnsi="Times New Roman" w:cs="Times New Roman"/>
          <w:sz w:val="24"/>
          <w:szCs w:val="24"/>
        </w:rPr>
        <w:t xml:space="preserve">обращаться друг к другу, вступать в диалог и поддерживать его; </w:t>
      </w:r>
    </w:p>
    <w:p w:rsidR="006501EF" w:rsidRP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6DD0">
        <w:rPr>
          <w:rFonts w:ascii="Times New Roman" w:hAnsi="Times New Roman" w:cs="Times New Roman"/>
          <w:sz w:val="24"/>
          <w:szCs w:val="24"/>
        </w:rPr>
        <w:t>отвечать</w:t>
      </w:r>
      <w:r w:rsidRPr="006501EF">
        <w:rPr>
          <w:rFonts w:ascii="Times New Roman" w:hAnsi="Times New Roman" w:cs="Times New Roman"/>
          <w:sz w:val="24"/>
          <w:szCs w:val="24"/>
        </w:rPr>
        <w:t xml:space="preserve"> на вопросы, рассказывать наизусть, пер</w:t>
      </w:r>
      <w:r w:rsidR="00196DD0">
        <w:rPr>
          <w:rFonts w:ascii="Times New Roman" w:hAnsi="Times New Roman" w:cs="Times New Roman"/>
          <w:sz w:val="24"/>
          <w:szCs w:val="24"/>
        </w:rPr>
        <w:t>есказывать тексты, составлять связные высказывания</w:t>
      </w:r>
      <w:r w:rsidRPr="006501EF">
        <w:rPr>
          <w:rFonts w:ascii="Times New Roman" w:hAnsi="Times New Roman" w:cs="Times New Roman"/>
          <w:sz w:val="24"/>
          <w:szCs w:val="24"/>
        </w:rPr>
        <w:t xml:space="preserve"> (2-4 предложения).</w:t>
      </w:r>
    </w:p>
    <w:p w:rsidR="00B6118D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  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="00B6118D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BA164E" w:rsidRPr="00B6118D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правильно строить речевые высказывания в соответствии с задачами, составлять тексты в устной</w:t>
      </w:r>
      <w:r w:rsidR="00933A2E">
        <w:rPr>
          <w:rFonts w:ascii="Times New Roman" w:hAnsi="Times New Roman" w:cs="Times New Roman"/>
          <w:sz w:val="24"/>
          <w:szCs w:val="24"/>
        </w:rPr>
        <w:t xml:space="preserve"> речи</w:t>
      </w:r>
      <w:r w:rsidRPr="007C48D8">
        <w:rPr>
          <w:rFonts w:ascii="Times New Roman" w:hAnsi="Times New Roman" w:cs="Times New Roman"/>
          <w:sz w:val="24"/>
          <w:szCs w:val="24"/>
        </w:rPr>
        <w:t>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118D">
        <w:rPr>
          <w:rFonts w:ascii="Times New Roman" w:hAnsi="Times New Roman" w:cs="Times New Roman"/>
          <w:sz w:val="24"/>
          <w:szCs w:val="24"/>
        </w:rPr>
        <w:t xml:space="preserve">  формировать представление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 украинском языке как явлении </w:t>
      </w:r>
      <w:r w:rsidR="00B6118D">
        <w:rPr>
          <w:rFonts w:ascii="Times New Roman" w:hAnsi="Times New Roman" w:cs="Times New Roman"/>
          <w:sz w:val="24"/>
          <w:szCs w:val="24"/>
        </w:rPr>
        <w:t>национальной культуры, осознанию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значения украинского языка как второго государственного на территории Республики Крым.</w:t>
      </w:r>
    </w:p>
    <w:p w:rsidR="006B7FFD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интерактивная.</w:t>
      </w:r>
    </w:p>
    <w:p w:rsidR="005C0DDA" w:rsidRDefault="005C0DDA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6B7FFD" w:rsidRPr="00245B5C" w:rsidRDefault="006B7FFD" w:rsidP="006B7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5C"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</w:t>
      </w:r>
      <w:proofErr w:type="spellStart"/>
      <w:r w:rsidRPr="007C48D8">
        <w:rPr>
          <w:rFonts w:ascii="Times New Roman" w:hAnsi="Times New Roman" w:cs="Times New Roman"/>
          <w:sz w:val="24"/>
          <w:szCs w:val="24"/>
        </w:rPr>
        <w:t>близкородственность</w:t>
      </w:r>
      <w:proofErr w:type="spellEnd"/>
      <w:r w:rsidRPr="007C48D8">
        <w:rPr>
          <w:rFonts w:ascii="Times New Roman" w:hAnsi="Times New Roman" w:cs="Times New Roman"/>
          <w:sz w:val="24"/>
          <w:szCs w:val="24"/>
        </w:rPr>
        <w:t xml:space="preserve">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>программа предназначена для изучения украинского языка как языка межнационального общения Республики Крым.</w:t>
      </w:r>
      <w:r w:rsidRPr="00265FA0"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435504" w:rsidRPr="004F1F5E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общаться на украинском языке с учетом речевых возможностей и потребностей </w:t>
      </w:r>
      <w:r w:rsidR="00C23A8E">
        <w:rPr>
          <w:rFonts w:ascii="Times New Roman" w:hAnsi="Times New Roman" w:cs="Times New Roman"/>
          <w:sz w:val="24"/>
          <w:szCs w:val="24"/>
        </w:rPr>
        <w:t>первоклассников</w:t>
      </w:r>
      <w:r w:rsidRPr="007C48D8">
        <w:rPr>
          <w:rFonts w:ascii="Times New Roman" w:hAnsi="Times New Roman" w:cs="Times New Roman"/>
          <w:sz w:val="24"/>
          <w:szCs w:val="24"/>
        </w:rPr>
        <w:t>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EA746D" w:rsidRPr="007C48D8" w:rsidRDefault="00EA746D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1C0B6F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развитие умений осуществлять </w:t>
      </w:r>
      <w:proofErr w:type="spellStart"/>
      <w:r w:rsidRPr="000D33E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0D33E1">
        <w:rPr>
          <w:rFonts w:ascii="Times New Roman" w:hAnsi="Times New Roman" w:cs="Times New Roman"/>
          <w:sz w:val="24"/>
          <w:szCs w:val="24"/>
        </w:rPr>
        <w:t xml:space="preserve">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435504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EA746D" w:rsidRDefault="00EA746D" w:rsidP="00E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5705E8" w:rsidRDefault="00435504" w:rsidP="0043550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35504" w:rsidRPr="005705E8" w:rsidRDefault="00435504" w:rsidP="00435504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духовно-нравственного развития, национального самосознания, культуры межэтнических отношений.</w:t>
      </w:r>
    </w:p>
    <w:p w:rsidR="00435504" w:rsidRPr="00F6361A" w:rsidRDefault="00435504" w:rsidP="0043550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5504" w:rsidRPr="009B7D5A" w:rsidRDefault="00435504" w:rsidP="00435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435504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6D4579" w:rsidRP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579">
        <w:rPr>
          <w:rFonts w:ascii="Times New Roman" w:hAnsi="Times New Roman" w:cs="Times New Roman"/>
          <w:sz w:val="24"/>
          <w:szCs w:val="24"/>
        </w:rPr>
        <w:t xml:space="preserve">С 1 класса начинается формирование умения и навыков устной речи, которое продолжается на протяжении всего периода обучения. </w:t>
      </w: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579">
        <w:rPr>
          <w:rFonts w:ascii="Times New Roman" w:hAnsi="Times New Roman" w:cs="Times New Roman"/>
          <w:sz w:val="24"/>
          <w:szCs w:val="24"/>
        </w:rPr>
        <w:t xml:space="preserve">При определении содержания обучения в 1 классе программа учитывает, что до школы дети разговаривали в основном на русском языке. Находясь в русскоязычной среде, дети в целом овладели орфоэпическими умениями и словарным запасом русского языка, свободно высказывают свои мысли. Поэтому предварительный устный курс намечает повторение, закрепление лексико-грамматического материала, усвоенного детьми в </w:t>
      </w:r>
      <w:proofErr w:type="spellStart"/>
      <w:r w:rsidRPr="006D4579">
        <w:rPr>
          <w:rFonts w:ascii="Times New Roman" w:hAnsi="Times New Roman" w:cs="Times New Roman"/>
          <w:sz w:val="24"/>
          <w:szCs w:val="24"/>
        </w:rPr>
        <w:t>предшкольный</w:t>
      </w:r>
      <w:proofErr w:type="spellEnd"/>
      <w:r w:rsidRPr="006D4579">
        <w:rPr>
          <w:rFonts w:ascii="Times New Roman" w:hAnsi="Times New Roman" w:cs="Times New Roman"/>
          <w:sz w:val="24"/>
          <w:szCs w:val="24"/>
        </w:rPr>
        <w:t xml:space="preserve"> период, а также, совершенствование речи и подготовку к обучению грамоте.</w:t>
      </w:r>
    </w:p>
    <w:p w:rsidR="008E153E" w:rsidRPr="008E153E" w:rsidRDefault="008E153E" w:rsidP="008E15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53E">
        <w:rPr>
          <w:rFonts w:ascii="Times New Roman" w:hAnsi="Times New Roman" w:cs="Times New Roman"/>
          <w:sz w:val="24"/>
          <w:szCs w:val="24"/>
        </w:rPr>
        <w:t>Цель устного курса – развитие и закрепление навыков устной речи, приобретённых в дошкольный период, выработка умения аудирования и говорения, обогащение лексического запаса слов, активизация в речи учащихся наиболее употребительных грамматических форм слов, формирование у школьников навыков построения и употребления в устной речи предложений, умения выражать свои мысли в связной форме.</w:t>
      </w:r>
    </w:p>
    <w:p w:rsidR="006D4579" w:rsidRDefault="008E153E" w:rsidP="008E15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53E">
        <w:rPr>
          <w:rFonts w:ascii="Times New Roman" w:hAnsi="Times New Roman" w:cs="Times New Roman"/>
          <w:sz w:val="24"/>
          <w:szCs w:val="24"/>
        </w:rPr>
        <w:t xml:space="preserve">         Развитие умений разговаривать на украинском языке происходит как на готовых образцах (текстах), так и с помощью дидактических материалов в виде ситуативных и несложных сюжетных рисунков, опорных слов, вопросов, ситуаций общения, созданных учителем на уроке, составления рассказов об увиденном и услышанном, упражнений в диалогической и монологической речи. Конечным результатом обучения является продуктивное общение.</w:t>
      </w: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35504" w:rsidRPr="00A92452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A92452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243730" w:rsidRPr="00BD5E37" w:rsidRDefault="00243730" w:rsidP="00F2607A">
      <w:pPr>
        <w:spacing w:after="0" w:line="240" w:lineRule="auto"/>
        <w:ind w:left="426" w:firstLine="29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5E37">
        <w:rPr>
          <w:rFonts w:ascii="Times New Roman" w:hAnsi="Times New Roman" w:cs="Times New Roman"/>
          <w:b/>
          <w:sz w:val="24"/>
          <w:szCs w:val="24"/>
          <w:lang w:val="uk-UA"/>
        </w:rPr>
        <w:t>Украинский язык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904921">
        <w:rPr>
          <w:rFonts w:ascii="Times New Roman" w:hAnsi="Times New Roman" w:cs="Times New Roman"/>
          <w:b/>
          <w:sz w:val="24"/>
          <w:szCs w:val="24"/>
          <w:lang w:val="uk-UA"/>
        </w:rPr>
        <w:t>99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ч)</w:t>
      </w:r>
    </w:p>
    <w:p w:rsidR="00435504" w:rsidRDefault="00435504" w:rsidP="0043550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4B58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5B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844B58">
        <w:rPr>
          <w:rFonts w:ascii="Times New Roman" w:hAnsi="Times New Roman" w:cs="Times New Roman"/>
          <w:b/>
          <w:sz w:val="24"/>
          <w:szCs w:val="24"/>
        </w:rPr>
        <w:t>Знакомство. Моя семья. Вежливость. (</w:t>
      </w:r>
      <w:r w:rsidR="0027238F">
        <w:rPr>
          <w:rFonts w:ascii="Times New Roman" w:hAnsi="Times New Roman" w:cs="Times New Roman"/>
          <w:b/>
          <w:sz w:val="24"/>
          <w:szCs w:val="24"/>
        </w:rPr>
        <w:t>12ч</w:t>
      </w:r>
      <w:r w:rsidR="00844B58">
        <w:rPr>
          <w:rFonts w:ascii="Times New Roman" w:hAnsi="Times New Roman" w:cs="Times New Roman"/>
          <w:b/>
          <w:sz w:val="24"/>
          <w:szCs w:val="24"/>
        </w:rPr>
        <w:t>)</w:t>
      </w:r>
    </w:p>
    <w:p w:rsidR="0027238F" w:rsidRPr="0027238F" w:rsidRDefault="0027238F" w:rsidP="004A533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38F">
        <w:rPr>
          <w:rFonts w:ascii="Times New Roman" w:hAnsi="Times New Roman" w:cs="Times New Roman"/>
          <w:sz w:val="24"/>
          <w:szCs w:val="24"/>
        </w:rPr>
        <w:t>Знакомство.</w:t>
      </w:r>
      <w:r>
        <w:rPr>
          <w:rFonts w:ascii="Times New Roman" w:hAnsi="Times New Roman" w:cs="Times New Roman"/>
          <w:sz w:val="24"/>
          <w:szCs w:val="24"/>
        </w:rPr>
        <w:t xml:space="preserve"> Кто я? Моя семья. Семейное дерево. Вежливость. Волшебные слова. </w:t>
      </w:r>
    </w:p>
    <w:p w:rsidR="00A728D0" w:rsidRDefault="00243730" w:rsidP="00A7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AC">
        <w:rPr>
          <w:rFonts w:ascii="Times New Roman" w:hAnsi="Times New Roman" w:cs="Times New Roman"/>
          <w:b/>
          <w:sz w:val="24"/>
          <w:szCs w:val="24"/>
        </w:rPr>
        <w:t>Тема 2.</w:t>
      </w:r>
      <w:r w:rsidR="00A72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8D0" w:rsidRPr="00A728D0">
        <w:rPr>
          <w:rFonts w:ascii="Times New Roman" w:hAnsi="Times New Roman" w:cs="Times New Roman"/>
          <w:b/>
          <w:sz w:val="24"/>
          <w:szCs w:val="24"/>
        </w:rPr>
        <w:t>Школа. Класс. Учебные принадлежности.</w:t>
      </w:r>
      <w:r w:rsidR="00A728D0">
        <w:rPr>
          <w:rFonts w:ascii="Times New Roman" w:hAnsi="Times New Roman" w:cs="Times New Roman"/>
          <w:b/>
          <w:sz w:val="24"/>
          <w:szCs w:val="24"/>
        </w:rPr>
        <w:t xml:space="preserve"> (10ч)</w:t>
      </w:r>
    </w:p>
    <w:p w:rsidR="004A533C" w:rsidRPr="004A533C" w:rsidRDefault="004A533C" w:rsidP="004A533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ab/>
      </w:r>
      <w:r w:rsidR="00752EAC"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Школа. </w:t>
      </w:r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Класс. Правила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школьной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жизни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Учебные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принадлежности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.</w:t>
      </w:r>
    </w:p>
    <w:p w:rsidR="00243730" w:rsidRPr="004A533C" w:rsidRDefault="004A533C" w:rsidP="00F260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Мой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портфель. Я – ученик.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Украинская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народная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сказка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«Лисичка и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кувшин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».</w:t>
      </w:r>
    </w:p>
    <w:p w:rsidR="00243730" w:rsidRDefault="00243730" w:rsidP="00A728D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Тема 3.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Дом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Квартира.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Комната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Игры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с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игрушками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Помощь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дома.</w:t>
      </w:r>
      <w:r w:rsid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(10ч)</w:t>
      </w:r>
    </w:p>
    <w:p w:rsidR="00F2607A" w:rsidRDefault="00B927CE" w:rsidP="00B927CE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ab/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Украинский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Современные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дома. Квартира. </w:t>
      </w: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Моя квартира </w:t>
      </w:r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(</w:t>
      </w:r>
      <w:proofErr w:type="spellStart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мой</w:t>
      </w:r>
      <w:proofErr w:type="spellEnd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).</w:t>
      </w:r>
    </w:p>
    <w:p w:rsidR="004A533C" w:rsidRPr="00B927CE" w:rsidRDefault="00B927CE" w:rsidP="00F260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Народная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сказка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«Курочка Ряба».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Комната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Игры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с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игрушками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Помощь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дома.</w:t>
      </w:r>
    </w:p>
    <w:p w:rsidR="00A728D0" w:rsidRDefault="00243730" w:rsidP="00A728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4.</w:t>
      </w:r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Челов</w:t>
      </w:r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ек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Части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тела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Гигиена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тела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 (6</w:t>
      </w:r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Pr="001E6C5D" w:rsidRDefault="00A22903" w:rsidP="006A31EF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right="-108" w:firstLine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Профессии.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Украинская народная сказка «Репка».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Части тела.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Гигиена тела.</w:t>
      </w:r>
    </w:p>
    <w:p w:rsidR="00243730" w:rsidRDefault="00243730" w:rsidP="00A728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 w:rsidRPr="00F01AB1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Тема 5. </w:t>
      </w:r>
      <w:proofErr w:type="spellStart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Одежда</w:t>
      </w:r>
      <w:proofErr w:type="spellEnd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Обувь</w:t>
      </w:r>
      <w:proofErr w:type="spellEnd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 w:rsid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(8ч)</w:t>
      </w:r>
    </w:p>
    <w:p w:rsidR="009C4ECF" w:rsidRDefault="009C4ECF" w:rsidP="009C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ECF">
        <w:rPr>
          <w:rFonts w:ascii="Times New Roman" w:hAnsi="Times New Roman" w:cs="Times New Roman"/>
          <w:sz w:val="24"/>
          <w:szCs w:val="24"/>
        </w:rPr>
        <w:t>Одежда.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Одежда девочек и мальчиков.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Школьная форма.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 xml:space="preserve">Национальная одежда </w:t>
      </w:r>
    </w:p>
    <w:p w:rsidR="00B338B7" w:rsidRPr="009C4ECF" w:rsidRDefault="009C4ECF" w:rsidP="009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CF">
        <w:rPr>
          <w:rFonts w:ascii="Times New Roman" w:hAnsi="Times New Roman" w:cs="Times New Roman"/>
          <w:sz w:val="24"/>
          <w:szCs w:val="24"/>
        </w:rPr>
        <w:t>украинцев.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Обувь.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ECF">
        <w:rPr>
          <w:rFonts w:ascii="Times New Roman" w:hAnsi="Times New Roman" w:cs="Times New Roman"/>
          <w:sz w:val="24"/>
          <w:szCs w:val="24"/>
        </w:rPr>
        <w:t>Вышиванка</w:t>
      </w:r>
      <w:proofErr w:type="spellEnd"/>
      <w:r w:rsidRPr="009C4ECF">
        <w:rPr>
          <w:rFonts w:ascii="Times New Roman" w:hAnsi="Times New Roman" w:cs="Times New Roman"/>
          <w:sz w:val="24"/>
          <w:szCs w:val="24"/>
        </w:rPr>
        <w:t>. Веночек.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Уход за одеждой и обувью.</w:t>
      </w:r>
    </w:p>
    <w:p w:rsidR="00243730" w:rsidRDefault="00243730" w:rsidP="00A7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6. </w:t>
      </w:r>
      <w:proofErr w:type="spellStart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Посуда</w:t>
      </w:r>
      <w:proofErr w:type="spellEnd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Еда</w:t>
      </w:r>
      <w:proofErr w:type="spellEnd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. (8ч)</w:t>
      </w:r>
    </w:p>
    <w:p w:rsidR="00393A68" w:rsidRPr="00CE0888" w:rsidRDefault="00CE0888" w:rsidP="00CE0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Посуда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Столовые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принадлежности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Еда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продуктовом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магазине.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Народная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игра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Иди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иди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дождик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Помогаем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готовить.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белочке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Пересказ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по рисункам.</w:t>
      </w:r>
    </w:p>
    <w:p w:rsidR="001471FC" w:rsidRDefault="00DD3332" w:rsidP="00A7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7.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Цвета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Овощи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Фрукты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Счёт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(10ч)</w:t>
      </w:r>
    </w:p>
    <w:p w:rsidR="001471FC" w:rsidRPr="00A321F7" w:rsidRDefault="00A321F7" w:rsidP="00EF2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Цвета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1F7">
        <w:rPr>
          <w:rFonts w:ascii="Times New Roman" w:hAnsi="Times New Roman" w:cs="Times New Roman"/>
          <w:sz w:val="24"/>
          <w:szCs w:val="24"/>
          <w:lang w:val="uk-UA"/>
        </w:rPr>
        <w:t>Радуга.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Карандаши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и краски.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Рисуем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Овощи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растёт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огороде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Фрукты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Ягоды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Счёт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Считалочки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206C" w:rsidRDefault="00EA7792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8.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Домашние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дикие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животные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Птицы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(12ч)</w:t>
      </w:r>
    </w:p>
    <w:p w:rsidR="00325605" w:rsidRPr="00CF6C77" w:rsidRDefault="00CF6C77" w:rsidP="00CF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Домашние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у кого?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Любимый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питомец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козликах.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Пересказ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по рисункам.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Украинская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народная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«Лисичка и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Журавль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мира.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лакомится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Домашние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Константин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Ушинский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 «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Чужое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яйцо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5605" w:rsidRDefault="00325605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9. Город и село.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родной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край. (8ч)</w:t>
      </w:r>
    </w:p>
    <w:p w:rsidR="00325605" w:rsidRPr="00325605" w:rsidRDefault="00325605" w:rsidP="0032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5605">
        <w:rPr>
          <w:rFonts w:ascii="Times New Roman" w:hAnsi="Times New Roman" w:cs="Times New Roman"/>
          <w:sz w:val="24"/>
          <w:szCs w:val="24"/>
          <w:lang w:val="uk-UA"/>
        </w:rPr>
        <w:t>Город.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Мой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город – Евпатория.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5605">
        <w:rPr>
          <w:rFonts w:ascii="Times New Roman" w:hAnsi="Times New Roman" w:cs="Times New Roman"/>
          <w:sz w:val="24"/>
          <w:szCs w:val="24"/>
          <w:lang w:val="uk-UA"/>
        </w:rPr>
        <w:t>Село.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отличается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город от села?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Родной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Крым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Народы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Крыма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Чёрное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море.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Достопримечательности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Крыма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1090" w:rsidRDefault="00651090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Времена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года.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Наши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праздники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(</w:t>
      </w:r>
      <w:r w:rsidR="00A203BE">
        <w:rPr>
          <w:rFonts w:ascii="Times New Roman" w:hAnsi="Times New Roman" w:cs="Times New Roman"/>
          <w:b/>
          <w:sz w:val="24"/>
          <w:szCs w:val="24"/>
          <w:lang w:val="uk-UA"/>
        </w:rPr>
        <w:t>15ч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203BE" w:rsidRPr="007760FB" w:rsidRDefault="00A203BE" w:rsidP="00775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Осень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Осенние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Дары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осени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День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матери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Зима.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Зимние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Зимние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праздники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Праздник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Николая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>
        <w:rPr>
          <w:rFonts w:ascii="Times New Roman" w:hAnsi="Times New Roman" w:cs="Times New Roman"/>
          <w:sz w:val="24"/>
          <w:szCs w:val="24"/>
          <w:lang w:val="uk-UA"/>
        </w:rPr>
        <w:t>Новый</w:t>
      </w:r>
      <w:proofErr w:type="spellEnd"/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год. </w:t>
      </w:r>
      <w:proofErr w:type="spellStart"/>
      <w:r w:rsidR="00775ACC">
        <w:rPr>
          <w:rFonts w:ascii="Times New Roman" w:hAnsi="Times New Roman" w:cs="Times New Roman"/>
          <w:sz w:val="24"/>
          <w:szCs w:val="24"/>
          <w:lang w:val="uk-UA"/>
        </w:rPr>
        <w:t>Рождество</w:t>
      </w:r>
      <w:proofErr w:type="spellEnd"/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Весна.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Весенние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. Мамин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праздник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. Лето.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Летние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>. Каникулы.</w:t>
      </w:r>
    </w:p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CF9" w:rsidRPr="00413ED3" w:rsidRDefault="00276A15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E3CF9"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 украинскому языку </w:t>
      </w:r>
    </w:p>
    <w:tbl>
      <w:tblPr>
        <w:tblStyle w:val="a8"/>
        <w:tblW w:w="9604" w:type="dxa"/>
        <w:tblLook w:val="04A0" w:firstRow="1" w:lastRow="0" w:firstColumn="1" w:lastColumn="0" w:noHBand="0" w:noVBand="1"/>
      </w:tblPr>
      <w:tblGrid>
        <w:gridCol w:w="1012"/>
        <w:gridCol w:w="7630"/>
        <w:gridCol w:w="962"/>
      </w:tblGrid>
      <w:tr w:rsidR="00046EA8" w:rsidRPr="00413ED3" w:rsidTr="00046EA8">
        <w:trPr>
          <w:trHeight w:val="276"/>
        </w:trPr>
        <w:tc>
          <w:tcPr>
            <w:tcW w:w="1012" w:type="dxa"/>
            <w:vMerge w:val="restart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6EA8" w:rsidRPr="00413ED3" w:rsidTr="00046EA8">
        <w:trPr>
          <w:cantSplit/>
          <w:trHeight w:val="369"/>
        </w:trPr>
        <w:tc>
          <w:tcPr>
            <w:tcW w:w="1012" w:type="dxa"/>
            <w:vMerge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="004173EE" w:rsidRP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Знакомст</w:t>
            </w:r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во. Моя </w:t>
            </w:r>
            <w:proofErr w:type="spellStart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семья</w:t>
            </w:r>
            <w:proofErr w:type="spellEnd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Вежливость</w:t>
            </w:r>
            <w:proofErr w:type="spellEnd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962" w:type="dxa"/>
          </w:tcPr>
          <w:p w:rsidR="00046EA8" w:rsidRPr="00413ED3" w:rsidRDefault="004173EE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046EA8" w:rsidRPr="00413ED3" w:rsidTr="00046EA8">
        <w:trPr>
          <w:trHeight w:val="282"/>
        </w:trPr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Школа. Класс. </w:t>
            </w:r>
            <w:proofErr w:type="spellStart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Учебные</w:t>
            </w:r>
            <w:proofErr w:type="spellEnd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принадлежности</w:t>
            </w:r>
            <w:proofErr w:type="spellEnd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A728D0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3.</w:t>
            </w:r>
            <w:r w:rsidR="0035172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Дом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Квартира.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Комната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Игры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игрушками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Помощь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дома.</w:t>
            </w:r>
          </w:p>
        </w:tc>
        <w:tc>
          <w:tcPr>
            <w:tcW w:w="962" w:type="dxa"/>
          </w:tcPr>
          <w:p w:rsidR="00046EA8" w:rsidRPr="00413ED3" w:rsidRDefault="006F01A6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30" w:type="dxa"/>
          </w:tcPr>
          <w:p w:rsidR="00046EA8" w:rsidRPr="00CF0409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Человек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Части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тела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Гигиена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тела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F25366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Одежда</w:t>
            </w:r>
            <w:proofErr w:type="spellEnd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Обувь</w:t>
            </w:r>
            <w:proofErr w:type="spellEnd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71643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6. </w:t>
            </w:r>
            <w:proofErr w:type="spellStart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Посуда</w:t>
            </w:r>
            <w:proofErr w:type="spellEnd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Еда</w:t>
            </w:r>
            <w:proofErr w:type="spellEnd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393A6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7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Цвета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Овощи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Фрукты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Счёт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DD333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8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Домашние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дикие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животные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Птицы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EA779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9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Город и село. </w:t>
            </w:r>
            <w:proofErr w:type="spellStart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Мой</w:t>
            </w:r>
            <w:proofErr w:type="spellEnd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родной</w:t>
            </w:r>
            <w:proofErr w:type="spellEnd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край.</w:t>
            </w:r>
          </w:p>
        </w:tc>
        <w:tc>
          <w:tcPr>
            <w:tcW w:w="962" w:type="dxa"/>
          </w:tcPr>
          <w:p w:rsidR="00D4263D" w:rsidRPr="00413ED3" w:rsidRDefault="00806F87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10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Времена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года.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Наши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праздники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8319F5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</w:p>
        </w:tc>
      </w:tr>
      <w:tr w:rsidR="00D4263D" w:rsidRPr="00413ED3" w:rsidTr="00046EA8">
        <w:tc>
          <w:tcPr>
            <w:tcW w:w="8642" w:type="dxa"/>
            <w:gridSpan w:val="2"/>
          </w:tcPr>
          <w:p w:rsidR="00D4263D" w:rsidRPr="00413ED3" w:rsidRDefault="00D4263D" w:rsidP="00B25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2" w:type="dxa"/>
          </w:tcPr>
          <w:p w:rsidR="00D4263D" w:rsidRPr="00413ED3" w:rsidRDefault="00B2576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99</w:t>
            </w:r>
          </w:p>
        </w:tc>
      </w:tr>
    </w:tbl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12B" w:rsidRDefault="0004612B" w:rsidP="00BD0CBD">
      <w:pPr>
        <w:spacing w:after="0" w:line="240" w:lineRule="auto"/>
      </w:pPr>
    </w:p>
    <w:p w:rsidR="00490BB7" w:rsidRDefault="00490BB7" w:rsidP="00BD0CBD">
      <w:pPr>
        <w:spacing w:after="0" w:line="240" w:lineRule="auto"/>
      </w:pPr>
    </w:p>
    <w:p w:rsidR="000E6CE6" w:rsidRPr="00490BB7" w:rsidRDefault="000E6CE6" w:rsidP="00511C04">
      <w:pPr>
        <w:tabs>
          <w:tab w:val="left" w:pos="5907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BB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Кале</w:t>
      </w:r>
      <w:r w:rsidRPr="00490BB7">
        <w:rPr>
          <w:rFonts w:ascii="Times New Roman" w:hAnsi="Times New Roman" w:cs="Times New Roman"/>
          <w:b/>
          <w:sz w:val="28"/>
          <w:szCs w:val="28"/>
        </w:rPr>
        <w:t xml:space="preserve">ндарно-тематическое планирование </w:t>
      </w:r>
    </w:p>
    <w:p w:rsidR="000E6CE6" w:rsidRPr="00490BB7" w:rsidRDefault="000E6CE6" w:rsidP="000E6CE6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064" w:type="dxa"/>
        <w:tblInd w:w="279" w:type="dxa"/>
        <w:tblLook w:val="04A0" w:firstRow="1" w:lastRow="0" w:firstColumn="1" w:lastColumn="0" w:noHBand="0" w:noVBand="1"/>
      </w:tblPr>
      <w:tblGrid>
        <w:gridCol w:w="832"/>
        <w:gridCol w:w="879"/>
        <w:gridCol w:w="1415"/>
        <w:gridCol w:w="887"/>
        <w:gridCol w:w="6051"/>
      </w:tblGrid>
      <w:tr w:rsidR="000E6CE6" w:rsidRPr="00490BB7" w:rsidTr="00450601">
        <w:tc>
          <w:tcPr>
            <w:tcW w:w="1704" w:type="dxa"/>
            <w:gridSpan w:val="2"/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303" w:type="dxa"/>
            <w:gridSpan w:val="2"/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урока</w:t>
            </w:r>
          </w:p>
        </w:tc>
        <w:tc>
          <w:tcPr>
            <w:tcW w:w="6057" w:type="dxa"/>
            <w:vMerge w:val="restart"/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</w:tr>
      <w:tr w:rsidR="000E6CE6" w:rsidRPr="00490BB7" w:rsidTr="00450601">
        <w:tc>
          <w:tcPr>
            <w:tcW w:w="832" w:type="dxa"/>
            <w:tcBorders>
              <w:bottom w:val="single" w:sz="4" w:space="0" w:color="auto"/>
            </w:tcBorders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0E6CE6" w:rsidRPr="00490BB7" w:rsidRDefault="000E6CE6" w:rsidP="000E6CE6">
            <w:pPr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0E6CE6" w:rsidRPr="00490BB7" w:rsidRDefault="000E6CE6" w:rsidP="000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6057" w:type="dxa"/>
            <w:vMerge/>
            <w:tcBorders>
              <w:bottom w:val="single" w:sz="4" w:space="0" w:color="auto"/>
            </w:tcBorders>
          </w:tcPr>
          <w:p w:rsidR="000E6CE6" w:rsidRPr="00490BB7" w:rsidRDefault="000E6CE6" w:rsidP="000E6CE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6CE6" w:rsidRPr="00490BB7" w:rsidTr="00450601">
        <w:tc>
          <w:tcPr>
            <w:tcW w:w="832" w:type="dxa"/>
          </w:tcPr>
          <w:p w:rsidR="000E6CE6" w:rsidRPr="00490BB7" w:rsidRDefault="007F18E6" w:rsidP="00BD0CB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72" w:type="dxa"/>
          </w:tcPr>
          <w:p w:rsidR="000E6CE6" w:rsidRPr="00490BB7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E6CE6" w:rsidRPr="00490BB7" w:rsidRDefault="004A47D0" w:rsidP="00BD0CB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</w:t>
            </w:r>
          </w:p>
        </w:tc>
        <w:tc>
          <w:tcPr>
            <w:tcW w:w="887" w:type="dxa"/>
          </w:tcPr>
          <w:p w:rsidR="000E6CE6" w:rsidRPr="00490BB7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E6CE6" w:rsidRPr="00490BB7" w:rsidRDefault="005C1E27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Знакомство.</w:t>
            </w:r>
            <w:r w:rsidRPr="00490BB7">
              <w:rPr>
                <w:sz w:val="28"/>
                <w:szCs w:val="28"/>
              </w:rPr>
              <w:t xml:space="preserve"> </w:t>
            </w:r>
          </w:p>
        </w:tc>
      </w:tr>
      <w:tr w:rsidR="000E6CE6" w:rsidRPr="00490BB7" w:rsidTr="00450601">
        <w:tc>
          <w:tcPr>
            <w:tcW w:w="832" w:type="dxa"/>
          </w:tcPr>
          <w:p w:rsidR="000E6CE6" w:rsidRPr="00490BB7" w:rsidRDefault="003E12A6" w:rsidP="00BD0CB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2" w:type="dxa"/>
          </w:tcPr>
          <w:p w:rsidR="000E6CE6" w:rsidRPr="00490BB7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E6CE6" w:rsidRPr="00490BB7" w:rsidRDefault="004A47D0" w:rsidP="00BD0CB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05.09.</w:t>
            </w:r>
          </w:p>
        </w:tc>
        <w:tc>
          <w:tcPr>
            <w:tcW w:w="887" w:type="dxa"/>
          </w:tcPr>
          <w:p w:rsidR="000E6CE6" w:rsidRPr="00490BB7" w:rsidRDefault="000E6CE6" w:rsidP="00BD0CB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E6CE6" w:rsidRPr="00490BB7" w:rsidRDefault="001B624F" w:rsidP="00813851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я?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Моё имя.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164AD2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 отчество, фамилия.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C60065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Украинские имена.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2574A8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2574A8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Моя семья.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420E1E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– часть своей семьи.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420E1E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Вежливость.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420E1E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о вежливости.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420E1E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Волшебные слова.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4A47D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C81E1A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752EAC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Школа.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752EAC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Моя школа.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752EAC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Класс.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752EAC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есть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классе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?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CB39DB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Правила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школьной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жизни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3862AD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Учебные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принадлежности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862AD" w:rsidRPr="00490BB7" w:rsidRDefault="00C81E1A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портфель.</w:t>
            </w:r>
          </w:p>
        </w:tc>
      </w:tr>
      <w:tr w:rsidR="001B624F" w:rsidRPr="00490BB7" w:rsidTr="00450601">
        <w:tc>
          <w:tcPr>
            <w:tcW w:w="83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872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B624F" w:rsidRPr="00490BB7" w:rsidRDefault="001020B0" w:rsidP="001B624F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</w:t>
            </w:r>
          </w:p>
        </w:tc>
        <w:tc>
          <w:tcPr>
            <w:tcW w:w="887" w:type="dxa"/>
          </w:tcPr>
          <w:p w:rsidR="001B624F" w:rsidRPr="00490BB7" w:rsidRDefault="001B624F" w:rsidP="001B624F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B624F" w:rsidRPr="00490BB7" w:rsidRDefault="00C81E1A" w:rsidP="001B624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– ученик.</w:t>
            </w:r>
          </w:p>
        </w:tc>
      </w:tr>
      <w:tr w:rsidR="00C81E1A" w:rsidRPr="00490BB7" w:rsidTr="00450601">
        <w:tc>
          <w:tcPr>
            <w:tcW w:w="83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87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C81E1A" w:rsidRPr="00490BB7" w:rsidRDefault="001020B0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</w:t>
            </w:r>
          </w:p>
        </w:tc>
        <w:tc>
          <w:tcPr>
            <w:tcW w:w="887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C81E1A" w:rsidRPr="00490BB7" w:rsidRDefault="00C81E1A" w:rsidP="00C81E1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«Лисичка и кувшин».</w:t>
            </w:r>
          </w:p>
        </w:tc>
      </w:tr>
      <w:tr w:rsidR="00C81E1A" w:rsidRPr="00490BB7" w:rsidTr="00450601">
        <w:tc>
          <w:tcPr>
            <w:tcW w:w="83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87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C81E1A" w:rsidRPr="00490BB7" w:rsidRDefault="001020B0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</w:t>
            </w:r>
          </w:p>
        </w:tc>
        <w:tc>
          <w:tcPr>
            <w:tcW w:w="887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C81E1A" w:rsidRPr="00490BB7" w:rsidRDefault="00C81E1A" w:rsidP="00C81E1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C81E1A" w:rsidRPr="00490BB7" w:rsidTr="00450601">
        <w:tc>
          <w:tcPr>
            <w:tcW w:w="83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87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C81E1A" w:rsidRPr="00490BB7" w:rsidRDefault="001020B0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</w:t>
            </w:r>
          </w:p>
        </w:tc>
        <w:tc>
          <w:tcPr>
            <w:tcW w:w="887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C81E1A" w:rsidRPr="00490BB7" w:rsidRDefault="0005413D" w:rsidP="00C81E1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</w:tr>
      <w:tr w:rsidR="00C81E1A" w:rsidRPr="00490BB7" w:rsidTr="00450601">
        <w:tc>
          <w:tcPr>
            <w:tcW w:w="83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872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:rsidR="00C81E1A" w:rsidRPr="00490BB7" w:rsidRDefault="001020B0" w:rsidP="00C81E1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</w:t>
            </w:r>
          </w:p>
        </w:tc>
        <w:tc>
          <w:tcPr>
            <w:tcW w:w="887" w:type="dxa"/>
          </w:tcPr>
          <w:p w:rsidR="00C81E1A" w:rsidRPr="00490BB7" w:rsidRDefault="00C81E1A" w:rsidP="00C81E1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C81E1A" w:rsidRPr="00490BB7" w:rsidRDefault="0005413D" w:rsidP="00C81E1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Дары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осени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1020B0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28.10.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Украинский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дома.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Квартира.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 xml:space="preserve">Моя квартира (мой дом). 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сказка «Курочка Ряба».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 xml:space="preserve">Комната. 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A4D1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Игры с игрушками.</w:t>
            </w:r>
          </w:p>
        </w:tc>
      </w:tr>
      <w:tr w:rsidR="0005413D" w:rsidRPr="00490BB7" w:rsidTr="00450601">
        <w:tc>
          <w:tcPr>
            <w:tcW w:w="83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872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5413D" w:rsidRPr="00490BB7" w:rsidRDefault="00B2537D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22.11.</w:t>
            </w:r>
          </w:p>
        </w:tc>
        <w:tc>
          <w:tcPr>
            <w:tcW w:w="887" w:type="dxa"/>
          </w:tcPr>
          <w:p w:rsidR="0005413D" w:rsidRPr="00490BB7" w:rsidRDefault="0005413D" w:rsidP="0005413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5413D" w:rsidRPr="00490BB7" w:rsidRDefault="00882FF9" w:rsidP="0005413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День матери.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25.11.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Помощь дома.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28.11.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29.11.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Человек.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Профессии.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«Репка».</w:t>
            </w:r>
          </w:p>
        </w:tc>
      </w:tr>
      <w:tr w:rsidR="00882FF9" w:rsidRPr="00490BB7" w:rsidTr="00450601">
        <w:tc>
          <w:tcPr>
            <w:tcW w:w="83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872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82FF9" w:rsidRPr="00490BB7" w:rsidRDefault="00BA4D1D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</w:t>
            </w:r>
          </w:p>
        </w:tc>
        <w:tc>
          <w:tcPr>
            <w:tcW w:w="88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82FF9" w:rsidRPr="00490BB7" w:rsidRDefault="00882FF9" w:rsidP="00882FF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Части тела.</w:t>
            </w:r>
          </w:p>
        </w:tc>
      </w:tr>
      <w:tr w:rsidR="006129AA" w:rsidRPr="00490BB7" w:rsidTr="00450601">
        <w:tc>
          <w:tcPr>
            <w:tcW w:w="83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40.</w:t>
            </w:r>
          </w:p>
        </w:tc>
        <w:tc>
          <w:tcPr>
            <w:tcW w:w="87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129AA" w:rsidRPr="00490BB7" w:rsidRDefault="00BA4D1D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</w:t>
            </w:r>
          </w:p>
        </w:tc>
        <w:tc>
          <w:tcPr>
            <w:tcW w:w="887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Гигиена тела.</w:t>
            </w:r>
          </w:p>
        </w:tc>
      </w:tr>
      <w:tr w:rsidR="006129AA" w:rsidRPr="00490BB7" w:rsidTr="00450601">
        <w:tc>
          <w:tcPr>
            <w:tcW w:w="83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87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129AA" w:rsidRPr="00490BB7" w:rsidRDefault="00BA4D1D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</w:t>
            </w:r>
          </w:p>
        </w:tc>
        <w:tc>
          <w:tcPr>
            <w:tcW w:w="887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129AA" w:rsidRPr="00490BB7" w:rsidRDefault="006129AA" w:rsidP="006129A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6129AA" w:rsidRPr="00490BB7" w:rsidTr="00450601">
        <w:tc>
          <w:tcPr>
            <w:tcW w:w="83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872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129AA" w:rsidRPr="00490BB7" w:rsidRDefault="00BA4D1D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</w:t>
            </w:r>
          </w:p>
        </w:tc>
        <w:tc>
          <w:tcPr>
            <w:tcW w:w="887" w:type="dxa"/>
          </w:tcPr>
          <w:p w:rsidR="006129AA" w:rsidRPr="00490BB7" w:rsidRDefault="006129AA" w:rsidP="006129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129AA" w:rsidRPr="00490BB7" w:rsidRDefault="00BA4D1D" w:rsidP="006129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Зима.</w:t>
            </w:r>
          </w:p>
        </w:tc>
      </w:tr>
      <w:tr w:rsidR="00BA4D1D" w:rsidRPr="00490BB7" w:rsidTr="00450601">
        <w:tc>
          <w:tcPr>
            <w:tcW w:w="83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87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</w:t>
            </w:r>
          </w:p>
        </w:tc>
        <w:tc>
          <w:tcPr>
            <w:tcW w:w="887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Зимние праздники.</w:t>
            </w:r>
          </w:p>
        </w:tc>
      </w:tr>
      <w:tr w:rsidR="00BA4D1D" w:rsidRPr="00490BB7" w:rsidTr="00450601">
        <w:tc>
          <w:tcPr>
            <w:tcW w:w="83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87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</w:t>
            </w:r>
          </w:p>
        </w:tc>
        <w:tc>
          <w:tcPr>
            <w:tcW w:w="887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Праздник Николая.</w:t>
            </w:r>
          </w:p>
        </w:tc>
      </w:tr>
      <w:tr w:rsidR="00BA4D1D" w:rsidRPr="00490BB7" w:rsidTr="00450601">
        <w:tc>
          <w:tcPr>
            <w:tcW w:w="83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872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</w:t>
            </w:r>
          </w:p>
        </w:tc>
        <w:tc>
          <w:tcPr>
            <w:tcW w:w="887" w:type="dxa"/>
          </w:tcPr>
          <w:p w:rsidR="00BA4D1D" w:rsidRPr="00490BB7" w:rsidRDefault="00BA4D1D" w:rsidP="00BA4D1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A4D1D" w:rsidRPr="00490BB7" w:rsidRDefault="00054643" w:rsidP="00BA4D1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«Муравей и Кузнечик».</w:t>
            </w:r>
          </w:p>
        </w:tc>
      </w:tr>
      <w:tr w:rsidR="00A70E24" w:rsidRPr="00490BB7" w:rsidTr="00450601">
        <w:tc>
          <w:tcPr>
            <w:tcW w:w="83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87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</w:t>
            </w:r>
          </w:p>
        </w:tc>
        <w:tc>
          <w:tcPr>
            <w:tcW w:w="88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</w:tr>
      <w:tr w:rsidR="00A70E24" w:rsidRPr="00490BB7" w:rsidTr="00450601">
        <w:tc>
          <w:tcPr>
            <w:tcW w:w="83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87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</w:t>
            </w:r>
          </w:p>
        </w:tc>
        <w:tc>
          <w:tcPr>
            <w:tcW w:w="88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Рождество.</w:t>
            </w:r>
          </w:p>
        </w:tc>
      </w:tr>
      <w:tr w:rsidR="00A70E24" w:rsidRPr="00490BB7" w:rsidTr="00450601">
        <w:tc>
          <w:tcPr>
            <w:tcW w:w="83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87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</w:t>
            </w:r>
          </w:p>
        </w:tc>
        <w:tc>
          <w:tcPr>
            <w:tcW w:w="88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A70E24" w:rsidRPr="00490BB7" w:rsidRDefault="00A70E24" w:rsidP="00A70E2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A70E24" w:rsidRPr="00490BB7" w:rsidTr="00450601">
        <w:tc>
          <w:tcPr>
            <w:tcW w:w="83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872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</w:t>
            </w:r>
          </w:p>
        </w:tc>
        <w:tc>
          <w:tcPr>
            <w:tcW w:w="88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A70E24" w:rsidRPr="00490BB7" w:rsidRDefault="00A70E24" w:rsidP="00A70E24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Одежда.</w:t>
            </w:r>
          </w:p>
        </w:tc>
      </w:tr>
      <w:tr w:rsidR="00627366" w:rsidRPr="00490BB7" w:rsidTr="00450601">
        <w:tc>
          <w:tcPr>
            <w:tcW w:w="832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872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</w:t>
            </w:r>
          </w:p>
        </w:tc>
        <w:tc>
          <w:tcPr>
            <w:tcW w:w="887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Одежда девочек и мальчиков.</w:t>
            </w:r>
          </w:p>
        </w:tc>
      </w:tr>
      <w:tr w:rsidR="00627366" w:rsidRPr="00490BB7" w:rsidTr="00450601">
        <w:tc>
          <w:tcPr>
            <w:tcW w:w="832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872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</w:t>
            </w:r>
          </w:p>
        </w:tc>
        <w:tc>
          <w:tcPr>
            <w:tcW w:w="887" w:type="dxa"/>
          </w:tcPr>
          <w:p w:rsidR="00627366" w:rsidRPr="00490BB7" w:rsidRDefault="00627366" w:rsidP="00627366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27366" w:rsidRPr="00490BB7" w:rsidRDefault="001D64BE" w:rsidP="00627366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Школьная форма.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Национальная одежда украинцев.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Обувь.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EF0B3F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573F34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Вышиванка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. Веночек.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EF0B3F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573F34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Уход за одеждой и обувью.</w:t>
            </w:r>
          </w:p>
        </w:tc>
      </w:tr>
      <w:tr w:rsidR="001D64BE" w:rsidRPr="00490BB7" w:rsidTr="00450601">
        <w:trPr>
          <w:trHeight w:val="274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EF0B3F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1D64BE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1D64BE" w:rsidRPr="00490BB7" w:rsidTr="00450601">
        <w:trPr>
          <w:trHeight w:val="235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C333E3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Посуда.</w:t>
            </w:r>
          </w:p>
        </w:tc>
      </w:tr>
      <w:tr w:rsidR="001D64BE" w:rsidRPr="00490BB7" w:rsidTr="00C121F9">
        <w:trPr>
          <w:trHeight w:val="262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C121F9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Столовые принадлежности.</w:t>
            </w:r>
          </w:p>
        </w:tc>
      </w:tr>
      <w:tr w:rsidR="001D64BE" w:rsidRPr="00490BB7" w:rsidTr="00450601">
        <w:trPr>
          <w:trHeight w:val="264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C121F9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Еда.</w:t>
            </w:r>
          </w:p>
        </w:tc>
      </w:tr>
      <w:tr w:rsidR="001D64BE" w:rsidRPr="00490BB7" w:rsidTr="00450601">
        <w:trPr>
          <w:trHeight w:val="254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03.02.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C121F9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0821B0"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продуктовом </w:t>
            </w: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магазине.</w:t>
            </w:r>
          </w:p>
        </w:tc>
      </w:tr>
      <w:tr w:rsidR="001D64BE" w:rsidRPr="00490BB7" w:rsidTr="00450601">
        <w:trPr>
          <w:trHeight w:val="258"/>
        </w:trPr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C121F9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игра «Иди, иди дождик».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BF164F" w:rsidP="001D64B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Помогаем готовить.</w:t>
            </w:r>
          </w:p>
        </w:tc>
      </w:tr>
      <w:tr w:rsidR="001D64BE" w:rsidRPr="00490BB7" w:rsidTr="00450601">
        <w:tc>
          <w:tcPr>
            <w:tcW w:w="83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872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1D64BE" w:rsidRPr="00490BB7" w:rsidRDefault="00846C58" w:rsidP="001D64B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  <w:tc>
          <w:tcPr>
            <w:tcW w:w="887" w:type="dxa"/>
          </w:tcPr>
          <w:p w:rsidR="001D64BE" w:rsidRPr="00490BB7" w:rsidRDefault="001D64BE" w:rsidP="001D64B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1D64BE" w:rsidRPr="00490BB7" w:rsidRDefault="00BF164F" w:rsidP="001D64B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Сказка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белочке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12A54"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12A54"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Пересказ</w:t>
            </w:r>
            <w:proofErr w:type="spellEnd"/>
            <w:r w:rsidR="00612A54"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рисункам.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0821B0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BA6D0B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BA6D0B" w:rsidP="000821B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Радуга.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BA6D0B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Карандаши и краски. Рисуем.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7B0470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02.03.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A63D74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растёт на огороде?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05.03.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6050AA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6050AA" w:rsidP="000821B0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 праздник.</w:t>
            </w:r>
          </w:p>
        </w:tc>
      </w:tr>
      <w:tr w:rsidR="000821B0" w:rsidRPr="00490BB7" w:rsidTr="00450601">
        <w:tc>
          <w:tcPr>
            <w:tcW w:w="83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872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</w:tc>
        <w:tc>
          <w:tcPr>
            <w:tcW w:w="887" w:type="dxa"/>
          </w:tcPr>
          <w:p w:rsidR="000821B0" w:rsidRPr="00490BB7" w:rsidRDefault="000821B0" w:rsidP="000821B0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821B0" w:rsidRPr="00490BB7" w:rsidRDefault="005D08A0" w:rsidP="000821B0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Встречаем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весну.</w:t>
            </w:r>
          </w:p>
        </w:tc>
      </w:tr>
      <w:tr w:rsidR="006050AA" w:rsidRPr="00490BB7" w:rsidTr="00450601">
        <w:tc>
          <w:tcPr>
            <w:tcW w:w="83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87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13.03.</w:t>
            </w:r>
          </w:p>
        </w:tc>
        <w:tc>
          <w:tcPr>
            <w:tcW w:w="887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050AA" w:rsidRPr="00490BB7" w:rsidRDefault="006050AA" w:rsidP="006050A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Фрукты.</w:t>
            </w:r>
          </w:p>
        </w:tc>
      </w:tr>
      <w:tr w:rsidR="006050AA" w:rsidRPr="00490BB7" w:rsidTr="00450601">
        <w:tc>
          <w:tcPr>
            <w:tcW w:w="83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87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</w:tc>
        <w:tc>
          <w:tcPr>
            <w:tcW w:w="887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050AA" w:rsidRPr="00490BB7" w:rsidRDefault="00BF1A84" w:rsidP="006050A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Ягоды.</w:t>
            </w:r>
          </w:p>
        </w:tc>
      </w:tr>
      <w:tr w:rsidR="006050AA" w:rsidRPr="00490BB7" w:rsidTr="00450601">
        <w:tc>
          <w:tcPr>
            <w:tcW w:w="83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87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</w:p>
        </w:tc>
        <w:tc>
          <w:tcPr>
            <w:tcW w:w="887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050AA" w:rsidRPr="00490BB7" w:rsidRDefault="00BF1A84" w:rsidP="006050A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Счёт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050AA" w:rsidRPr="00490BB7" w:rsidTr="00450601">
        <w:tc>
          <w:tcPr>
            <w:tcW w:w="83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872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887" w:type="dxa"/>
          </w:tcPr>
          <w:p w:rsidR="006050AA" w:rsidRPr="00490BB7" w:rsidRDefault="006050AA" w:rsidP="006050A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6050AA" w:rsidRPr="00490BB7" w:rsidRDefault="00BF0A29" w:rsidP="006050A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Считалочки.</w:t>
            </w:r>
          </w:p>
        </w:tc>
      </w:tr>
      <w:tr w:rsidR="00BF0A29" w:rsidRPr="00490BB7" w:rsidTr="00450601">
        <w:tc>
          <w:tcPr>
            <w:tcW w:w="832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872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</w:tc>
        <w:tc>
          <w:tcPr>
            <w:tcW w:w="887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F0A29" w:rsidRPr="00490BB7" w:rsidRDefault="00BF0A29" w:rsidP="00BF0A2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BF0A29" w:rsidRPr="00490BB7" w:rsidTr="00450601">
        <w:tc>
          <w:tcPr>
            <w:tcW w:w="832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872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30.03.</w:t>
            </w:r>
          </w:p>
        </w:tc>
        <w:tc>
          <w:tcPr>
            <w:tcW w:w="887" w:type="dxa"/>
          </w:tcPr>
          <w:p w:rsidR="00BF0A29" w:rsidRPr="00490BB7" w:rsidRDefault="00BF0A29" w:rsidP="00BF0A29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F0A29" w:rsidRPr="00490BB7" w:rsidRDefault="00C34559" w:rsidP="00BF0A29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Домашние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животные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C609A" w:rsidRPr="00490BB7" w:rsidTr="00450601">
        <w:tc>
          <w:tcPr>
            <w:tcW w:w="83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87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887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C609A" w:rsidRPr="00490BB7" w:rsidRDefault="000C609A" w:rsidP="000C609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Домашние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животные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Кто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кого?</w:t>
            </w:r>
          </w:p>
        </w:tc>
      </w:tr>
      <w:tr w:rsidR="000C609A" w:rsidRPr="00490BB7" w:rsidTr="00450601">
        <w:tc>
          <w:tcPr>
            <w:tcW w:w="83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87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</w:p>
        </w:tc>
        <w:tc>
          <w:tcPr>
            <w:tcW w:w="887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C609A" w:rsidRPr="00490BB7" w:rsidRDefault="00B1509A" w:rsidP="000C609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Любимый питомец.</w:t>
            </w:r>
          </w:p>
        </w:tc>
      </w:tr>
      <w:tr w:rsidR="000C609A" w:rsidRPr="00490BB7" w:rsidTr="00450601">
        <w:tc>
          <w:tcPr>
            <w:tcW w:w="83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87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06.04.</w:t>
            </w:r>
          </w:p>
        </w:tc>
        <w:tc>
          <w:tcPr>
            <w:tcW w:w="887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C609A" w:rsidRPr="00490BB7" w:rsidRDefault="00B37CB4" w:rsidP="000C609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Сказка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двух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козликах.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Пересказ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рисункам.</w:t>
            </w:r>
          </w:p>
        </w:tc>
      </w:tr>
      <w:tr w:rsidR="000C609A" w:rsidRPr="00490BB7" w:rsidTr="00450601">
        <w:tc>
          <w:tcPr>
            <w:tcW w:w="83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872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887" w:type="dxa"/>
          </w:tcPr>
          <w:p w:rsidR="000C609A" w:rsidRPr="00490BB7" w:rsidRDefault="000C609A" w:rsidP="000C609A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0C609A" w:rsidRPr="00490BB7" w:rsidRDefault="00B47183" w:rsidP="000C609A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Дикие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животные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47183" w:rsidRPr="00490BB7" w:rsidTr="00450601">
        <w:tc>
          <w:tcPr>
            <w:tcW w:w="832" w:type="dxa"/>
          </w:tcPr>
          <w:p w:rsidR="00B47183" w:rsidRPr="00490BB7" w:rsidRDefault="00B47183" w:rsidP="00B47183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83.</w:t>
            </w:r>
          </w:p>
        </w:tc>
        <w:tc>
          <w:tcPr>
            <w:tcW w:w="872" w:type="dxa"/>
          </w:tcPr>
          <w:p w:rsidR="00B47183" w:rsidRPr="00490BB7" w:rsidRDefault="00B47183" w:rsidP="00B47183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47183" w:rsidRPr="00490BB7" w:rsidRDefault="00B47183" w:rsidP="00B47183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887" w:type="dxa"/>
          </w:tcPr>
          <w:p w:rsidR="00B47183" w:rsidRPr="00490BB7" w:rsidRDefault="00B47183" w:rsidP="00B47183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B47183" w:rsidRPr="00490BB7" w:rsidRDefault="00B47183" w:rsidP="00B47183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«Лисичка и Журавль».</w:t>
            </w:r>
          </w:p>
        </w:tc>
      </w:tr>
      <w:tr w:rsidR="003A322E" w:rsidRPr="00490BB7" w:rsidTr="00450601">
        <w:tc>
          <w:tcPr>
            <w:tcW w:w="83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87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887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A322E" w:rsidRPr="00490BB7" w:rsidRDefault="003A322E" w:rsidP="003A322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Дикие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животные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мира.</w:t>
            </w:r>
          </w:p>
        </w:tc>
      </w:tr>
      <w:tr w:rsidR="003A322E" w:rsidRPr="00490BB7" w:rsidTr="00450601">
        <w:tc>
          <w:tcPr>
            <w:tcW w:w="83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87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887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A322E" w:rsidRPr="00490BB7" w:rsidRDefault="00236636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Кто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чем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лакомится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3A322E" w:rsidRPr="00490BB7" w:rsidTr="00450601">
        <w:tc>
          <w:tcPr>
            <w:tcW w:w="83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87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887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A322E" w:rsidRPr="00490BB7" w:rsidRDefault="0065663D" w:rsidP="003A322E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Птицы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Домашние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птицы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3A322E" w:rsidRPr="00490BB7" w:rsidTr="00450601">
        <w:tc>
          <w:tcPr>
            <w:tcW w:w="83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87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887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A322E" w:rsidRPr="00490BB7" w:rsidRDefault="0065663D" w:rsidP="003A322E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Константин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Ушинский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«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Чужое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яйцо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</w:tr>
      <w:tr w:rsidR="003A322E" w:rsidRPr="00490BB7" w:rsidTr="00450601">
        <w:tc>
          <w:tcPr>
            <w:tcW w:w="83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872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887" w:type="dxa"/>
          </w:tcPr>
          <w:p w:rsidR="003A322E" w:rsidRPr="00490BB7" w:rsidRDefault="003A322E" w:rsidP="003A322E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3A322E" w:rsidRPr="00490BB7" w:rsidRDefault="0065663D" w:rsidP="003A322E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Дикие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птицы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894C3B" w:rsidP="00894C3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узнали?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Чему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научились?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71097D" w:rsidP="00894C3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Город.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71097D" w:rsidP="00894C3B">
            <w:pPr>
              <w:ind w:left="-59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Мой город – Евпатория.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CF4D32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Село.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CF4D32" w:rsidP="00894C3B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Чем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отличается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город от села?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E12092" w:rsidP="00894C3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Родной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Крым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E12092" w:rsidP="00894C3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Народы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Крыма</w:t>
            </w:r>
            <w:proofErr w:type="spellEnd"/>
            <w:r w:rsidRPr="00490BB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E12092" w:rsidP="00894C3B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Чёрное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море.</w:t>
            </w:r>
          </w:p>
        </w:tc>
      </w:tr>
      <w:tr w:rsidR="00894C3B" w:rsidRPr="00490BB7" w:rsidTr="00450601">
        <w:tc>
          <w:tcPr>
            <w:tcW w:w="83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872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887" w:type="dxa"/>
          </w:tcPr>
          <w:p w:rsidR="00894C3B" w:rsidRPr="00490BB7" w:rsidRDefault="00894C3B" w:rsidP="00894C3B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894C3B" w:rsidRPr="00490BB7" w:rsidRDefault="00E12092" w:rsidP="00894C3B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Достопримечательности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Крыма</w:t>
            </w:r>
            <w:proofErr w:type="spellEnd"/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1097D" w:rsidRPr="00490BB7" w:rsidTr="00450601">
        <w:tc>
          <w:tcPr>
            <w:tcW w:w="832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872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887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Лето.</w:t>
            </w:r>
          </w:p>
        </w:tc>
      </w:tr>
      <w:tr w:rsidR="0071097D" w:rsidRPr="00490BB7" w:rsidTr="00450601">
        <w:tc>
          <w:tcPr>
            <w:tcW w:w="832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872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7" w:type="dxa"/>
          </w:tcPr>
          <w:p w:rsidR="0071097D" w:rsidRPr="00490BB7" w:rsidRDefault="0071097D" w:rsidP="0071097D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90BB7">
              <w:rPr>
                <w:rFonts w:ascii="Times New Roman" w:hAnsi="Times New Roman" w:cs="Times New Roman"/>
                <w:sz w:val="28"/>
                <w:szCs w:val="28"/>
              </w:rPr>
              <w:t>Летние каникулы.</w:t>
            </w:r>
          </w:p>
        </w:tc>
      </w:tr>
    </w:tbl>
    <w:p w:rsidR="000E6CE6" w:rsidRPr="00490BB7" w:rsidRDefault="000E6CE6" w:rsidP="00BD0CBD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6CE6" w:rsidRPr="00490BB7" w:rsidRDefault="000E6CE6" w:rsidP="00BD0CBD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6CE6" w:rsidRPr="00490BB7" w:rsidRDefault="000E6CE6" w:rsidP="000E6CE6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6CE6" w:rsidRPr="00490BB7" w:rsidSect="00BD0CBD">
      <w:footerReference w:type="default" r:id="rId8"/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5B8" w:rsidRDefault="002765B8" w:rsidP="00F31482">
      <w:pPr>
        <w:spacing w:after="0" w:line="240" w:lineRule="auto"/>
      </w:pPr>
      <w:r>
        <w:separator/>
      </w:r>
    </w:p>
  </w:endnote>
  <w:endnote w:type="continuationSeparator" w:id="0">
    <w:p w:rsidR="002765B8" w:rsidRDefault="002765B8" w:rsidP="00F3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556712"/>
      <w:docPartObj>
        <w:docPartGallery w:val="Page Numbers (Bottom of Page)"/>
        <w:docPartUnique/>
      </w:docPartObj>
    </w:sdtPr>
    <w:sdtEndPr/>
    <w:sdtContent>
      <w:p w:rsidR="00F2607A" w:rsidRDefault="00F260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D58">
          <w:rPr>
            <w:noProof/>
          </w:rPr>
          <w:t>1</w:t>
        </w:r>
        <w:r>
          <w:fldChar w:fldCharType="end"/>
        </w:r>
      </w:p>
    </w:sdtContent>
  </w:sdt>
  <w:p w:rsidR="00F2607A" w:rsidRDefault="00F260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5B8" w:rsidRDefault="002765B8" w:rsidP="00F31482">
      <w:pPr>
        <w:spacing w:after="0" w:line="240" w:lineRule="auto"/>
      </w:pPr>
      <w:r>
        <w:separator/>
      </w:r>
    </w:p>
  </w:footnote>
  <w:footnote w:type="continuationSeparator" w:id="0">
    <w:p w:rsidR="002765B8" w:rsidRDefault="002765B8" w:rsidP="00F3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D7EED"/>
    <w:multiLevelType w:val="hybridMultilevel"/>
    <w:tmpl w:val="1B46D5E8"/>
    <w:lvl w:ilvl="0" w:tplc="6726BE3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44"/>
    <w:rsid w:val="00027E35"/>
    <w:rsid w:val="0004612B"/>
    <w:rsid w:val="00046EA8"/>
    <w:rsid w:val="0005413D"/>
    <w:rsid w:val="00054643"/>
    <w:rsid w:val="000607A7"/>
    <w:rsid w:val="00075CB1"/>
    <w:rsid w:val="000821B0"/>
    <w:rsid w:val="000A3769"/>
    <w:rsid w:val="000C609A"/>
    <w:rsid w:val="000D4B70"/>
    <w:rsid w:val="000E6CE6"/>
    <w:rsid w:val="000F429D"/>
    <w:rsid w:val="000F5AE5"/>
    <w:rsid w:val="001020B0"/>
    <w:rsid w:val="00106F57"/>
    <w:rsid w:val="00124EC3"/>
    <w:rsid w:val="001349BB"/>
    <w:rsid w:val="00134F6A"/>
    <w:rsid w:val="001471FC"/>
    <w:rsid w:val="001579D3"/>
    <w:rsid w:val="00157FA0"/>
    <w:rsid w:val="00164AD2"/>
    <w:rsid w:val="00174DB5"/>
    <w:rsid w:val="001812EB"/>
    <w:rsid w:val="00183993"/>
    <w:rsid w:val="00196DD0"/>
    <w:rsid w:val="001A277B"/>
    <w:rsid w:val="001B624F"/>
    <w:rsid w:val="001D16C9"/>
    <w:rsid w:val="001D64BE"/>
    <w:rsid w:val="001E2103"/>
    <w:rsid w:val="001E3CF9"/>
    <w:rsid w:val="00204741"/>
    <w:rsid w:val="0020729B"/>
    <w:rsid w:val="0022018B"/>
    <w:rsid w:val="00236636"/>
    <w:rsid w:val="00243730"/>
    <w:rsid w:val="002574A8"/>
    <w:rsid w:val="00262489"/>
    <w:rsid w:val="0027238F"/>
    <w:rsid w:val="002765B8"/>
    <w:rsid w:val="00276A15"/>
    <w:rsid w:val="002A53CC"/>
    <w:rsid w:val="002A6B9B"/>
    <w:rsid w:val="002B0218"/>
    <w:rsid w:val="002B02C3"/>
    <w:rsid w:val="002B1276"/>
    <w:rsid w:val="002E26FA"/>
    <w:rsid w:val="002E5EBD"/>
    <w:rsid w:val="003244CE"/>
    <w:rsid w:val="003254B8"/>
    <w:rsid w:val="00325605"/>
    <w:rsid w:val="00350492"/>
    <w:rsid w:val="00351725"/>
    <w:rsid w:val="00355F5E"/>
    <w:rsid w:val="003862AD"/>
    <w:rsid w:val="00393A68"/>
    <w:rsid w:val="003A322E"/>
    <w:rsid w:val="003A4D56"/>
    <w:rsid w:val="003B1C2E"/>
    <w:rsid w:val="003B28C2"/>
    <w:rsid w:val="003B2D79"/>
    <w:rsid w:val="003C0AF4"/>
    <w:rsid w:val="003C1985"/>
    <w:rsid w:val="003E12A6"/>
    <w:rsid w:val="003E7744"/>
    <w:rsid w:val="003F1653"/>
    <w:rsid w:val="003F4766"/>
    <w:rsid w:val="00410795"/>
    <w:rsid w:val="004173EE"/>
    <w:rsid w:val="00420E1E"/>
    <w:rsid w:val="00431C55"/>
    <w:rsid w:val="00432AD8"/>
    <w:rsid w:val="00435504"/>
    <w:rsid w:val="00442569"/>
    <w:rsid w:val="00450601"/>
    <w:rsid w:val="004607F6"/>
    <w:rsid w:val="0048658B"/>
    <w:rsid w:val="00490BB7"/>
    <w:rsid w:val="004A47D0"/>
    <w:rsid w:val="004A533C"/>
    <w:rsid w:val="004A7983"/>
    <w:rsid w:val="004E2E81"/>
    <w:rsid w:val="00511C04"/>
    <w:rsid w:val="005171AB"/>
    <w:rsid w:val="0051775B"/>
    <w:rsid w:val="00525DE9"/>
    <w:rsid w:val="0053389C"/>
    <w:rsid w:val="00547E8F"/>
    <w:rsid w:val="00551CF8"/>
    <w:rsid w:val="00557B59"/>
    <w:rsid w:val="00566ED6"/>
    <w:rsid w:val="005729E9"/>
    <w:rsid w:val="00573F34"/>
    <w:rsid w:val="00592F58"/>
    <w:rsid w:val="005A20A0"/>
    <w:rsid w:val="005C0DDA"/>
    <w:rsid w:val="005C1E27"/>
    <w:rsid w:val="005C6C78"/>
    <w:rsid w:val="005D08A0"/>
    <w:rsid w:val="005F7605"/>
    <w:rsid w:val="006050AA"/>
    <w:rsid w:val="00607DF7"/>
    <w:rsid w:val="00610D0E"/>
    <w:rsid w:val="006129AA"/>
    <w:rsid w:val="00612A54"/>
    <w:rsid w:val="00613741"/>
    <w:rsid w:val="0061676F"/>
    <w:rsid w:val="00627366"/>
    <w:rsid w:val="00640D2E"/>
    <w:rsid w:val="006501EF"/>
    <w:rsid w:val="00651090"/>
    <w:rsid w:val="0065663D"/>
    <w:rsid w:val="006A0A7E"/>
    <w:rsid w:val="006A2307"/>
    <w:rsid w:val="006A31EF"/>
    <w:rsid w:val="006B7FFD"/>
    <w:rsid w:val="006D4579"/>
    <w:rsid w:val="006E0E4C"/>
    <w:rsid w:val="006F01A6"/>
    <w:rsid w:val="0071097D"/>
    <w:rsid w:val="007140A9"/>
    <w:rsid w:val="00716438"/>
    <w:rsid w:val="00723E39"/>
    <w:rsid w:val="00732993"/>
    <w:rsid w:val="0074443E"/>
    <w:rsid w:val="00746802"/>
    <w:rsid w:val="007473A0"/>
    <w:rsid w:val="00752EAC"/>
    <w:rsid w:val="00775ACC"/>
    <w:rsid w:val="007760FB"/>
    <w:rsid w:val="00781943"/>
    <w:rsid w:val="00792BA4"/>
    <w:rsid w:val="007B0470"/>
    <w:rsid w:val="007D4304"/>
    <w:rsid w:val="007E0B7D"/>
    <w:rsid w:val="007F18E6"/>
    <w:rsid w:val="007F6E02"/>
    <w:rsid w:val="00800512"/>
    <w:rsid w:val="00806F87"/>
    <w:rsid w:val="00813851"/>
    <w:rsid w:val="008319F5"/>
    <w:rsid w:val="008365BE"/>
    <w:rsid w:val="00844B58"/>
    <w:rsid w:val="00846C58"/>
    <w:rsid w:val="00860ADC"/>
    <w:rsid w:val="00866D8F"/>
    <w:rsid w:val="00870204"/>
    <w:rsid w:val="0087071A"/>
    <w:rsid w:val="00882FF9"/>
    <w:rsid w:val="00890B24"/>
    <w:rsid w:val="00894C3B"/>
    <w:rsid w:val="008A18C0"/>
    <w:rsid w:val="008B7084"/>
    <w:rsid w:val="008B7D58"/>
    <w:rsid w:val="008C1CBF"/>
    <w:rsid w:val="008D3DC6"/>
    <w:rsid w:val="008E153E"/>
    <w:rsid w:val="00904921"/>
    <w:rsid w:val="00930569"/>
    <w:rsid w:val="00933A2E"/>
    <w:rsid w:val="00935869"/>
    <w:rsid w:val="009530DB"/>
    <w:rsid w:val="0096238A"/>
    <w:rsid w:val="009725FE"/>
    <w:rsid w:val="009769D5"/>
    <w:rsid w:val="009A5BDD"/>
    <w:rsid w:val="009C16E6"/>
    <w:rsid w:val="009C4ECF"/>
    <w:rsid w:val="009D6E6D"/>
    <w:rsid w:val="009E5096"/>
    <w:rsid w:val="00A14E9E"/>
    <w:rsid w:val="00A203BE"/>
    <w:rsid w:val="00A22903"/>
    <w:rsid w:val="00A265BE"/>
    <w:rsid w:val="00A321F7"/>
    <w:rsid w:val="00A63D74"/>
    <w:rsid w:val="00A70E24"/>
    <w:rsid w:val="00A728D0"/>
    <w:rsid w:val="00A74B7A"/>
    <w:rsid w:val="00AD1104"/>
    <w:rsid w:val="00AD4714"/>
    <w:rsid w:val="00AF3C90"/>
    <w:rsid w:val="00B1509A"/>
    <w:rsid w:val="00B159B7"/>
    <w:rsid w:val="00B2537D"/>
    <w:rsid w:val="00B25762"/>
    <w:rsid w:val="00B338B7"/>
    <w:rsid w:val="00B37CB4"/>
    <w:rsid w:val="00B47183"/>
    <w:rsid w:val="00B47A38"/>
    <w:rsid w:val="00B52898"/>
    <w:rsid w:val="00B53A70"/>
    <w:rsid w:val="00B600F5"/>
    <w:rsid w:val="00B6118D"/>
    <w:rsid w:val="00B7057F"/>
    <w:rsid w:val="00B70AB1"/>
    <w:rsid w:val="00B927CE"/>
    <w:rsid w:val="00BA164E"/>
    <w:rsid w:val="00BA4D1D"/>
    <w:rsid w:val="00BA6D0B"/>
    <w:rsid w:val="00BD0CBD"/>
    <w:rsid w:val="00BF0A29"/>
    <w:rsid w:val="00BF164F"/>
    <w:rsid w:val="00BF1A84"/>
    <w:rsid w:val="00C016A4"/>
    <w:rsid w:val="00C121F9"/>
    <w:rsid w:val="00C23A8E"/>
    <w:rsid w:val="00C333E3"/>
    <w:rsid w:val="00C34559"/>
    <w:rsid w:val="00C60065"/>
    <w:rsid w:val="00C61D74"/>
    <w:rsid w:val="00C81E1A"/>
    <w:rsid w:val="00C834F1"/>
    <w:rsid w:val="00C9486E"/>
    <w:rsid w:val="00CA3838"/>
    <w:rsid w:val="00CB1113"/>
    <w:rsid w:val="00CB39DB"/>
    <w:rsid w:val="00CB5E56"/>
    <w:rsid w:val="00CB748B"/>
    <w:rsid w:val="00CC04DA"/>
    <w:rsid w:val="00CC491C"/>
    <w:rsid w:val="00CE0888"/>
    <w:rsid w:val="00CF0409"/>
    <w:rsid w:val="00CF4D32"/>
    <w:rsid w:val="00CF68E6"/>
    <w:rsid w:val="00CF6C77"/>
    <w:rsid w:val="00D030B5"/>
    <w:rsid w:val="00D044F8"/>
    <w:rsid w:val="00D0513D"/>
    <w:rsid w:val="00D1599F"/>
    <w:rsid w:val="00D16A9A"/>
    <w:rsid w:val="00D268E9"/>
    <w:rsid w:val="00D4263D"/>
    <w:rsid w:val="00D43B2C"/>
    <w:rsid w:val="00D464A9"/>
    <w:rsid w:val="00D676E6"/>
    <w:rsid w:val="00D74AC3"/>
    <w:rsid w:val="00D74F37"/>
    <w:rsid w:val="00D76B08"/>
    <w:rsid w:val="00D77EA5"/>
    <w:rsid w:val="00D85AF0"/>
    <w:rsid w:val="00DA29E9"/>
    <w:rsid w:val="00DD3332"/>
    <w:rsid w:val="00DE02AE"/>
    <w:rsid w:val="00E12092"/>
    <w:rsid w:val="00E76C4C"/>
    <w:rsid w:val="00E92E31"/>
    <w:rsid w:val="00EA746D"/>
    <w:rsid w:val="00EA7792"/>
    <w:rsid w:val="00EA7E3B"/>
    <w:rsid w:val="00EE6F16"/>
    <w:rsid w:val="00EF0B3F"/>
    <w:rsid w:val="00EF206C"/>
    <w:rsid w:val="00F02889"/>
    <w:rsid w:val="00F24C6B"/>
    <w:rsid w:val="00F25366"/>
    <w:rsid w:val="00F2607A"/>
    <w:rsid w:val="00F31128"/>
    <w:rsid w:val="00F31277"/>
    <w:rsid w:val="00F31482"/>
    <w:rsid w:val="00F37FEF"/>
    <w:rsid w:val="00F40E30"/>
    <w:rsid w:val="00F5755A"/>
    <w:rsid w:val="00F60183"/>
    <w:rsid w:val="00F77D1E"/>
    <w:rsid w:val="00F8472A"/>
    <w:rsid w:val="00F91BB7"/>
    <w:rsid w:val="00F9600B"/>
    <w:rsid w:val="00FD7864"/>
    <w:rsid w:val="00FF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A802D-294E-4EA7-8B95-1A7357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82"/>
  </w:style>
  <w:style w:type="paragraph" w:styleId="a6">
    <w:name w:val="footer"/>
    <w:basedOn w:val="a"/>
    <w:link w:val="a7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82"/>
  </w:style>
  <w:style w:type="table" w:styleId="a8">
    <w:name w:val="Table Grid"/>
    <w:basedOn w:val="a1"/>
    <w:uiPriority w:val="59"/>
    <w:rsid w:val="0024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0E6CE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0E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5</cp:revision>
  <cp:lastPrinted>2018-10-03T11:52:00Z</cp:lastPrinted>
  <dcterms:created xsi:type="dcterms:W3CDTF">2019-09-13T06:21:00Z</dcterms:created>
  <dcterms:modified xsi:type="dcterms:W3CDTF">2019-09-30T04:36:00Z</dcterms:modified>
</cp:coreProperties>
</file>