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4C1A" w14:textId="48287BA2" w:rsidR="00C02BE2" w:rsidRDefault="00C02BE2" w:rsidP="008D7F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5698888"/>
      <w:r>
        <w:rPr>
          <w:noProof/>
        </w:rPr>
        <w:drawing>
          <wp:inline distT="0" distB="0" distL="0" distR="0" wp14:anchorId="33234C9D" wp14:editId="2C572F38">
            <wp:extent cx="6680835" cy="8907780"/>
            <wp:effectExtent l="0" t="0" r="0" b="0"/>
            <wp:docPr id="655111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E8E1" w14:textId="77777777" w:rsidR="00C02BE2" w:rsidRDefault="00C02BE2" w:rsidP="008D7F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5B7CAE7E" w14:textId="1B4A287C" w:rsidR="008D7FA2" w:rsidRPr="008D7FA2" w:rsidRDefault="008D7FA2" w:rsidP="008D7F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593F089D" w14:textId="2110E9A7" w:rsidR="008D7FA2" w:rsidRPr="008D7FA2" w:rsidRDefault="008D7FA2" w:rsidP="008D7F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имени Героя Советского Союза Степана Иванова </w:t>
      </w: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города Евпатории Республики Крым» </w:t>
      </w:r>
    </w:p>
    <w:p w14:paraId="623A5E01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352693" w14:textId="77777777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3615C9EB" w14:textId="77777777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7CF0013A" w14:textId="41F26F7E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от 2</w:t>
      </w:r>
      <w:r w:rsidR="00EC3AF3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EC3AF3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 </w:t>
      </w:r>
      <w:proofErr w:type="gram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О.А.</w:t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 Донцова</w:t>
      </w:r>
    </w:p>
    <w:p w14:paraId="1E6C0B81" w14:textId="124994DF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от </w:t>
      </w:r>
      <w:r w:rsidR="00EC3AF3"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EC3AF3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D36ED3">
        <w:rPr>
          <w:rFonts w:ascii="Times New Roman" w:eastAsia="Calibri" w:hAnsi="Times New Roman" w:cs="Times New Roman"/>
          <w:sz w:val="28"/>
          <w:szCs w:val="28"/>
          <w:lang w:val="ru-RU"/>
        </w:rPr>
        <w:t>приказ №910/01-16</w:t>
      </w:r>
    </w:p>
    <w:p w14:paraId="32020A0A" w14:textId="70AB3BF6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от 3</w:t>
      </w:r>
      <w:r w:rsidR="00EC3AF3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EC3AF3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14:paraId="1347E1A0" w14:textId="77777777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47A76F3F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D639F98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1EE9702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40D41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1D5540" w14:textId="74F78B27" w:rsidR="008D7FA2" w:rsidRPr="008D7FA2" w:rsidRDefault="00323907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Календарно-тематическое планирование</w:t>
      </w:r>
    </w:p>
    <w:p w14:paraId="2B5C3B8A" w14:textId="5E889CE4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по истории</w:t>
      </w:r>
      <w:r w:rsidR="008400B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0C64D4F5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265D23" w14:textId="4E1C34C1" w:rsid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уровень </w:t>
      </w:r>
      <w:r w:rsidR="00C07BA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среднего общего образования</w:t>
      </w:r>
    </w:p>
    <w:p w14:paraId="2B578105" w14:textId="58D369C3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для 10</w:t>
      </w:r>
      <w:r w:rsidR="0032390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класс</w:t>
      </w:r>
      <w:r w:rsidR="0032390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а</w:t>
      </w: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56FD5A68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0822D75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2D16CE00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EE9B070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09B4CED" w14:textId="77777777" w:rsidR="001C41C0" w:rsidRPr="008D7FA2" w:rsidRDefault="001C41C0" w:rsidP="001C41C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70E30E3D" w14:textId="77777777" w:rsidR="001C41C0" w:rsidRPr="008D7FA2" w:rsidRDefault="001C41C0" w:rsidP="001C41C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33FC3C89" w14:textId="51A63AD0" w:rsidR="008D7FA2" w:rsidRPr="008D7FA2" w:rsidRDefault="001C41C0" w:rsidP="001C41C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преподаватель истории и обществознания</w:t>
      </w:r>
    </w:p>
    <w:p w14:paraId="6EAB26F0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701B6DB" w14:textId="77777777" w:rsid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1D1950B" w14:textId="77777777" w:rsidR="008400BE" w:rsidRPr="008D7FA2" w:rsidRDefault="008400BE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D35FD78" w14:textId="77777777" w:rsidR="008D7FA2" w:rsidRPr="008D7FA2" w:rsidRDefault="008D7FA2" w:rsidP="008D7F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B49D91C" w14:textId="4587B765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</w:t>
      </w:r>
      <w:r w:rsidR="00EC3AF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г</w:t>
      </w:r>
    </w:p>
    <w:p w14:paraId="29352961" w14:textId="77777777" w:rsidR="008D7FA2" w:rsidRDefault="008D7FA2" w:rsidP="008D7F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6D942C" w14:textId="77777777" w:rsidR="002F212E" w:rsidRPr="008D7FA2" w:rsidRDefault="002F212E" w:rsidP="008D7FA2">
      <w:pPr>
        <w:spacing w:after="0" w:line="240" w:lineRule="auto"/>
        <w:rPr>
          <w:lang w:val="ru-RU"/>
        </w:rPr>
        <w:sectPr w:rsidR="002F212E" w:rsidRPr="008D7FA2" w:rsidSect="009C1F5C">
          <w:pgSz w:w="11906" w:h="16383"/>
          <w:pgMar w:top="1134" w:right="851" w:bottom="851" w:left="1134" w:header="720" w:footer="720" w:gutter="0"/>
          <w:cols w:space="720"/>
        </w:sectPr>
      </w:pPr>
    </w:p>
    <w:p w14:paraId="1D58FE9D" w14:textId="77777777" w:rsidR="001C41C0" w:rsidRPr="00A0257C" w:rsidRDefault="001C41C0" w:rsidP="001C41C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" w:name="_Hlk146138971"/>
      <w:bookmarkStart w:id="2" w:name="block-15698890"/>
      <w:bookmarkEnd w:id="0"/>
      <w:r w:rsidRPr="00A025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Электронные образовательные ресурсы</w:t>
      </w:r>
    </w:p>
    <w:p w14:paraId="7A2C7F9C" w14:textId="77777777" w:rsidR="001C41C0" w:rsidRPr="00A0257C" w:rsidRDefault="001C41C0" w:rsidP="001C41C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182874D1" w14:textId="77777777" w:rsidR="001C41C0" w:rsidRPr="00A0257C" w:rsidRDefault="001C41C0" w:rsidP="001C41C0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Игрошкола</w:t>
      </w:r>
      <w:proofErr w:type="spellEnd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 История России в лицах http://mosaicum.ru/history</w:t>
      </w:r>
    </w:p>
    <w:p w14:paraId="63163430" w14:textId="77777777" w:rsidR="001C41C0" w:rsidRPr="00A0257C" w:rsidRDefault="001C41C0" w:rsidP="001C41C0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Электронный журнал Первое сентября https://his.1sept.ru/</w:t>
      </w:r>
    </w:p>
    <w:p w14:paraId="65DD1377" w14:textId="77777777" w:rsidR="001C41C0" w:rsidRPr="00A0257C" w:rsidRDefault="001C41C0" w:rsidP="001C41C0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Русский город http://www.russiancity.ru/ </w:t>
      </w:r>
    </w:p>
    <w:p w14:paraId="6D40A9FF" w14:textId="77777777" w:rsidR="001C41C0" w:rsidRPr="00A0257C" w:rsidRDefault="001C41C0" w:rsidP="001C41C0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Brunchtrack</w:t>
      </w:r>
      <w:proofErr w:type="spellEnd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онлайн-база для создания книг-игр https://www.branchtrack.com/</w:t>
      </w:r>
    </w:p>
    <w:p w14:paraId="64C69FCF" w14:textId="77777777" w:rsidR="001C41C0" w:rsidRPr="00A0257C" w:rsidRDefault="001C41C0" w:rsidP="001C41C0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Единое окно. История http://window.edu.ru/catalog/resources?p_rubr=2.2.73</w:t>
      </w:r>
    </w:p>
    <w:bookmarkEnd w:id="1"/>
    <w:p w14:paraId="2B32BCBD" w14:textId="77777777" w:rsidR="001C41C0" w:rsidRPr="001C41C0" w:rsidRDefault="001C41C0" w:rsidP="008D7FA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3641FA93" w14:textId="77777777" w:rsidR="001C41C0" w:rsidRPr="001C41C0" w:rsidRDefault="001C41C0" w:rsidP="008D7FA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2D504F04" w14:textId="547F6491" w:rsidR="002F212E" w:rsidRPr="001C41C0" w:rsidRDefault="00000000" w:rsidP="008D7FA2">
      <w:pPr>
        <w:spacing w:after="0" w:line="240" w:lineRule="auto"/>
        <w:rPr>
          <w:sz w:val="20"/>
          <w:szCs w:val="20"/>
        </w:rPr>
      </w:pPr>
      <w:r w:rsidRPr="001C41C0">
        <w:rPr>
          <w:rFonts w:ascii="Times New Roman" w:hAnsi="Times New Roman"/>
          <w:b/>
          <w:color w:val="000000"/>
          <w:sz w:val="20"/>
          <w:szCs w:val="20"/>
        </w:rPr>
        <w:t>10</w:t>
      </w:r>
      <w:r w:rsidR="00323907" w:rsidRPr="001C41C0">
        <w:rPr>
          <w:rFonts w:ascii="Times New Roman" w:hAnsi="Times New Roman"/>
          <w:b/>
          <w:color w:val="000000"/>
          <w:sz w:val="20"/>
          <w:szCs w:val="20"/>
          <w:lang w:val="ru-RU"/>
        </w:rPr>
        <w:t>б</w:t>
      </w:r>
      <w:r w:rsidRPr="001C41C0">
        <w:rPr>
          <w:rFonts w:ascii="Times New Roman" w:hAnsi="Times New Roman"/>
          <w:b/>
          <w:color w:val="000000"/>
          <w:sz w:val="20"/>
          <w:szCs w:val="2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460"/>
        <w:gridCol w:w="1399"/>
        <w:gridCol w:w="1725"/>
        <w:gridCol w:w="1719"/>
      </w:tblGrid>
      <w:tr w:rsidR="009C1F5C" w:rsidRPr="001C41C0" w14:paraId="5F534B22" w14:textId="01C4F042" w:rsidTr="00902176">
        <w:trPr>
          <w:trHeight w:val="871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CF417E7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3B45F5C0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5F191E8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F772BE1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9DB0BDD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62EECF" w14:textId="6F0B97BA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планируемая</w:t>
            </w:r>
          </w:p>
          <w:p w14:paraId="257046A7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058E58C" w14:textId="77777777" w:rsidR="009C1F5C" w:rsidRPr="001C41C0" w:rsidRDefault="009C1F5C" w:rsidP="008D7F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B41CFB1" w14:textId="20D624BB" w:rsidR="009C1F5C" w:rsidRPr="001C41C0" w:rsidRDefault="009C1F5C" w:rsidP="008D7F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Дата фактическая</w:t>
            </w:r>
          </w:p>
        </w:tc>
      </w:tr>
      <w:tr w:rsidR="00902176" w:rsidRPr="001C41C0" w14:paraId="3C83B0B0" w14:textId="65248F56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3F792B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BC45D6F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 во Всеобщую историю начала ХХ в.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74134D5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948A1F" w14:textId="00C297B5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469BC15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0EA65FD" w14:textId="6054098E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31E194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54BD256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накануне Первой мировой войны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51452C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D797E2" w14:textId="4E3F724E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12FF7138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3A57386" w14:textId="6CA722A5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B5746D2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E44AAB4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Первая мировая война. 1914 – 1918 </w:t>
            </w:r>
            <w:proofErr w:type="spellStart"/>
            <w:proofErr w:type="gramStart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г.г</w:t>
            </w:r>
            <w:proofErr w:type="spellEnd"/>
            <w:proofErr w:type="gram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55741C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544345" w14:textId="6A748B0A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2E901B6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6872103B" w14:textId="1FF38101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D4DC421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B6A07C4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DB8EBFA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A41C6BD" w14:textId="664C6462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5BA8CDB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EBAAF53" w14:textId="75E7E054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AE5A3E3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56CD305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C4D453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2122FA5" w14:textId="63DA8951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5B95FF55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32637163" w14:textId="247153CC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AE4C995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6164F71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F274B3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73B7EA" w14:textId="2047DBC9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AA86C83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622EDA7D" w14:textId="1A57A84C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C01B39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58536C6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3730011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D652AF" w14:textId="243B1A0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FE022C2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DD376A9" w14:textId="44A23A54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A80E239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D73855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D026C3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6BE8EB" w14:textId="77059A61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1EA477CB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D39EA3A" w14:textId="269460F8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47BEB78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2105054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A94957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6F7DCC" w14:textId="039B51AF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558C2BE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6C859EC4" w14:textId="5933B2C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1DB9B4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0E17F7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E49FD2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D42B15" w14:textId="2FEF4193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F5EB8F7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B3735DF" w14:textId="5FEA9D71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D28B2BF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D5E38C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Рост международной напряженности в 1930-е гг.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война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Испании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B61480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3D2813" w14:textId="673E765E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46A6DD5B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7CDE222" w14:textId="0A86B5B7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01A851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4710F29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05F7421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8F706D5" w14:textId="2EE8432E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CF5F629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729FA92D" w14:textId="32F16414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0691A81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2B2A8CC6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Азии, Африки и Латинской Америки в </w:t>
            </w:r>
            <w:proofErr w:type="gramStart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1918 – 1930</w:t>
            </w:r>
            <w:proofErr w:type="gramEnd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674D77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13974A" w14:textId="2A109700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1991D5E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711A97F" w14:textId="1A0891A4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22A257F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55ED669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Азии, Африки и Латинской Америки в </w:t>
            </w:r>
            <w:proofErr w:type="gramStart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1918 – 1930</w:t>
            </w:r>
            <w:proofErr w:type="gramEnd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F8630B0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068464" w14:textId="44114A7D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55C80908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F5BBFAF" w14:textId="760F6A8B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BA05DA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236AF4F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1930-е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F02E08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22DBEB" w14:textId="0FF12ECA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48775340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7F18B12" w14:textId="24C1A8BA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DD5530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BDFCF3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 и культуры в 1914 – 1930-х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1D8BB6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C857BF8" w14:textId="1F6C6989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34729F5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075160A" w14:textId="2C56C5A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871114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4B16FB2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 и культуры в 1914 – 1930-х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16C665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2C5FC84" w14:textId="741ABC34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17E9B91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6BD19498" w14:textId="7C6D7E64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6DB5F6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8E840E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«Мир в </w:t>
            </w:r>
            <w:proofErr w:type="gramStart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1918 – 1938</w:t>
            </w:r>
            <w:proofErr w:type="gramEnd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0F684A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20AE74" w14:textId="2DE66F5E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F96AB88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A1D8D26" w14:textId="223F34C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23E801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2C57370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Начальный период Второй мировой войны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EA4B2E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6530618" w14:textId="6E305743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DD8B538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3D71CC92" w14:textId="2DAD1A02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ABCE11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B150E7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D8F1E0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C407F3" w14:textId="77A4FFD9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4CB9185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AA1D8F6" w14:textId="709A9080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1C1C7F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2214126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Коренной перелом во Второй мировой войне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CD104B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F6DDA4" w14:textId="3D92198A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4A681FF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EE8E5EF" w14:textId="32D60B73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E0D1CE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81B757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Разгром Германии, Японии и их союзников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076D12B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9431E28" w14:textId="4884116F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5881FF56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23418CE2" w14:textId="0E2D67CD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7C9DB5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5F15AF2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курсу «Всеобщая история.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1914 – 1945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3ADFCA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8A8152F" w14:textId="763E4D1B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EF3E9FA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B91F4CE" w14:textId="6E64191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4C687A8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F4EEB6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 в Историю России начала ХХ в.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AACC07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620621" w14:textId="3F06CA3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1123C8E6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64C6B8B" w14:textId="24DED9ED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969745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2DA181A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F7BF28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66D330D" w14:textId="49F5509B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145B1FAF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B16B361" w14:textId="06DB341A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CC6639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21E7D5F3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6079E4C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D50AD56" w14:textId="30308A3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26A6D6A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034319B" w14:textId="67F4362D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0EC62E2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79A5F5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48E513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88DA87" w14:textId="30AEF378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1ECF3ECE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30F27B3" w14:textId="0FA9323D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D5FC280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DB59560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революция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1917 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A3042E5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82F573" w14:textId="36683A61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8F919FC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6085B51" w14:textId="3766D1DB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772DFA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5CFB23D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революция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1917 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9BF4CF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0B7806" w14:textId="74CC986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E8D9B5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2DB29D85" w14:textId="198C6DAF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9A403C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4328CF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Первые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революционные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преобразования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большевиков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257A49E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533204" w14:textId="521F7AED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3B58A4C5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2467704F" w14:textId="52B5FD5F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851B788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1FAA96F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Экономическая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советской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власти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42D6AC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7326C09" w14:textId="69AC6116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AC5FD4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2E229082" w14:textId="089174FE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F4C54C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E5D141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3D94A63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207BE75" w14:textId="74D00542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4F41E799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4F3CF59" w14:textId="2E5EC2AF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F0E8465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AFA073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фронтах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Гражданской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F45C0C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D7BE457" w14:textId="5C222FF9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45F6ED9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23DF8F70" w14:textId="5C2C21F1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86658F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970723F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DBA54B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A60EFE2" w14:textId="16DD32D5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41F13B6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61E4081" w14:textId="5743FBF1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28E8976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13C6289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49D0679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0E2E97" w14:textId="28D2123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62529AF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3A59C6ED" w14:textId="3ABD164F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19D730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053798F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1914 – 1922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6B59DC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6330F4" w14:textId="244354EE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30DB895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958362A" w14:textId="406EE47A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131341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7A8F0F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 обобщающий урок по теме «Россия в </w:t>
            </w:r>
            <w:proofErr w:type="gramStart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1914 – 1922</w:t>
            </w:r>
            <w:proofErr w:type="gramEnd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31D315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7B96E2" w14:textId="06D59ECF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93FE693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3FA3A9FD" w14:textId="237D867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822CFD5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A8C11C5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Переход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нэпу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9281EA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18ED58F" w14:textId="6A1CC285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3.01.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19C872E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183BE85" w14:textId="0CFAC48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4BD1CF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60DD3B9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805ACA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627D784" w14:textId="22B54DF0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B526090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9361D0F" w14:textId="724F2EE7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630A672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36E2AC0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46AC3B2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E24320" w14:textId="479AC4DF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2C755C4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2CA57237" w14:textId="1432382B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C059AC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E104F7D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в 1920-е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2C63DEA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A41E2C4" w14:textId="5C773971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5A175AD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7E0CA344" w14:textId="7E2C668E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21B68D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5092F20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05BC72B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F4812E" w14:textId="08894CAC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8674755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7C8ABE1A" w14:textId="7D28312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5E05493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A196265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AE0921C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5218B6" w14:textId="7520F7FB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9F2F553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7DC93E0F" w14:textId="48BA1558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1ABF04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C2E4908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Великий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перелом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Индустриализация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6B4A560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B393C41" w14:textId="16151F32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5D1A08B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26A61D49" w14:textId="7608CA96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C5ECB59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BABDF96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Коллективизация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хозяйства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BAD578F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404C929" w14:textId="047AF83D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4A50D16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5CA9926" w14:textId="197D5DDE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DBE48D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7FE5434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2F1036B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31CE003" w14:textId="07385FA8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986C923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F4BD60B" w14:textId="42DF4C76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8621A4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696D69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B3D6B8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5412597" w14:textId="40A24E3F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B85116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14658D5" w14:textId="0AF866CC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B5F22B6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BC37B3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55B5B7B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D13761" w14:textId="03DBACEC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68C483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323F31D0" w14:textId="7EBA86D1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2CABFF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7343A3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Советское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1930-х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AAC3CC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7264559" w14:textId="2764A3D8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54D30C6A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53CC06EB" w14:textId="3F902E87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D66C12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2A0D68D6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населения в 1930-е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7BA7E4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E4C0FA" w14:textId="04096B3A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1955B9BA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57383A0" w14:textId="08C2CF65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53245E1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4AFA0C8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СССР и мировое сообщество в </w:t>
            </w:r>
            <w:proofErr w:type="gramStart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1929 – 1939</w:t>
            </w:r>
            <w:proofErr w:type="gramEnd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0B7DC8A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9489B4" w14:textId="119C351F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349AF95C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6FB0C02" w14:textId="385D0395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B8D64A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A5BE243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042525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411B935" w14:textId="38C21180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7.0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35F37B4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7A0395A" w14:textId="56E8E6A8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80875D4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79D1C55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 край в 1920 – 1930-е гг.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54CC50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2ECDF6" w14:textId="3C4962BF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3FE594F2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817CE8D" w14:textId="658FE08D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8C4E325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44AFE26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04CD73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F4A7FDC" w14:textId="3E659429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5BA67CDA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7197740" w14:textId="1D10AC2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45BB079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C8DBCB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Великой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Отечественной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48E9400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D088B5" w14:textId="2C10293A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3A96921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C4B568F" w14:textId="3532CE5C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7009084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BB4EF9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Битва за Москву и блокада Ленинграда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7596E2B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E44581" w14:textId="40F8A063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923822D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43FEB4FB" w14:textId="6245E19F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144669E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8219DD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Фронт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линией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фронта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B1A7F6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6855446" w14:textId="02812F65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DED728B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031A12B2" w14:textId="095019EA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D71D9D4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3BE48E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Единство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фронта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тыла</w:t>
            </w:r>
            <w:proofErr w:type="spell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6005456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B02F78" w14:textId="7B49287E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0FECA32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33D8E2CD" w14:textId="299FD61A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A4BF322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EBB293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D29B106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78FEEE" w14:textId="5A13D752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73E57989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99540B3" w14:textId="457471A8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281B35B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4CA7E93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66C969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498C39" w14:textId="7AC3EA3F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7.0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1F3921A9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23E40C6E" w14:textId="6DCD0BE3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DDFCC47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5DAC6A93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A817EBE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4E803BC" w14:textId="63BA74BA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6E4DE5D8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2176" w:rsidRPr="001C41C0" w14:paraId="19332E0E" w14:textId="3D777C57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EBD9639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A3906BC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Наука и культура в годы войны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C44838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1351BA" w14:textId="031CDF23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2BE9EC99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2176" w:rsidRPr="001C41C0" w14:paraId="65A92009" w14:textId="48267F00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B7A8EB3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7C14B0A" w14:textId="77777777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D68623A" w14:textId="77777777" w:rsidR="00902176" w:rsidRPr="001C41C0" w:rsidRDefault="00902176" w:rsidP="009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8D0943" w14:textId="72B40768" w:rsidR="00902176" w:rsidRPr="001C41C0" w:rsidRDefault="00902176" w:rsidP="00902176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7E2FF8A" w14:textId="77777777" w:rsidR="00902176" w:rsidRPr="001C41C0" w:rsidRDefault="00902176" w:rsidP="009021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1F5C" w:rsidRPr="001C41C0" w14:paraId="5FBCFA01" w14:textId="2A721120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43EEB2A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CD06155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132C0C4" w14:textId="77777777" w:rsidR="009C1F5C" w:rsidRPr="001C41C0" w:rsidRDefault="009C1F5C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19CC3D" w14:textId="7F8D0FD2" w:rsidR="009C1F5C" w:rsidRPr="001C41C0" w:rsidRDefault="00902176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19" w:type="dxa"/>
          </w:tcPr>
          <w:p w14:paraId="7507B0BE" w14:textId="77777777" w:rsidR="009C1F5C" w:rsidRPr="001C41C0" w:rsidRDefault="009C1F5C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1F5C" w:rsidRPr="001C41C0" w14:paraId="5F978D20" w14:textId="43146B19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FCFE665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5C693C0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Война с Японией. Окончание Второй мировой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войны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1EE551" w14:textId="77777777" w:rsidR="009C1F5C" w:rsidRPr="001C41C0" w:rsidRDefault="009C1F5C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25059F4" w14:textId="7AA8F496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</w:tcPr>
          <w:p w14:paraId="015D8483" w14:textId="77777777" w:rsidR="009C1F5C" w:rsidRPr="001C41C0" w:rsidRDefault="009C1F5C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1F5C" w:rsidRPr="001C41C0" w14:paraId="16251B00" w14:textId="7BB154AD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40DFA44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746D3ED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33D010B" w14:textId="77777777" w:rsidR="009C1F5C" w:rsidRPr="001C41C0" w:rsidRDefault="009C1F5C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65DC396" w14:textId="3EBC2750" w:rsidR="009C1F5C" w:rsidRPr="001C41C0" w:rsidRDefault="00902176" w:rsidP="008D7F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19" w:type="dxa"/>
          </w:tcPr>
          <w:p w14:paraId="5D0A6ECD" w14:textId="77777777" w:rsidR="009C1F5C" w:rsidRPr="001C41C0" w:rsidRDefault="009C1F5C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1F5C" w:rsidRPr="001C41C0" w14:paraId="0B488518" w14:textId="7449A0E3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8989BF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F762773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1941 – 1945 </w:t>
            </w:r>
            <w:proofErr w:type="spellStart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D4300F" w14:textId="77777777" w:rsidR="009C1F5C" w:rsidRPr="001C41C0" w:rsidRDefault="009C1F5C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1447BA8" w14:textId="6B5FCBDD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47AE0C51" w14:textId="77777777" w:rsidR="009C1F5C" w:rsidRPr="001C41C0" w:rsidRDefault="009C1F5C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1F5C" w:rsidRPr="001C41C0" w14:paraId="3251A804" w14:textId="7B1B4FF8" w:rsidTr="0090217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826B1DF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F82B523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«Великая Отечественная война </w:t>
            </w:r>
            <w:proofErr w:type="gramStart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1941 – 1945</w:t>
            </w:r>
            <w:proofErr w:type="gramEnd"/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46C0D1B" w14:textId="77777777" w:rsidR="009C1F5C" w:rsidRPr="001C41C0" w:rsidRDefault="009C1F5C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3F955B" w14:textId="7367FB8B" w:rsidR="009C1F5C" w:rsidRPr="00902176" w:rsidRDefault="00902176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19" w:type="dxa"/>
          </w:tcPr>
          <w:p w14:paraId="61D7E769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1F5C" w:rsidRPr="001C41C0" w14:paraId="4A0F5FC9" w14:textId="32D58CF9" w:rsidTr="00902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760C6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D382BB4" w14:textId="77777777" w:rsidR="009C1F5C" w:rsidRPr="001C41C0" w:rsidRDefault="009C1F5C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41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C4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F14C78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458E0087" w14:textId="77777777" w:rsidR="009C1F5C" w:rsidRPr="001C41C0" w:rsidRDefault="009C1F5C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2"/>
    </w:tbl>
    <w:p w14:paraId="16613D10" w14:textId="2010CE5B" w:rsidR="007A0459" w:rsidRPr="001C41C0" w:rsidRDefault="007A0459" w:rsidP="00323907">
      <w:pPr>
        <w:spacing w:after="0" w:line="240" w:lineRule="auto"/>
        <w:rPr>
          <w:sz w:val="20"/>
          <w:szCs w:val="20"/>
          <w:lang w:val="ru-RU"/>
        </w:rPr>
      </w:pPr>
    </w:p>
    <w:sectPr w:rsidR="007A0459" w:rsidRPr="001C41C0" w:rsidSect="009C1F5C">
      <w:pgSz w:w="11907" w:h="16839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E0F"/>
    <w:multiLevelType w:val="hybridMultilevel"/>
    <w:tmpl w:val="98D8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1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F212E"/>
    <w:rsid w:val="001C41C0"/>
    <w:rsid w:val="002F212E"/>
    <w:rsid w:val="00323907"/>
    <w:rsid w:val="007A0459"/>
    <w:rsid w:val="008400BE"/>
    <w:rsid w:val="008D7FA2"/>
    <w:rsid w:val="00900E2B"/>
    <w:rsid w:val="00902176"/>
    <w:rsid w:val="009C1F5C"/>
    <w:rsid w:val="00AF1784"/>
    <w:rsid w:val="00AF70FB"/>
    <w:rsid w:val="00B97EAA"/>
    <w:rsid w:val="00C02BE2"/>
    <w:rsid w:val="00C07BA3"/>
    <w:rsid w:val="00CC6ED3"/>
    <w:rsid w:val="00D36ED3"/>
    <w:rsid w:val="00E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E7BB"/>
  <w15:docId w15:val="{EBBC2EB9-2F68-42B4-A5B0-89959BC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C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</cp:lastModifiedBy>
  <cp:revision>12</cp:revision>
  <dcterms:created xsi:type="dcterms:W3CDTF">2023-09-20T03:20:00Z</dcterms:created>
  <dcterms:modified xsi:type="dcterms:W3CDTF">2024-09-08T16:37:00Z</dcterms:modified>
</cp:coreProperties>
</file>