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A7C65" w14:textId="1DEFE291" w:rsidR="00BB5DEC" w:rsidRDefault="00BB5DEC" w:rsidP="008D7F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bookmarkStart w:id="0" w:name="block-15698888"/>
      <w:r>
        <w:rPr>
          <w:noProof/>
        </w:rPr>
        <w:drawing>
          <wp:inline distT="0" distB="0" distL="0" distR="0" wp14:anchorId="291B01E2" wp14:editId="09A35EFF">
            <wp:extent cx="6806565" cy="9075420"/>
            <wp:effectExtent l="0" t="0" r="0" b="0"/>
            <wp:docPr id="18704932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907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CAE7E" w14:textId="45310C1D" w:rsidR="008D7FA2" w:rsidRPr="008D7FA2" w:rsidRDefault="008D7FA2" w:rsidP="008D7F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8D7FA2">
        <w:rPr>
          <w:rFonts w:ascii="Times New Roman" w:eastAsia="Calibri" w:hAnsi="Times New Roman" w:cs="Times New Roman"/>
          <w:sz w:val="32"/>
          <w:szCs w:val="32"/>
          <w:lang w:val="ru-RU"/>
        </w:rPr>
        <w:lastRenderedPageBreak/>
        <w:t xml:space="preserve">Муниципальное бюджетное общеобразовательное учреждение </w:t>
      </w:r>
    </w:p>
    <w:p w14:paraId="593F089D" w14:textId="2110E9A7" w:rsidR="008D7FA2" w:rsidRPr="008D7FA2" w:rsidRDefault="008D7FA2" w:rsidP="008D7F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8D7FA2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«Средняя школа № 16 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имени Героя Советского Союза Степана Иванова </w:t>
      </w:r>
      <w:r w:rsidRPr="008D7FA2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города Евпатории Республики Крым» </w:t>
      </w:r>
    </w:p>
    <w:p w14:paraId="623A5E01" w14:textId="77777777" w:rsidR="008D7FA2" w:rsidRPr="008D7FA2" w:rsidRDefault="008D7FA2" w:rsidP="008D7FA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4352693" w14:textId="77777777" w:rsidR="008D7FA2" w:rsidRPr="008D7FA2" w:rsidRDefault="008D7FA2" w:rsidP="008D7F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РАССМОТРЕНО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>СОГЛАСОВАНО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>УТВЕРЖДЕНО</w:t>
      </w:r>
    </w:p>
    <w:p w14:paraId="3615C9EB" w14:textId="77777777" w:rsidR="008D7FA2" w:rsidRPr="008D7FA2" w:rsidRDefault="008D7FA2" w:rsidP="008D7F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на заседании МО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>с замдиректора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>Директор школы</w:t>
      </w:r>
    </w:p>
    <w:p w14:paraId="7CF0013A" w14:textId="31033DB5" w:rsidR="008D7FA2" w:rsidRPr="008D7FA2" w:rsidRDefault="008D7FA2" w:rsidP="008D7F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от 2</w:t>
      </w:r>
      <w:r w:rsidR="004F7DA5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.08.</w:t>
      </w:r>
      <w:r w:rsidR="00333FEA">
        <w:rPr>
          <w:rFonts w:ascii="Times New Roman" w:eastAsia="Calibri" w:hAnsi="Times New Roman" w:cs="Times New Roman"/>
          <w:sz w:val="28"/>
          <w:szCs w:val="28"/>
          <w:lang w:val="ru-RU"/>
        </w:rPr>
        <w:t>202</w:t>
      </w:r>
      <w:r w:rsidR="006B5E65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>по УВР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_________ </w:t>
      </w:r>
      <w:proofErr w:type="gramStart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О.А.</w:t>
      </w:r>
      <w:proofErr w:type="gramEnd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 Донцова</w:t>
      </w:r>
    </w:p>
    <w:p w14:paraId="1E6C0B81" w14:textId="4E9C3911" w:rsidR="008D7FA2" w:rsidRPr="008D7FA2" w:rsidRDefault="008D7FA2" w:rsidP="008D7F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№1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от </w:t>
      </w:r>
      <w:r w:rsidR="004F7DA5">
        <w:rPr>
          <w:rFonts w:ascii="Times New Roman" w:eastAsia="Calibri" w:hAnsi="Times New Roman" w:cs="Times New Roman"/>
          <w:sz w:val="28"/>
          <w:szCs w:val="28"/>
          <w:lang w:val="ru-RU"/>
        </w:rPr>
        <w:t>29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.08.</w:t>
      </w:r>
      <w:r w:rsidR="00333FEA">
        <w:rPr>
          <w:rFonts w:ascii="Times New Roman" w:eastAsia="Calibri" w:hAnsi="Times New Roman" w:cs="Times New Roman"/>
          <w:sz w:val="28"/>
          <w:szCs w:val="28"/>
          <w:lang w:val="ru-RU"/>
        </w:rPr>
        <w:t>202</w:t>
      </w:r>
      <w:r w:rsidR="006B5E65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="00065712">
        <w:rPr>
          <w:rFonts w:ascii="Times New Roman" w:eastAsia="Calibri" w:hAnsi="Times New Roman" w:cs="Times New Roman"/>
          <w:sz w:val="28"/>
          <w:szCs w:val="28"/>
          <w:lang w:val="ru-RU"/>
        </w:rPr>
        <w:t>приказ №910/01-16</w:t>
      </w:r>
    </w:p>
    <w:p w14:paraId="32020A0A" w14:textId="59F26070" w:rsidR="008D7FA2" w:rsidRPr="008D7FA2" w:rsidRDefault="008D7FA2" w:rsidP="008D7F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Руководитель МО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gramStart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Т.В.</w:t>
      </w:r>
      <w:proofErr w:type="gramEnd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 Полищук ______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от 3.08.</w:t>
      </w:r>
      <w:r w:rsidR="00333FEA">
        <w:rPr>
          <w:rFonts w:ascii="Times New Roman" w:eastAsia="Calibri" w:hAnsi="Times New Roman" w:cs="Times New Roman"/>
          <w:sz w:val="28"/>
          <w:szCs w:val="28"/>
          <w:lang w:val="ru-RU"/>
        </w:rPr>
        <w:t>202</w:t>
      </w:r>
      <w:r w:rsidR="006B5E65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</w:p>
    <w:p w14:paraId="1347E1A0" w14:textId="77777777" w:rsidR="008D7FA2" w:rsidRPr="008D7FA2" w:rsidRDefault="008D7FA2" w:rsidP="008D7F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В.В.Коваленко</w:t>
      </w:r>
      <w:proofErr w:type="spellEnd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______</w:t>
      </w:r>
    </w:p>
    <w:p w14:paraId="47A76F3F" w14:textId="77777777" w:rsidR="008D7FA2" w:rsidRPr="008D7FA2" w:rsidRDefault="008D7FA2" w:rsidP="008D7FA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D639F98" w14:textId="77777777" w:rsidR="008D7FA2" w:rsidRPr="008D7FA2" w:rsidRDefault="008D7FA2" w:rsidP="008D7FA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1EE9702" w14:textId="77777777" w:rsidR="008D7FA2" w:rsidRPr="008D7FA2" w:rsidRDefault="008D7FA2" w:rsidP="008D7FA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40D41" w14:textId="77777777" w:rsidR="008D7FA2" w:rsidRPr="008D7FA2" w:rsidRDefault="008D7FA2" w:rsidP="008D7FA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1D5540" w14:textId="5407E5E7" w:rsidR="008D7FA2" w:rsidRPr="008D7FA2" w:rsidRDefault="006B207E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Календарно-тематическое планирование</w:t>
      </w:r>
    </w:p>
    <w:p w14:paraId="2B5C3B8A" w14:textId="5E889CE4" w:rsidR="008D7FA2" w:rsidRPr="008D7FA2" w:rsidRDefault="008D7FA2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 w:rsidRPr="008D7FA2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по истории</w:t>
      </w:r>
      <w:r w:rsidR="008400BE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</w:t>
      </w:r>
    </w:p>
    <w:p w14:paraId="0C64D4F5" w14:textId="77777777" w:rsidR="008D7FA2" w:rsidRPr="008D7FA2" w:rsidRDefault="008D7FA2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D265D23" w14:textId="4E1C34C1" w:rsidR="008D7FA2" w:rsidRDefault="008D7FA2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 w:rsidRPr="008D7FA2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уровень </w:t>
      </w:r>
      <w:r w:rsidR="00C07BA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среднего общего образования</w:t>
      </w:r>
    </w:p>
    <w:p w14:paraId="2B578105" w14:textId="50742087" w:rsidR="008D7FA2" w:rsidRPr="008D7FA2" w:rsidRDefault="008D7FA2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для 11</w:t>
      </w:r>
      <w:r w:rsidR="004F7DA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класс</w:t>
      </w:r>
      <w:r w:rsidR="004F7DA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а</w:t>
      </w:r>
      <w:r w:rsidRPr="008D7FA2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</w:t>
      </w:r>
    </w:p>
    <w:p w14:paraId="56FD5A68" w14:textId="77777777" w:rsidR="008D7FA2" w:rsidRPr="008D7FA2" w:rsidRDefault="008D7FA2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50822D75" w14:textId="77777777" w:rsidR="008D7FA2" w:rsidRPr="008D7FA2" w:rsidRDefault="008D7FA2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2D16CE00" w14:textId="77777777" w:rsidR="008D7FA2" w:rsidRPr="008D7FA2" w:rsidRDefault="008D7FA2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3B5B8016" w14:textId="77777777" w:rsidR="0065325C" w:rsidRPr="008D7FA2" w:rsidRDefault="0065325C" w:rsidP="006532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Составитель:</w:t>
      </w:r>
    </w:p>
    <w:p w14:paraId="404D8F0E" w14:textId="77777777" w:rsidR="0065325C" w:rsidRPr="008D7FA2" w:rsidRDefault="0065325C" w:rsidP="006532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Долецкий Э.В.</w:t>
      </w:r>
    </w:p>
    <w:p w14:paraId="7A75D55D" w14:textId="1C69F623" w:rsidR="0065325C" w:rsidRPr="008D7FA2" w:rsidRDefault="0065325C" w:rsidP="006532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преподаватель истории и общест</w:t>
      </w:r>
      <w:r w:rsidR="0078001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ознания</w:t>
      </w:r>
    </w:p>
    <w:p w14:paraId="3905F106" w14:textId="77777777" w:rsidR="008D7FA2" w:rsidRPr="008D7FA2" w:rsidRDefault="008D7FA2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33FC3C89" w14:textId="77777777" w:rsidR="008D7FA2" w:rsidRPr="008D7FA2" w:rsidRDefault="008D7FA2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6EAB26F0" w14:textId="77777777" w:rsidR="008D7FA2" w:rsidRPr="008D7FA2" w:rsidRDefault="008D7FA2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3701B6DB" w14:textId="77777777" w:rsidR="008D7FA2" w:rsidRDefault="008D7FA2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51D1950B" w14:textId="77777777" w:rsidR="008400BE" w:rsidRPr="008D7FA2" w:rsidRDefault="008400BE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7D35FD78" w14:textId="77777777" w:rsidR="008D7FA2" w:rsidRPr="008D7FA2" w:rsidRDefault="008D7FA2" w:rsidP="008D7F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1B49D91C" w14:textId="65AE9DAA" w:rsidR="008D7FA2" w:rsidRPr="008D7FA2" w:rsidRDefault="00333FEA" w:rsidP="008D7F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202</w:t>
      </w:r>
      <w:r w:rsidR="00105C2E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4</w:t>
      </w:r>
      <w:r w:rsidR="008D7FA2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г</w:t>
      </w:r>
    </w:p>
    <w:p w14:paraId="29352961" w14:textId="77777777" w:rsidR="008D7FA2" w:rsidRDefault="008D7FA2" w:rsidP="008D7F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C6D942C" w14:textId="77777777" w:rsidR="002F212E" w:rsidRPr="008D7FA2" w:rsidRDefault="002F212E" w:rsidP="008D7FA2">
      <w:pPr>
        <w:spacing w:after="0" w:line="240" w:lineRule="auto"/>
        <w:rPr>
          <w:lang w:val="ru-RU"/>
        </w:rPr>
        <w:sectPr w:rsidR="002F212E" w:rsidRPr="008D7FA2" w:rsidSect="009C1F5C">
          <w:pgSz w:w="11906" w:h="16383"/>
          <w:pgMar w:top="1134" w:right="851" w:bottom="851" w:left="1134" w:header="720" w:footer="720" w:gutter="0"/>
          <w:cols w:space="720"/>
        </w:sectPr>
      </w:pPr>
    </w:p>
    <w:p w14:paraId="4377576A" w14:textId="77777777" w:rsidR="0065325C" w:rsidRPr="0065325C" w:rsidRDefault="0065325C" w:rsidP="0065325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1" w:name="block-15698890"/>
      <w:bookmarkEnd w:id="0"/>
      <w:r w:rsidRPr="0065325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Электронные образовательные ресурсы</w:t>
      </w:r>
    </w:p>
    <w:p w14:paraId="54614690" w14:textId="77777777" w:rsidR="0065325C" w:rsidRPr="0065325C" w:rsidRDefault="0065325C" w:rsidP="0065325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14:paraId="32DCDFF9" w14:textId="77777777" w:rsidR="0065325C" w:rsidRPr="0065325C" w:rsidRDefault="0065325C" w:rsidP="0065325C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spellStart"/>
      <w:r w:rsidRPr="006532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Игрошкола</w:t>
      </w:r>
      <w:proofErr w:type="spellEnd"/>
      <w:r w:rsidRPr="006532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 История России в лицах http://mosaicum.ru/history</w:t>
      </w:r>
    </w:p>
    <w:p w14:paraId="5E892F3E" w14:textId="77777777" w:rsidR="0065325C" w:rsidRPr="0065325C" w:rsidRDefault="0065325C" w:rsidP="0065325C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532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Электронный журнал Первое сентября https://his.1sept.ru/</w:t>
      </w:r>
    </w:p>
    <w:p w14:paraId="4FE64AEB" w14:textId="77777777" w:rsidR="0065325C" w:rsidRPr="0065325C" w:rsidRDefault="0065325C" w:rsidP="0065325C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532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Русский город http://www.russiancity.ru/ </w:t>
      </w:r>
    </w:p>
    <w:p w14:paraId="50D4FAB4" w14:textId="77777777" w:rsidR="0065325C" w:rsidRPr="0065325C" w:rsidRDefault="0065325C" w:rsidP="0065325C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spellStart"/>
      <w:r w:rsidRPr="006532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Brunchtrack</w:t>
      </w:r>
      <w:proofErr w:type="spellEnd"/>
      <w:r w:rsidRPr="006532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онлайн-база для создания книг-игр https://www.branchtrack.com/</w:t>
      </w:r>
    </w:p>
    <w:p w14:paraId="15A2A35C" w14:textId="77777777" w:rsidR="0065325C" w:rsidRPr="0065325C" w:rsidRDefault="0065325C" w:rsidP="0065325C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532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Единое окно. История http://window.edu.ru/catalog/resources?p_rubr=2.2.73</w:t>
      </w:r>
    </w:p>
    <w:p w14:paraId="5BF6E5B9" w14:textId="77777777" w:rsidR="0065325C" w:rsidRPr="0065325C" w:rsidRDefault="0065325C" w:rsidP="008D7FA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57ADD954" w14:textId="77777777" w:rsidR="0065325C" w:rsidRPr="0065325C" w:rsidRDefault="0065325C" w:rsidP="008D7FA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3DBCB6D7" w14:textId="29D7D25C" w:rsidR="002F212E" w:rsidRPr="0065325C" w:rsidRDefault="00000000" w:rsidP="008D7FA2">
      <w:pPr>
        <w:spacing w:after="0" w:line="240" w:lineRule="auto"/>
        <w:rPr>
          <w:sz w:val="20"/>
          <w:szCs w:val="20"/>
          <w:lang w:val="ru-RU"/>
        </w:rPr>
      </w:pPr>
      <w:r w:rsidRPr="0065325C">
        <w:rPr>
          <w:rFonts w:ascii="Times New Roman" w:hAnsi="Times New Roman"/>
          <w:b/>
          <w:color w:val="000000"/>
          <w:sz w:val="20"/>
          <w:szCs w:val="20"/>
          <w:lang w:val="ru-RU"/>
        </w:rPr>
        <w:t>11</w:t>
      </w:r>
      <w:r w:rsidR="006B207E" w:rsidRPr="0065325C">
        <w:rPr>
          <w:rFonts w:ascii="Times New Roman" w:hAnsi="Times New Roman"/>
          <w:b/>
          <w:color w:val="000000"/>
          <w:sz w:val="20"/>
          <w:szCs w:val="20"/>
          <w:lang w:val="ru-RU"/>
        </w:rPr>
        <w:t>А/11П</w:t>
      </w:r>
      <w:r w:rsidRPr="0065325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347"/>
        <w:gridCol w:w="1536"/>
        <w:gridCol w:w="1721"/>
        <w:gridCol w:w="1715"/>
      </w:tblGrid>
      <w:tr w:rsidR="00AF1784" w:rsidRPr="0065325C" w14:paraId="2875A146" w14:textId="18055949" w:rsidTr="007209C2">
        <w:trPr>
          <w:trHeight w:val="871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BF2E13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40574BD2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004849D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532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6532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2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6532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8606641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3E0955F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532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6532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2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  <w:p w14:paraId="253FC91F" w14:textId="77777777" w:rsidR="00AF1784" w:rsidRPr="0065325C" w:rsidRDefault="00AF1784" w:rsidP="00AF17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B136755" w14:textId="0C734FE5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532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6532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65325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планируемая</w:t>
            </w:r>
            <w:r w:rsidRPr="006532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26FDCC7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03F086F" w14:textId="139BA2CA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Дата фактическая</w:t>
            </w:r>
          </w:p>
        </w:tc>
      </w:tr>
      <w:tr w:rsidR="00AF1784" w:rsidRPr="0065325C" w14:paraId="55161760" w14:textId="2D3345AB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008ED0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673A54B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Введение. Мир во второй половине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– начале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D98FF06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7C3550" w14:textId="39EC3144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3048591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4793E584" w14:textId="7F84DA59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8BAB7F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83EF703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296F9B2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F5DFB4" w14:textId="4967AC7A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6B97DE5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7B23EE89" w14:textId="351F93E2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D8CCBA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B32B1E6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2DF6C1E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0439124" w14:textId="13AB29C3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77908D7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2CDF677E" w14:textId="1954DB60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830385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92AC1A2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8534629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DB7525B" w14:textId="17B365B9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770BF59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097ADEFA" w14:textId="6B69B27D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921F1F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DC0B3A4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США и страны Западной Европы в конце ХХ – начале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B86A13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CA5064" w14:textId="6143D481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0F15A99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1B0B87CC" w14:textId="562D7CB8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C8DDB5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9EE4E22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Центральной и Восточной Европы во второй половине ХХ – начале ХХ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383EFA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6D4C161" w14:textId="5B9CE79C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A167038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1BCD22E3" w14:textId="39DBD1DC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65639E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0AB7B50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Центральной и Восточной Европы во второй половине ХХ – начале ХХ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A6A0E1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769208" w14:textId="7A538534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10EC3A2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0317760C" w14:textId="6E73E81A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C01A2F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FB94E00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2F21012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B5F539D" w14:textId="76A7407F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F9C2DDF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2B8C0815" w14:textId="5598AABD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184CD4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4829C6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47769B9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1F9B0C" w14:textId="18561C30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09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CDAEFB2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565345A4" w14:textId="562A741A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1ED69C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81BF55D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Восточной Азии во второй половине ХХ в. – начале ХХ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3A0D0B2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B730353" w14:textId="765BE042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5B4EDA0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349DE34E" w14:textId="790CE757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A39126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5044036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Южной и Юго-Восточной Азии во второй половине ХХ в. – начале ХХ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F20368D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D99E62" w14:textId="36897AE2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F13FB19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2E8145C7" w14:textId="3C94F015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25E8AD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15BF74F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Ближнего и Среднего Востока во второй половине ХХ в. – начале ХХ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02B6FF5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D72F72D" w14:textId="3D260476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09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8CB352A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7F4C7030" w14:textId="66C3566F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5EA143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95D4322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Тропической и Южной Африки.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Освобождение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колониальной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зависимости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E5473E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EAF1D5" w14:textId="0D8FD9AE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ED7D9C8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072AE513" w14:textId="69CAB85A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78CC5D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44C70D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Латинской Америки во второй половине ХХ – начале ХХ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C95318F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29B341C" w14:textId="790F88E2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10F47B6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23163372" w14:textId="623EE3FC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A2C7A5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6D1D231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в.»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A79860F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318A246" w14:textId="6BE3B922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1BD36B5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5A91D22B" w14:textId="72E87067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C051FD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E162BE1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9E2FD5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69DB0BB" w14:textId="7ADD06D1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A2D1787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564B1464" w14:textId="0EEC767B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38AC77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43D19D6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71500F4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D28527" w14:textId="2DB3DF49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089F765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07ACAF86" w14:textId="67E4A5B2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5A1779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04339F3" w14:textId="073F4F20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Международные отношения в 1990-е –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E12F393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8170F24" w14:textId="6AD4A404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9B58CDB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56D6E28E" w14:textId="54E99CAD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D65A2F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84E80E2" w14:textId="2CCA03E2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Международные отношения в 1990-е –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г. Кризис глобального доминирования Запада.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B346B4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6AC30BF" w14:textId="7260F0AC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12C8100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297A14E6" w14:textId="435DA2E9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BE5341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C8CAD24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Развития науки во второй половине ХХ в. – начале ХХ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BDB37B0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F42D48" w14:textId="29664A41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A3F8A2D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44D5D03C" w14:textId="72A4CFC3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808B0E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D636736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культуры и искусства во второй половине ХХ в. – начале ХХ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7B5544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82D297" w14:textId="06B81F73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7C36FF0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04360564" w14:textId="5FAA2D04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A25E6B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50D19CB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Глобальные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проблемы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современности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2A3624E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0FF10D7" w14:textId="3BAA6762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E8DE2B3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1E9C58AA" w14:textId="443EA440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79756B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99A442A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Повторительно-обобщающий урок по теме «Всеобщая история </w:t>
            </w:r>
            <w:proofErr w:type="gramStart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1945 – 2022</w:t>
            </w:r>
            <w:proofErr w:type="gramEnd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гг.»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35E53D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A810E0" w14:textId="088CD8C6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2300012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2766B516" w14:textId="767F7DB0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022BD3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1583517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 в курс «История России.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1945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начало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ХХI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века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FF97B82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104275B" w14:textId="1B94BA62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405D043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05544C79" w14:textId="3E134F9D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3DDD78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265FB38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D6356C8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704FC6B" w14:textId="3F00BB1F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5E2197F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04FAAB42" w14:textId="4DF8E059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0668E5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F2CFBE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C18687D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F6D73A7" w14:textId="0DB16699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09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FC38D8C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0CC191AF" w14:textId="6C1A1E2E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88B16F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A0BBA7A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EFDBB48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7066E48" w14:textId="145AFA2A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104C13F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3C369B3F" w14:textId="6E767583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FE8BA9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840CF39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Место и роль СССР в послевоенном мире. Внешняя политика СССР в </w:t>
            </w:r>
            <w:proofErr w:type="gramStart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1945 – 1953</w:t>
            </w:r>
            <w:proofErr w:type="gramEnd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5AAF39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700FEAA" w14:textId="72E27E81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1870472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2C820355" w14:textId="43C26BF2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EE9169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C4D3498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8E7A80D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26C5E1" w14:textId="2CC6353A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4B3F749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49428BFB" w14:textId="5722733A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C6AF5F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B427AAB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Экономическое и социальное развитие в </w:t>
            </w:r>
            <w:proofErr w:type="gramStart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1953 – 1964</w:t>
            </w:r>
            <w:proofErr w:type="gramEnd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068E3EF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2FD44BC" w14:textId="2BC6C0C0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FAB4B64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56112B4A" w14:textId="49781491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00F20E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452D3B5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науки и техники. в </w:t>
            </w:r>
            <w:proofErr w:type="gramStart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1953 – 1964</w:t>
            </w:r>
            <w:proofErr w:type="gramEnd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890B1AE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FD1B68" w14:textId="7EC916A2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EB9E554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1B98AE3C" w14:textId="5C9F9B82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B68CCC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54462EC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Культурное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пространство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1953 – 1964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B93D878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E43A2D" w14:textId="4DF903C4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.01.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21DBBD1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28DEE064" w14:textId="79BB28D9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60FE20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301F2A8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Перемены в повседневной жизни в </w:t>
            </w:r>
            <w:proofErr w:type="gramStart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1953 – 1964</w:t>
            </w:r>
            <w:proofErr w:type="gramEnd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CC6F97C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85DFDCF" w14:textId="0C02973F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15.01.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C1B0AA4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39216EDB" w14:textId="5473E827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532F47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7496D31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Внешняя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политика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1953 – 1964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EEC5B2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230FCA" w14:textId="3DFE2D91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.01.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D9E114E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40A0C2F5" w14:textId="340AE82E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A6A36C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D83FB2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Повторительно-обобщающий урок по темам «СССР в послевоенные годы» и «СССР в </w:t>
            </w:r>
            <w:proofErr w:type="gramStart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1953 – 1964</w:t>
            </w:r>
            <w:proofErr w:type="gramEnd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гг.»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C108B38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B9D157" w14:textId="7F4D544D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22.01.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179F684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712C0546" w14:textId="5EF2FC92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640E5D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387EC11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Политическое развитие СССР в </w:t>
            </w:r>
            <w:proofErr w:type="gramStart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1964 - 1985</w:t>
            </w:r>
            <w:proofErr w:type="gramEnd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077F968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A7CB38" w14:textId="506AEC8B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.01.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AD045FB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07B2CED3" w14:textId="131978F7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D337C7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20FB61F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Социально-экономическое развитие в </w:t>
            </w:r>
            <w:proofErr w:type="gramStart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1964 - 1985</w:t>
            </w:r>
            <w:proofErr w:type="gramEnd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FCA7B29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E39AB5" w14:textId="1D59626D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29.01.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34259D8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7135BE8A" w14:textId="337DA390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B5298D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E07E934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науки, образование, здравоохранения в </w:t>
            </w:r>
            <w:proofErr w:type="gramStart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1964 - 1985</w:t>
            </w:r>
            <w:proofErr w:type="gramEnd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8A47C9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3F09FF7" w14:textId="6DA19D3B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3.01.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5F89AF5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6CDE8650" w14:textId="5D5DAC6D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DB9F0E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571BDB8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Идеология и культура в </w:t>
            </w:r>
            <w:proofErr w:type="gramStart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1964 - 1985</w:t>
            </w:r>
            <w:proofErr w:type="gramEnd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7880952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8DA6195" w14:textId="36A94C19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DACC283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677CD1A6" w14:textId="17AF1188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D3AE90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6DC9BC2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Повседневная жизнь советского общества в </w:t>
            </w:r>
            <w:proofErr w:type="gramStart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1964 - 1985</w:t>
            </w:r>
            <w:proofErr w:type="gramEnd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8504C53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8CE6BD" w14:textId="03FB05F6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2403E49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6B3C3F8A" w14:textId="65A252FB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83CA36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CF14B96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Национальная политика и национальные движения в </w:t>
            </w:r>
            <w:proofErr w:type="gramStart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1964 - 1985</w:t>
            </w:r>
            <w:proofErr w:type="gramEnd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EDAEC0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56064A" w14:textId="0448394D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F564692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0601F773" w14:textId="4BDE0B48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5E783D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0376D3E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СССР в </w:t>
            </w:r>
            <w:proofErr w:type="gramStart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1964 - 1985</w:t>
            </w:r>
            <w:proofErr w:type="gramEnd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669608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9659DB" w14:textId="424271C2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063A47F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41C8946E" w14:textId="29AA5FB9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7E9A26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7EC4D17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СССР и мир в начале 1980-х.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Предпосылки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реформ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F56486B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C24FB46" w14:textId="167498C5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26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8270FE8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42033412" w14:textId="5D99E6A2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F31E4C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7DE1762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Социально-экономическое развитие СССР в </w:t>
            </w:r>
            <w:proofErr w:type="gramStart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1985 – 1991</w:t>
            </w:r>
            <w:proofErr w:type="gramEnd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E33F946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AEEB0D8" w14:textId="5F085D5A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21.02.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431CD42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274B5274" w14:textId="359C5935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F17C12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E3176BC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AA4ECFB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4241520" w14:textId="0B994676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A172663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68383D92" w14:textId="75287F86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A7004A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4C2C9B0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FC01E43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855A217" w14:textId="742323BE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DB13689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7A01941A" w14:textId="0285ED2E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9EF57C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D3C8204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554C9D8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0D016A4" w14:textId="5EB23101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6E8B528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2ABEE434" w14:textId="087AA943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9B9378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0753D55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Распад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СССР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CBEBE72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C9CE9B6" w14:textId="57B760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4BC1EC4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67420796" w14:textId="1FF54495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4566BE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9838EA5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1945 – 1991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7042116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4763E55" w14:textId="64C16EEF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F54D9E1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6D58619F" w14:textId="153746BC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29F4FC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3A84C2D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Повторительно-обобщающий урок по теме «СССР в </w:t>
            </w:r>
            <w:proofErr w:type="gramStart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1964 – 1991</w:t>
            </w:r>
            <w:proofErr w:type="gramEnd"/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гг.»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A7F3217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B16ABA" w14:textId="31CC23EE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4A16468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21F6ECF6" w14:textId="3E958F8C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A5FAEF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4988B7F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Российская экономика в условиях рынка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B2C7DE6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4E6B694" w14:textId="1A0A5AAF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AB0B652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6B24043B" w14:textId="384F0DB4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ED5EC1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558CD3B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AC63657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1F5C48" w14:textId="7DBF72B3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7.0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BCD88C8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44654FF8" w14:textId="27054B0E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C32F9C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E066E54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7C3739E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0374BD7" w14:textId="01349F60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.04.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11D2F3B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5FE43742" w14:textId="27A9A76D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B9C744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B1E644D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Повседневная жизнь в 1990-е гг.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7FACDB1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BB1D279" w14:textId="66A3FAF6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.04.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288D4E5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261BAF04" w14:textId="465C15EE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28CDDF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56EB742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3793140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6328A8" w14:textId="0B5FF3C1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.04.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5C222E7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6FBB1C50" w14:textId="13C1D0C9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15FB35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952D00F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Политические вызовы и новые приоритеты внутренней политики России в начале ХХ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904A4F1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38950F" w14:textId="6BD78D9C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.04.202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D7372D5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09E4A31B" w14:textId="2109179E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3A2E48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B0E7EDC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2008 – 2011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259DC2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21DB3E" w14:textId="3792499B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28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.04.202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4DBD1C0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21559768" w14:textId="300AAC49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520486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C84479F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Социально-экономическое развитие России в начале ХХ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9BC686B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BFE998D" w14:textId="6999A9C5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.04.202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48037F9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48048804" w14:textId="65F021EC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9E3AE2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045E298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12A9AE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041E20" w14:textId="529D1F1A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8524C1A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4DC4DA5E" w14:textId="183E5478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E2EBD9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C7EE156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A9783AC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A338BF" w14:textId="0170AAD9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7.0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A3B3CF6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5665E207" w14:textId="3D9E7A24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FA1FF8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DA91C12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Внешняя политика в начале ХХ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Россия в современном мире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BA6DA78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B181838" w14:textId="117081A4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.05.202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3C08994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6A0914AE" w14:textId="0C6AA5B8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9CFD8A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AB74630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Внешняя политика в начале ХХ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Россия в современном мире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0C7BF9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DFCE5CE" w14:textId="535233E2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.05.202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2644B19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2FB831D5" w14:textId="0CA1F453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6B595C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500BD2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Россия в 2012 – начале 2020-х гг.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7E23241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BAEE5F1" w14:textId="497F6232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.05.202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C26B98B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49708F2A" w14:textId="34A8D579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5C85C8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085157C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C9608FE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E3D50A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C1263D7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1784" w:rsidRPr="0065325C" w14:paraId="124ACCFF" w14:textId="788D039F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311060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B4E3613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27D52D7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DFD713" w14:textId="2F56D09C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.05.202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4D0E6C4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7CD958E9" w14:textId="6D31DEB8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A704FD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4773A25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1992 – 2022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CFE8E48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CA54F20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D3A19CD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1784" w:rsidRPr="0065325C" w14:paraId="19D1D09D" w14:textId="28FCA91D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34DE21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C3A58A7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567CF25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A827511" w14:textId="277EB843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.05.202</w:t>
            </w:r>
            <w:r w:rsidR="00333FE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FF076A0" w14:textId="77777777" w:rsidR="00AF1784" w:rsidRPr="0065325C" w:rsidRDefault="00AF1784" w:rsidP="008D7F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784" w:rsidRPr="0065325C" w14:paraId="639D9EAE" w14:textId="4703E810" w:rsidTr="007209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3CDCCC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6EF35B5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Итоговый обобщающий урок по курсу «История России.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1945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начало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ХХI </w:t>
            </w:r>
            <w:proofErr w:type="spellStart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века</w:t>
            </w:r>
            <w:proofErr w:type="spellEnd"/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EC320E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D48F9A3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BEA851A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1784" w:rsidRPr="0065325C" w14:paraId="1D3AAF7C" w14:textId="6F0127BC" w:rsidTr="00720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DD6974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92364BA" w14:textId="77777777" w:rsidR="00AF1784" w:rsidRPr="0065325C" w:rsidRDefault="00AF1784" w:rsidP="008D7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32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DC0864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A5E49B7" w14:textId="77777777" w:rsidR="00AF1784" w:rsidRPr="0065325C" w:rsidRDefault="00AF1784" w:rsidP="008D7FA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1"/>
    </w:tbl>
    <w:p w14:paraId="16613D10" w14:textId="53E91740" w:rsidR="007A0459" w:rsidRPr="0065325C" w:rsidRDefault="007A0459" w:rsidP="006B207E">
      <w:pPr>
        <w:spacing w:after="0" w:line="240" w:lineRule="auto"/>
        <w:rPr>
          <w:sz w:val="24"/>
          <w:szCs w:val="24"/>
          <w:lang w:val="ru-RU"/>
        </w:rPr>
      </w:pPr>
    </w:p>
    <w:sectPr w:rsidR="007A0459" w:rsidRPr="0065325C" w:rsidSect="009C1F5C">
      <w:pgSz w:w="11907" w:h="16839" w:code="9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7E0F"/>
    <w:multiLevelType w:val="hybridMultilevel"/>
    <w:tmpl w:val="98D8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4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F212E"/>
    <w:rsid w:val="00065712"/>
    <w:rsid w:val="00105C2E"/>
    <w:rsid w:val="00261FEE"/>
    <w:rsid w:val="002F212E"/>
    <w:rsid w:val="00333FEA"/>
    <w:rsid w:val="004F7DA5"/>
    <w:rsid w:val="0065325C"/>
    <w:rsid w:val="00681816"/>
    <w:rsid w:val="006B207E"/>
    <w:rsid w:val="006B5E65"/>
    <w:rsid w:val="00780015"/>
    <w:rsid w:val="007A0459"/>
    <w:rsid w:val="007D01F6"/>
    <w:rsid w:val="008400BE"/>
    <w:rsid w:val="008D7FA2"/>
    <w:rsid w:val="009C1F5C"/>
    <w:rsid w:val="00AF1784"/>
    <w:rsid w:val="00B97EAA"/>
    <w:rsid w:val="00BB5DEC"/>
    <w:rsid w:val="00C07BA3"/>
    <w:rsid w:val="00F6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E7BB"/>
  <w15:docId w15:val="{EBBC2EB9-2F68-42B4-A5B0-89959BC6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53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Eddy</cp:lastModifiedBy>
  <cp:revision>15</cp:revision>
  <dcterms:created xsi:type="dcterms:W3CDTF">2023-09-20T03:20:00Z</dcterms:created>
  <dcterms:modified xsi:type="dcterms:W3CDTF">2024-09-08T16:37:00Z</dcterms:modified>
</cp:coreProperties>
</file>