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C41A" w14:textId="543F325C" w:rsidR="00CF2FE7" w:rsidRDefault="00CF2FE7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714936"/>
      <w:r>
        <w:rPr>
          <w:noProof/>
        </w:rPr>
        <w:drawing>
          <wp:inline distT="0" distB="0" distL="0" distR="0" wp14:anchorId="3F59FA66" wp14:editId="125197C0">
            <wp:extent cx="6600825" cy="8801100"/>
            <wp:effectExtent l="0" t="0" r="0" b="0"/>
            <wp:docPr id="2067630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8981C" w14:textId="77777777" w:rsidR="00CF2FE7" w:rsidRDefault="00CF2FE7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32C68877" w14:textId="22F1CED5" w:rsidR="001D357C" w:rsidRDefault="001D357C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056E0FBB" w14:textId="77777777" w:rsidR="001D357C" w:rsidRDefault="001D357C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14:paraId="6A5E2BE2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C66AB9" w14:textId="77777777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0BF90B16" w14:textId="77777777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6C2AF03B" w14:textId="227E93A8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от 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_________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464EEBD6" w14:textId="3057C218" w:rsidR="001D357C" w:rsidRPr="00B81ED6" w:rsidRDefault="001D357C" w:rsidP="001D357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от 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</w:t>
      </w:r>
      <w:r w:rsidRPr="0007548B">
        <w:rPr>
          <w:rFonts w:ascii="Times New Roman" w:eastAsia="Calibri" w:hAnsi="Times New Roman" w:cs="Times New Roman"/>
          <w:sz w:val="28"/>
          <w:szCs w:val="28"/>
          <w:lang w:val="ru-RU"/>
        </w:rPr>
        <w:t>приказ №</w:t>
      </w:r>
      <w:r w:rsidR="0007548B" w:rsidRPr="0007548B">
        <w:rPr>
          <w:rFonts w:ascii="Times New Roman" w:eastAsia="Calibri" w:hAnsi="Times New Roman" w:cs="Times New Roman"/>
          <w:sz w:val="28"/>
          <w:szCs w:val="28"/>
          <w:lang w:val="ru-RU"/>
        </w:rPr>
        <w:t>910</w:t>
      </w:r>
      <w:r w:rsidRPr="0007548B">
        <w:rPr>
          <w:rFonts w:ascii="Times New Roman" w:eastAsia="Calibri" w:hAnsi="Times New Roman" w:cs="Times New Roman"/>
          <w:sz w:val="28"/>
          <w:szCs w:val="28"/>
          <w:lang w:val="ru-RU"/>
        </w:rPr>
        <w:t>/01-16</w:t>
      </w:r>
    </w:p>
    <w:p w14:paraId="5CBA59DD" w14:textId="429EAB01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от 3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74166D6A" w14:textId="77777777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1B707E8F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5B401F3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5BBA47D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A227C1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DBD083" w14:textId="6142C084" w:rsidR="001D357C" w:rsidRDefault="00923276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</w:p>
    <w:p w14:paraId="70DAEA4F" w14:textId="446E6A46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по </w:t>
      </w:r>
      <w:r w:rsidR="004C01A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курсу:</w:t>
      </w:r>
    </w:p>
    <w:p w14:paraId="401B4A78" w14:textId="24A238EE" w:rsidR="004C01AE" w:rsidRDefault="004C01AE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Военная история</w:t>
      </w:r>
    </w:p>
    <w:p w14:paraId="195BC5CC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0BFE891" w14:textId="18107868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уровень </w:t>
      </w:r>
      <w:r w:rsidR="005D0ED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0D49EB21" w14:textId="58E0780B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для 11</w:t>
      </w:r>
      <w:r w:rsidR="0092327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класс</w:t>
      </w:r>
      <w:r w:rsidR="005D0ED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67CE0C8E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66C48CEF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D5F9580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6F71FD2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EAD889C" w14:textId="77777777" w:rsidR="009B7C06" w:rsidRPr="008D7FA2" w:rsidRDefault="009B7C06" w:rsidP="009B7C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bookmarkStart w:id="1" w:name="_Hlk146139058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025E88F7" w14:textId="77777777" w:rsidR="009B7C06" w:rsidRPr="008D7FA2" w:rsidRDefault="009B7C06" w:rsidP="009B7C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549AAD41" w14:textId="7FB9195C" w:rsidR="001D357C" w:rsidRDefault="009B7C06" w:rsidP="009B7C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обществознания</w:t>
      </w:r>
      <w:bookmarkEnd w:id="1"/>
    </w:p>
    <w:p w14:paraId="4CF579D1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04F33A7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97D3048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2B23736" w14:textId="77777777" w:rsidR="001D357C" w:rsidRDefault="001D357C" w:rsidP="001D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9FD00FD" w14:textId="28DC0593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</w:t>
      </w:r>
      <w:r w:rsidR="004C01A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г</w:t>
      </w:r>
    </w:p>
    <w:p w14:paraId="23E87D4C" w14:textId="77777777" w:rsidR="001D357C" w:rsidRPr="001D357C" w:rsidRDefault="001D357C" w:rsidP="001D35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71C19F" w14:textId="77777777" w:rsidR="00567CCD" w:rsidRPr="001D357C" w:rsidRDefault="00567CCD" w:rsidP="001D357C">
      <w:pPr>
        <w:spacing w:after="0" w:line="240" w:lineRule="auto"/>
        <w:rPr>
          <w:lang w:val="ru-RU"/>
        </w:rPr>
        <w:sectPr w:rsidR="00567CCD" w:rsidRPr="001D357C" w:rsidSect="001D357C">
          <w:pgSz w:w="11906" w:h="16383"/>
          <w:pgMar w:top="1134" w:right="851" w:bottom="851" w:left="1134" w:header="720" w:footer="720" w:gutter="0"/>
          <w:cols w:space="720"/>
        </w:sectPr>
      </w:pPr>
    </w:p>
    <w:p w14:paraId="06FB3E5B" w14:textId="77777777" w:rsidR="00FA0909" w:rsidRPr="0094532D" w:rsidRDefault="00FA0909" w:rsidP="00FA090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block-15714934"/>
      <w:bookmarkEnd w:id="0"/>
      <w:r w:rsidRPr="0094532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p w14:paraId="6F93E36D" w14:textId="77777777" w:rsidR="00FA0909" w:rsidRPr="0094532D" w:rsidRDefault="00FA0909" w:rsidP="00FA090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5EBE070" w14:textId="5FB9476E" w:rsidR="00D16FE8" w:rsidRPr="00D16FE8" w:rsidRDefault="00D16FE8" w:rsidP="00D16FE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bidi="ru-RU"/>
        </w:rPr>
      </w:pPr>
      <w:r w:rsidRPr="00D16FE8">
        <w:rPr>
          <w:rFonts w:ascii="Times New Roman" w:hAnsi="Times New Roman"/>
          <w:b/>
          <w:color w:val="000000"/>
          <w:sz w:val="20"/>
          <w:szCs w:val="20"/>
          <w:lang w:val="ru-RU" w:bidi="ru-RU"/>
        </w:rPr>
        <w:t>Военная Мысль. Журнал. [сайт]. - URL:</w:t>
      </w:r>
      <w:hyperlink r:id="rId6" w:history="1">
        <w:r w:rsidRPr="00D16FE8">
          <w:rPr>
            <w:rStyle w:val="ab"/>
            <w:rFonts w:ascii="Times New Roman" w:hAnsi="Times New Roman"/>
            <w:b/>
            <w:sz w:val="20"/>
            <w:szCs w:val="20"/>
            <w:lang w:val="ru-RU" w:bidi="ru-RU"/>
          </w:rPr>
          <w:t xml:space="preserve"> https://vm.ric.mil.ru/ </w:t>
        </w:r>
      </w:hyperlink>
      <w:r w:rsidRPr="00D16FE8">
        <w:rPr>
          <w:rFonts w:ascii="Times New Roman" w:hAnsi="Times New Roman"/>
          <w:b/>
          <w:color w:val="000000"/>
          <w:sz w:val="20"/>
          <w:szCs w:val="20"/>
          <w:u w:val="single"/>
          <w:lang w:val="ru-RU" w:bidi="ru-RU"/>
        </w:rPr>
        <w:t>(дата обращения: 22.05.).</w:t>
      </w:r>
    </w:p>
    <w:p w14:paraId="750E2E95" w14:textId="61F63B19" w:rsidR="00D16FE8" w:rsidRPr="00D16FE8" w:rsidRDefault="00D16FE8" w:rsidP="00D16FE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bidi="ru-RU"/>
        </w:rPr>
      </w:pPr>
      <w:bookmarkStart w:id="3" w:name="bookmark112"/>
      <w:bookmarkEnd w:id="3"/>
      <w:r w:rsidRPr="00D16FE8">
        <w:rPr>
          <w:rFonts w:ascii="Times New Roman" w:hAnsi="Times New Roman"/>
          <w:b/>
          <w:color w:val="000000"/>
          <w:sz w:val="20"/>
          <w:szCs w:val="20"/>
          <w:lang w:val="ru-RU" w:bidi="ru-RU"/>
        </w:rPr>
        <w:t>Военное обозрение. Сетевое издание. [сайт]. - URL:</w:t>
      </w:r>
      <w:hyperlink r:id="rId7" w:history="1">
        <w:r w:rsidRPr="00D16FE8">
          <w:rPr>
            <w:rStyle w:val="ab"/>
            <w:rFonts w:ascii="Times New Roman" w:hAnsi="Times New Roman"/>
            <w:b/>
            <w:sz w:val="20"/>
            <w:szCs w:val="20"/>
            <w:lang w:val="ru-RU" w:bidi="ru-RU"/>
          </w:rPr>
          <w:t xml:space="preserve"> https://topwar.ru </w:t>
        </w:r>
      </w:hyperlink>
      <w:r w:rsidRPr="00D16FE8">
        <w:rPr>
          <w:rFonts w:ascii="Times New Roman" w:hAnsi="Times New Roman"/>
          <w:b/>
          <w:color w:val="000000"/>
          <w:sz w:val="20"/>
          <w:szCs w:val="20"/>
          <w:u w:val="single"/>
          <w:lang w:val="ru-RU" w:bidi="ru-RU"/>
        </w:rPr>
        <w:t>(дата обращения: 22.05.).</w:t>
      </w:r>
    </w:p>
    <w:p w14:paraId="3C1DFABF" w14:textId="3E461CC0" w:rsidR="00D16FE8" w:rsidRPr="00D16FE8" w:rsidRDefault="00D16FE8" w:rsidP="00D16FE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bidi="ru-RU"/>
        </w:rPr>
      </w:pPr>
      <w:bookmarkStart w:id="4" w:name="bookmark113"/>
      <w:bookmarkEnd w:id="4"/>
      <w:r w:rsidRPr="00D16FE8">
        <w:rPr>
          <w:rFonts w:ascii="Times New Roman" w:hAnsi="Times New Roman"/>
          <w:b/>
          <w:color w:val="000000"/>
          <w:sz w:val="20"/>
          <w:szCs w:val="20"/>
          <w:lang w:val="ru-RU" w:bidi="ru-RU"/>
        </w:rPr>
        <w:t>Военно-исторический журнал: [сайт]. - URL:</w:t>
      </w:r>
      <w:hyperlink r:id="rId8" w:history="1">
        <w:r w:rsidRPr="00D16FE8">
          <w:rPr>
            <w:rStyle w:val="ab"/>
            <w:rFonts w:ascii="Times New Roman" w:hAnsi="Times New Roman"/>
            <w:b/>
            <w:sz w:val="20"/>
            <w:szCs w:val="20"/>
            <w:lang w:val="ru-RU" w:bidi="ru-RU"/>
          </w:rPr>
          <w:t xml:space="preserve"> http://history.milportal.ru/ </w:t>
        </w:r>
      </w:hyperlink>
      <w:r w:rsidRPr="00D16FE8">
        <w:rPr>
          <w:rFonts w:ascii="Times New Roman" w:hAnsi="Times New Roman"/>
          <w:b/>
          <w:color w:val="000000"/>
          <w:sz w:val="20"/>
          <w:szCs w:val="20"/>
          <w:u w:val="single"/>
          <w:lang w:val="ru-RU" w:bidi="ru-RU"/>
        </w:rPr>
        <w:t>(дата обращения: 22.05.).</w:t>
      </w:r>
    </w:p>
    <w:p w14:paraId="270B9559" w14:textId="77777777" w:rsidR="009B7C06" w:rsidRPr="009B7C06" w:rsidRDefault="009B7C06" w:rsidP="001D357C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B747062" w14:textId="73628EC2" w:rsidR="00567CCD" w:rsidRPr="009B7C06" w:rsidRDefault="00000000" w:rsidP="001D357C">
      <w:pPr>
        <w:spacing w:after="0" w:line="240" w:lineRule="auto"/>
        <w:rPr>
          <w:sz w:val="20"/>
          <w:szCs w:val="20"/>
        </w:rPr>
      </w:pPr>
      <w:r w:rsidRPr="009B7C06">
        <w:rPr>
          <w:rFonts w:ascii="Times New Roman" w:hAnsi="Times New Roman"/>
          <w:b/>
          <w:color w:val="000000"/>
          <w:sz w:val="20"/>
          <w:szCs w:val="20"/>
        </w:rPr>
        <w:t>11</w:t>
      </w:r>
      <w:r w:rsidR="00923276" w:rsidRPr="009B7C06">
        <w:rPr>
          <w:rFonts w:ascii="Times New Roman" w:hAnsi="Times New Roman"/>
          <w:b/>
          <w:color w:val="000000"/>
          <w:sz w:val="20"/>
          <w:szCs w:val="20"/>
          <w:lang w:val="ru-RU"/>
        </w:rPr>
        <w:t>-К</w:t>
      </w:r>
      <w:r w:rsidRPr="009B7C06">
        <w:rPr>
          <w:rFonts w:ascii="Times New Roman" w:hAnsi="Times New Roman"/>
          <w:b/>
          <w:color w:val="000000"/>
          <w:sz w:val="20"/>
          <w:szCs w:val="2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380"/>
        <w:gridCol w:w="1529"/>
        <w:gridCol w:w="1713"/>
        <w:gridCol w:w="1706"/>
      </w:tblGrid>
      <w:tr w:rsidR="001D357C" w:rsidRPr="008A4A2E" w14:paraId="3AF129EF" w14:textId="449E8436" w:rsidTr="008A4A2E">
        <w:trPr>
          <w:trHeight w:val="595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0839F6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FA494D1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27EDF8E8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F72B418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3F86E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20E433D" w14:textId="28E6DAD3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A4A2E">
              <w:rPr>
                <w:rFonts w:ascii="Times New Roman" w:hAnsi="Times New Roman" w:cs="Times New Roman"/>
                <w:b/>
                <w:color w:val="000000"/>
                <w:lang w:val="ru-RU"/>
              </w:rPr>
              <w:t>планируемая</w:t>
            </w:r>
          </w:p>
          <w:p w14:paraId="58366C9A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1042DA4C" w14:textId="587BB3BB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A4A2E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фактическая</w:t>
            </w:r>
          </w:p>
        </w:tc>
      </w:tr>
      <w:tr w:rsidR="008A4A2E" w:rsidRPr="008A4A2E" w14:paraId="35505B09" w14:textId="6FBD3E71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3CFBB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9926F6F" w14:textId="37E676C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Что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изучает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Военная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8A4A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9ACC5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0F5EB4A" w14:textId="16E2130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4A11750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051164D" w14:textId="1AC370AD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C14A5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04E2F9F" w14:textId="0FB31F9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Походы древнерусских князей </w:t>
            </w:r>
            <w:proofErr w:type="gramStart"/>
            <w:r w:rsidRPr="008A4A2E">
              <w:rPr>
                <w:rFonts w:ascii="Times New Roman" w:hAnsi="Times New Roman" w:cs="Times New Roman"/>
              </w:rPr>
              <w:t>IX</w:t>
            </w:r>
            <w:r w:rsidRPr="008A4A2E">
              <w:rPr>
                <w:rFonts w:ascii="Times New Roman" w:hAnsi="Times New Roman" w:cs="Times New Roman"/>
                <w:lang w:val="ru-RU"/>
              </w:rPr>
              <w:t>-</w:t>
            </w:r>
            <w:r w:rsidRPr="008A4A2E">
              <w:rPr>
                <w:rFonts w:ascii="Times New Roman" w:hAnsi="Times New Roman" w:cs="Times New Roman"/>
              </w:rPr>
              <w:t>XII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веков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5A0D4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B77DC74" w14:textId="6C5AC4C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56C65C3C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B2E9E75" w14:textId="12CD5D44" w:rsidTr="009A33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D1386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26CA1C1" w14:textId="4FF81C4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Походы Батыя на Восточную Европу и сопротивление русских княжеств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62BA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2456489" w14:textId="1B7117F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6B7FA9A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2161297" w14:textId="1B9C7577" w:rsidTr="009A33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81BB5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9FB9726" w14:textId="4406FEF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Ордена крестоносцев и борьба с их экспансией на западных границах Руси в </w:t>
            </w:r>
            <w:r w:rsidRPr="008A4A2E">
              <w:rPr>
                <w:rFonts w:ascii="Times New Roman" w:hAnsi="Times New Roman" w:cs="Times New Roman"/>
              </w:rPr>
              <w:t>XIII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2514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C555E79" w14:textId="74190F3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5C530B3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4C8D4A4" w14:textId="78E1B3D6" w:rsidTr="009A33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D3DB0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186BA3E" w14:textId="744B952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  <w:lang w:val="ru-RU"/>
              </w:rPr>
              <w:t>Военно¬политическая</w:t>
            </w:r>
            <w:proofErr w:type="spellEnd"/>
            <w:r w:rsidRPr="008A4A2E">
              <w:rPr>
                <w:rFonts w:ascii="Times New Roman" w:hAnsi="Times New Roman" w:cs="Times New Roman"/>
                <w:lang w:val="ru-RU"/>
              </w:rPr>
              <w:t xml:space="preserve"> деятельность Дмитрия Донского и ее результаты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3AB93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9F9F214" w14:textId="5EAE456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05BD12C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D99FB00" w14:textId="41871844" w:rsidTr="00616FA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92563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402767D" w14:textId="6F5E6C9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Московско- литовские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военные конфликты </w:t>
            </w:r>
            <w:r w:rsidRPr="008A4A2E">
              <w:rPr>
                <w:rFonts w:ascii="Times New Roman" w:hAnsi="Times New Roman" w:cs="Times New Roman"/>
              </w:rPr>
              <w:t>XIV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8A4A2E">
              <w:rPr>
                <w:rFonts w:ascii="Times New Roman" w:hAnsi="Times New Roman" w:cs="Times New Roman"/>
              </w:rPr>
              <w:t>XV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872A7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6A330F4" w14:textId="3F6DFCC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76BAC1B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934FA46" w14:textId="75A68196" w:rsidTr="00616FA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3EFA3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6126B00" w14:textId="0EE49E0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походы Ивана </w:t>
            </w:r>
            <w:r w:rsidRPr="008A4A2E">
              <w:rPr>
                <w:rFonts w:ascii="Times New Roman" w:hAnsi="Times New Roman" w:cs="Times New Roman"/>
              </w:rPr>
              <w:t>III</w:t>
            </w:r>
            <w:r w:rsidRPr="008A4A2E">
              <w:rPr>
                <w:rFonts w:ascii="Times New Roman" w:hAnsi="Times New Roman" w:cs="Times New Roman"/>
                <w:lang w:val="ru-RU"/>
              </w:rPr>
              <w:t>. Ликвидация зависимости от Орды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F9002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3644844" w14:textId="348686D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0FC65E4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6386CD3" w14:textId="481C0E08" w:rsidTr="00B446A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72114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730E371F" w14:textId="414CCCA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Войны </w:t>
            </w:r>
            <w:r w:rsidRPr="008A4A2E">
              <w:rPr>
                <w:rFonts w:ascii="Times New Roman" w:hAnsi="Times New Roman" w:cs="Times New Roman"/>
              </w:rPr>
              <w:t>XVI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 и развитие военного дела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5880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920B123" w14:textId="2A4064B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775317E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D699B64" w14:textId="49C7FDCF" w:rsidTr="00B446A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B39DB6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EB63EC3" w14:textId="4B5FB8F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действия участников гражданской войны начала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 в России.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28B0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0ECF46B" w14:textId="79C586A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03.10. </w:t>
            </w:r>
          </w:p>
        </w:tc>
        <w:tc>
          <w:tcPr>
            <w:tcW w:w="1706" w:type="dxa"/>
          </w:tcPr>
          <w:p w14:paraId="1860DDC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AEF75AD" w14:textId="572893CD" w:rsidTr="0054485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7B221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9D7D998" w14:textId="06F9B48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реформы в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3851E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FD6B521" w14:textId="331121D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.10. </w:t>
            </w:r>
          </w:p>
        </w:tc>
        <w:tc>
          <w:tcPr>
            <w:tcW w:w="1706" w:type="dxa"/>
          </w:tcPr>
          <w:p w14:paraId="4ABAF30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136432F" w14:textId="0109CE9A" w:rsidTr="0054485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823AA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210D31D" w14:textId="220615B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Войны России с Речью Посполитой и со Швецией в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FCD1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3EB9EC3" w14:textId="77E08DC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10.10. </w:t>
            </w:r>
          </w:p>
        </w:tc>
        <w:tc>
          <w:tcPr>
            <w:tcW w:w="1706" w:type="dxa"/>
          </w:tcPr>
          <w:p w14:paraId="70479DD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3ADE92C" w14:textId="06804923" w:rsidTr="0054485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BC193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0206D8F" w14:textId="3B7B2E6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конфликты с Османской империей в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7E1B9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A3B6566" w14:textId="61CFE24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.10. </w:t>
            </w:r>
          </w:p>
        </w:tc>
        <w:tc>
          <w:tcPr>
            <w:tcW w:w="1706" w:type="dxa"/>
          </w:tcPr>
          <w:p w14:paraId="0282698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8FD8570" w14:textId="60183C02" w:rsidTr="00374B9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D7252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5B8759F" w14:textId="0B22D1F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реформы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Петра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540A9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30E5C73" w14:textId="05AE368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17.10. </w:t>
            </w:r>
          </w:p>
        </w:tc>
        <w:tc>
          <w:tcPr>
            <w:tcW w:w="1706" w:type="dxa"/>
          </w:tcPr>
          <w:p w14:paraId="1CC3074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F005082" w14:textId="00F9E9A9" w:rsidTr="00374B9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F4F57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07A105B" w14:textId="5D6AB7E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Северная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1700-1721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22E07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B3C9A82" w14:textId="0545006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.10. </w:t>
            </w:r>
          </w:p>
        </w:tc>
        <w:tc>
          <w:tcPr>
            <w:tcW w:w="1706" w:type="dxa"/>
          </w:tcPr>
          <w:p w14:paraId="0E85AFD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5B129F5" w14:textId="39B7B4D5" w:rsidTr="00374B9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1D588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2DB0472" w14:textId="62841EF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Русско-турецкая война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1710-1713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 и Персидский поход Петра </w:t>
            </w:r>
            <w:r w:rsidRPr="008A4A2E">
              <w:rPr>
                <w:rFonts w:ascii="Times New Roman" w:hAnsi="Times New Roman" w:cs="Times New Roman"/>
              </w:rPr>
              <w:t>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1722-1723 годов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6607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1F02B11" w14:textId="568231E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24.10. </w:t>
            </w:r>
          </w:p>
        </w:tc>
        <w:tc>
          <w:tcPr>
            <w:tcW w:w="1706" w:type="dxa"/>
          </w:tcPr>
          <w:p w14:paraId="57A119A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B936296" w14:textId="5A62A5D0" w:rsidTr="000631F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A35C5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E1B5D1C" w14:textId="7A4D961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Россия в международных конфликтах 1740¬1750 годов.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FE8A5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51CC3E0" w14:textId="26245E3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57FFD9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06B74AD" w14:textId="6A3092AC" w:rsidTr="000631F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39D1C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531D5D3" w14:textId="21E8910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Участие России в Семилетней войне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4D64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CFCFC65" w14:textId="796A19F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07.11. </w:t>
            </w:r>
          </w:p>
        </w:tc>
        <w:tc>
          <w:tcPr>
            <w:tcW w:w="1706" w:type="dxa"/>
          </w:tcPr>
          <w:p w14:paraId="6477C43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BC1F8B5" w14:textId="61B09713" w:rsidTr="000631F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67DD5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CA38AA2" w14:textId="040964B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1768-1774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  <w:r w:rsidRPr="008A4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A208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48E8CF2" w14:textId="4F0DAA6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.11. </w:t>
            </w:r>
          </w:p>
        </w:tc>
        <w:tc>
          <w:tcPr>
            <w:tcW w:w="1706" w:type="dxa"/>
          </w:tcPr>
          <w:p w14:paraId="4EA0AD36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FF03FFD" w14:textId="0521CD62" w:rsidTr="00793E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6EF49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AAA57F0" w14:textId="05B02EA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Итальянский и Швейцарский походы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А.В.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Суворова.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C818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902151A" w14:textId="13C7823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14.11. </w:t>
            </w:r>
          </w:p>
        </w:tc>
        <w:tc>
          <w:tcPr>
            <w:tcW w:w="1706" w:type="dxa"/>
          </w:tcPr>
          <w:p w14:paraId="7CD0D72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F5A601C" w14:textId="72DA0578" w:rsidTr="00793E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D3B9E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B90C463" w14:textId="591DAE6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Действия эскадры Ф. Ф. Ушакова в Средиземном море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AFD8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56C1B27" w14:textId="3D1E03E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.11. </w:t>
            </w:r>
          </w:p>
        </w:tc>
        <w:tc>
          <w:tcPr>
            <w:tcW w:w="1706" w:type="dxa"/>
          </w:tcPr>
          <w:p w14:paraId="3110CFC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674DA2C" w14:textId="6D007AAE" w:rsidTr="00793E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26142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4E0BB85" w14:textId="55E3931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Войны России с Францией 1805¬1807 годов.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Тильзитский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6A79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4D7661A" w14:textId="0C9B61C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21.11. </w:t>
            </w:r>
          </w:p>
        </w:tc>
        <w:tc>
          <w:tcPr>
            <w:tcW w:w="1706" w:type="dxa"/>
          </w:tcPr>
          <w:p w14:paraId="466F608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3929192" w14:textId="39D78DBD" w:rsidTr="001B64E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E2A4F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0DEC563" w14:textId="466657A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1806-1812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728E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DF8F9C3" w14:textId="659ABF8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.11. </w:t>
            </w:r>
          </w:p>
        </w:tc>
        <w:tc>
          <w:tcPr>
            <w:tcW w:w="1706" w:type="dxa"/>
          </w:tcPr>
          <w:p w14:paraId="1D654BF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2A5D8BE" w14:textId="521F7D45" w:rsidTr="001B64E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E75ED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7F2D240E" w14:textId="7DF32103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Отечественная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1812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года</w:t>
            </w:r>
            <w:proofErr w:type="spellEnd"/>
            <w:r w:rsidRPr="008A4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D2CC5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73B2276" w14:textId="3AF8845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28.11. </w:t>
            </w:r>
          </w:p>
        </w:tc>
        <w:tc>
          <w:tcPr>
            <w:tcW w:w="1706" w:type="dxa"/>
          </w:tcPr>
          <w:p w14:paraId="1D15B1A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533464C" w14:textId="644D61F4" w:rsidTr="001B64E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78D3A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95BA2D4" w14:textId="6DA29DC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Оборонительный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2629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40D81A4" w14:textId="41CBDAB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02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7B3CB6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A400E35" w14:textId="178DCD69" w:rsidTr="001D73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1CA3A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4BF39E6" w14:textId="0F7E4F1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Русская армия после войны 1812 года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1D0C8A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076D7C2" w14:textId="0B751CFD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05.12. </w:t>
            </w:r>
          </w:p>
        </w:tc>
        <w:tc>
          <w:tcPr>
            <w:tcW w:w="1706" w:type="dxa"/>
          </w:tcPr>
          <w:p w14:paraId="360DFD1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568E2CB" w14:textId="51B2AA20" w:rsidTr="001D73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6DF43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33E2690" w14:textId="24C1626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Русско- персидские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войны первой половины </w:t>
            </w:r>
            <w:r w:rsidRPr="008A4A2E">
              <w:rPr>
                <w:rFonts w:ascii="Times New Roman" w:hAnsi="Times New Roman" w:cs="Times New Roman"/>
              </w:rPr>
              <w:t>XIX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A3A94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A86188F" w14:textId="6FA9A6E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.12. </w:t>
            </w:r>
          </w:p>
        </w:tc>
        <w:tc>
          <w:tcPr>
            <w:tcW w:w="1706" w:type="dxa"/>
          </w:tcPr>
          <w:p w14:paraId="4E3580D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4E1DF638" w14:textId="759D860F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D14C1B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4F6170CA" w14:textId="4561C62C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  <w:color w:val="000000"/>
              </w:rPr>
              <w:t>Кавказская</w:t>
            </w:r>
            <w:proofErr w:type="spellEnd"/>
            <w:r w:rsidRPr="008A4A2E">
              <w:rPr>
                <w:rFonts w:ascii="Times New Roman" w:hAnsi="Times New Roman" w:cs="Times New Roman"/>
                <w:color w:val="000000"/>
              </w:rPr>
              <w:t xml:space="preserve"> война 1817-1864 </w:t>
            </w:r>
            <w:proofErr w:type="spellStart"/>
            <w:r w:rsidRPr="008A4A2E">
              <w:rPr>
                <w:rFonts w:ascii="Times New Roman" w:hAnsi="Times New Roman" w:cs="Times New Roman"/>
                <w:color w:val="000000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0CC13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311D4D0" w14:textId="5A5A1664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12.12. </w:t>
            </w:r>
          </w:p>
        </w:tc>
        <w:tc>
          <w:tcPr>
            <w:tcW w:w="1706" w:type="dxa"/>
          </w:tcPr>
          <w:p w14:paraId="372CDD3E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5117CF34" w14:textId="4F306DA9" w:rsidTr="002907E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7BA73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8CA15BD" w14:textId="5860021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1828-1829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0AEC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42DEE32" w14:textId="5FB65BB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.12. </w:t>
            </w:r>
          </w:p>
        </w:tc>
        <w:tc>
          <w:tcPr>
            <w:tcW w:w="1706" w:type="dxa"/>
          </w:tcPr>
          <w:p w14:paraId="0FEBD9F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7C0966F" w14:textId="6614BB74" w:rsidTr="002907E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74CBF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0C1A6E9" w14:textId="7578124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Крымская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1853-1856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D0CDE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B535A6B" w14:textId="75DE656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19.12. </w:t>
            </w:r>
          </w:p>
        </w:tc>
        <w:tc>
          <w:tcPr>
            <w:tcW w:w="1706" w:type="dxa"/>
          </w:tcPr>
          <w:p w14:paraId="4468473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2BF4C59" w14:textId="6F816019" w:rsidTr="002907E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57F8D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3F13142" w14:textId="1BB4AC3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реформы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B87D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A964AC5" w14:textId="0588075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.12. </w:t>
            </w:r>
          </w:p>
        </w:tc>
        <w:tc>
          <w:tcPr>
            <w:tcW w:w="1706" w:type="dxa"/>
          </w:tcPr>
          <w:p w14:paraId="51508BB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1BC7484" w14:textId="1A0D4719" w:rsidTr="00EF4E9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E0B19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A091392" w14:textId="41110B8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1877-1878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0804F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A874059" w14:textId="48FB0DA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26.12. </w:t>
            </w:r>
          </w:p>
        </w:tc>
        <w:tc>
          <w:tcPr>
            <w:tcW w:w="1706" w:type="dxa"/>
          </w:tcPr>
          <w:p w14:paraId="0A6D4C7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C434651" w14:textId="1E1B6EE3" w:rsidTr="00EF4E9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CED22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A611914" w14:textId="3795F3E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Преобразования в армии и на флоте в период правления Александра </w:t>
            </w:r>
            <w:r w:rsidRPr="008A4A2E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BF83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83E6205" w14:textId="45E1C5B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D79C56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1293B3D" w14:textId="63967FBE" w:rsidTr="00EF4E9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ED458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890228F" w14:textId="181E9D0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Русско-японская война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1904-1905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годов. Оборона Порт-Артура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A805F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86B8DBC" w14:textId="05284CD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.01. </w:t>
            </w:r>
          </w:p>
        </w:tc>
        <w:tc>
          <w:tcPr>
            <w:tcW w:w="1706" w:type="dxa"/>
          </w:tcPr>
          <w:p w14:paraId="1FAF83E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12ED8546" w14:textId="2B62F8C6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D27A1C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56A3740A" w14:textId="154E6FE4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>Военные реформы в России начала ХХ века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784BD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09C3015" w14:textId="10453C64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.01. </w:t>
            </w:r>
          </w:p>
        </w:tc>
        <w:tc>
          <w:tcPr>
            <w:tcW w:w="1706" w:type="dxa"/>
          </w:tcPr>
          <w:p w14:paraId="0EEE99F3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8D65506" w14:textId="7294C6D5" w:rsidTr="00BA1D4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1E9AA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A1F0846" w14:textId="0DFB8D0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Участие России в </w:t>
            </w:r>
            <w:r w:rsidRPr="008A4A2E">
              <w:rPr>
                <w:rFonts w:ascii="Times New Roman" w:hAnsi="Times New Roman" w:cs="Times New Roman"/>
              </w:rPr>
              <w:t>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мировой войне.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Военная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кампания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1914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D53F2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FDA680C" w14:textId="26D4357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.01. </w:t>
            </w:r>
          </w:p>
        </w:tc>
        <w:tc>
          <w:tcPr>
            <w:tcW w:w="1706" w:type="dxa"/>
          </w:tcPr>
          <w:p w14:paraId="509CC52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83F9DA8" w14:textId="29433E42" w:rsidTr="00BA1D4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8897A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02EBEA7" w14:textId="6BAECAA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Участие России в </w:t>
            </w:r>
            <w:r w:rsidRPr="008A4A2E">
              <w:rPr>
                <w:rFonts w:ascii="Times New Roman" w:hAnsi="Times New Roman" w:cs="Times New Roman"/>
              </w:rPr>
              <w:t>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мировой войне.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кампании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1915¬1916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4F67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2801F5A" w14:textId="16EF939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.01. </w:t>
            </w:r>
          </w:p>
        </w:tc>
        <w:tc>
          <w:tcPr>
            <w:tcW w:w="1706" w:type="dxa"/>
          </w:tcPr>
          <w:p w14:paraId="13B8377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71414B1" w14:textId="1D342FF0" w:rsidTr="00B8433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90075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F75FE6D" w14:textId="5586779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Участие России в </w:t>
            </w:r>
            <w:r w:rsidRPr="008A4A2E">
              <w:rPr>
                <w:rFonts w:ascii="Times New Roman" w:hAnsi="Times New Roman" w:cs="Times New Roman"/>
              </w:rPr>
              <w:t>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мировой войне. Военные кампании 1917¬1918 годов. Выход России из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E7E6E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D350BD7" w14:textId="28E22A2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.01. </w:t>
            </w:r>
          </w:p>
        </w:tc>
        <w:tc>
          <w:tcPr>
            <w:tcW w:w="1706" w:type="dxa"/>
          </w:tcPr>
          <w:p w14:paraId="761FD90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1D66E5E" w14:textId="3ED5253A" w:rsidTr="00B8433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6A9F1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D67336A" w14:textId="731EE21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Военное строительство в России в 1918¬1922 годах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C4A7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D3192B8" w14:textId="32402E6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201F38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35AE3659" w14:textId="6FE7F9CC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54D79B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73E00569" w14:textId="72EDCC38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Боевые действия в ходе гражданской войны в России в </w:t>
            </w:r>
            <w:proofErr w:type="gramStart"/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>1918-1922</w:t>
            </w:r>
            <w:proofErr w:type="gramEnd"/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годах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C7E82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FCE3AAF" w14:textId="75B37699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31670810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23A7EAE3" w14:textId="58AD1884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67C7F3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636EAA63" w14:textId="4D70D29A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Советско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польская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1919-1921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  <w:r w:rsidRPr="008A4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B9493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0CF8180" w14:textId="2EF1E448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.02. </w:t>
            </w:r>
          </w:p>
        </w:tc>
        <w:tc>
          <w:tcPr>
            <w:tcW w:w="1706" w:type="dxa"/>
          </w:tcPr>
          <w:p w14:paraId="03925D78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031CB64" w14:textId="21186C15" w:rsidTr="00173D9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EAC2B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783C7517" w14:textId="3077111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Рижский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мирный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договор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4DD6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28DACFA" w14:textId="2F471E33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.02. </w:t>
            </w:r>
          </w:p>
        </w:tc>
        <w:tc>
          <w:tcPr>
            <w:tcW w:w="1706" w:type="dxa"/>
          </w:tcPr>
          <w:p w14:paraId="40F730E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C14A08D" w14:textId="661BEE80" w:rsidTr="00173D9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54634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D70FA6C" w14:textId="0D01473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реформы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1924 - 1925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3FDD3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56D459F" w14:textId="1CB9851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.02. </w:t>
            </w:r>
          </w:p>
        </w:tc>
        <w:tc>
          <w:tcPr>
            <w:tcW w:w="1706" w:type="dxa"/>
          </w:tcPr>
          <w:p w14:paraId="5899838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589C4E0E" w14:textId="1456F85B" w:rsidTr="00173D9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603F7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7D7007B4" w14:textId="0BA990C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реформы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1930-х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4833E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28BCF4B" w14:textId="6AEB36C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.02. </w:t>
            </w:r>
          </w:p>
        </w:tc>
        <w:tc>
          <w:tcPr>
            <w:tcW w:w="1706" w:type="dxa"/>
          </w:tcPr>
          <w:p w14:paraId="678284A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7216157" w14:textId="1527494B" w:rsidTr="001408E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6B58C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43AE25A" w14:textId="01C46A9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Военные конфликты накануне Великой Отечественной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A78EC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6CDFAF6" w14:textId="0F69A25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.02. </w:t>
            </w:r>
          </w:p>
        </w:tc>
        <w:tc>
          <w:tcPr>
            <w:tcW w:w="1706" w:type="dxa"/>
          </w:tcPr>
          <w:p w14:paraId="1F33813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11467D41" w14:textId="15EFD818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A04CBA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5EAC5ACD" w14:textId="5538A579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Летне-осенняя военная кампания 1941 года: основные оборонительные операции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46582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056E972" w14:textId="166D1B52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2D41D967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31EB4E8" w14:textId="523DFF3C" w:rsidTr="00572A3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3FDAF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4C0F47A" w14:textId="2D5F571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Зимне-весенняя военная кампания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1941-1942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FBAA0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E57387B" w14:textId="0D39A71D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2F75913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F81BAE9" w14:textId="4C4FC9F6" w:rsidTr="00572A3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0EE33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230E638" w14:textId="716E166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Оккупация территории СССР войсками нацистской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CAF6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0E22A69" w14:textId="5B40A54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.03. </w:t>
            </w:r>
          </w:p>
        </w:tc>
        <w:tc>
          <w:tcPr>
            <w:tcW w:w="1706" w:type="dxa"/>
          </w:tcPr>
          <w:p w14:paraId="2C03AEF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178919A" w14:textId="245B45D2" w:rsidTr="0050741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EC6266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D87B029" w14:textId="77BBE02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Германии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её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союзников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DC4DA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8F59C43" w14:textId="0AF390C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7.03. </w:t>
            </w:r>
          </w:p>
        </w:tc>
        <w:tc>
          <w:tcPr>
            <w:tcW w:w="1706" w:type="dxa"/>
          </w:tcPr>
          <w:p w14:paraId="5C923CD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0B62ED0" w14:textId="7134DCBE" w:rsidTr="0050741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76A3EC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77B92EB" w14:textId="7D90ED6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Советские партизаны в Великой Отечественной войне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FF05A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0748244" w14:textId="7006483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.03. </w:t>
            </w:r>
          </w:p>
        </w:tc>
        <w:tc>
          <w:tcPr>
            <w:tcW w:w="1706" w:type="dxa"/>
          </w:tcPr>
          <w:p w14:paraId="140560A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E11B2E6" w14:textId="2D59DBC8" w:rsidTr="00735D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2EBFAC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47C08B9" w14:textId="2C2DEAA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Зимне-весенняя военная кампания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1942-1943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74F83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762382C" w14:textId="7ADC3E2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4.03. </w:t>
            </w:r>
          </w:p>
        </w:tc>
        <w:tc>
          <w:tcPr>
            <w:tcW w:w="1706" w:type="dxa"/>
          </w:tcPr>
          <w:p w14:paraId="6B515DD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87F3204" w14:textId="2B893D26" w:rsidTr="007D0AD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08DCE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70F3801" w14:textId="0A66896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Летне-осенняя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кампания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1943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426BF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4AF69EA" w14:textId="2872B76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.03. </w:t>
            </w:r>
          </w:p>
        </w:tc>
        <w:tc>
          <w:tcPr>
            <w:tcW w:w="1706" w:type="dxa"/>
          </w:tcPr>
          <w:p w14:paraId="4AFB980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52BB8267" w14:textId="3103E104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AE8E8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7D9ED164" w14:textId="00EF109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Военные реформы периода Великой Отечественной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3EF4D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D904532" w14:textId="1F091503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7CDC313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EE002BB" w14:textId="2657FD5E" w:rsidTr="00153AE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86915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B82B457" w14:textId="72776A93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Зимне-весенняя военная кампания 1944 года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D194A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8D001C1" w14:textId="5D32988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.04. </w:t>
            </w:r>
          </w:p>
        </w:tc>
        <w:tc>
          <w:tcPr>
            <w:tcW w:w="1706" w:type="dxa"/>
          </w:tcPr>
          <w:p w14:paraId="189FCD9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4E18903" w14:textId="459F473D" w:rsidTr="00153AE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D5B3E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B644578" w14:textId="457C38A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Летне-осенняя военная кампания 1944 года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9D34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9BA231A" w14:textId="36261FC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4.04. </w:t>
            </w:r>
          </w:p>
        </w:tc>
        <w:tc>
          <w:tcPr>
            <w:tcW w:w="1706" w:type="dxa"/>
          </w:tcPr>
          <w:p w14:paraId="0A7CD52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515C90C5" w14:textId="720981B8" w:rsidTr="00453FE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523FF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D6B99CD" w14:textId="0EE715A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Зимне-весенняя военная кампания 1945 года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82F7A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3424BA3" w14:textId="02F31FB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.04. </w:t>
            </w:r>
          </w:p>
        </w:tc>
        <w:tc>
          <w:tcPr>
            <w:tcW w:w="1706" w:type="dxa"/>
          </w:tcPr>
          <w:p w14:paraId="71C2602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C5B6653" w14:textId="48EFE986" w:rsidTr="00453FE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2AA66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A3F09F8" w14:textId="66B5865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Советское оружие Победы и </w:t>
            </w:r>
            <w:proofErr w:type="spellStart"/>
            <w:r w:rsidRPr="008A4A2E">
              <w:rPr>
                <w:rFonts w:ascii="Times New Roman" w:hAnsi="Times New Roman" w:cs="Times New Roman"/>
                <w:lang w:val="ru-RU"/>
              </w:rPr>
              <w:t>фортификационн</w:t>
            </w:r>
            <w:proofErr w:type="spellEnd"/>
            <w:r w:rsidRPr="008A4A2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  <w:lang w:val="ru-RU"/>
              </w:rPr>
              <w:t>ые</w:t>
            </w:r>
            <w:proofErr w:type="spellEnd"/>
            <w:r w:rsidRPr="008A4A2E">
              <w:rPr>
                <w:rFonts w:ascii="Times New Roman" w:hAnsi="Times New Roman" w:cs="Times New Roman"/>
                <w:lang w:val="ru-RU"/>
              </w:rPr>
              <w:t xml:space="preserve"> сооружения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1941-1945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E6AA7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9FE504D" w14:textId="1DE9833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.04. </w:t>
            </w:r>
          </w:p>
        </w:tc>
        <w:tc>
          <w:tcPr>
            <w:tcW w:w="1706" w:type="dxa"/>
          </w:tcPr>
          <w:p w14:paraId="36DE916C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568BE168" w14:textId="137DAA9D" w:rsidTr="0091296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715B8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CD096DE" w14:textId="2575638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Советская культура в годы Великой Отечественной войны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89A2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B7F1D16" w14:textId="203E9EF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.04. </w:t>
            </w:r>
          </w:p>
        </w:tc>
        <w:tc>
          <w:tcPr>
            <w:tcW w:w="1706" w:type="dxa"/>
          </w:tcPr>
          <w:p w14:paraId="5706FC5C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DBB54C7" w14:textId="420C3F85" w:rsidTr="0091296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533BE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72E070D" w14:textId="423566FD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Дальневосточная кампания 9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августа - 2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сентября 1945 года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15A69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9863C12" w14:textId="055255DD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6" w:type="dxa"/>
          </w:tcPr>
          <w:p w14:paraId="6AEDB2F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2F13D772" w14:textId="3BF6E1C1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B0591E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7657B36E" w14:textId="05DFBEE7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Положение Вооружённых Сил СССР после Великой Отечественной войны.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Вооруженных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Сил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в 1945-1965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8B7381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9DAEF1D" w14:textId="1F0CED4A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93F7C10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51393961" w14:textId="63872835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3CF4D3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68891645" w14:textId="3F1DAE17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конфликты конца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1940-1950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годов. Война в Корее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1953-1955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84A2D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AB29CE2" w14:textId="24F9DE02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6" w:type="dxa"/>
          </w:tcPr>
          <w:p w14:paraId="531E7483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0CC0443" w14:textId="526897B6" w:rsidTr="00F17C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5B2FA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4410034" w14:textId="5A80C80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Организация Варшавского договора: условия, руководящие органы, деятельность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18423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12703DC" w14:textId="20C6CA5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="00B81ED6"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B81ED6" w:rsidRPr="008A4A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</w:tcPr>
          <w:p w14:paraId="1190FDF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B359032" w14:textId="026B5582" w:rsidTr="004335B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CC430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03512DA" w14:textId="11A2EBB2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Военное сотрудничество СССР и Кубы.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кризис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1962-1964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119D3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3E88B52" w14:textId="054C6C3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6ABC03D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9A134D0" w14:textId="49ED127F" w:rsidTr="00E10F3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E9ABF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7F77592D" w14:textId="23B63E6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Афганистане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1979-1989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51EDE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99DE683" w14:textId="1333FC0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.05. </w:t>
            </w:r>
          </w:p>
        </w:tc>
        <w:tc>
          <w:tcPr>
            <w:tcW w:w="1706" w:type="dxa"/>
          </w:tcPr>
          <w:p w14:paraId="26EB817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A3A4D30" w14:textId="33D32260" w:rsidTr="005F4C5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73E7E6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19468AE" w14:textId="2DD8D0E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Военные реформы до и после распада СССР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0941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0BDBE4D" w14:textId="4C594DC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6" w:type="dxa"/>
          </w:tcPr>
          <w:p w14:paraId="45DA9CC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DECD44F" w14:textId="6EBD91AD" w:rsidTr="0008115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B013A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2EE2EF4" w14:textId="299C5A63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Региональные и этнические конфликты на территории бывшего СССР в конце ХХ века.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коллективной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постсоветском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пространстве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C1F34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896028E" w14:textId="1A31D5A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B81ED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.05. </w:t>
            </w:r>
          </w:p>
        </w:tc>
        <w:tc>
          <w:tcPr>
            <w:tcW w:w="1706" w:type="dxa"/>
          </w:tcPr>
          <w:p w14:paraId="798A7EB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5EA50CD" w14:textId="512B85BF" w:rsidTr="00387A9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99A28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DFE02D8" w14:textId="429974F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Чеченские войны и военные конфликты начала </w:t>
            </w:r>
            <w:r w:rsidRPr="008A4A2E">
              <w:rPr>
                <w:rFonts w:ascii="Times New Roman" w:hAnsi="Times New Roman" w:cs="Times New Roman"/>
              </w:rPr>
              <w:t>XXI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ОДКБ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FE97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16C61A2" w14:textId="04DF593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6" w:type="dxa"/>
          </w:tcPr>
          <w:p w14:paraId="0DB6DFC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5545A5E" w14:textId="3BB4BF7F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2AB73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36C3A4CE" w14:textId="1EE27EA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Основные направления современного строительства вооруженных сил РФ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634ED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F792384" w14:textId="51AAD680" w:rsidR="008A4A2E" w:rsidRPr="00B81ED6" w:rsidRDefault="00B81ED6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706" w:type="dxa"/>
          </w:tcPr>
          <w:p w14:paraId="202346E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304B9F9" w14:textId="0464B922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1B92B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2CD7D2F7" w14:textId="77C6B58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Военное образование в России начала </w:t>
            </w:r>
            <w:r w:rsidRPr="008A4A2E">
              <w:rPr>
                <w:rFonts w:ascii="Times New Roman" w:hAnsi="Times New Roman" w:cs="Times New Roman"/>
              </w:rPr>
              <w:t>XXI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века: основные направления и перспективы развития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523D2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BFC242E" w14:textId="20E10E88" w:rsidR="008A4A2E" w:rsidRPr="00B81ED6" w:rsidRDefault="00B81ED6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706" w:type="dxa"/>
          </w:tcPr>
          <w:p w14:paraId="271F085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A2E" w:rsidRPr="008A4A2E" w14:paraId="0A06FDC9" w14:textId="6C8F09C1" w:rsidTr="008A4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F675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B4A73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633BDD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4676146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29C32112" w14:textId="62D2CBDB" w:rsidR="00F160E5" w:rsidRPr="001D357C" w:rsidRDefault="00F160E5" w:rsidP="006120A8">
      <w:pPr>
        <w:spacing w:after="0" w:line="240" w:lineRule="auto"/>
        <w:rPr>
          <w:lang w:val="ru-RU"/>
        </w:rPr>
      </w:pPr>
    </w:p>
    <w:sectPr w:rsidR="00F160E5" w:rsidRPr="001D357C" w:rsidSect="001D357C">
      <w:pgSz w:w="11907" w:h="16839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E0F"/>
    <w:multiLevelType w:val="hybridMultilevel"/>
    <w:tmpl w:val="98D8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E49"/>
    <w:multiLevelType w:val="multilevel"/>
    <w:tmpl w:val="2D42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37135"/>
    <w:multiLevelType w:val="multilevel"/>
    <w:tmpl w:val="973AF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750F4"/>
    <w:multiLevelType w:val="multilevel"/>
    <w:tmpl w:val="E3DAD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7457E"/>
    <w:multiLevelType w:val="multilevel"/>
    <w:tmpl w:val="6B58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72E7F"/>
    <w:multiLevelType w:val="multilevel"/>
    <w:tmpl w:val="EF88D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61659"/>
    <w:multiLevelType w:val="multilevel"/>
    <w:tmpl w:val="022C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E3FA9"/>
    <w:multiLevelType w:val="multilevel"/>
    <w:tmpl w:val="DD0A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53413"/>
    <w:multiLevelType w:val="multilevel"/>
    <w:tmpl w:val="CF40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D51D65"/>
    <w:multiLevelType w:val="multilevel"/>
    <w:tmpl w:val="DDE42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9B0B4B"/>
    <w:multiLevelType w:val="hybridMultilevel"/>
    <w:tmpl w:val="E3E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429"/>
    <w:multiLevelType w:val="multilevel"/>
    <w:tmpl w:val="177411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6E071F"/>
    <w:multiLevelType w:val="multilevel"/>
    <w:tmpl w:val="DACE9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17FEF"/>
    <w:multiLevelType w:val="multilevel"/>
    <w:tmpl w:val="A11E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C1736"/>
    <w:multiLevelType w:val="multilevel"/>
    <w:tmpl w:val="5072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4F3DE2"/>
    <w:multiLevelType w:val="multilevel"/>
    <w:tmpl w:val="84D09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465031"/>
    <w:multiLevelType w:val="multilevel"/>
    <w:tmpl w:val="3CCA9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9808D7"/>
    <w:multiLevelType w:val="multilevel"/>
    <w:tmpl w:val="BCAC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6E2228"/>
    <w:multiLevelType w:val="multilevel"/>
    <w:tmpl w:val="2384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84BE9"/>
    <w:multiLevelType w:val="multilevel"/>
    <w:tmpl w:val="FEDA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2006F4"/>
    <w:multiLevelType w:val="multilevel"/>
    <w:tmpl w:val="D29AE5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C23B96"/>
    <w:multiLevelType w:val="multilevel"/>
    <w:tmpl w:val="341E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2F22C5"/>
    <w:multiLevelType w:val="multilevel"/>
    <w:tmpl w:val="2EE0D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3A45F3"/>
    <w:multiLevelType w:val="multilevel"/>
    <w:tmpl w:val="6D4C6C4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AF3A12"/>
    <w:multiLevelType w:val="multilevel"/>
    <w:tmpl w:val="15747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D65163"/>
    <w:multiLevelType w:val="multilevel"/>
    <w:tmpl w:val="1D2C7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504575">
    <w:abstractNumId w:val="16"/>
  </w:num>
  <w:num w:numId="2" w16cid:durableId="461580653">
    <w:abstractNumId w:val="17"/>
  </w:num>
  <w:num w:numId="3" w16cid:durableId="23408493">
    <w:abstractNumId w:val="8"/>
  </w:num>
  <w:num w:numId="4" w16cid:durableId="1800027255">
    <w:abstractNumId w:val="19"/>
  </w:num>
  <w:num w:numId="5" w16cid:durableId="1398629772">
    <w:abstractNumId w:val="5"/>
  </w:num>
  <w:num w:numId="6" w16cid:durableId="415396524">
    <w:abstractNumId w:val="4"/>
  </w:num>
  <w:num w:numId="7" w16cid:durableId="1356421196">
    <w:abstractNumId w:val="18"/>
  </w:num>
  <w:num w:numId="8" w16cid:durableId="1152676372">
    <w:abstractNumId w:val="14"/>
  </w:num>
  <w:num w:numId="9" w16cid:durableId="456031249">
    <w:abstractNumId w:val="2"/>
  </w:num>
  <w:num w:numId="10" w16cid:durableId="356077402">
    <w:abstractNumId w:val="7"/>
  </w:num>
  <w:num w:numId="11" w16cid:durableId="1002732534">
    <w:abstractNumId w:val="12"/>
  </w:num>
  <w:num w:numId="12" w16cid:durableId="1388725247">
    <w:abstractNumId w:val="1"/>
  </w:num>
  <w:num w:numId="13" w16cid:durableId="1234660463">
    <w:abstractNumId w:val="20"/>
  </w:num>
  <w:num w:numId="14" w16cid:durableId="1065181169">
    <w:abstractNumId w:val="21"/>
  </w:num>
  <w:num w:numId="15" w16cid:durableId="1740900812">
    <w:abstractNumId w:val="3"/>
  </w:num>
  <w:num w:numId="16" w16cid:durableId="982273292">
    <w:abstractNumId w:val="6"/>
  </w:num>
  <w:num w:numId="17" w16cid:durableId="1839422867">
    <w:abstractNumId w:val="11"/>
  </w:num>
  <w:num w:numId="18" w16cid:durableId="1040016630">
    <w:abstractNumId w:val="9"/>
  </w:num>
  <w:num w:numId="19" w16cid:durableId="1913277559">
    <w:abstractNumId w:val="13"/>
  </w:num>
  <w:num w:numId="20" w16cid:durableId="1370717159">
    <w:abstractNumId w:val="23"/>
  </w:num>
  <w:num w:numId="21" w16cid:durableId="2000841224">
    <w:abstractNumId w:val="15"/>
  </w:num>
  <w:num w:numId="22" w16cid:durableId="137579698">
    <w:abstractNumId w:val="25"/>
  </w:num>
  <w:num w:numId="23" w16cid:durableId="1526484597">
    <w:abstractNumId w:val="24"/>
  </w:num>
  <w:num w:numId="24" w16cid:durableId="1982229896">
    <w:abstractNumId w:val="0"/>
  </w:num>
  <w:num w:numId="25" w16cid:durableId="2043047990">
    <w:abstractNumId w:val="10"/>
  </w:num>
  <w:num w:numId="26" w16cid:durableId="389303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7CCD"/>
    <w:rsid w:val="0007548B"/>
    <w:rsid w:val="000B25B5"/>
    <w:rsid w:val="001D357C"/>
    <w:rsid w:val="0036183B"/>
    <w:rsid w:val="004C01AE"/>
    <w:rsid w:val="00567CCD"/>
    <w:rsid w:val="005B7A61"/>
    <w:rsid w:val="005D0ED6"/>
    <w:rsid w:val="006120A8"/>
    <w:rsid w:val="00855152"/>
    <w:rsid w:val="008A4A2E"/>
    <w:rsid w:val="00923276"/>
    <w:rsid w:val="009B7C06"/>
    <w:rsid w:val="00B81ED6"/>
    <w:rsid w:val="00CF2FE7"/>
    <w:rsid w:val="00D16FE8"/>
    <w:rsid w:val="00F160E5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6FB0"/>
  <w15:docId w15:val="{C5D29BA2-3A48-4A2B-B329-57A395D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B7C06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D1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mil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w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.ric.mil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</cp:lastModifiedBy>
  <cp:revision>12</cp:revision>
  <dcterms:created xsi:type="dcterms:W3CDTF">2023-09-20T03:51:00Z</dcterms:created>
  <dcterms:modified xsi:type="dcterms:W3CDTF">2024-09-08T16:35:00Z</dcterms:modified>
</cp:coreProperties>
</file>