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0A" w:rsidRDefault="00DE3F72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610351" cy="8813800"/>
            <wp:effectExtent l="0" t="0" r="0" b="6350"/>
            <wp:docPr id="1" name="Рисунок 1" descr="https://sun9-39.userapi.com/impg/eaOFFApgP60Ykd733_-GTEHLGaHMutV9AEXpFw/1Uos__U2Qe8.jpg?size=1620x2160&amp;quality=95&amp;sign=866675c6db82405e9e5ada21642e94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eaOFFApgP60Ykd733_-GTEHLGaHMutV9AEXpFw/1Uos__U2Qe8.jpg?size=1620x2160&amp;quality=95&amp;sign=866675c6db82405e9e5ada21642e946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694" cy="881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6B0A" w:rsidRDefault="00DE3F7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 ПЛАНИРОВАНИЕ 8-А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,В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,Г КЛАССА</w:t>
      </w:r>
    </w:p>
    <w:p w:rsidR="006F6B0A" w:rsidRDefault="00DE3F72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Электронные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цифровые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образовательные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ресурсы</w:t>
      </w:r>
      <w:proofErr w:type="spellEnd"/>
      <w:r>
        <w:rPr>
          <w:rFonts w:ascii="Times New Roman" w:hAnsi="Times New Roman"/>
          <w:b/>
          <w:color w:val="000000"/>
          <w:sz w:val="24"/>
          <w:lang w:val="ru-RU"/>
        </w:rPr>
        <w:t>:</w:t>
      </w:r>
    </w:p>
    <w:p w:rsidR="006F6B0A" w:rsidRDefault="00DE3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 ЦОК https://m.edsoo.ru/f5ebfda0</w:t>
      </w:r>
    </w:p>
    <w:p w:rsidR="006F6B0A" w:rsidRDefault="00DE3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 ЦОК https://m.edsoo.ru/f5ebff6c</w:t>
      </w:r>
    </w:p>
    <w:p w:rsidR="006F6B0A" w:rsidRDefault="00DE3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 ЦОК https://m.edsoo.ru/f5ec0124</w:t>
      </w:r>
    </w:p>
    <w:p w:rsidR="006F6B0A" w:rsidRDefault="00DE3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r>
        <w:rPr>
          <w:rFonts w:ascii="Times New Roman" w:hAnsi="Times New Roman" w:cs="Times New Roman"/>
          <w:sz w:val="24"/>
          <w:szCs w:val="24"/>
          <w:lang w:val="ru-RU"/>
        </w:rPr>
        <w:t>https://m.edsoo.ru/f5ec06f6</w:t>
      </w:r>
    </w:p>
    <w:p w:rsidR="006F6B0A" w:rsidRDefault="00DE3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 ЦОК https://m.edsoo.ru/f5ec091c</w:t>
      </w:r>
    </w:p>
    <w:p w:rsidR="006F6B0A" w:rsidRDefault="00DE3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 ЦОК https://m.edsoo.ru/f5ec0ae8</w:t>
      </w:r>
    </w:p>
    <w:p w:rsidR="006F6B0A" w:rsidRDefault="00DE3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 ЦОК https://m.edsoo.ru/f5ec0cb4</w:t>
      </w:r>
    </w:p>
    <w:p w:rsidR="006F6B0A" w:rsidRDefault="00DE3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 ЦОК https://m.edsoo.ru/f5ec0e62</w:t>
      </w:r>
    </w:p>
    <w:p w:rsidR="006F6B0A" w:rsidRDefault="00DE3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 ЦОК https://m.edsoo.ru/f5ec1132</w:t>
      </w:r>
    </w:p>
    <w:p w:rsidR="006F6B0A" w:rsidRDefault="00DE3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 ЦО</w:t>
      </w:r>
      <w:r>
        <w:rPr>
          <w:rFonts w:ascii="Times New Roman" w:hAnsi="Times New Roman" w:cs="Times New Roman"/>
          <w:sz w:val="24"/>
          <w:szCs w:val="24"/>
          <w:lang w:val="ru-RU"/>
        </w:rPr>
        <w:t>К https://m.edsoo.ru/f5ec12ea</w:t>
      </w:r>
    </w:p>
    <w:p w:rsidR="006F6B0A" w:rsidRDefault="006F6B0A">
      <w:pPr>
        <w:spacing w:after="0"/>
        <w:ind w:left="135"/>
        <w:rPr>
          <w:lang w:val="ru-RU"/>
        </w:rPr>
      </w:pPr>
    </w:p>
    <w:p w:rsidR="006F6B0A" w:rsidRDefault="006F6B0A">
      <w:pPr>
        <w:spacing w:after="0"/>
        <w:ind w:left="120"/>
        <w:jc w:val="center"/>
        <w:rPr>
          <w:lang w:val="ru-RU"/>
        </w:rPr>
      </w:pPr>
    </w:p>
    <w:p w:rsidR="006F6B0A" w:rsidRDefault="006F6B0A">
      <w:pPr>
        <w:spacing w:after="0"/>
        <w:ind w:left="120"/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242"/>
        <w:gridCol w:w="1701"/>
        <w:gridCol w:w="1276"/>
        <w:gridCol w:w="4784"/>
      </w:tblGrid>
      <w:tr w:rsidR="006F6B0A">
        <w:trPr>
          <w:trHeight w:val="876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B0A" w:rsidRDefault="006F6B0A">
            <w:pPr>
              <w:spacing w:after="0"/>
              <w:ind w:left="135"/>
            </w:pPr>
          </w:p>
        </w:tc>
        <w:tc>
          <w:tcPr>
            <w:tcW w:w="1242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по факту</w:t>
            </w: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1276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B0A" w:rsidRDefault="006F6B0A">
            <w:pPr>
              <w:spacing w:after="0"/>
              <w:ind w:left="135"/>
            </w:pPr>
          </w:p>
        </w:tc>
      </w:tr>
      <w:tr w:rsidR="006F6B0A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6F6B0A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 и её функции. Собственность</w:t>
            </w:r>
          </w:p>
        </w:tc>
      </w:tr>
      <w:tr w:rsidR="006F6B0A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</w:tr>
      <w:tr w:rsidR="006F6B0A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</w:tr>
      <w:tr w:rsidR="006F6B0A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</w:tr>
      <w:tr w:rsidR="006F6B0A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Заработная плата и стимулирование труда. Занятость и безработица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</w:tr>
      <w:tr w:rsidR="006F6B0A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</w:tr>
      <w:tr w:rsidR="006F6B0A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</w:tr>
      <w:tr w:rsidR="006F6B0A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Государственная политика по развитию конкуренции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.02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.02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</w:tr>
      <w:tr w:rsidR="006F6B0A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.02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культуры и образования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общества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.04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</w:tr>
      <w:tr w:rsidR="006F6B0A" w:rsidRPr="00DE3F72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42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F6B0A" w:rsidRDefault="00DE3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1276" w:type="dxa"/>
          </w:tcPr>
          <w:p w:rsidR="006F6B0A" w:rsidRDefault="006F6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6F6B0A" w:rsidRDefault="00DE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</w:tr>
    </w:tbl>
    <w:p w:rsidR="006F6B0A" w:rsidRDefault="006F6B0A">
      <w:pPr>
        <w:rPr>
          <w:lang w:val="ru-RU"/>
        </w:rPr>
        <w:sectPr w:rsidR="006F6B0A">
          <w:pgSz w:w="11906" w:h="16383"/>
          <w:pgMar w:top="851" w:right="1134" w:bottom="1701" w:left="1134" w:header="720" w:footer="720" w:gutter="0"/>
          <w:cols w:space="720"/>
        </w:sectPr>
      </w:pPr>
    </w:p>
    <w:p w:rsidR="006F6B0A" w:rsidRDefault="006F6B0A">
      <w:pPr>
        <w:spacing w:after="0"/>
        <w:ind w:firstLine="709"/>
        <w:jc w:val="both"/>
        <w:rPr>
          <w:lang w:val="ru-RU"/>
        </w:rPr>
      </w:pPr>
    </w:p>
    <w:sectPr w:rsidR="006F6B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0A" w:rsidRDefault="00DE3F72">
      <w:pPr>
        <w:spacing w:line="240" w:lineRule="auto"/>
      </w:pPr>
      <w:r>
        <w:separator/>
      </w:r>
    </w:p>
  </w:endnote>
  <w:endnote w:type="continuationSeparator" w:id="0">
    <w:p w:rsidR="006F6B0A" w:rsidRDefault="00DE3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0A" w:rsidRDefault="00DE3F72">
      <w:pPr>
        <w:spacing w:after="0"/>
      </w:pPr>
      <w:r>
        <w:separator/>
      </w:r>
    </w:p>
  </w:footnote>
  <w:footnote w:type="continuationSeparator" w:id="0">
    <w:p w:rsidR="006F6B0A" w:rsidRDefault="00DE3F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47AE"/>
    <w:multiLevelType w:val="multilevel"/>
    <w:tmpl w:val="41B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92"/>
    <w:rsid w:val="000D00C9"/>
    <w:rsid w:val="000D158E"/>
    <w:rsid w:val="0022001D"/>
    <w:rsid w:val="002C0C92"/>
    <w:rsid w:val="002E6405"/>
    <w:rsid w:val="002F4551"/>
    <w:rsid w:val="003A67BD"/>
    <w:rsid w:val="00563697"/>
    <w:rsid w:val="006A6052"/>
    <w:rsid w:val="006C0B77"/>
    <w:rsid w:val="006F6B0A"/>
    <w:rsid w:val="007863AD"/>
    <w:rsid w:val="008242FF"/>
    <w:rsid w:val="00870751"/>
    <w:rsid w:val="00922C48"/>
    <w:rsid w:val="00B915B7"/>
    <w:rsid w:val="00BB1814"/>
    <w:rsid w:val="00C401D5"/>
    <w:rsid w:val="00C47415"/>
    <w:rsid w:val="00C657FF"/>
    <w:rsid w:val="00D12850"/>
    <w:rsid w:val="00DB07EF"/>
    <w:rsid w:val="00DE3F72"/>
    <w:rsid w:val="00EA59DF"/>
    <w:rsid w:val="00EB13C4"/>
    <w:rsid w:val="00EE4070"/>
    <w:rsid w:val="00F00109"/>
    <w:rsid w:val="00F12C76"/>
    <w:rsid w:val="3E0502B4"/>
    <w:rsid w:val="7F38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7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7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398</Words>
  <Characters>2275</Characters>
  <Application>Microsoft Office Word</Application>
  <DocSecurity>0</DocSecurity>
  <Lines>18</Lines>
  <Paragraphs>5</Paragraphs>
  <ScaleCrop>false</ScaleCrop>
  <Company>diakov.net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ИСТОРИЯ</dc:creator>
  <cp:lastModifiedBy>RePack by Diakov</cp:lastModifiedBy>
  <cp:revision>24</cp:revision>
  <dcterms:created xsi:type="dcterms:W3CDTF">2023-09-27T08:35:00Z</dcterms:created>
  <dcterms:modified xsi:type="dcterms:W3CDTF">2024-09-10T06:53:00Z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E84F0178D1244501BCB4B69ED90BDD1E_12</vt:lpwstr>
  </property>
</Properties>
</file>