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4E" w:rsidRPr="0062054E" w:rsidRDefault="000D34D1" w:rsidP="00620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5943600" cy="259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54E" w:rsidRPr="0062054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</w:t>
      </w: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РАБОЧАЯ ПРОГРАММА</w:t>
      </w:r>
    </w:p>
    <w:p w:rsidR="0062054E" w:rsidRPr="0062054E" w:rsidRDefault="006A40BE" w:rsidP="0062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по физической культуре</w:t>
      </w:r>
    </w:p>
    <w:p w:rsidR="0062054E" w:rsidRPr="0062054E" w:rsidRDefault="0062054E" w:rsidP="0062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для   </w:t>
      </w:r>
      <w:r w:rsidR="00D0514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3 А, Б, </w:t>
      </w:r>
      <w:proofErr w:type="gramStart"/>
      <w:r w:rsidR="00D0514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В</w:t>
      </w:r>
      <w:r w:rsidRPr="0062054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классов</w:t>
      </w:r>
      <w:proofErr w:type="gramEnd"/>
    </w:p>
    <w:p w:rsidR="0062054E" w:rsidRPr="0062054E" w:rsidRDefault="000D34D1" w:rsidP="0062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на 2019 – 2020</w:t>
      </w:r>
      <w:r w:rsidR="004C43B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учебный год</w:t>
      </w:r>
      <w:bookmarkStart w:id="0" w:name="_GoBack"/>
      <w:bookmarkEnd w:id="0"/>
    </w:p>
    <w:p w:rsidR="0062054E" w:rsidRPr="0062054E" w:rsidRDefault="0062054E" w:rsidP="0062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62054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</w:t>
      </w:r>
      <w:r w:rsidR="007D086A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</w:t>
      </w:r>
      <w:r w:rsidRPr="0062054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Составитель программы: </w:t>
      </w: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</w:t>
      </w:r>
      <w:r w:rsidR="006A40B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</w:t>
      </w:r>
      <w:r w:rsidRPr="0062054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Овчинников Виктор Владимирович</w:t>
      </w:r>
    </w:p>
    <w:p w:rsidR="0062054E" w:rsidRPr="0062054E" w:rsidRDefault="0062054E" w:rsidP="006205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</w:t>
      </w:r>
      <w:r w:rsidR="00B637F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учитель физической культуры</w:t>
      </w:r>
    </w:p>
    <w:p w:rsidR="0062054E" w:rsidRPr="0062054E" w:rsidRDefault="0062054E" w:rsidP="006205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</w:t>
      </w:r>
      <w:r w:rsidR="00B637F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</w:t>
      </w:r>
      <w:r w:rsidR="006A40B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</w:t>
      </w:r>
      <w:r w:rsidR="00B637F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первой категории</w:t>
      </w:r>
    </w:p>
    <w:p w:rsidR="0062054E" w:rsidRPr="0062054E" w:rsidRDefault="0062054E" w:rsidP="006205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______________             </w:t>
      </w:r>
    </w:p>
    <w:p w:rsidR="0062054E" w:rsidRPr="0062054E" w:rsidRDefault="0062054E" w:rsidP="006205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</w:t>
      </w: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62054E" w:rsidRPr="0062054E" w:rsidRDefault="0062054E" w:rsidP="006205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г. Евпатория 2018</w:t>
      </w:r>
    </w:p>
    <w:p w:rsidR="0062054E" w:rsidRPr="0062054E" w:rsidRDefault="0062054E" w:rsidP="0062054E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</w:t>
      </w:r>
    </w:p>
    <w:p w:rsidR="000D34D1" w:rsidRDefault="000D34D1" w:rsidP="0062054E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0D34D1" w:rsidRDefault="000D34D1" w:rsidP="0062054E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62054E" w:rsidRPr="0062054E" w:rsidRDefault="0062054E" w:rsidP="0062054E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62054E">
        <w:rPr>
          <w:rFonts w:ascii="Times New Roman" w:eastAsia="Calibri" w:hAnsi="Times New Roman" w:cs="Calibri"/>
          <w:b/>
          <w:sz w:val="24"/>
          <w:szCs w:val="24"/>
          <w:lang w:eastAsia="ar-SA"/>
        </w:rPr>
        <w:lastRenderedPageBreak/>
        <w:t>Образовательный стандарт:</w:t>
      </w:r>
    </w:p>
    <w:p w:rsidR="0062054E" w:rsidRPr="0062054E" w:rsidRDefault="0062054E" w:rsidP="0062054E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Федеральный государственный образовательный стандарт НОО, утвержденный </w:t>
      </w:r>
    </w:p>
    <w:p w:rsidR="0062054E" w:rsidRPr="0062054E" w:rsidRDefault="0062054E" w:rsidP="0062054E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Приказом </w:t>
      </w:r>
      <w:proofErr w:type="gramStart"/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Минобразования  от</w:t>
      </w:r>
      <w:proofErr w:type="gramEnd"/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06.10.2009г. № 373 (с изменениями  от 31.12.2015г.           № 1576).</w:t>
      </w:r>
    </w:p>
    <w:p w:rsidR="0062054E" w:rsidRPr="0062054E" w:rsidRDefault="0062054E" w:rsidP="0062054E">
      <w:pPr>
        <w:tabs>
          <w:tab w:val="left" w:pos="130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62054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</w:t>
      </w:r>
      <w:r w:rsidRPr="0062054E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62054E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                                              </w:t>
      </w:r>
    </w:p>
    <w:p w:rsidR="0062054E" w:rsidRPr="0062054E" w:rsidRDefault="0062054E" w:rsidP="0062054E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     </w:t>
      </w:r>
      <w:proofErr w:type="gramStart"/>
      <w:r w:rsidRPr="0062054E">
        <w:rPr>
          <w:rFonts w:ascii="Times New Roman" w:eastAsia="Calibri" w:hAnsi="Times New Roman" w:cs="Calibri"/>
          <w:b/>
          <w:sz w:val="24"/>
          <w:szCs w:val="24"/>
          <w:lang w:eastAsia="ar-SA"/>
        </w:rPr>
        <w:t>Рабочая  программа</w:t>
      </w:r>
      <w:proofErr w:type="gramEnd"/>
      <w:r w:rsidRPr="0062054E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по физической культуре для </w:t>
      </w:r>
      <w:r w:rsidR="00D05141">
        <w:rPr>
          <w:rFonts w:ascii="Times New Roman" w:eastAsia="Calibri" w:hAnsi="Times New Roman" w:cs="Calibri"/>
          <w:b/>
          <w:sz w:val="24"/>
          <w:szCs w:val="24"/>
          <w:lang w:eastAsia="ar-SA"/>
        </w:rPr>
        <w:t>3</w:t>
      </w:r>
      <w:r w:rsidRPr="0062054E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класса </w:t>
      </w: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составлена на основе</w:t>
      </w:r>
      <w:r w:rsidRPr="0062054E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</w:t>
      </w:r>
    </w:p>
    <w:p w:rsidR="0062054E" w:rsidRPr="0062054E" w:rsidRDefault="0062054E" w:rsidP="0062054E">
      <w:pPr>
        <w:tabs>
          <w:tab w:val="left" w:pos="130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авторской программы: </w:t>
      </w:r>
    </w:p>
    <w:p w:rsidR="0062054E" w:rsidRPr="0062054E" w:rsidRDefault="0062054E" w:rsidP="0062054E">
      <w:pPr>
        <w:tabs>
          <w:tab w:val="left" w:pos="130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- Комплексная программа физического воспитания учащихся.1-11кл. (Лях В.И., </w:t>
      </w:r>
      <w:proofErr w:type="spellStart"/>
      <w:r w:rsidRPr="0062054E">
        <w:rPr>
          <w:rFonts w:ascii="Times New Roman" w:eastAsia="Calibri" w:hAnsi="Times New Roman" w:cs="Times New Roman"/>
          <w:sz w:val="24"/>
          <w:szCs w:val="24"/>
          <w:lang w:eastAsia="ar-SA"/>
        </w:rPr>
        <w:t>Зданевич</w:t>
      </w:r>
      <w:proofErr w:type="spellEnd"/>
      <w:r w:rsidRPr="006205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А.А. М.:   Просвещение, 2012г.); </w:t>
      </w:r>
    </w:p>
    <w:p w:rsidR="0062054E" w:rsidRPr="0062054E" w:rsidRDefault="0062054E" w:rsidP="0062054E">
      <w:pPr>
        <w:tabs>
          <w:tab w:val="left" w:pos="130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- Региональная экспериментальная комплексная программа физического воспитания     1-11кл. (</w:t>
      </w:r>
      <w:proofErr w:type="spellStart"/>
      <w:r w:rsidRPr="0062054E">
        <w:rPr>
          <w:rFonts w:ascii="Times New Roman" w:eastAsia="Calibri" w:hAnsi="Times New Roman" w:cs="Times New Roman"/>
          <w:sz w:val="24"/>
          <w:szCs w:val="24"/>
          <w:lang w:eastAsia="ar-SA"/>
        </w:rPr>
        <w:t>Огаркова</w:t>
      </w:r>
      <w:proofErr w:type="spellEnd"/>
      <w:r w:rsidRPr="006205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А.В., </w:t>
      </w:r>
      <w:proofErr w:type="spellStart"/>
      <w:r w:rsidRPr="0062054E">
        <w:rPr>
          <w:rFonts w:ascii="Times New Roman" w:eastAsia="Calibri" w:hAnsi="Times New Roman" w:cs="Times New Roman"/>
          <w:sz w:val="24"/>
          <w:szCs w:val="24"/>
          <w:lang w:eastAsia="ar-SA"/>
        </w:rPr>
        <w:t>Пищаева</w:t>
      </w:r>
      <w:proofErr w:type="spellEnd"/>
      <w:r w:rsidRPr="006205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О.А., Вареников А.М.; Ученый Совет КРИППО от 04.09.14г.пр.№5).</w:t>
      </w:r>
    </w:p>
    <w:p w:rsidR="0062054E" w:rsidRPr="0062054E" w:rsidRDefault="0062054E" w:rsidP="0062054E">
      <w:pPr>
        <w:tabs>
          <w:tab w:val="left" w:pos="130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- Учебник: Лях В.И. Физическая культура.1-4кл. (М., Просвещение,2014г.);  </w:t>
      </w:r>
    </w:p>
    <w:p w:rsidR="0062054E" w:rsidRPr="0062054E" w:rsidRDefault="0062054E" w:rsidP="006205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2054E" w:rsidRPr="0062054E" w:rsidRDefault="0062054E" w:rsidP="006205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</w:t>
      </w:r>
      <w:r w:rsidRPr="0062054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Планируемые результаты   </w:t>
      </w:r>
      <w:proofErr w:type="gramStart"/>
      <w:r w:rsidRPr="0062054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освоения  учебного</w:t>
      </w:r>
      <w:proofErr w:type="gramEnd"/>
      <w:r w:rsidRPr="0062054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предмета   </w:t>
      </w:r>
    </w:p>
    <w:p w:rsidR="0062054E" w:rsidRPr="0062054E" w:rsidRDefault="0062054E" w:rsidP="006205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</w:t>
      </w:r>
    </w:p>
    <w:p w:rsidR="0062054E" w:rsidRPr="0062054E" w:rsidRDefault="0062054E" w:rsidP="0062054E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proofErr w:type="gramStart"/>
      <w:r w:rsidRPr="0062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 </w:t>
      </w:r>
      <w:r w:rsidR="00D05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proofErr w:type="gramEnd"/>
      <w:r w:rsidRPr="0062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  <w:r w:rsidRPr="00620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научится: </w:t>
      </w:r>
    </w:p>
    <w:p w:rsidR="0062054E" w:rsidRPr="0062054E" w:rsidRDefault="0062054E" w:rsidP="0062054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физкультпауз</w:t>
      </w:r>
      <w:proofErr w:type="spellEnd"/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 </w:t>
      </w:r>
    </w:p>
    <w:p w:rsidR="0062054E" w:rsidRPr="0062054E" w:rsidRDefault="0062054E" w:rsidP="0062054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 </w:t>
      </w:r>
    </w:p>
    <w:p w:rsidR="0062054E" w:rsidRPr="0062054E" w:rsidRDefault="0062054E" w:rsidP="0062054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 </w:t>
      </w:r>
    </w:p>
    <w:p w:rsidR="0062054E" w:rsidRPr="0062054E" w:rsidRDefault="0062054E" w:rsidP="0062054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 </w:t>
      </w:r>
      <w:r w:rsidRPr="0062054E">
        <w:rPr>
          <w:rFonts w:ascii="Calibri" w:eastAsia="Calibri" w:hAnsi="Calibri" w:cs="Calibri"/>
          <w:b/>
          <w:lang w:eastAsia="ar-SA"/>
        </w:rPr>
        <w:t xml:space="preserve"> </w:t>
      </w:r>
    </w:p>
    <w:p w:rsidR="0062054E" w:rsidRPr="0062054E" w:rsidRDefault="0062054E" w:rsidP="0062054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отбирать и выполнять комплексы упражнений для утренней зарядки и физкультминуток в соответствии с изученными правилами; </w:t>
      </w:r>
    </w:p>
    <w:p w:rsidR="0062054E" w:rsidRPr="0062054E" w:rsidRDefault="0062054E" w:rsidP="0062054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 </w:t>
      </w:r>
    </w:p>
    <w:p w:rsidR="0062054E" w:rsidRPr="0062054E" w:rsidRDefault="0062054E" w:rsidP="0062054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 </w:t>
      </w:r>
      <w:r w:rsidRPr="0062054E">
        <w:rPr>
          <w:rFonts w:ascii="Calibri" w:eastAsia="Calibri" w:hAnsi="Calibri" w:cs="Calibri"/>
          <w:b/>
          <w:lang w:eastAsia="ar-SA"/>
        </w:rPr>
        <w:t xml:space="preserve"> </w:t>
      </w:r>
    </w:p>
    <w:p w:rsidR="0062054E" w:rsidRPr="0062054E" w:rsidRDefault="0062054E" w:rsidP="0062054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 </w:t>
      </w:r>
    </w:p>
    <w:p w:rsidR="0062054E" w:rsidRPr="0062054E" w:rsidRDefault="0062054E" w:rsidP="0062054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выполнять тестовые упражнения на оценку динамики индивидуального развития основных физических качеств; выполнять организующие строевые команды и </w:t>
      </w:r>
      <w:proofErr w:type="spellStart"/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приѐмы</w:t>
      </w:r>
      <w:proofErr w:type="spellEnd"/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; </w:t>
      </w:r>
    </w:p>
    <w:p w:rsidR="0062054E" w:rsidRPr="0062054E" w:rsidRDefault="0062054E" w:rsidP="0062054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выполнять акробатические упражнения (кувырки, стойки, перекаты);</w:t>
      </w:r>
    </w:p>
    <w:p w:rsidR="0062054E" w:rsidRPr="0062054E" w:rsidRDefault="0062054E" w:rsidP="0062054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выполнять гимнастические упражнения на спортивных снарядах (перекладина, брусья, гимнастическое бревно); </w:t>
      </w:r>
    </w:p>
    <w:p w:rsidR="0062054E" w:rsidRPr="0062054E" w:rsidRDefault="0062054E" w:rsidP="0062054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выполнять легкоатлетические упражнения (бег, прыжки, метания и броски мяча разного веса и объема); </w:t>
      </w:r>
    </w:p>
    <w:p w:rsidR="0062054E" w:rsidRPr="0062054E" w:rsidRDefault="0062054E" w:rsidP="0062054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выполнять игровые действия и упражнения из подвижных игр разной функциональной направленности. </w:t>
      </w:r>
    </w:p>
    <w:p w:rsidR="0062054E" w:rsidRPr="0062054E" w:rsidRDefault="0062054E" w:rsidP="0062054E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62054E" w:rsidRPr="0062054E" w:rsidRDefault="0062054E" w:rsidP="0062054E">
      <w:pPr>
        <w:tabs>
          <w:tab w:val="num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D05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2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2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  получит</w:t>
      </w:r>
      <w:proofErr w:type="gramEnd"/>
      <w:r w:rsidRPr="0062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возможность научиться: </w:t>
      </w:r>
    </w:p>
    <w:p w:rsidR="0062054E" w:rsidRPr="0062054E" w:rsidRDefault="0062054E" w:rsidP="0062054E">
      <w:pPr>
        <w:numPr>
          <w:ilvl w:val="0"/>
          <w:numId w:val="2"/>
        </w:numPr>
        <w:tabs>
          <w:tab w:val="num" w:pos="284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выявлять связь занятий физической культурой с трудовой и оборонной деятельностью; </w:t>
      </w:r>
    </w:p>
    <w:p w:rsidR="0062054E" w:rsidRPr="0062054E" w:rsidRDefault="0062054E" w:rsidP="0062054E">
      <w:pPr>
        <w:numPr>
          <w:ilvl w:val="0"/>
          <w:numId w:val="2"/>
        </w:numPr>
        <w:tabs>
          <w:tab w:val="num" w:pos="284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характеризовать роль и значение режима дня в сохранении и укреплении здоровья; планировать и корректировать режим дня с </w:t>
      </w:r>
      <w:proofErr w:type="spellStart"/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учѐтом</w:t>
      </w:r>
      <w:proofErr w:type="spellEnd"/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своей учебной и внешкольной деятельности, показателей своего здоровья, физического развития и физической подготовленности. </w:t>
      </w:r>
    </w:p>
    <w:p w:rsidR="0062054E" w:rsidRPr="0062054E" w:rsidRDefault="0062054E" w:rsidP="0062054E">
      <w:pPr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284" w:hanging="142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proofErr w:type="gramStart"/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составлять  режим</w:t>
      </w:r>
      <w:proofErr w:type="gramEnd"/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дня, комплексы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 </w:t>
      </w:r>
    </w:p>
    <w:p w:rsidR="0062054E" w:rsidRPr="0062054E" w:rsidRDefault="0062054E" w:rsidP="0062054E">
      <w:pPr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284" w:hanging="142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целенаправленно отбирать физические упражнения для индивидуальных занятий по развитию физических качеств; </w:t>
      </w:r>
    </w:p>
    <w:p w:rsidR="0062054E" w:rsidRPr="0062054E" w:rsidRDefault="0062054E" w:rsidP="0062054E">
      <w:pPr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284" w:hanging="142"/>
        <w:jc w:val="both"/>
        <w:rPr>
          <w:rFonts w:ascii="Calibri" w:eastAsia="Calibri" w:hAnsi="Calibri" w:cs="Calibri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выполнять простейшие </w:t>
      </w:r>
      <w:proofErr w:type="spellStart"/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приѐмы</w:t>
      </w:r>
      <w:proofErr w:type="spellEnd"/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оказания доврачебной помощи при травмах и ушибах. </w:t>
      </w:r>
    </w:p>
    <w:p w:rsidR="0062054E" w:rsidRPr="0062054E" w:rsidRDefault="0062054E" w:rsidP="0062054E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142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сохранять правильную осанку, оптимальное телосложение; </w:t>
      </w:r>
    </w:p>
    <w:p w:rsidR="0062054E" w:rsidRPr="0062054E" w:rsidRDefault="0062054E" w:rsidP="0062054E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142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выполнять эстетически красиво гимнастические и акробатические комбинации; </w:t>
      </w:r>
    </w:p>
    <w:p w:rsidR="0062054E" w:rsidRPr="0062054E" w:rsidRDefault="0062054E" w:rsidP="0062054E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142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играть в баскетбол, футбол и волейбол по упрощенным правилам; </w:t>
      </w:r>
    </w:p>
    <w:p w:rsidR="0062054E" w:rsidRPr="0062054E" w:rsidRDefault="0062054E" w:rsidP="0062054E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142"/>
        <w:jc w:val="both"/>
        <w:rPr>
          <w:rFonts w:ascii="Calibri" w:eastAsia="Calibri" w:hAnsi="Calibri" w:cs="Calibri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выполнять тестовые нормативы по физической подготовке.</w:t>
      </w:r>
    </w:p>
    <w:p w:rsidR="0062054E" w:rsidRPr="0062054E" w:rsidRDefault="0062054E" w:rsidP="006205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Личностные результаты:</w:t>
      </w:r>
    </w:p>
    <w:p w:rsidR="0062054E" w:rsidRPr="0062054E" w:rsidRDefault="0062054E" w:rsidP="0062054E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Формирование уважительного отношения к культуре других народов, во взаимодействии со сверстниками на принципах уважения и доброжелательности, взаимопомощи и сопереживания.</w:t>
      </w:r>
    </w:p>
    <w:p w:rsidR="0062054E" w:rsidRPr="0062054E" w:rsidRDefault="0062054E" w:rsidP="0062054E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Развитие мотивов учебной деятельности и личностный смысл учения, принятие и освоение социальной роли обучающего.</w:t>
      </w:r>
    </w:p>
    <w:p w:rsidR="0062054E" w:rsidRPr="0062054E" w:rsidRDefault="0062054E" w:rsidP="0062054E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Развитие этических чувств, доброжелательности, и эмоционально-нравственной отзывчивости, понимание и сопереживание других людей;</w:t>
      </w:r>
    </w:p>
    <w:p w:rsidR="0062054E" w:rsidRPr="0062054E" w:rsidRDefault="0062054E" w:rsidP="0062054E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сорных ситуаций.</w:t>
      </w:r>
    </w:p>
    <w:p w:rsidR="0062054E" w:rsidRPr="0062054E" w:rsidRDefault="0062054E" w:rsidP="0062054E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62054E" w:rsidRPr="0062054E" w:rsidRDefault="0062054E" w:rsidP="0062054E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Формирование дисциплинированности, трудолюбия и упорства в достижении поставленных целей.</w:t>
      </w:r>
    </w:p>
    <w:p w:rsidR="0062054E" w:rsidRPr="0062054E" w:rsidRDefault="0062054E" w:rsidP="0062054E">
      <w:pPr>
        <w:numPr>
          <w:ilvl w:val="0"/>
          <w:numId w:val="6"/>
        </w:numPr>
        <w:suppressAutoHyphens/>
        <w:spacing w:after="0" w:line="240" w:lineRule="auto"/>
        <w:ind w:left="426" w:hanging="294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Формирование установки на безопасный здоровый образ жизни.</w:t>
      </w:r>
    </w:p>
    <w:p w:rsidR="0062054E" w:rsidRPr="0062054E" w:rsidRDefault="0062054E" w:rsidP="0062054E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6205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Метапредметные</w:t>
      </w:r>
      <w:proofErr w:type="spellEnd"/>
      <w:r w:rsidRPr="006205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результаты:</w:t>
      </w:r>
    </w:p>
    <w:p w:rsidR="0062054E" w:rsidRPr="0062054E" w:rsidRDefault="0062054E" w:rsidP="0062054E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реализации.</w:t>
      </w:r>
    </w:p>
    <w:p w:rsidR="0062054E" w:rsidRPr="0062054E" w:rsidRDefault="0062054E" w:rsidP="0062054E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Определять наиболее эффективные способы достижения результата.</w:t>
      </w:r>
    </w:p>
    <w:p w:rsidR="0062054E" w:rsidRPr="0062054E" w:rsidRDefault="0062054E" w:rsidP="0062054E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Находить ошибки при выполнении учебных заданий, отбирать способы их исправления.</w:t>
      </w:r>
    </w:p>
    <w:p w:rsidR="0062054E" w:rsidRPr="0062054E" w:rsidRDefault="0062054E" w:rsidP="0062054E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Определение общей цели и путей ее достижения; умение договариваться о распределении функции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окружающий;</w:t>
      </w:r>
    </w:p>
    <w:p w:rsidR="0062054E" w:rsidRPr="0062054E" w:rsidRDefault="0062054E" w:rsidP="0062054E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Готовность конструктивно разрешать по средствам учета интересов сторон и сотрудничества;</w:t>
      </w:r>
    </w:p>
    <w:p w:rsidR="0062054E" w:rsidRPr="0062054E" w:rsidRDefault="0062054E" w:rsidP="0062054E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предмета.</w:t>
      </w:r>
    </w:p>
    <w:p w:rsidR="0062054E" w:rsidRPr="0062054E" w:rsidRDefault="0062054E" w:rsidP="0062054E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занятий.</w:t>
      </w:r>
    </w:p>
    <w:p w:rsidR="0062054E" w:rsidRPr="0062054E" w:rsidRDefault="0062054E" w:rsidP="0062054E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Оценивать красоту телосложения и осанки, сравнивать их с эталонными образцами.</w:t>
      </w:r>
    </w:p>
    <w:p w:rsidR="0062054E" w:rsidRPr="0062054E" w:rsidRDefault="0062054E" w:rsidP="0062054E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lastRenderedPageBreak/>
        <w:t>Управлять эмоциями при общении со сверстниками и взрослыми, сохранять хладнокровие, сдержанность, рассудительность.</w:t>
      </w:r>
    </w:p>
    <w:p w:rsidR="0062054E" w:rsidRPr="0062054E" w:rsidRDefault="0062054E" w:rsidP="0062054E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62054E" w:rsidRPr="0062054E" w:rsidRDefault="0062054E" w:rsidP="0062054E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2054E">
        <w:rPr>
          <w:rFonts w:ascii="Times New Roman" w:eastAsia="Calibri" w:hAnsi="Times New Roman" w:cs="Calibri"/>
          <w:sz w:val="24"/>
          <w:szCs w:val="24"/>
          <w:lang w:eastAsia="ar-SA"/>
        </w:rPr>
        <w:t>Обеспечивать защиту и сохранность природы во время активного отдыха и занятий физической культурой.</w:t>
      </w:r>
    </w:p>
    <w:p w:rsidR="0062054E" w:rsidRPr="0062054E" w:rsidRDefault="0062054E" w:rsidP="006205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Предметные результаты:</w:t>
      </w:r>
    </w:p>
    <w:p w:rsidR="0062054E" w:rsidRPr="0062054E" w:rsidRDefault="0062054E" w:rsidP="0062054E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социального, и психического), о ее позитивном влиянии на развитие человека (физическая, интеллектуальная, эмоциональная, социальная), о физической культуре и здоровье как факторах успешной учебы и социализации.</w:t>
      </w:r>
    </w:p>
    <w:p w:rsidR="0062054E" w:rsidRPr="0062054E" w:rsidRDefault="0062054E" w:rsidP="0062054E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Бережно обращаться с инвентарём и оборудованием, соблюдать требования техники безопасности к местам проведения.</w:t>
      </w:r>
    </w:p>
    <w:p w:rsidR="0062054E" w:rsidRPr="0062054E" w:rsidRDefault="0062054E" w:rsidP="0062054E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умениями организовывать здоровье сберегающую жизнедеятельность (режим дня, утренняя зарядка, оздоровительные мероприятия, подвижные игры, и т.д.).</w:t>
      </w:r>
    </w:p>
    <w:p w:rsidR="0062054E" w:rsidRPr="0062054E" w:rsidRDefault="0062054E" w:rsidP="0062054E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 показателями развития основных физических качеств (силы, быстроты, выносливости, координации, гибкости).</w:t>
      </w:r>
    </w:p>
    <w:p w:rsidR="0062054E" w:rsidRPr="0062054E" w:rsidRDefault="0062054E" w:rsidP="0062054E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Овладение умениями подавать строевые команды, вести подсчёт при выполнении общеразвивающих упражнений; </w:t>
      </w:r>
    </w:p>
    <w:p w:rsidR="0062054E" w:rsidRPr="0062054E" w:rsidRDefault="0062054E" w:rsidP="0062054E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62054E" w:rsidRPr="0062054E" w:rsidRDefault="0062054E" w:rsidP="0062054E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умениями 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62054E" w:rsidRPr="0062054E" w:rsidRDefault="0062054E" w:rsidP="0062054E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умениями выполнять технические действия из базовых видов спорта, применять их в игровой и соревновательной деятельности;</w:t>
      </w:r>
    </w:p>
    <w:p w:rsidR="0062054E" w:rsidRPr="0062054E" w:rsidRDefault="0062054E" w:rsidP="0062054E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навыка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</w:r>
    </w:p>
    <w:p w:rsidR="0062054E" w:rsidRPr="0062054E" w:rsidRDefault="0062054E" w:rsidP="0062054E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умениями организовывать и проводить со сверстниками подвижные игры и элементы соревнований, осуществлять их объективное судейство, взаимодействовать со сверстниками по правилам проведения подвижных игр и соревнований,</w:t>
      </w:r>
    </w:p>
    <w:p w:rsidR="0062054E" w:rsidRPr="0062054E" w:rsidRDefault="0062054E" w:rsidP="0062054E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нагрузки.</w:t>
      </w:r>
    </w:p>
    <w:p w:rsidR="0062054E" w:rsidRPr="0062054E" w:rsidRDefault="0062054E" w:rsidP="0062054E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54E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умениями в доступной форме объяснять правила (технику) выполнения двигательных действий, анализировать и находить ошибки, эффективно их исправлять.</w:t>
      </w:r>
      <w:bookmarkStart w:id="1" w:name="1eda9d98f84b41787a0973b7d17cb7aaef40ca93"/>
      <w:bookmarkStart w:id="2" w:name="61dfefa62a21b53f8b49c11230eb9d216680121c"/>
      <w:bookmarkStart w:id="3" w:name="4bb00f6bd68f35a4a17da2177626deb2266b266f"/>
      <w:bookmarkEnd w:id="1"/>
      <w:bookmarkEnd w:id="2"/>
      <w:bookmarkEnd w:id="3"/>
    </w:p>
    <w:p w:rsidR="00195E8C" w:rsidRDefault="00195E8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95E8C" w:rsidRDefault="00195E8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95E8C" w:rsidRDefault="00195E8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95E8C" w:rsidRDefault="00195E8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95E8C" w:rsidRDefault="00195E8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95E8C" w:rsidRDefault="00195E8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95E8C" w:rsidRDefault="00195E8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95E8C" w:rsidRDefault="00195E8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95E8C" w:rsidRDefault="00195E8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95E8C" w:rsidRDefault="00195E8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95E8C" w:rsidRDefault="00195E8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625AF8" w:rsidRPr="00625AF8" w:rsidRDefault="00625AF8" w:rsidP="00625A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25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625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Содержание  учебного</w:t>
      </w:r>
      <w:proofErr w:type="gramEnd"/>
      <w:r w:rsidRPr="00625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8943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материала</w:t>
      </w:r>
      <w:r w:rsidRPr="00625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807BF7" w:rsidRDefault="00625AF8" w:rsidP="00625AF8">
      <w:pPr>
        <w:tabs>
          <w:tab w:val="left" w:pos="189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ar-SA"/>
        </w:rPr>
      </w:pPr>
      <w:r w:rsidRPr="00625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 </w:t>
      </w:r>
      <w:r w:rsidR="00D0514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</w:t>
      </w:r>
      <w:r w:rsidRPr="00625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КЛАСС</w:t>
      </w:r>
      <w:r w:rsidRPr="00625AF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ar-SA"/>
        </w:rPr>
        <w:t xml:space="preserve">    </w:t>
      </w:r>
    </w:p>
    <w:p w:rsidR="00625AF8" w:rsidRPr="00625AF8" w:rsidRDefault="00625AF8" w:rsidP="00625AF8">
      <w:pPr>
        <w:tabs>
          <w:tab w:val="left" w:pos="189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625AF8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ar-SA"/>
        </w:rPr>
        <w:t xml:space="preserve">                       </w:t>
      </w:r>
      <w:r w:rsidRPr="00625AF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ar-SA"/>
        </w:rPr>
        <w:t xml:space="preserve"> </w:t>
      </w:r>
      <w:r w:rsidRPr="00625AF8">
        <w:rPr>
          <w:rFonts w:ascii="Calibri" w:eastAsia="Calibri" w:hAnsi="Calibri" w:cs="Calibri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625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Раздел:   </w:t>
      </w:r>
      <w:proofErr w:type="gramEnd"/>
      <w:r w:rsidRPr="00625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ЛЕГКАЯ АТЛЕТИКА ( 30 ч.):  15 ч.-1четверть+ 15 ч.- 4 четверть                               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856"/>
      </w:tblGrid>
      <w:tr w:rsidR="00625AF8" w:rsidRPr="00625AF8" w:rsidTr="009D4CF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Требования к уровню общеобразовательной подготовки учащихся</w:t>
            </w:r>
          </w:p>
        </w:tc>
      </w:tr>
      <w:tr w:rsidR="00625AF8" w:rsidRPr="00625AF8" w:rsidTr="009D4CF8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Основы </w:t>
            </w:r>
            <w:proofErr w:type="gramStart"/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знаний  о</w:t>
            </w:r>
            <w:proofErr w:type="gramEnd"/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физической культуре (на каждом уроке)</w:t>
            </w:r>
          </w:p>
        </w:tc>
      </w:tr>
      <w:tr w:rsidR="00625AF8" w:rsidRPr="00625AF8" w:rsidTr="009D4CF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Правила по ТБ.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Двигательный режим дня. 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Гигиенические требования.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Олимпийские игры современности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Навыки самоконтроля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владеет: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знаниями о правилах ТБ, правилах соревнований, об олимпийских играх</w:t>
            </w:r>
          </w:p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выполняет: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25A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режим дня, 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гигиенические </w:t>
            </w:r>
            <w:proofErr w:type="gramStart"/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требования;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ТБ</w:t>
            </w:r>
            <w:proofErr w:type="gramEnd"/>
          </w:p>
        </w:tc>
      </w:tr>
      <w:tr w:rsidR="00625AF8" w:rsidRPr="00625AF8" w:rsidTr="009D4CF8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Специальная физическая подготовка (на каждом уроке)</w:t>
            </w:r>
          </w:p>
        </w:tc>
      </w:tr>
      <w:tr w:rsidR="00625AF8" w:rsidRPr="00625AF8" w:rsidTr="009D4CF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Специальные упражнения для бега, прыжков, метания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специальные упражнения, для бега, прыжков, </w:t>
            </w:r>
            <w:proofErr w:type="gramStart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метания;  ТБ</w:t>
            </w:r>
            <w:proofErr w:type="gramEnd"/>
          </w:p>
        </w:tc>
      </w:tr>
      <w:tr w:rsidR="00625AF8" w:rsidRPr="00625AF8" w:rsidTr="009D4CF8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Общая физическая подготовка: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25AF8" w:rsidRPr="00625AF8" w:rsidTr="009D4CF8">
        <w:trPr>
          <w:trHeight w:val="141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Бег (12 ч.) (6+6)            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Высокий старт. Бег с ускорением </w:t>
            </w:r>
          </w:p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10-15м.Бег с ускорением 30-40м. Челночный бег 3х10м, 4х9</w:t>
            </w:r>
            <w:proofErr w:type="gramStart"/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м; 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бег</w:t>
            </w:r>
            <w:proofErr w:type="gramEnd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30м; бег 60м; повторный 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бег2х20,30м,2х60м   с  ускорением: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равномерный бег до 6мин.; 500м-1000м;  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Игры с бегом, эстафеты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бег 30м; бег 60м; повторный бег 2х20м,30м, 2х60м; челночный бег 3х10м, 4х9м; равномерный бег 6мин.; </w:t>
            </w:r>
          </w:p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500м - 1000м; ТБ </w:t>
            </w:r>
          </w:p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играет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подвижные игры и эстафеты; </w:t>
            </w:r>
          </w:p>
        </w:tc>
      </w:tr>
      <w:tr w:rsidR="00625AF8" w:rsidRPr="00625AF8" w:rsidTr="009D4CF8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Прыжки (8 ч.) (4+4)</w:t>
            </w:r>
          </w:p>
        </w:tc>
      </w:tr>
      <w:tr w:rsidR="00625AF8" w:rsidRPr="00625AF8" w:rsidTr="009D4CF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Прыжки в длину с места; прыжок в длину с разбега способом «согнув ноги» (</w:t>
            </w:r>
            <w:proofErr w:type="gramStart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отталкивание,  приземление</w:t>
            </w:r>
            <w:proofErr w:type="gramEnd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);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выполняет: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прыжок в длину с места; прыжок в длину с разбега; ТБ</w:t>
            </w:r>
          </w:p>
        </w:tc>
      </w:tr>
      <w:tr w:rsidR="00625AF8" w:rsidRPr="00625AF8" w:rsidTr="009D4CF8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Метание (10 ч.) (5+5)</w:t>
            </w:r>
          </w:p>
        </w:tc>
      </w:tr>
      <w:tr w:rsidR="00625AF8" w:rsidRPr="00625AF8" w:rsidTr="009D4CF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Метание мяча в вертикальную и горизонтальную цели (9м); метание мяча на дальность в </w:t>
            </w:r>
            <w:proofErr w:type="gramStart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 коридор</w:t>
            </w:r>
            <w:proofErr w:type="gramEnd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 10м с разбега; подвижные игры с элементами метания.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метание мяча в цели; на дальность; правила безопасности </w:t>
            </w:r>
          </w:p>
        </w:tc>
      </w:tr>
      <w:tr w:rsidR="00625AF8" w:rsidRPr="00625AF8" w:rsidTr="009D4CF8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Домашние задания (самостоятельные занятия)</w:t>
            </w:r>
          </w:p>
        </w:tc>
      </w:tr>
      <w:tr w:rsidR="00625AF8" w:rsidRPr="00625AF8" w:rsidTr="009D4CF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5770C9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УГГ, ОРУ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5770C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выполняет: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770C9">
              <w:rPr>
                <w:rFonts w:ascii="Times New Roman" w:hAnsi="Times New Roman" w:cs="Times New Roman"/>
                <w:sz w:val="24"/>
                <w:szCs w:val="24"/>
              </w:rPr>
              <w:t>комплекс УГГ, ОРУ</w:t>
            </w:r>
          </w:p>
        </w:tc>
      </w:tr>
    </w:tbl>
    <w:p w:rsidR="00625AF8" w:rsidRPr="00625AF8" w:rsidRDefault="00625AF8" w:rsidP="00625A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285"/>
        <w:gridCol w:w="3855"/>
      </w:tblGrid>
      <w:tr w:rsidR="00625AF8" w:rsidRPr="00625AF8" w:rsidTr="009D4CF8">
        <w:trPr>
          <w:trHeight w:val="278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  </w:t>
            </w:r>
            <w:r w:rsidR="00661B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Раздел: КРОССОВАЯ ПОДГОТОВКА (19</w:t>
            </w: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ч.):</w:t>
            </w:r>
            <w:r w:rsidR="00F43B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10ч.- 1четверть+ 9</w:t>
            </w: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ч.- 4четверть</w:t>
            </w:r>
          </w:p>
        </w:tc>
      </w:tr>
      <w:tr w:rsidR="00625AF8" w:rsidRPr="00625AF8" w:rsidTr="009D4CF8">
        <w:trPr>
          <w:trHeight w:val="300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Основы знаний о физической культуре (на каждом уроке)</w:t>
            </w:r>
          </w:p>
        </w:tc>
      </w:tr>
      <w:tr w:rsidR="00625AF8" w:rsidRPr="00625AF8" w:rsidTr="009D4CF8">
        <w:trPr>
          <w:trHeight w:val="237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Значение оздоровительного бега. Дыхание. Бег на средние дистанции. </w:t>
            </w:r>
          </w:p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владеет: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знаниями о правилах ТБ, правилах соревнований, о з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начении оздоровительного </w:t>
            </w:r>
            <w:proofErr w:type="spellStart"/>
            <w:proofErr w:type="gramStart"/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бега;</w:t>
            </w: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proofErr w:type="spellEnd"/>
            <w:proofErr w:type="gramEnd"/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25A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режим дня, 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гигиенические требования;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ТБ</w:t>
            </w:r>
          </w:p>
        </w:tc>
      </w:tr>
      <w:tr w:rsidR="00625AF8" w:rsidRPr="00625AF8" w:rsidTr="009D4CF8">
        <w:trPr>
          <w:trHeight w:val="220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Специальная физическая подготовка </w:t>
            </w: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(на каждом уроке)</w:t>
            </w:r>
          </w:p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25AF8" w:rsidRPr="00625AF8" w:rsidTr="009D4CF8">
        <w:trPr>
          <w:trHeight w:val="2829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lastRenderedPageBreak/>
              <w:t xml:space="preserve"> 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Специальные упражнения для бега, прыжков, метания; </w:t>
            </w:r>
          </w:p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Общая физическая подготовка: 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общеразвивающие упражнения. Чередование ходьбы и бега до 6мин.; </w:t>
            </w:r>
            <w:r w:rsidRPr="00625AF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ar-SA"/>
              </w:rPr>
              <w:t>Равномерный бег 3-6мин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.; бег с </w:t>
            </w:r>
            <w:proofErr w:type="gramStart"/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преодолением  простых</w:t>
            </w:r>
            <w:proofErr w:type="gramEnd"/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препятствий; упражнения в висах и упорах; упражнения и броски набивного мяча 1кг из разных положений; Бег 500м-1000</w:t>
            </w:r>
            <w:r w:rsidRPr="00625AF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м. 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Подвижные игры: «Снайперы», «Мяч в воздухе», спортивные игры: мини- баскетбол;  мини-футбол; </w:t>
            </w:r>
            <w:r w:rsidRPr="00625AF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эстафеты.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выполняет: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специальные упражнения для бега, прыжков, метания; общеразвивающие упражнения. Чередование ходьбы и бега до 6мин.; </w:t>
            </w:r>
            <w:r w:rsidRPr="00625AF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ar-SA"/>
              </w:rPr>
              <w:t>Равномерный бег 3-6мин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.; бег с </w:t>
            </w:r>
            <w:proofErr w:type="gramStart"/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преодолением  простых</w:t>
            </w:r>
            <w:proofErr w:type="gramEnd"/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препятствий; упражнения в висах и упорах; упражнения и броски набивного мяча 1кг из разных положений; Бег 500м-1000</w:t>
            </w:r>
            <w:r w:rsidRPr="00625AF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м. 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Подвижные игры; спортивные игры: мини- баскетбол;  мини-футбол; </w:t>
            </w:r>
            <w:r w:rsidRPr="00625AF8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эстафеты.</w:t>
            </w:r>
          </w:p>
        </w:tc>
      </w:tr>
      <w:tr w:rsidR="00625AF8" w:rsidRPr="00625AF8" w:rsidTr="009D4CF8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Домашние задания (самостоятельные занятия)</w:t>
            </w:r>
          </w:p>
        </w:tc>
      </w:tr>
      <w:tr w:rsidR="00625AF8" w:rsidRPr="00625AF8" w:rsidTr="009D4CF8"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5770C9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УГГ, ОРУ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5770C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выполняет: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770C9">
              <w:rPr>
                <w:rFonts w:ascii="Times New Roman" w:hAnsi="Times New Roman" w:cs="Times New Roman"/>
                <w:sz w:val="24"/>
                <w:szCs w:val="24"/>
              </w:rPr>
              <w:t>комплекс УГГ, ОРУ</w:t>
            </w:r>
          </w:p>
        </w:tc>
      </w:tr>
    </w:tbl>
    <w:p w:rsidR="00625AF8" w:rsidRPr="00625AF8" w:rsidRDefault="00625AF8" w:rsidP="00625A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5A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</w:t>
      </w:r>
      <w:r w:rsidRPr="00625A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gramStart"/>
      <w:r w:rsidRPr="00625A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Раздел:</w:t>
      </w:r>
      <w:r w:rsidRPr="00625AF8">
        <w:rPr>
          <w:rFonts w:ascii="Times New Roman" w:eastAsia="Times New Roman" w:hAnsi="Times New Roman" w:cs="Times New Roman"/>
          <w:b/>
          <w:lang w:eastAsia="ar-SA"/>
        </w:rPr>
        <w:t xml:space="preserve">  ГИМНАСТИКА</w:t>
      </w:r>
      <w:proofErr w:type="gramEnd"/>
      <w:r w:rsidRPr="00625AF8">
        <w:rPr>
          <w:rFonts w:ascii="Times New Roman" w:eastAsia="Times New Roman" w:hAnsi="Times New Roman" w:cs="Times New Roman"/>
          <w:b/>
          <w:lang w:eastAsia="ar-SA"/>
        </w:rPr>
        <w:t xml:space="preserve">  С  ОСНОВАМИ  АКРОБАТИКИ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(18</w:t>
      </w:r>
      <w:r w:rsidRPr="00625A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ч.)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992"/>
        <w:gridCol w:w="2864"/>
      </w:tblGrid>
      <w:tr w:rsidR="00625AF8" w:rsidRPr="00625AF8" w:rsidTr="009D4CF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Требования к уровню общеобразовательной подготовки учащихся</w:t>
            </w:r>
          </w:p>
        </w:tc>
      </w:tr>
      <w:tr w:rsidR="00625AF8" w:rsidRPr="00625AF8" w:rsidTr="009D4CF8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Основы знаний о физической культуре (на каждом уроке)</w:t>
            </w:r>
          </w:p>
        </w:tc>
      </w:tr>
      <w:tr w:rsidR="00625AF8" w:rsidRPr="00625AF8" w:rsidTr="009D4CF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Правила безопасности.   Одежда и обувь для занятий. 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br/>
              <w:t xml:space="preserve">Закаливание. Режим дня, гигиена. Физическая культура как система регулярных занятий физическими упражнениями. Способы </w:t>
            </w:r>
            <w:proofErr w:type="spellStart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саморегуляции</w:t>
            </w:r>
            <w:proofErr w:type="spellEnd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самоконтроля. Страховка и </w:t>
            </w:r>
            <w:proofErr w:type="spellStart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самостраховка</w:t>
            </w:r>
            <w:proofErr w:type="spellEnd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Учащийся: владеет:</w:t>
            </w: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знаниями о</w:t>
            </w:r>
            <w:r w:rsidRPr="00625A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 xml:space="preserve"> </w:t>
            </w: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физической культуре; о физической </w:t>
            </w:r>
            <w:proofErr w:type="gramStart"/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нагрузке;   </w:t>
            </w:r>
            <w:proofErr w:type="gramEnd"/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 профилактике травматизма.</w:t>
            </w: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625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выполняет: </w:t>
            </w:r>
            <w:r w:rsidRPr="00625A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режим дня,  утреннюю зарядку,  правила самоконтроля </w:t>
            </w:r>
          </w:p>
        </w:tc>
      </w:tr>
      <w:tr w:rsidR="00625AF8" w:rsidRPr="00625AF8" w:rsidTr="009D4CF8">
        <w:trPr>
          <w:trHeight w:val="253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Общефизическая подготовка (на каждом уроке)</w:t>
            </w:r>
          </w:p>
        </w:tc>
      </w:tr>
      <w:tr w:rsidR="00625AF8" w:rsidRPr="00625AF8" w:rsidTr="009D4CF8">
        <w:trPr>
          <w:trHeight w:val="357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Построение в две шеренги, выполнение команд: «Становись!», «Равняйсь!», «Смирно!», «Вольно!»; повороты на месте: налево, направо и кругом. Общеразвивающие упражнения (упражнения на месте и в движении, без </w:t>
            </w:r>
            <w:proofErr w:type="gramStart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предмета  с</w:t>
            </w:r>
            <w:proofErr w:type="gramEnd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предметами:  мячами, гимнастическими палками, скакалками); упражнения для формирования осанки и предупреждения плоскостопия.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выполняет: </w:t>
            </w:r>
          </w:p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строевые упражнения;</w:t>
            </w: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комплексы общеразвивающих упражнений; соблюдает правила безопасности.</w:t>
            </w:r>
          </w:p>
        </w:tc>
      </w:tr>
      <w:tr w:rsidR="00625AF8" w:rsidRPr="00625AF8" w:rsidTr="009D4CF8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Специальная физическая </w:t>
            </w:r>
            <w:proofErr w:type="gramStart"/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подготовка:</w:t>
            </w:r>
            <w:r w:rsidRPr="00625AF8">
              <w:rPr>
                <w:rFonts w:ascii="Calibri" w:eastAsia="Calibri" w:hAnsi="Calibri" w:cs="Calibri"/>
                <w:b/>
                <w:lang w:eastAsia="ar-SA"/>
              </w:rPr>
              <w:t xml:space="preserve">  </w:t>
            </w: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(</w:t>
            </w:r>
            <w:proofErr w:type="gramEnd"/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 каждом уроке)</w:t>
            </w:r>
          </w:p>
        </w:tc>
      </w:tr>
      <w:tr w:rsidR="00625AF8" w:rsidRPr="00625AF8" w:rsidTr="009D4CF8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Акробатические упражнения (5 ч.)</w:t>
            </w:r>
          </w:p>
        </w:tc>
      </w:tr>
      <w:tr w:rsidR="00625AF8" w:rsidRPr="00625AF8" w:rsidTr="009D4CF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Кувырок вперед, назад перекатом, стойка на лопатках; </w:t>
            </w:r>
            <w:proofErr w:type="gramStart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мост  из</w:t>
            </w:r>
            <w:proofErr w:type="gramEnd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и.п</w:t>
            </w:r>
            <w:proofErr w:type="spellEnd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лежа на спине; прыжки через скакалку.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простые акробатические и гимнастические комбинации;</w:t>
            </w:r>
            <w:r w:rsidRPr="00625A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25A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ТБ</w:t>
            </w:r>
            <w:r w:rsidRPr="00625A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  </w:t>
            </w:r>
          </w:p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играет: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игры с элементами акробатики, </w:t>
            </w:r>
          </w:p>
        </w:tc>
      </w:tr>
      <w:tr w:rsidR="00625AF8" w:rsidRPr="00625AF8" w:rsidTr="009D4CF8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Висы и упоры (4 ч.)</w:t>
            </w:r>
          </w:p>
        </w:tc>
      </w:tr>
      <w:tr w:rsidR="00625AF8" w:rsidRPr="00625AF8" w:rsidTr="009D4CF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Висы: вис на согнутых руках; подтягивание в висе; сгибание и разгибание рук в упоре лежа от пола, от скамейки. 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висы и </w:t>
            </w:r>
            <w:proofErr w:type="gramStart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упоры,  соблюдает</w:t>
            </w:r>
            <w:proofErr w:type="gramEnd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ТБ</w:t>
            </w:r>
          </w:p>
        </w:tc>
      </w:tr>
      <w:tr w:rsidR="00625AF8" w:rsidRPr="00625AF8" w:rsidTr="009D4CF8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Лазание. Упражнения на равновесие (3 ч.)</w:t>
            </w:r>
          </w:p>
        </w:tc>
      </w:tr>
      <w:tr w:rsidR="00625AF8" w:rsidRPr="00625AF8" w:rsidTr="009D4CF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Перелезание</w:t>
            </w:r>
            <w:proofErr w:type="spellEnd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через препятствия, лазание по гимнастической лестнице, по канату. Ходьба приставными шагами по скамейке; повороты на носках и на одной ноге; приседания и переход в упор присев, упор стоя на коленях, сед. Повороты прыжком на 90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  <w:t>о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лазание, упражнения на равновесие, ТБ   </w:t>
            </w:r>
          </w:p>
        </w:tc>
      </w:tr>
      <w:tr w:rsidR="00625AF8" w:rsidRPr="00625AF8" w:rsidTr="009D4CF8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Опорный прыжок (6 ч.)</w:t>
            </w:r>
          </w:p>
        </w:tc>
      </w:tr>
      <w:tr w:rsidR="00625AF8" w:rsidRPr="00625AF8" w:rsidTr="009D4CF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Опорные прыжки на горку из гимнастических матов, вскок в упор стоя на коленях и соскок взмахом рук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выполняет: 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опорный </w:t>
            </w:r>
            <w:proofErr w:type="gramStart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прыжок,  </w:t>
            </w:r>
            <w:proofErr w:type="spellStart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самостраховка</w:t>
            </w:r>
            <w:proofErr w:type="spellEnd"/>
            <w:proofErr w:type="gramEnd"/>
          </w:p>
        </w:tc>
      </w:tr>
      <w:tr w:rsidR="00625AF8" w:rsidRPr="00625AF8" w:rsidTr="009D4CF8"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Домашние задания (самостоятельные занятия)</w:t>
            </w:r>
          </w:p>
        </w:tc>
      </w:tr>
      <w:tr w:rsidR="00625AF8" w:rsidRPr="00625AF8" w:rsidTr="009D4CF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F8" w:rsidRPr="00625AF8" w:rsidRDefault="005770C9" w:rsidP="00625A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УГГ, ОРУ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выполняет: 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комплексы УГГ, ОРУ</w:t>
            </w:r>
          </w:p>
        </w:tc>
      </w:tr>
    </w:tbl>
    <w:p w:rsidR="00625AF8" w:rsidRPr="00625AF8" w:rsidRDefault="00625AF8" w:rsidP="00625A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5A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</w:t>
      </w:r>
    </w:p>
    <w:p w:rsidR="006A40BE" w:rsidRPr="00625AF8" w:rsidRDefault="006A40BE" w:rsidP="006A40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5A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Раздел: ПОДВИЖНЫЕ ИГРЫ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(21 ч)</w:t>
      </w:r>
      <w:r w:rsidRPr="00625A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 ПОДВИЖНЫЕ ИГРЫ </w:t>
      </w:r>
      <w:r w:rsidRPr="00625A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</w:t>
      </w:r>
      <w:proofErr w:type="gramStart"/>
      <w:r w:rsidRPr="00625A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ОСНОВЕ  СПОРТИВНЫХ</w:t>
      </w:r>
      <w:proofErr w:type="gramEnd"/>
      <w:r w:rsidRPr="00625A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ИГР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="000424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ч)</w:t>
      </w:r>
      <w:r w:rsidRPr="00625A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Баскетбол (</w:t>
      </w:r>
      <w:r w:rsidR="000424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ч), Волейбол (</w:t>
      </w:r>
      <w:r w:rsidR="000424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ч).</w:t>
      </w:r>
    </w:p>
    <w:p w:rsidR="006A40BE" w:rsidRPr="00625AF8" w:rsidRDefault="006A40BE" w:rsidP="006A40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856"/>
      </w:tblGrid>
      <w:tr w:rsidR="006A40BE" w:rsidRPr="00625AF8" w:rsidTr="00AC6B2F">
        <w:trPr>
          <w:trHeight w:val="61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Требования к уровню общеобразовательной подготовки учащихся</w:t>
            </w:r>
          </w:p>
        </w:tc>
      </w:tr>
      <w:tr w:rsidR="006A40BE" w:rsidRPr="00625AF8" w:rsidTr="00AC6B2F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Основы знаний (на каждом уроке)</w:t>
            </w:r>
          </w:p>
        </w:tc>
      </w:tr>
      <w:tr w:rsidR="006A40BE" w:rsidRPr="00625AF8" w:rsidTr="00AC6B2F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Название и правила подвижных, народных и спортивных игр, инвентарь, оборудование, организация, правила поведения.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Учащийся: владеет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названием и правилами игр; соблюдают ТБ</w:t>
            </w:r>
          </w:p>
        </w:tc>
      </w:tr>
      <w:tr w:rsidR="006A40BE" w:rsidRPr="00625AF8" w:rsidTr="00AC6B2F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BE" w:rsidRPr="00625AF8" w:rsidRDefault="00042486" w:rsidP="00AC6B2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Подвижные игры: (21</w:t>
            </w:r>
            <w:r w:rsidR="006A40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6A40BE" w:rsidRPr="00625AF8" w:rsidTr="00AC6B2F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«Пятнашки», «У медведя во бору», </w:t>
            </w: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«Волк во рву», «Кто быстрее», «Третий лишний», «Кто дальше бросит», «Зайцы в огороде», «Точно в мишень», «Метатели</w:t>
            </w:r>
            <w:proofErr w:type="gramStart"/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</w:t>
            </w:r>
            <w:proofErr w:type="gramEnd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Совушка»; «Салки – догонялки»; и т.д. Игровые задания с использование строевых упражнений типа: «Становись – разойдись», «Смена мест», «К своим флажкам», «Запрещенное движение», «Класс, смирно!».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правила игры; технику безопасности.</w:t>
            </w:r>
          </w:p>
        </w:tc>
      </w:tr>
      <w:tr w:rsidR="006A40BE" w:rsidRPr="00625AF8" w:rsidTr="00AC6B2F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Подвижные игр</w:t>
            </w:r>
            <w:r w:rsidR="001D04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ы на </w:t>
            </w:r>
            <w:proofErr w:type="gramStart"/>
            <w:r w:rsidR="001D04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основе  спортивных</w:t>
            </w:r>
            <w:proofErr w:type="gramEnd"/>
            <w:r w:rsidR="001D04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игр  (14</w:t>
            </w: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ч.) :</w:t>
            </w:r>
          </w:p>
        </w:tc>
      </w:tr>
      <w:tr w:rsidR="006A40BE" w:rsidRPr="00625AF8" w:rsidTr="00AC6B2F">
        <w:trPr>
          <w:trHeight w:val="18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Баскетбол (</w:t>
            </w:r>
            <w:r w:rsidR="00042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ч.)</w:t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выполняет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ловлю, передачи, ведение, броски мяча; правила игры; техника безопасности.</w:t>
            </w:r>
          </w:p>
        </w:tc>
      </w:tr>
      <w:tr w:rsidR="006A40BE" w:rsidRPr="00625AF8" w:rsidTr="00AC6B2F">
        <w:trPr>
          <w:trHeight w:val="2489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 мяча</w:t>
            </w:r>
            <w:proofErr w:type="gramEnd"/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(снизу, от груди, от плеча) и ловля  мяча на месте и в движении (низко летящего и летящего на уровне головы); ведение мяча на месте и в движении; броски мяча 2-мя руками стоя на месте (мяч снизу, от груди, сзади за головой); бросок мяча от груди на месте в щит, цель, в кольцо; эстафеты с мячами; игра в баскетбол по упрощённым правилам («стрит-бол»); подвижные игры «Охотник и утки», «Не давай мяч водящему», «Гонка мячей по кругу». </w:t>
            </w: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A40BE" w:rsidRPr="00625AF8" w:rsidTr="00AC6B2F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BE" w:rsidRPr="00625AF8" w:rsidRDefault="00042486" w:rsidP="00AC6B2F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Волейбол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( 7</w:t>
            </w:r>
            <w:proofErr w:type="gramEnd"/>
            <w:r w:rsidR="006A40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6A40BE"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ч.)</w:t>
            </w:r>
          </w:p>
        </w:tc>
      </w:tr>
      <w:tr w:rsidR="006A40BE" w:rsidRPr="00625AF8" w:rsidTr="00AC6B2F">
        <w:trPr>
          <w:trHeight w:val="211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Подбрасывание и подача мяча2-мя руками; прием- передача мяча снизу и сверху 2-мя руками; нижняя прямая подача; передача мяча через сетку (передача 2-мя руками сверху, кулаком снизу); передача мяча в парах на месте и в движении правым (левым) боком; эстафеты с мячом; игра в «Мяч в воздухе» по упрощённым правилам, «Снайперы», «Охотники и утки», «Перебежка» и др.</w:t>
            </w:r>
          </w:p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выполняет: 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подбрасывание, подача, прием, передача мяча; правила игры, техника безопасности</w:t>
            </w:r>
          </w:p>
        </w:tc>
      </w:tr>
      <w:tr w:rsidR="006A40BE" w:rsidRPr="00625AF8" w:rsidTr="00AC6B2F"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Домашние задания (самостоятельные занятия)</w:t>
            </w:r>
          </w:p>
        </w:tc>
      </w:tr>
      <w:tr w:rsidR="006A40BE" w:rsidRPr="00625AF8" w:rsidTr="00AC6B2F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УГГ, ОРУ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BE" w:rsidRPr="00625AF8" w:rsidRDefault="006A40BE" w:rsidP="00AC6B2F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Использует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УГГ, ОРУ</w:t>
            </w:r>
          </w:p>
        </w:tc>
      </w:tr>
    </w:tbl>
    <w:p w:rsidR="00625AF8" w:rsidRPr="00625AF8" w:rsidRDefault="00625AF8" w:rsidP="00625AF8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625AF8" w:rsidRDefault="00625AF8" w:rsidP="00625AF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193BEC" w:rsidRDefault="00193BE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193BEC" w:rsidRDefault="00193BE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193BEC" w:rsidRDefault="00193BE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193BEC" w:rsidRPr="00625AF8" w:rsidRDefault="00193BEC" w:rsidP="00625AF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625AF8" w:rsidRPr="00625AF8" w:rsidRDefault="00625AF8" w:rsidP="00625AF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proofErr w:type="gramStart"/>
      <w:r w:rsidRPr="00625AF8">
        <w:rPr>
          <w:rFonts w:ascii="Times New Roman" w:eastAsia="Calibri" w:hAnsi="Times New Roman" w:cs="Calibri"/>
          <w:b/>
          <w:sz w:val="24"/>
          <w:szCs w:val="24"/>
          <w:lang w:eastAsia="ar-SA"/>
        </w:rPr>
        <w:t>Тематическое  планирование</w:t>
      </w:r>
      <w:proofErr w:type="gramEnd"/>
      <w:r w:rsidRPr="00625AF8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 </w:t>
      </w:r>
      <w:r w:rsidR="00D05141">
        <w:rPr>
          <w:rFonts w:ascii="Times New Roman" w:eastAsia="Calibri" w:hAnsi="Times New Roman" w:cs="Calibri"/>
          <w:b/>
          <w:sz w:val="24"/>
          <w:szCs w:val="24"/>
          <w:lang w:eastAsia="ar-SA"/>
        </w:rPr>
        <w:t>3</w:t>
      </w:r>
      <w:r w:rsidRPr="00625AF8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класс</w:t>
      </w:r>
    </w:p>
    <w:p w:rsidR="00625AF8" w:rsidRPr="00625AF8" w:rsidRDefault="00625AF8" w:rsidP="00625AF8">
      <w:pPr>
        <w:suppressAutoHyphens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625AF8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4"/>
        <w:gridCol w:w="3249"/>
        <w:gridCol w:w="972"/>
        <w:gridCol w:w="2343"/>
      </w:tblGrid>
      <w:tr w:rsidR="00625AF8" w:rsidRPr="00625AF8" w:rsidTr="00865E54">
        <w:trPr>
          <w:trHeight w:val="141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625AF8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625AF8" w:rsidRPr="00625AF8" w:rsidRDefault="00625AF8" w:rsidP="00625AF8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№ раздела и темы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625AF8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625AF8" w:rsidRPr="00625AF8" w:rsidRDefault="00625AF8" w:rsidP="00625AF8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Наименование разделов и тем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625AF8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625AF8" w:rsidRPr="00625AF8" w:rsidRDefault="00625AF8" w:rsidP="00625AF8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625AF8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625AF8" w:rsidRPr="00625AF8" w:rsidRDefault="00625AF8" w:rsidP="00625AF8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Контроль (</w:t>
            </w:r>
            <w:proofErr w:type="gramStart"/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тесты,  учебные</w:t>
            </w:r>
            <w:proofErr w:type="gramEnd"/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нормативы)</w:t>
            </w:r>
          </w:p>
        </w:tc>
      </w:tr>
      <w:tr w:rsidR="00625AF8" w:rsidRPr="00625AF8" w:rsidTr="00865E54">
        <w:trPr>
          <w:trHeight w:val="276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F8" w:rsidRPr="00625AF8" w:rsidRDefault="00625AF8" w:rsidP="00625AF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F8" w:rsidRPr="00625AF8" w:rsidRDefault="00625AF8" w:rsidP="00625AF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F8" w:rsidRPr="00625AF8" w:rsidRDefault="00625AF8" w:rsidP="00625AF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F8" w:rsidRPr="00625AF8" w:rsidRDefault="00625AF8" w:rsidP="00625AF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625AF8" w:rsidRPr="00625AF8" w:rsidTr="00865E54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8" w:rsidRPr="00625AF8" w:rsidRDefault="00625AF8" w:rsidP="00357487">
            <w:pPr>
              <w:suppressAutoHyphens/>
              <w:spacing w:after="20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Легкая атлетика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8" w:rsidRPr="00625AF8" w:rsidRDefault="00C13866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</w:t>
            </w:r>
          </w:p>
        </w:tc>
      </w:tr>
      <w:tr w:rsidR="00625AF8" w:rsidRPr="00625AF8" w:rsidTr="00865E54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Кроссовая подготовка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3B4140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8" w:rsidRPr="00625AF8" w:rsidRDefault="00C13866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</w:tr>
      <w:tr w:rsidR="00625AF8" w:rsidRPr="00625AF8" w:rsidTr="00865E54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Гимнастика с основами акробатики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</w:p>
          <w:p w:rsidR="00625AF8" w:rsidRPr="00625AF8" w:rsidRDefault="009D4CF8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9D4CF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8" w:rsidRPr="00625AF8" w:rsidRDefault="00625AF8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625AF8" w:rsidRPr="00625AF8" w:rsidRDefault="00625AF8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</w:t>
            </w:r>
          </w:p>
        </w:tc>
      </w:tr>
      <w:tr w:rsidR="00625AF8" w:rsidRPr="00625AF8" w:rsidTr="00865E54">
        <w:trPr>
          <w:trHeight w:val="1168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iCs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iCs/>
                <w:sz w:val="24"/>
                <w:szCs w:val="24"/>
                <w:lang w:eastAsia="ar-SA"/>
              </w:rPr>
              <w:t>Подвижные игры и подвижные игры</w:t>
            </w:r>
            <w:r w:rsidR="009D4CF8">
              <w:rPr>
                <w:rFonts w:ascii="Times New Roman" w:eastAsia="Calibri" w:hAnsi="Times New Roman" w:cs="Calibri"/>
                <w:iCs/>
                <w:sz w:val="24"/>
                <w:szCs w:val="24"/>
                <w:lang w:eastAsia="ar-SA"/>
              </w:rPr>
              <w:t xml:space="preserve"> на основе спортивных игр:</w:t>
            </w:r>
          </w:p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iCs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iCs/>
                <w:sz w:val="24"/>
                <w:szCs w:val="24"/>
                <w:lang w:eastAsia="ar-SA"/>
              </w:rPr>
              <w:t xml:space="preserve"> - баскетбол</w:t>
            </w:r>
          </w:p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iCs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iCs/>
                <w:sz w:val="24"/>
                <w:szCs w:val="24"/>
                <w:lang w:eastAsia="ar-SA"/>
              </w:rPr>
              <w:t xml:space="preserve"> - волейбол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2D36DF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35</w:t>
            </w:r>
          </w:p>
          <w:p w:rsidR="00625AF8" w:rsidRPr="00625AF8" w:rsidRDefault="00625AF8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625AF8" w:rsidRPr="00625AF8" w:rsidRDefault="001D0444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14</w:t>
            </w:r>
          </w:p>
          <w:p w:rsidR="00625AF8" w:rsidRPr="00625AF8" w:rsidRDefault="003B4140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</w:p>
          <w:p w:rsidR="00625AF8" w:rsidRPr="00625AF8" w:rsidRDefault="003B4140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8" w:rsidRPr="00625AF8" w:rsidRDefault="00625AF8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625AF8" w:rsidRPr="00625AF8" w:rsidRDefault="00625AF8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625AF8" w:rsidRPr="00625AF8" w:rsidRDefault="00625AF8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C13866" w:rsidRDefault="00C13866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  <w:p w:rsidR="00625AF8" w:rsidRPr="00625AF8" w:rsidRDefault="00C13866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</w:p>
        </w:tc>
      </w:tr>
      <w:tr w:rsidR="00625AF8" w:rsidRPr="00625AF8" w:rsidTr="00865E54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8" w:rsidRPr="00625AF8" w:rsidRDefault="00625AF8" w:rsidP="00625AF8">
            <w:pPr>
              <w:suppressAutoHyphens/>
              <w:spacing w:after="20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3574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F8" w:rsidRPr="00625AF8" w:rsidRDefault="00625AF8" w:rsidP="00625AF8">
            <w:pPr>
              <w:suppressAutoHyphens/>
              <w:spacing w:after="20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625AF8" w:rsidRPr="00625AF8" w:rsidRDefault="00625AF8" w:rsidP="00625AF8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625AF8" w:rsidRPr="00625AF8" w:rsidRDefault="00625AF8" w:rsidP="00625AF8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625AF8" w:rsidRPr="00625AF8" w:rsidRDefault="00625AF8" w:rsidP="00625AF8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625AF8" w:rsidRPr="00625AF8" w:rsidRDefault="00625AF8" w:rsidP="00625AF8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625AF8" w:rsidRPr="00625AF8" w:rsidRDefault="00625AF8" w:rsidP="00625AF8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625AF8" w:rsidRPr="00625AF8" w:rsidRDefault="00625AF8" w:rsidP="00625AF8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625AF8" w:rsidRPr="00625AF8" w:rsidRDefault="00625AF8" w:rsidP="00625AF8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625AF8" w:rsidRPr="00625AF8" w:rsidRDefault="00625AF8" w:rsidP="00625AF8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6A40BE" w:rsidRDefault="006A40BE">
      <w:pPr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br w:type="page"/>
      </w:r>
    </w:p>
    <w:p w:rsidR="00625AF8" w:rsidRDefault="00625AF8" w:rsidP="00625A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25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Календарно-тематическое планирование </w:t>
      </w:r>
      <w:r w:rsidR="00D0514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</w:t>
      </w:r>
      <w:r w:rsidRPr="00625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А</w:t>
      </w:r>
      <w:r w:rsidR="00501C2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 Б, В</w:t>
      </w:r>
      <w:r w:rsidRPr="00625AF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класса.</w:t>
      </w:r>
    </w:p>
    <w:p w:rsidR="006A40BE" w:rsidRPr="00625AF8" w:rsidRDefault="006A40BE" w:rsidP="00625A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625AF8" w:rsidRPr="00625AF8" w:rsidRDefault="00625AF8" w:rsidP="00625AF8">
      <w:pPr>
        <w:tabs>
          <w:tab w:val="left" w:pos="497"/>
          <w:tab w:val="left" w:pos="2549"/>
        </w:tabs>
        <w:suppressAutoHyphens/>
        <w:spacing w:after="0" w:line="240" w:lineRule="auto"/>
        <w:ind w:right="-881"/>
        <w:rPr>
          <w:rFonts w:ascii="Times New Roman" w:eastAsia="Calibri" w:hAnsi="Times New Roman" w:cs="Calibri"/>
          <w:sz w:val="24"/>
          <w:szCs w:val="24"/>
          <w:lang w:eastAsia="ar-SA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851"/>
        <w:gridCol w:w="850"/>
        <w:gridCol w:w="6946"/>
      </w:tblGrid>
      <w:tr w:rsidR="00625AF8" w:rsidRPr="00625AF8" w:rsidTr="009D4CF8">
        <w:tc>
          <w:tcPr>
            <w:tcW w:w="1702" w:type="dxa"/>
            <w:gridSpan w:val="2"/>
          </w:tcPr>
          <w:p w:rsidR="00625AF8" w:rsidRPr="00625AF8" w:rsidRDefault="00625AF8" w:rsidP="00625AF8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    №п/п</w:t>
            </w:r>
          </w:p>
        </w:tc>
        <w:tc>
          <w:tcPr>
            <w:tcW w:w="1701" w:type="dxa"/>
            <w:gridSpan w:val="2"/>
          </w:tcPr>
          <w:p w:rsidR="00625AF8" w:rsidRPr="00625AF8" w:rsidRDefault="00625AF8" w:rsidP="00625AF8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       Дата </w:t>
            </w:r>
          </w:p>
        </w:tc>
        <w:tc>
          <w:tcPr>
            <w:tcW w:w="6946" w:type="dxa"/>
            <w:vMerge w:val="restart"/>
          </w:tcPr>
          <w:p w:rsidR="00625AF8" w:rsidRPr="00625AF8" w:rsidRDefault="00625AF8" w:rsidP="00625AF8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</w:tr>
      <w:tr w:rsidR="00625AF8" w:rsidRPr="00625AF8" w:rsidTr="009D4CF8">
        <w:tc>
          <w:tcPr>
            <w:tcW w:w="852" w:type="dxa"/>
          </w:tcPr>
          <w:p w:rsidR="00625AF8" w:rsidRPr="00625AF8" w:rsidRDefault="000D34D1" w:rsidP="00625AF8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П</w:t>
            </w:r>
            <w:r w:rsidR="00625AF8" w:rsidRPr="00625A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лан</w:t>
            </w:r>
          </w:p>
        </w:tc>
        <w:tc>
          <w:tcPr>
            <w:tcW w:w="850" w:type="dxa"/>
          </w:tcPr>
          <w:p w:rsidR="00625AF8" w:rsidRPr="00625AF8" w:rsidRDefault="00625AF8" w:rsidP="00625AF8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851" w:type="dxa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850" w:type="dxa"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6946" w:type="dxa"/>
            <w:vMerge/>
          </w:tcPr>
          <w:p w:rsidR="00625AF8" w:rsidRPr="00625AF8" w:rsidRDefault="00625AF8" w:rsidP="00625A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625AF8" w:rsidRPr="00625AF8" w:rsidTr="009D4CF8">
        <w:tc>
          <w:tcPr>
            <w:tcW w:w="10349" w:type="dxa"/>
            <w:gridSpan w:val="5"/>
          </w:tcPr>
          <w:p w:rsidR="00625AF8" w:rsidRPr="00625AF8" w:rsidRDefault="00625AF8" w:rsidP="00625A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  Раздел: «Легкая атлетика» (15 ч.)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02.09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6A40BE" w:rsidRPr="00625AF8" w:rsidRDefault="00290ED7" w:rsidP="006A4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Инструктаж</w:t>
            </w:r>
            <w:r w:rsidR="006A40BE"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ТБ.  Личная гигиена.</w:t>
            </w:r>
            <w:r w:rsidR="006A40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Высокий старт, бег 10-15 м.</w:t>
            </w:r>
          </w:p>
        </w:tc>
      </w:tr>
      <w:tr w:rsidR="006A40BE" w:rsidRPr="00625AF8" w:rsidTr="009D4CF8">
        <w:trPr>
          <w:trHeight w:val="228"/>
        </w:trPr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05.19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ТБ. Спринтерский бег 30 м. 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06.09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Спринтерский бег 30 м. Тест.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09.09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Эстафетный бег 4х</w:t>
            </w:r>
            <w:proofErr w:type="gramStart"/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60  м.</w:t>
            </w:r>
            <w:proofErr w:type="gramEnd"/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12.09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Эстафетный бег 4х</w:t>
            </w:r>
            <w:proofErr w:type="gramStart"/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60  м.</w:t>
            </w:r>
            <w:proofErr w:type="gramEnd"/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13.09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Бег 60 м. Тест.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16.09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Прыжки в длину с места с разбега.</w:t>
            </w:r>
          </w:p>
        </w:tc>
      </w:tr>
      <w:tr w:rsidR="006A40BE" w:rsidRPr="00625AF8" w:rsidTr="009D4CF8">
        <w:trPr>
          <w:trHeight w:val="306"/>
        </w:trPr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19.09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Прыжки в длину с места. Тест.</w:t>
            </w:r>
          </w:p>
        </w:tc>
      </w:tr>
      <w:tr w:rsidR="006A40BE" w:rsidRPr="00625AF8" w:rsidTr="009D4CF8">
        <w:trPr>
          <w:trHeight w:val="267"/>
        </w:trPr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20.09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Прыжки в длину с места с разбега.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Прыжки в длину с разбега. Тест.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26.09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Метание мяча с 4-5 шагов разбега.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27.09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before="100" w:beforeAutospacing="1" w:after="100" w:afterAutospacing="1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Метание мяча с 4-5 шагов разбега.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30.09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Метание мяча с 7-8 шагов разбега.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03.10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Метание мяча с 7-8 шагов разбега.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04.10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Метание мяча на дальность. Тест.</w:t>
            </w:r>
          </w:p>
        </w:tc>
      </w:tr>
      <w:tr w:rsidR="006A40BE" w:rsidRPr="00625AF8" w:rsidTr="009D4CF8">
        <w:tc>
          <w:tcPr>
            <w:tcW w:w="10349" w:type="dxa"/>
            <w:gridSpan w:val="5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Раздел: «Кроссовая подгот</w:t>
            </w:r>
            <w:r w:rsidR="00181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овка» (10</w:t>
            </w: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ч.)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07.10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6A40BE" w:rsidRPr="00625AF8" w:rsidRDefault="00C07CE7" w:rsidP="006A4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Инструктаж </w:t>
            </w:r>
            <w:r w:rsidR="006A40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  <w:r w:rsidR="006A40BE"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ТБ. </w:t>
            </w:r>
            <w:r w:rsidR="006A40BE"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Равномерный бег </w:t>
            </w:r>
            <w:r w:rsidR="006A40BE"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4-5 мин</w:t>
            </w:r>
            <w:r w:rsidR="006A40BE"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10.10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ТБ. Бег по пересеченной местности.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11.10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ТБ. 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500 метров без учета времени. Тест.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14.10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ТБ. Равномерный бег 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 мин</w:t>
            </w: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6A40BE" w:rsidRPr="00625AF8" w:rsidTr="009D4CF8">
        <w:trPr>
          <w:trHeight w:val="337"/>
        </w:trPr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17.10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ТБ. Бег по пересеченной местности 5 минут.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18.10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Бег 1000 без учета времени. Тест.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21.10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Повторный бег 4х60 м.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24.10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Повторный бег 4х60 м.</w:t>
            </w:r>
          </w:p>
        </w:tc>
      </w:tr>
      <w:tr w:rsidR="006A40BE" w:rsidRPr="00625AF8" w:rsidTr="009D4CF8">
        <w:tc>
          <w:tcPr>
            <w:tcW w:w="852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A40BE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25.10</w:t>
            </w:r>
          </w:p>
        </w:tc>
        <w:tc>
          <w:tcPr>
            <w:tcW w:w="850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6A40BE" w:rsidRPr="00625AF8" w:rsidRDefault="006A40BE" w:rsidP="006A4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ТБ. </w:t>
            </w: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Равномерный бег 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 мин</w:t>
            </w: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 без остановки. Тест.</w:t>
            </w:r>
          </w:p>
        </w:tc>
      </w:tr>
      <w:tr w:rsidR="007E5145" w:rsidRPr="00625AF8" w:rsidTr="009D4CF8">
        <w:tc>
          <w:tcPr>
            <w:tcW w:w="852" w:type="dxa"/>
          </w:tcPr>
          <w:p w:rsidR="007E5145" w:rsidRPr="00625AF8" w:rsidRDefault="00F42ED6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0" w:type="dxa"/>
          </w:tcPr>
          <w:p w:rsidR="007E5145" w:rsidRPr="00625AF8" w:rsidRDefault="007E5145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7E5145" w:rsidRPr="00625AF8" w:rsidRDefault="0013713A" w:rsidP="006A40BE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28.10</w:t>
            </w:r>
          </w:p>
        </w:tc>
        <w:tc>
          <w:tcPr>
            <w:tcW w:w="850" w:type="dxa"/>
          </w:tcPr>
          <w:p w:rsidR="007E5145" w:rsidRPr="00625AF8" w:rsidRDefault="007E5145" w:rsidP="006A40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7E5145" w:rsidRPr="00625AF8" w:rsidRDefault="004B62C9" w:rsidP="006A40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ТБ. Бег по пересеченной местности 5 минут.</w:t>
            </w:r>
          </w:p>
        </w:tc>
      </w:tr>
      <w:tr w:rsidR="00B008E7" w:rsidRPr="00625AF8" w:rsidTr="009D4CF8">
        <w:tc>
          <w:tcPr>
            <w:tcW w:w="10349" w:type="dxa"/>
            <w:gridSpan w:val="5"/>
          </w:tcPr>
          <w:p w:rsidR="00B008E7" w:rsidRPr="00625AF8" w:rsidRDefault="00B008E7" w:rsidP="00B008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Раздел: «Гимна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стика с основами акробатики» (18</w:t>
            </w: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ч.)</w:t>
            </w:r>
          </w:p>
        </w:tc>
      </w:tr>
      <w:tr w:rsidR="00181718" w:rsidRPr="00625AF8" w:rsidTr="009D4CF8">
        <w:tc>
          <w:tcPr>
            <w:tcW w:w="852" w:type="dxa"/>
          </w:tcPr>
          <w:p w:rsidR="00181718" w:rsidRPr="00625AF8" w:rsidRDefault="00C07CE7" w:rsidP="00181718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50" w:type="dxa"/>
          </w:tcPr>
          <w:p w:rsidR="00181718" w:rsidRPr="00625AF8" w:rsidRDefault="00181718" w:rsidP="00181718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81718" w:rsidRPr="00625AF8" w:rsidRDefault="00181718" w:rsidP="00181718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07.11</w:t>
            </w:r>
          </w:p>
        </w:tc>
        <w:tc>
          <w:tcPr>
            <w:tcW w:w="850" w:type="dxa"/>
          </w:tcPr>
          <w:p w:rsidR="00181718" w:rsidRPr="00625AF8" w:rsidRDefault="00181718" w:rsidP="001817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181718" w:rsidRPr="00625AF8" w:rsidRDefault="00181718" w:rsidP="001817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07C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Инструктаж</w:t>
            </w:r>
            <w:r w:rsidR="00C07CE7"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ТБ на уроках гимнастики. Опорный прыжок.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08.11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Висы и упоры.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11.11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Метание набивного мяча 1 кг. Тест. Опорный прыжок.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14.11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Висы и упоры.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15.11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Акробатика.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18.11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Поднимание туловища. Тест. Опорный прыжок.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21.11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</w:t>
            </w: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Акробатика.</w:t>
            </w:r>
          </w:p>
        </w:tc>
      </w:tr>
      <w:tr w:rsidR="00C07CE7" w:rsidRPr="00625AF8" w:rsidTr="009D4CF8">
        <w:trPr>
          <w:trHeight w:val="256"/>
        </w:trPr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22.11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</w:t>
            </w: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Висы и упоры.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25.11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Бревно-равновесие. Лазание. Упражнение на гибкость. Тест.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28.11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ТБ.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Акробатика.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36.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29.11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ТБ.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Висы и упоры.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02.12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ТБ.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Бревно-равновесие. Лазание. Подтягивание. Тест.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38.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05.12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Опорный прыжок.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39.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06.12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Акробатика.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09.12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Бревно-равновесие. Лазание. Тест.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41.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12.12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Акробатика.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42.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13.12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Опорный прыжок.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43.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16.12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ТБ. Опорный прыжок. </w:t>
            </w:r>
          </w:p>
        </w:tc>
      </w:tr>
      <w:tr w:rsidR="00C07CE7" w:rsidRPr="00625AF8" w:rsidTr="00F92BEA">
        <w:tc>
          <w:tcPr>
            <w:tcW w:w="10349" w:type="dxa"/>
            <w:gridSpan w:val="5"/>
          </w:tcPr>
          <w:p w:rsidR="00C07CE7" w:rsidRPr="00865E54" w:rsidRDefault="00C07CE7" w:rsidP="00C07C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Подвижные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игры </w:t>
            </w:r>
            <w:r w:rsidRPr="00865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 ч)</w:t>
            </w:r>
          </w:p>
        </w:tc>
      </w:tr>
      <w:tr w:rsidR="00C07CE7" w:rsidRPr="00625AF8" w:rsidTr="009D4CF8">
        <w:trPr>
          <w:trHeight w:val="267"/>
        </w:trPr>
        <w:tc>
          <w:tcPr>
            <w:tcW w:w="852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44.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19.12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227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Подвижная игра «Метатели»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20.12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227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Подвижная игра «Удочка»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46.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23.12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227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Подвижная игра «Гуси-Лебеди»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47.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26.12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Подвижная игра «Запрещенные движения»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48.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27.12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</w:t>
            </w:r>
            <w:r w:rsidRPr="00625A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Подвижная игра «Класс, смирно!»</w:t>
            </w:r>
          </w:p>
        </w:tc>
      </w:tr>
      <w:tr w:rsidR="00C07CE7" w:rsidRPr="00625AF8" w:rsidTr="009D4CF8">
        <w:tc>
          <w:tcPr>
            <w:tcW w:w="10349" w:type="dxa"/>
            <w:gridSpan w:val="5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</w:t>
            </w:r>
            <w:r w:rsidR="00C40A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здел: Подвижные </w:t>
            </w:r>
            <w:proofErr w:type="gramStart"/>
            <w:r w:rsidR="00C40A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игры  (</w:t>
            </w:r>
            <w:proofErr w:type="gramEnd"/>
            <w:r w:rsidR="00C40A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14</w:t>
            </w: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ч.)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и п</w:t>
            </w: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одвиж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ные игры на основе спортивных игр:    баскетбола (7</w:t>
            </w:r>
            <w:r w:rsidRPr="00625A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ч.)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 волейбол (7ч.)</w:t>
            </w:r>
          </w:p>
        </w:tc>
      </w:tr>
      <w:tr w:rsidR="00C07CE7" w:rsidRPr="00625AF8" w:rsidTr="009D4CF8">
        <w:tc>
          <w:tcPr>
            <w:tcW w:w="10349" w:type="dxa"/>
            <w:gridSpan w:val="5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Подвижные игр</w:t>
            </w:r>
            <w:r w:rsidR="00C40A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ы (14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ч.)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49.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09.01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tabs>
                <w:tab w:val="left" w:pos="497"/>
                <w:tab w:val="left" w:pos="2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ТБ.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стафеты. Подвижная игра «волк во рву</w:t>
            </w: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50.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10.01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tabs>
                <w:tab w:val="left" w:pos="497"/>
                <w:tab w:val="left" w:pos="2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Эстафеты. Подвижная игра «салки-догонялки».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51.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13.01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tabs>
                <w:tab w:val="left" w:pos="497"/>
                <w:tab w:val="left" w:pos="25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ТБ.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стафеты.</w:t>
            </w: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«гонка мячей</w:t>
            </w:r>
            <w:proofErr w:type="gramStart"/>
            <w:r w:rsidRPr="00CC3917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proofErr w:type="gramEnd"/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52.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16.01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ТБ.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стафеты. Подвижная игра «попади в кольцо».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53.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17.01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 xml:space="preserve">ТБ.   Эстафеты.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  дальше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бросит</w:t>
            </w: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54.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20.01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   Подвижная игра «третий лишний</w:t>
            </w: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».  Эстафеты.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55.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23.01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 xml:space="preserve">ТБ.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«кто дальше бросит</w:t>
            </w: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». Эстафеты.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56.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24.01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  Подвижные игра «зайцы в огороде</w:t>
            </w: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». Эстафеты.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57.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27.01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ТБ.   Эстафеты.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«попади в кольцо».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58.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30.01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 xml:space="preserve">ТБ.   Эстафеты.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«точно в мишень</w:t>
            </w: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59.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31.01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 xml:space="preserve">ТБ.   Эстафеты.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proofErr w:type="gramStart"/>
            <w:r w:rsidRPr="00CC3917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proofErr w:type="gramEnd"/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60.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03.02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CC3917">
              <w:rPr>
                <w:color w:val="000000"/>
              </w:rPr>
              <w:t>ТБ.   Эстафеты.</w:t>
            </w:r>
            <w:r>
              <w:t xml:space="preserve"> Подвижная игра «попади в кольцо».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61.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06.02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ТБ.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стафеты. Подвижная игра «салки-догонялки».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62.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07.02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ТБ.   Эстафеты. Подвижная игра «гонка мячей</w:t>
            </w:r>
            <w:proofErr w:type="gramStart"/>
            <w:r w:rsidRPr="00CC3917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proofErr w:type="gramEnd"/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63.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10.02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   Подвижная игра «кто дальше бросит</w:t>
            </w: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».  Эстафеты.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64.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13.02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ТБ.   Подвижная игра «передал - садись». Эстафеты.</w:t>
            </w:r>
          </w:p>
        </w:tc>
      </w:tr>
      <w:tr w:rsidR="00C07CE7" w:rsidRPr="00625AF8" w:rsidTr="009D4CF8">
        <w:tc>
          <w:tcPr>
            <w:tcW w:w="10349" w:type="dxa"/>
            <w:gridSpan w:val="5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   </w:t>
            </w:r>
            <w:proofErr w:type="gramStart"/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  баскетбола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(7</w:t>
            </w: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ч.)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65.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14.02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CC3917">
              <w:t xml:space="preserve">ТБ. </w:t>
            </w:r>
            <w:proofErr w:type="gramStart"/>
            <w:r w:rsidRPr="00CC3917">
              <w:t>Передача  и</w:t>
            </w:r>
            <w:proofErr w:type="gramEnd"/>
            <w:r w:rsidRPr="00CC3917">
              <w:t xml:space="preserve"> ловля мяча. Эстафеты.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66.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17.02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CC3917">
              <w:t>ТБ. Ведение мяча на месте и   в движении. Эстафеты.</w:t>
            </w:r>
            <w:r>
              <w:t xml:space="preserve"> </w:t>
            </w:r>
            <w:r w:rsidRPr="00625AF8">
              <w:t>Тест.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67.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20.02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CC3917">
              <w:t>ТБ. Броски мяча 2-мя руками стоя на месте. Эстафеты.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68.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21.02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CC3917">
              <w:t>ТБ. Броски мяча 2-мя руками после ведения. Эстафеты.</w:t>
            </w:r>
            <w:r>
              <w:t xml:space="preserve"> 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69.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24.02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CC3917">
              <w:t>ТБ. Броски мяча 2-мя руками в движении. Эстафеты.</w:t>
            </w:r>
            <w:r>
              <w:t xml:space="preserve"> </w:t>
            </w:r>
            <w:r w:rsidRPr="00625AF8">
              <w:t>Тест.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70.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27.02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3E002A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E002A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proofErr w:type="gramStart"/>
            <w:r w:rsidRPr="003E002A">
              <w:rPr>
                <w:rFonts w:ascii="Times New Roman" w:hAnsi="Times New Roman" w:cs="Times New Roman"/>
                <w:sz w:val="24"/>
                <w:szCs w:val="24"/>
              </w:rPr>
              <w:t>Передача  и</w:t>
            </w:r>
            <w:proofErr w:type="gramEnd"/>
            <w:r w:rsidRPr="003E002A">
              <w:rPr>
                <w:rFonts w:ascii="Times New Roman" w:hAnsi="Times New Roman" w:cs="Times New Roman"/>
                <w:sz w:val="24"/>
                <w:szCs w:val="24"/>
              </w:rPr>
              <w:t xml:space="preserve"> ловля мяча. Эстафеты.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71.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28.02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3E002A" w:rsidRDefault="00C07CE7" w:rsidP="00C07C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2CA">
              <w:rPr>
                <w:rFonts w:ascii="Times New Roman" w:hAnsi="Times New Roman" w:cs="Times New Roman"/>
                <w:sz w:val="24"/>
                <w:szCs w:val="24"/>
              </w:rPr>
              <w:t>ТБ. Броски мяча 2-мя руками в движении. Эстафеты.</w:t>
            </w:r>
          </w:p>
        </w:tc>
      </w:tr>
      <w:tr w:rsidR="00C07CE7" w:rsidRPr="00625AF8" w:rsidTr="00F92BEA">
        <w:tc>
          <w:tcPr>
            <w:tcW w:w="10349" w:type="dxa"/>
            <w:gridSpan w:val="5"/>
          </w:tcPr>
          <w:p w:rsidR="00C07CE7" w:rsidRPr="00CD12CA" w:rsidRDefault="00C07CE7" w:rsidP="00C07C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 основе волейбола (7</w:t>
            </w:r>
            <w:r w:rsidRPr="00CD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ч.)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02.03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pStyle w:val="a6"/>
              <w:spacing w:before="0" w:after="0"/>
              <w:rPr>
                <w:b/>
                <w:color w:val="000000"/>
              </w:rPr>
            </w:pPr>
            <w:r w:rsidRPr="00CC3917">
              <w:t>ТБ. Подбрасывание и подача мяча 2-мя руками. Эстафеты с мячом.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05.03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pStyle w:val="a6"/>
              <w:spacing w:before="0" w:after="0"/>
              <w:rPr>
                <w:b/>
                <w:color w:val="000000"/>
              </w:rPr>
            </w:pPr>
            <w:r w:rsidRPr="00CC3917">
              <w:t>ТБ. Прием - передача мяча   сверху 2-мя руками. Эстафета.</w:t>
            </w:r>
            <w:r>
              <w:t xml:space="preserve"> </w:t>
            </w:r>
            <w:r w:rsidRPr="00625AF8">
              <w:t>Тест.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06.03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pStyle w:val="a6"/>
              <w:spacing w:before="0" w:after="0"/>
              <w:rPr>
                <w:b/>
                <w:color w:val="000000"/>
              </w:rPr>
            </w:pPr>
            <w:r w:rsidRPr="00CC3917">
              <w:t xml:space="preserve">ТБ. Прием - передача мяча   снизу   и сверху 2-мя руками. </w:t>
            </w:r>
            <w:proofErr w:type="gramStart"/>
            <w:r w:rsidRPr="00CC3917">
              <w:t xml:space="preserve">Эстафета.   </w:t>
            </w:r>
            <w:proofErr w:type="gramEnd"/>
            <w:r w:rsidRPr="00CC3917">
              <w:t xml:space="preserve">           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75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09.03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pStyle w:val="a6"/>
              <w:spacing w:before="0" w:after="0"/>
              <w:rPr>
                <w:b/>
                <w:color w:val="000000"/>
              </w:rPr>
            </w:pPr>
            <w:r w:rsidRPr="00CC3917">
              <w:t>ТБ. Прием - передача мяча   снизу   и све</w:t>
            </w:r>
            <w:r>
              <w:t xml:space="preserve">рху 2-мя руками. Эстафета. </w:t>
            </w:r>
            <w:proofErr w:type="gramStart"/>
            <w:r w:rsidRPr="00625AF8">
              <w:t>Тест.</w:t>
            </w:r>
            <w:r w:rsidRPr="00CC3917">
              <w:t xml:space="preserve">   </w:t>
            </w:r>
            <w:proofErr w:type="gramEnd"/>
            <w:r w:rsidRPr="00CC3917">
              <w:t xml:space="preserve">     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76</w:t>
            </w: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12.03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pStyle w:val="a6"/>
              <w:spacing w:before="0" w:after="0"/>
              <w:rPr>
                <w:b/>
                <w:color w:val="000000"/>
              </w:rPr>
            </w:pPr>
            <w:r w:rsidRPr="00CC3917">
              <w:t>ТБ. Передача мяча в парах на    месте. Эстафета.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13.03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CC3917" w:rsidRDefault="00C07CE7" w:rsidP="00C0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917">
              <w:rPr>
                <w:rFonts w:ascii="Times New Roman" w:hAnsi="Times New Roman" w:cs="Times New Roman"/>
                <w:sz w:val="24"/>
                <w:szCs w:val="24"/>
              </w:rPr>
              <w:t xml:space="preserve">ТБ. Передача мяча через сетку. </w:t>
            </w:r>
            <w:proofErr w:type="gramStart"/>
            <w:r w:rsidRPr="00CC3917">
              <w:rPr>
                <w:rFonts w:ascii="Times New Roman" w:hAnsi="Times New Roman" w:cs="Times New Roman"/>
                <w:sz w:val="24"/>
                <w:szCs w:val="24"/>
              </w:rPr>
              <w:t>Эстафеты  с</w:t>
            </w:r>
            <w:proofErr w:type="gramEnd"/>
            <w:r w:rsidRPr="00CC3917">
              <w:rPr>
                <w:rFonts w:ascii="Times New Roman" w:hAnsi="Times New Roman" w:cs="Times New Roman"/>
                <w:sz w:val="24"/>
                <w:szCs w:val="24"/>
              </w:rPr>
              <w:t xml:space="preserve"> мячом.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16.03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3E002A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E002A">
              <w:rPr>
                <w:rFonts w:ascii="Times New Roman" w:hAnsi="Times New Roman" w:cs="Times New Roman"/>
                <w:sz w:val="24"/>
                <w:szCs w:val="24"/>
              </w:rPr>
              <w:t>ТБ. Передача мяча в парах на    месте. Эстафета.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Тест.</w:t>
            </w:r>
          </w:p>
        </w:tc>
      </w:tr>
      <w:tr w:rsidR="00C07CE7" w:rsidRPr="00625AF8" w:rsidTr="009D4CF8">
        <w:trPr>
          <w:trHeight w:val="366"/>
        </w:trPr>
        <w:tc>
          <w:tcPr>
            <w:tcW w:w="10349" w:type="dxa"/>
            <w:gridSpan w:val="5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здел: «Кроссовая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подготовка»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ч.)</w:t>
            </w:r>
          </w:p>
        </w:tc>
      </w:tr>
      <w:tr w:rsidR="00C07CE7" w:rsidRPr="00625AF8" w:rsidTr="009D4CF8">
        <w:trPr>
          <w:trHeight w:val="227"/>
        </w:trPr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79.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23.03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Инструктаж по 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ТБ. </w:t>
            </w: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Равномерный бег 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4-5 мин</w:t>
            </w: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C07CE7" w:rsidRPr="00625AF8" w:rsidTr="009D4CF8">
        <w:trPr>
          <w:trHeight w:val="278"/>
        </w:trPr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80.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26.03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ТБ. Бег по пересеченной местности.</w:t>
            </w:r>
          </w:p>
        </w:tc>
      </w:tr>
      <w:tr w:rsidR="00C07CE7" w:rsidRPr="00625AF8" w:rsidTr="009D4CF8">
        <w:trPr>
          <w:trHeight w:val="297"/>
        </w:trPr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lastRenderedPageBreak/>
              <w:t>81.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27.03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ТБ. 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Бег 500 метров без учета времени. Тест.</w:t>
            </w:r>
          </w:p>
        </w:tc>
      </w:tr>
      <w:tr w:rsidR="00C07CE7" w:rsidRPr="00625AF8" w:rsidTr="009D4CF8">
        <w:trPr>
          <w:trHeight w:val="205"/>
        </w:trPr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82.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30.03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ТБ. Равномерный бег 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 мин</w:t>
            </w: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83.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02.04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ТБ. Бег по пересеченной местности 5 минут.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84.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03.04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Бег 1000 без учета времени. Тест.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85.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06.04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Повторный бег 4х60 м.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09.04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ТБ. </w:t>
            </w: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Равномерный бег 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 мин</w:t>
            </w: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 без остановки. Тест.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87.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10.04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ТБ. Бег по пересеченной местности.</w:t>
            </w:r>
          </w:p>
        </w:tc>
      </w:tr>
      <w:tr w:rsidR="00C07CE7" w:rsidRPr="00625AF8" w:rsidTr="009D4CF8">
        <w:tc>
          <w:tcPr>
            <w:tcW w:w="10349" w:type="dxa"/>
            <w:gridSpan w:val="5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Раздел: «</w:t>
            </w:r>
            <w:r w:rsidRPr="006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Легкая атлетика» (15 ч.)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88.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13.04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Инструктаж</w:t>
            </w: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ТБ.  Личная гигиена.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Высокий старт, бег 10-15 м.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89.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23.04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ТБ. Спринтерский бег 30 м. 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90.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24.04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ТБ. Спринтерский бег 30 м. Тест.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91.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27.04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Эстафетный бег 4х</w:t>
            </w:r>
            <w:proofErr w:type="gramStart"/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60  м.</w:t>
            </w:r>
            <w:proofErr w:type="gramEnd"/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92.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30.04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Эстафетный бег 4х</w:t>
            </w:r>
            <w:proofErr w:type="gramStart"/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60  м.</w:t>
            </w:r>
            <w:proofErr w:type="gramEnd"/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93.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01.05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Бег 60 м. Тест.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94.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04.05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Прыжки в длину с места с разбега.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95.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07.05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Прыжки в длину с места. Тест.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96.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08.05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Прыжки в длину с места с разбега.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97.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11.05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Прыжки в длину с разбега. Тест.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98.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14.05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Метание мяча с 4-5 шагов разбега.</w:t>
            </w:r>
          </w:p>
        </w:tc>
      </w:tr>
      <w:tr w:rsidR="00C07CE7" w:rsidRPr="00625AF8" w:rsidTr="009D4CF8"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99.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15.05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before="100" w:beforeAutospacing="1" w:after="100" w:afterAutospacing="1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Метание мяча с 4-5 шагов разбега.</w:t>
            </w:r>
          </w:p>
        </w:tc>
      </w:tr>
      <w:tr w:rsidR="00C07CE7" w:rsidRPr="00625AF8" w:rsidTr="009D4CF8">
        <w:trPr>
          <w:trHeight w:val="258"/>
        </w:trPr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76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100.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76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18.05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Метание мяча с 7-8 шагов разбега.</w:t>
            </w:r>
          </w:p>
        </w:tc>
      </w:tr>
      <w:tr w:rsidR="00C07CE7" w:rsidRPr="00625AF8" w:rsidTr="009D4CF8">
        <w:trPr>
          <w:trHeight w:val="277"/>
        </w:trPr>
        <w:tc>
          <w:tcPr>
            <w:tcW w:w="852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76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101.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76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21.05</w:t>
            </w:r>
          </w:p>
        </w:tc>
        <w:tc>
          <w:tcPr>
            <w:tcW w:w="850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Метание мяча с 7-8 шагов разбега.</w:t>
            </w:r>
          </w:p>
        </w:tc>
      </w:tr>
      <w:tr w:rsidR="00C07CE7" w:rsidRPr="00625AF8" w:rsidTr="00F42ED6">
        <w:tblPrEx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852" w:type="dxa"/>
          </w:tcPr>
          <w:p w:rsidR="00C07CE7" w:rsidRPr="00625AF8" w:rsidRDefault="00C07CE7" w:rsidP="00C07C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102.</w:t>
            </w:r>
          </w:p>
        </w:tc>
        <w:tc>
          <w:tcPr>
            <w:tcW w:w="850" w:type="dxa"/>
            <w:shd w:val="clear" w:color="auto" w:fill="auto"/>
          </w:tcPr>
          <w:p w:rsidR="00C07CE7" w:rsidRPr="00625AF8" w:rsidRDefault="00C07CE7" w:rsidP="00C07CE7">
            <w:pPr>
              <w:spacing w:after="0"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C07CE7" w:rsidRPr="00625AF8" w:rsidRDefault="00C07CE7" w:rsidP="00C07CE7">
            <w:pPr>
              <w:suppressAutoHyphens/>
              <w:spacing w:after="0" w:line="276" w:lineRule="auto"/>
              <w:rPr>
                <w:rFonts w:ascii="Calibri" w:eastAsia="Calibri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ar-SA"/>
              </w:rPr>
              <w:t>22.05</w:t>
            </w:r>
          </w:p>
        </w:tc>
        <w:tc>
          <w:tcPr>
            <w:tcW w:w="850" w:type="dxa"/>
            <w:shd w:val="clear" w:color="auto" w:fill="auto"/>
          </w:tcPr>
          <w:p w:rsidR="00C07CE7" w:rsidRPr="00625AF8" w:rsidRDefault="00C07CE7" w:rsidP="00C07CE7">
            <w:pPr>
              <w:spacing w:after="0"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  <w:tc>
          <w:tcPr>
            <w:tcW w:w="6946" w:type="dxa"/>
            <w:shd w:val="clear" w:color="auto" w:fill="auto"/>
          </w:tcPr>
          <w:p w:rsidR="00C07CE7" w:rsidRPr="00625AF8" w:rsidRDefault="00C07CE7" w:rsidP="00C07CE7">
            <w:pPr>
              <w:tabs>
                <w:tab w:val="left" w:pos="497"/>
                <w:tab w:val="left" w:pos="2549"/>
              </w:tabs>
              <w:suppressAutoHyphens/>
              <w:spacing w:after="0" w:line="240" w:lineRule="auto"/>
              <w:ind w:right="-881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25AF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ТБ. Метание мяча на дальность. Тест.</w:t>
            </w:r>
          </w:p>
        </w:tc>
      </w:tr>
    </w:tbl>
    <w:p w:rsidR="00353D5E" w:rsidRDefault="00353D5E"/>
    <w:sectPr w:rsidR="00353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64EDC"/>
    <w:multiLevelType w:val="multilevel"/>
    <w:tmpl w:val="104A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878D0"/>
    <w:multiLevelType w:val="hybridMultilevel"/>
    <w:tmpl w:val="5A804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37267"/>
    <w:multiLevelType w:val="multilevel"/>
    <w:tmpl w:val="424A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6127A"/>
    <w:multiLevelType w:val="multilevel"/>
    <w:tmpl w:val="EA28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1013A"/>
    <w:multiLevelType w:val="hybridMultilevel"/>
    <w:tmpl w:val="8B58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D64D9"/>
    <w:multiLevelType w:val="hybridMultilevel"/>
    <w:tmpl w:val="3FDE8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E120C"/>
    <w:multiLevelType w:val="multilevel"/>
    <w:tmpl w:val="F7E4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14697"/>
    <w:multiLevelType w:val="hybridMultilevel"/>
    <w:tmpl w:val="A6B2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FE"/>
    <w:rsid w:val="000178A9"/>
    <w:rsid w:val="00034CCF"/>
    <w:rsid w:val="00042486"/>
    <w:rsid w:val="000744B2"/>
    <w:rsid w:val="000D34D1"/>
    <w:rsid w:val="00112699"/>
    <w:rsid w:val="0013713A"/>
    <w:rsid w:val="00152FE1"/>
    <w:rsid w:val="0016543D"/>
    <w:rsid w:val="001679BE"/>
    <w:rsid w:val="00181718"/>
    <w:rsid w:val="00193BEC"/>
    <w:rsid w:val="00195E8C"/>
    <w:rsid w:val="001D0444"/>
    <w:rsid w:val="001D2FC0"/>
    <w:rsid w:val="00290ED7"/>
    <w:rsid w:val="002D36DF"/>
    <w:rsid w:val="00353D5E"/>
    <w:rsid w:val="00357487"/>
    <w:rsid w:val="003638F0"/>
    <w:rsid w:val="003947B3"/>
    <w:rsid w:val="003B4140"/>
    <w:rsid w:val="003E002A"/>
    <w:rsid w:val="003E6530"/>
    <w:rsid w:val="00423C06"/>
    <w:rsid w:val="0048520B"/>
    <w:rsid w:val="004B3338"/>
    <w:rsid w:val="004B62C9"/>
    <w:rsid w:val="004C43BB"/>
    <w:rsid w:val="00501C22"/>
    <w:rsid w:val="00570219"/>
    <w:rsid w:val="005770C9"/>
    <w:rsid w:val="0062054E"/>
    <w:rsid w:val="00625AF8"/>
    <w:rsid w:val="00661B7E"/>
    <w:rsid w:val="006A40BE"/>
    <w:rsid w:val="00736E19"/>
    <w:rsid w:val="00773DA7"/>
    <w:rsid w:val="007D086A"/>
    <w:rsid w:val="007E5145"/>
    <w:rsid w:val="00807BF7"/>
    <w:rsid w:val="0084125A"/>
    <w:rsid w:val="008643B1"/>
    <w:rsid w:val="00865E54"/>
    <w:rsid w:val="008943BB"/>
    <w:rsid w:val="008C140A"/>
    <w:rsid w:val="008C7263"/>
    <w:rsid w:val="008E4FF5"/>
    <w:rsid w:val="008F2E41"/>
    <w:rsid w:val="009D42CA"/>
    <w:rsid w:val="009D4CF8"/>
    <w:rsid w:val="00AC6B2F"/>
    <w:rsid w:val="00AD62B4"/>
    <w:rsid w:val="00B008E7"/>
    <w:rsid w:val="00B14A28"/>
    <w:rsid w:val="00B637F7"/>
    <w:rsid w:val="00C07CE7"/>
    <w:rsid w:val="00C13866"/>
    <w:rsid w:val="00C315BB"/>
    <w:rsid w:val="00C40ABC"/>
    <w:rsid w:val="00CC7D77"/>
    <w:rsid w:val="00CD12CA"/>
    <w:rsid w:val="00CD18AA"/>
    <w:rsid w:val="00D05141"/>
    <w:rsid w:val="00D20CD1"/>
    <w:rsid w:val="00F032FE"/>
    <w:rsid w:val="00F42ED6"/>
    <w:rsid w:val="00F43BB3"/>
    <w:rsid w:val="00F45578"/>
    <w:rsid w:val="00F92BEA"/>
    <w:rsid w:val="00FA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E7D30-5107-4BD4-B443-E0C1709D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5AF8"/>
  </w:style>
  <w:style w:type="paragraph" w:styleId="a3">
    <w:name w:val="No Spacing"/>
    <w:link w:val="a4"/>
    <w:uiPriority w:val="1"/>
    <w:qFormat/>
    <w:rsid w:val="00625AF8"/>
    <w:pPr>
      <w:suppressAutoHyphens/>
      <w:spacing w:after="0" w:line="240" w:lineRule="auto"/>
      <w:ind w:left="748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625AF8"/>
    <w:rPr>
      <w:rFonts w:ascii="Calibri" w:eastAsia="Calibri" w:hAnsi="Calibri" w:cs="Times New Roman"/>
      <w:lang w:eastAsia="ar-SA"/>
    </w:rPr>
  </w:style>
  <w:style w:type="paragraph" w:styleId="a5">
    <w:name w:val="Normal (Web)"/>
    <w:basedOn w:val="a"/>
    <w:rsid w:val="00625AF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rsid w:val="00625AF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625A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625AF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6">
    <w:name w:val="c6"/>
    <w:basedOn w:val="a"/>
    <w:rsid w:val="00625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25AF8"/>
  </w:style>
  <w:style w:type="paragraph" w:styleId="a8">
    <w:name w:val="Balloon Text"/>
    <w:basedOn w:val="a"/>
    <w:link w:val="a9"/>
    <w:uiPriority w:val="99"/>
    <w:semiHidden/>
    <w:unhideWhenUsed/>
    <w:rsid w:val="00625AF8"/>
    <w:pPr>
      <w:suppressAutoHyphens/>
      <w:spacing w:after="0" w:line="240" w:lineRule="auto"/>
      <w:ind w:left="748"/>
    </w:pPr>
    <w:rPr>
      <w:rFonts w:ascii="Segoe UI" w:eastAsia="Calibri" w:hAnsi="Segoe UI" w:cs="Segoe UI"/>
      <w:sz w:val="18"/>
      <w:szCs w:val="18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625AF8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10">
    <w:name w:val="Основной текст с отступом Знак1"/>
    <w:basedOn w:val="a0"/>
    <w:rsid w:val="00CD12C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4FF22-2ED9-4348-A22B-761621D0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3561</Words>
  <Characters>20301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 Физ-ра</cp:lastModifiedBy>
  <cp:revision>28</cp:revision>
  <cp:lastPrinted>2019-10-09T15:17:00Z</cp:lastPrinted>
  <dcterms:created xsi:type="dcterms:W3CDTF">2018-09-19T17:09:00Z</dcterms:created>
  <dcterms:modified xsi:type="dcterms:W3CDTF">2019-10-23T10:22:00Z</dcterms:modified>
</cp:coreProperties>
</file>