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F0210E" w:rsidRDefault="002C6EBF" w:rsidP="002C6EBF">
      <w:pPr>
        <w:jc w:val="center"/>
      </w:pPr>
      <w:r w:rsidRPr="00F0210E">
        <w:rPr>
          <w:b/>
          <w:sz w:val="28"/>
          <w:lang w:val="ru-RU"/>
        </w:rPr>
        <w:t xml:space="preserve">Сводный отчет о выполнении программы по  </w:t>
      </w:r>
      <w:r w:rsidR="0045429B" w:rsidRPr="00F0210E">
        <w:rPr>
          <w:b/>
          <w:sz w:val="28"/>
          <w:lang w:val="ru-RU"/>
        </w:rPr>
        <w:t>алгебре</w:t>
      </w:r>
    </w:p>
    <w:p w:rsidR="00735E70" w:rsidRPr="00F0210E" w:rsidRDefault="00D22C00" w:rsidP="00735E70">
      <w:pPr>
        <w:jc w:val="center"/>
        <w:rPr>
          <w:b/>
          <w:sz w:val="28"/>
          <w:lang w:val="ru-RU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 xml:space="preserve">2023 – 2024 </w:t>
      </w:r>
      <w:proofErr w:type="spellStart"/>
      <w:r>
        <w:rPr>
          <w:b/>
          <w:sz w:val="32"/>
          <w:szCs w:val="32"/>
        </w:rPr>
        <w:t>уч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год</w:t>
      </w:r>
      <w:proofErr w:type="spellEnd"/>
      <w:r>
        <w:rPr>
          <w:b/>
          <w:sz w:val="32"/>
          <w:szCs w:val="32"/>
        </w:rPr>
        <w:t xml:space="preserve"> </w:t>
      </w:r>
      <w:r w:rsidR="002C6EBF" w:rsidRPr="00F0210E">
        <w:rPr>
          <w:b/>
          <w:sz w:val="28"/>
          <w:lang w:val="ru-RU"/>
        </w:rPr>
        <w:t xml:space="preserve">в МБОУ </w:t>
      </w:r>
      <w:r w:rsidR="00E91325" w:rsidRPr="00F0210E">
        <w:rPr>
          <w:b/>
          <w:sz w:val="28"/>
          <w:lang w:val="ru-RU"/>
        </w:rPr>
        <w:t>«СШ № 16 им. С.Иванова»</w:t>
      </w:r>
    </w:p>
    <w:p w:rsidR="00735E70" w:rsidRPr="00F0210E" w:rsidRDefault="00735E70" w:rsidP="00735E70">
      <w:pPr>
        <w:jc w:val="center"/>
        <w:rPr>
          <w:b/>
          <w:sz w:val="28"/>
          <w:lang w:val="ru-RU"/>
        </w:rPr>
      </w:pPr>
    </w:p>
    <w:p w:rsidR="00E54302" w:rsidRPr="00F0210E" w:rsidRDefault="00E54302" w:rsidP="00735E70">
      <w:pPr>
        <w:jc w:val="center"/>
        <w:rPr>
          <w:b/>
          <w:sz w:val="28"/>
          <w:lang w:val="ru-RU"/>
        </w:rPr>
      </w:pPr>
    </w:p>
    <w:p w:rsidR="004C1F1B" w:rsidRDefault="004C1F1B" w:rsidP="00735E70">
      <w:pPr>
        <w:jc w:val="center"/>
        <w:rPr>
          <w:b/>
          <w:sz w:val="28"/>
          <w:lang w:val="ru-RU"/>
        </w:rPr>
      </w:pPr>
    </w:p>
    <w:p w:rsidR="00CB7F12" w:rsidRPr="00F0210E" w:rsidRDefault="00CB7F12" w:rsidP="00735E7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891" w:tblpY="16"/>
        <w:tblOverlap w:val="never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992"/>
        <w:gridCol w:w="709"/>
        <w:gridCol w:w="709"/>
        <w:gridCol w:w="709"/>
        <w:gridCol w:w="708"/>
        <w:gridCol w:w="567"/>
        <w:gridCol w:w="500"/>
        <w:gridCol w:w="425"/>
        <w:gridCol w:w="425"/>
        <w:gridCol w:w="709"/>
        <w:gridCol w:w="567"/>
        <w:gridCol w:w="709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F0210E" w:rsidTr="00FB1FA3">
        <w:trPr>
          <w:cantSplit/>
          <w:trHeight w:val="401"/>
        </w:trPr>
        <w:tc>
          <w:tcPr>
            <w:tcW w:w="1627" w:type="dxa"/>
            <w:vMerge w:val="restart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59" w:type="dxa"/>
            <w:gridSpan w:val="4"/>
            <w:vMerge w:val="restart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5" w:type="dxa"/>
            <w:gridSpan w:val="10"/>
            <w:vMerge w:val="restart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F0210E" w:rsidTr="00FB1FA3">
        <w:trPr>
          <w:cantSplit/>
          <w:trHeight w:val="342"/>
        </w:trPr>
        <w:tc>
          <w:tcPr>
            <w:tcW w:w="1627" w:type="dxa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59" w:type="dxa"/>
            <w:gridSpan w:val="4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5" w:type="dxa"/>
            <w:gridSpan w:val="10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A23FC" w:rsidRPr="00F0210E" w:rsidTr="00DE2D14">
        <w:trPr>
          <w:cantSplit/>
          <w:trHeight w:val="2482"/>
        </w:trPr>
        <w:tc>
          <w:tcPr>
            <w:tcW w:w="1627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00" w:type="dxa"/>
            <w:textDirection w:val="btLr"/>
          </w:tcPr>
          <w:p w:rsidR="00FA23FC" w:rsidRPr="00F0210E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FA23FC" w:rsidRPr="00F0210E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F0210E">
              <w:rPr>
                <w:rFonts w:eastAsia="Calibri"/>
                <w:lang w:val="ru-RU"/>
              </w:rPr>
              <w:t>к</w:t>
            </w:r>
            <w:proofErr w:type="gramStart"/>
            <w:r w:rsidRPr="00F0210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F0210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F0210E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0210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F0210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F0210E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709" w:type="dxa"/>
            <w:textDirection w:val="btLr"/>
          </w:tcPr>
          <w:p w:rsidR="00FA23FC" w:rsidRPr="00F0210E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F0210E">
              <w:rPr>
                <w:rFonts w:eastAsia="Calibri"/>
                <w:lang w:val="ru-RU"/>
              </w:rPr>
              <w:t>к</w:t>
            </w:r>
            <w:proofErr w:type="gramStart"/>
            <w:r w:rsidRPr="00F0210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F0210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</w:rPr>
            </w:pPr>
            <w:r w:rsidRPr="00F0210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</w:rPr>
            </w:pPr>
            <w:r w:rsidRPr="00F0210E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</w:rPr>
            </w:pPr>
            <w:r w:rsidRPr="00F0210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Качество %</w:t>
            </w:r>
          </w:p>
        </w:tc>
      </w:tr>
      <w:tr w:rsidR="00A07422" w:rsidRPr="00F0210E" w:rsidTr="00172F0D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14095B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  <w:r w:rsidRPr="00F0210E">
              <w:rPr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CC0F6C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2</w:t>
            </w:r>
            <w:r w:rsidR="0014095B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14095B" w:rsidP="00A07422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CC0F6C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5</w:t>
            </w:r>
            <w:r w:rsidR="0014095B">
              <w:rPr>
                <w:b/>
                <w:lang w:val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14095B" w:rsidP="00A07422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14095B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CC0F6C" w:rsidRPr="00F0210E">
              <w:rPr>
                <w:b/>
                <w:lang w:val="ru-RU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14095B" w:rsidP="00A074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483784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14095B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80</w:t>
            </w:r>
          </w:p>
        </w:tc>
      </w:tr>
      <w:tr w:rsidR="00C344B3" w:rsidRPr="00F0210E" w:rsidTr="00DE2D14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B3" w:rsidRPr="00F0210E" w:rsidRDefault="00C344B3" w:rsidP="001331D1">
            <w:pPr>
              <w:jc w:val="center"/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B3" w:rsidRPr="00F0210E" w:rsidRDefault="00C344B3" w:rsidP="001331D1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07422" w:rsidRPr="00F0210E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483784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  <w:r w:rsidRPr="00F0210E">
              <w:rPr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483784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4</w:t>
            </w:r>
            <w:r w:rsidR="00731570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731570" w:rsidP="00A0742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DC652E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5</w:t>
            </w:r>
            <w:r w:rsidR="00731570">
              <w:rPr>
                <w:b/>
                <w:bCs/>
                <w:lang w:val="ru-RU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731570" w:rsidP="00A0742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483784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32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731570" w:rsidP="00A0742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FC151F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731570" w:rsidP="00A0742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</w:tr>
      <w:tr w:rsidR="001C57ED" w:rsidRPr="00F0210E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ED" w:rsidRPr="00F0210E" w:rsidRDefault="001C57ED" w:rsidP="00A0742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ED" w:rsidRPr="00F0210E" w:rsidRDefault="001C57ED" w:rsidP="00A0742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ED" w:rsidRPr="00F0210E" w:rsidRDefault="001C57ED" w:rsidP="00A0742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B5369" w:rsidRPr="00F0210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1178A7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65B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</w:t>
            </w:r>
          </w:p>
        </w:tc>
      </w:tr>
      <w:tr w:rsidR="004C1F1B" w:rsidRPr="00F0210E" w:rsidTr="00172F0D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1B" w:rsidRPr="00F0210E" w:rsidRDefault="004C1F1B" w:rsidP="00C344B3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1B" w:rsidRPr="00F0210E" w:rsidRDefault="004C1F1B" w:rsidP="00C344B3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0210E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A2D0F" w:rsidRPr="00F0210E" w:rsidTr="00172F0D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F0210E" w:rsidRDefault="004A2D0F" w:rsidP="004A2D0F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/>
                <w:bCs/>
                <w:lang w:val="ru-RU"/>
              </w:rPr>
            </w:pPr>
            <w:r w:rsidRPr="00A16060"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/>
                <w:bCs/>
                <w:lang w:val="ru-RU"/>
              </w:rPr>
            </w:pPr>
            <w:r w:rsidRPr="00A16060">
              <w:rPr>
                <w:b/>
                <w:bCs/>
                <w:lang w:val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/>
                <w:bCs/>
                <w:lang w:val="ru-RU"/>
              </w:rPr>
            </w:pPr>
            <w:r w:rsidRPr="00A16060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Cs/>
                <w:lang w:val="ru-RU"/>
              </w:rPr>
            </w:pPr>
            <w:r w:rsidRPr="00A16060"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/>
                <w:bCs/>
                <w:lang w:val="ru-RU"/>
              </w:rPr>
            </w:pPr>
            <w:r w:rsidRPr="00A16060"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Cs/>
                <w:lang w:val="ru-RU"/>
              </w:rPr>
            </w:pPr>
            <w:r w:rsidRPr="00A16060">
              <w:rPr>
                <w:bCs/>
                <w:lang w:val="ru-RU"/>
              </w:rPr>
              <w:t>2</w:t>
            </w:r>
            <w:r w:rsidR="002F7A8A">
              <w:rPr>
                <w:bCs/>
                <w:lang w:val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/>
                <w:bCs/>
                <w:lang w:val="ru-RU"/>
              </w:rPr>
            </w:pPr>
            <w:r w:rsidRPr="00A16060">
              <w:rPr>
                <w:b/>
                <w:bCs/>
                <w:lang w:val="ru-RU"/>
              </w:rPr>
              <w:t>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Cs/>
                <w:lang w:val="ru-RU"/>
              </w:rPr>
            </w:pPr>
            <w:r w:rsidRPr="00A16060">
              <w:rPr>
                <w:bCs/>
                <w:lang w:val="ru-RU"/>
              </w:rPr>
              <w:t>3</w:t>
            </w:r>
            <w:r w:rsidR="002F7A8A">
              <w:rPr>
                <w:bCs/>
                <w:lang w:val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/>
                <w:bCs/>
                <w:lang w:val="ru-RU"/>
              </w:rPr>
            </w:pPr>
            <w:r w:rsidRPr="00A16060">
              <w:rPr>
                <w:b/>
                <w:bCs/>
                <w:lang w:val="ru-RU"/>
              </w:rPr>
              <w:t>26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Cs/>
                <w:lang w:val="ru-RU"/>
              </w:rPr>
            </w:pPr>
            <w:r w:rsidRPr="00A16060">
              <w:rPr>
                <w:bCs/>
                <w:lang w:val="ru-RU"/>
              </w:rPr>
              <w:t>3</w:t>
            </w:r>
            <w:r w:rsidR="002F7A8A">
              <w:rPr>
                <w:bCs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E7404C" w:rsidP="004A2D0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0F" w:rsidRPr="00A16060" w:rsidRDefault="004A2D0F" w:rsidP="004A2D0F">
            <w:pPr>
              <w:jc w:val="center"/>
              <w:rPr>
                <w:b/>
                <w:bCs/>
                <w:lang w:val="ru-RU"/>
              </w:rPr>
            </w:pPr>
            <w:r w:rsidRPr="00A16060">
              <w:rPr>
                <w:b/>
                <w:bCs/>
                <w:lang w:val="ru-RU"/>
              </w:rPr>
              <w:t>7</w:t>
            </w:r>
            <w:r w:rsidR="002F7A8A">
              <w:rPr>
                <w:b/>
                <w:bCs/>
                <w:lang w:val="ru-RU"/>
              </w:rPr>
              <w:t>3</w:t>
            </w:r>
          </w:p>
        </w:tc>
      </w:tr>
      <w:tr w:rsidR="00CB7F12" w:rsidRPr="00F0210E" w:rsidTr="00172F0D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12" w:rsidRPr="00F0210E" w:rsidRDefault="00CB7F12" w:rsidP="008B6CE1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F0210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140D18" w:rsidP="00FB1FA3">
            <w:pPr>
              <w:jc w:val="right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6A67E2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42</w:t>
            </w:r>
            <w:r w:rsidR="00A16060">
              <w:rPr>
                <w:b/>
                <w:bCs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A16060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</w:t>
            </w:r>
          </w:p>
        </w:tc>
      </w:tr>
      <w:tr w:rsidR="0045429B" w:rsidRPr="00F0210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90930" w:rsidRPr="00B837AF" w:rsidRDefault="00290930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DC3154">
      <w:pPr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2E3B7D" w:rsidRDefault="002C6EBF" w:rsidP="002C6EBF">
      <w:pPr>
        <w:jc w:val="center"/>
      </w:pPr>
      <w:r w:rsidRPr="002E3B7D">
        <w:rPr>
          <w:b/>
          <w:sz w:val="28"/>
          <w:lang w:val="ru-RU"/>
        </w:rPr>
        <w:t xml:space="preserve">Сводный отчет о выполнении программы по </w:t>
      </w:r>
      <w:r w:rsidR="0045429B" w:rsidRPr="002E3B7D">
        <w:rPr>
          <w:b/>
          <w:sz w:val="28"/>
          <w:lang w:val="ru-RU"/>
        </w:rPr>
        <w:t>геометрии</w:t>
      </w:r>
    </w:p>
    <w:p w:rsidR="000F54E8" w:rsidRPr="002E3B7D" w:rsidRDefault="00D22C00" w:rsidP="002C6EBF">
      <w:pPr>
        <w:jc w:val="center"/>
        <w:rPr>
          <w:b/>
          <w:sz w:val="28"/>
          <w:lang w:val="ru-RU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 xml:space="preserve">2023 – 2024 </w:t>
      </w:r>
      <w:proofErr w:type="spellStart"/>
      <w:r>
        <w:rPr>
          <w:b/>
          <w:sz w:val="32"/>
          <w:szCs w:val="32"/>
        </w:rPr>
        <w:t>уч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год</w:t>
      </w:r>
      <w:proofErr w:type="spellEnd"/>
      <w:r>
        <w:rPr>
          <w:b/>
          <w:sz w:val="32"/>
          <w:szCs w:val="32"/>
        </w:rPr>
        <w:t xml:space="preserve"> </w:t>
      </w:r>
      <w:r w:rsidR="002C6EBF" w:rsidRPr="002E3B7D">
        <w:rPr>
          <w:b/>
          <w:sz w:val="28"/>
          <w:lang w:val="ru-RU"/>
        </w:rPr>
        <w:t xml:space="preserve">в МБОУ </w:t>
      </w:r>
      <w:r w:rsidR="00E91325" w:rsidRPr="002E3B7D">
        <w:rPr>
          <w:b/>
          <w:sz w:val="28"/>
          <w:lang w:val="ru-RU"/>
        </w:rPr>
        <w:t>«СШ № 16 им. С.Иванова»</w:t>
      </w:r>
    </w:p>
    <w:p w:rsidR="000F54E8" w:rsidRPr="002E3B7D" w:rsidRDefault="000F54E8" w:rsidP="002C6EBF">
      <w:pPr>
        <w:jc w:val="center"/>
        <w:rPr>
          <w:b/>
          <w:sz w:val="28"/>
          <w:lang w:val="ru-RU"/>
        </w:rPr>
      </w:pPr>
    </w:p>
    <w:p w:rsidR="000137B0" w:rsidRDefault="000137B0" w:rsidP="002C6EBF">
      <w:pPr>
        <w:jc w:val="center"/>
        <w:rPr>
          <w:b/>
          <w:sz w:val="28"/>
          <w:lang w:val="ru-RU"/>
        </w:rPr>
      </w:pPr>
    </w:p>
    <w:p w:rsidR="00552525" w:rsidRPr="002E3B7D" w:rsidRDefault="00552525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49" w:tblpY="1"/>
        <w:tblOverlap w:val="never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884"/>
        <w:gridCol w:w="708"/>
        <w:gridCol w:w="567"/>
        <w:gridCol w:w="567"/>
        <w:gridCol w:w="567"/>
        <w:gridCol w:w="567"/>
        <w:gridCol w:w="467"/>
        <w:gridCol w:w="459"/>
        <w:gridCol w:w="567"/>
        <w:gridCol w:w="600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2E3B7D" w:rsidTr="00FB1FA3">
        <w:trPr>
          <w:cantSplit/>
          <w:trHeight w:val="401"/>
        </w:trPr>
        <w:tc>
          <w:tcPr>
            <w:tcW w:w="1735" w:type="dxa"/>
            <w:vMerge w:val="restart"/>
          </w:tcPr>
          <w:p w:rsidR="00E060B1" w:rsidRPr="002E3B7D" w:rsidRDefault="00E060B1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2E3B7D" w:rsidTr="00FB1FA3">
        <w:trPr>
          <w:cantSplit/>
          <w:trHeight w:val="342"/>
        </w:trPr>
        <w:tc>
          <w:tcPr>
            <w:tcW w:w="1735" w:type="dxa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A23FC" w:rsidRPr="002E3B7D" w:rsidTr="00DE2D14">
        <w:trPr>
          <w:cantSplit/>
          <w:trHeight w:val="2482"/>
        </w:trPr>
        <w:tc>
          <w:tcPr>
            <w:tcW w:w="1735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67" w:type="dxa"/>
            <w:textDirection w:val="btLr"/>
          </w:tcPr>
          <w:p w:rsidR="00FA23FC" w:rsidRPr="002E3B7D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459" w:type="dxa"/>
            <w:textDirection w:val="btLr"/>
          </w:tcPr>
          <w:p w:rsidR="00FA23FC" w:rsidRPr="002E3B7D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2E3B7D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2E3B7D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2E3B7D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2E3B7D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E3B7D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2E3B7D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2E3B7D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600" w:type="dxa"/>
            <w:textDirection w:val="btLr"/>
          </w:tcPr>
          <w:p w:rsidR="00FA23FC" w:rsidRPr="002E3B7D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E3B7D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2E3B7D">
              <w:rPr>
                <w:rFonts w:eastAsia="Calibri"/>
                <w:lang w:val="ru-RU"/>
              </w:rPr>
              <w:t>к</w:t>
            </w:r>
            <w:proofErr w:type="gramStart"/>
            <w:r w:rsidRPr="002E3B7D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2E3B7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</w:rPr>
            </w:pPr>
            <w:r w:rsidRPr="002E3B7D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</w:rPr>
            </w:pPr>
            <w:r w:rsidRPr="002E3B7D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</w:rPr>
            </w:pPr>
            <w:r w:rsidRPr="002E3B7D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1</w:t>
            </w:r>
            <w:r w:rsidR="0048492E">
              <w:rPr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C703D9" w:rsidP="00DC3154">
            <w:pPr>
              <w:jc w:val="center"/>
              <w:rPr>
                <w:lang w:val="ru-RU"/>
              </w:rPr>
            </w:pPr>
            <w:r w:rsidRPr="002E3B7D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8492E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8492E" w:rsidP="00DC315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8492E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8492E" w:rsidP="00DC31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8492E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8492E" w:rsidP="00DC31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7755F0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8492E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</w:t>
            </w: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rPr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  <w:r w:rsidRPr="002E3B7D">
              <w:rPr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5770F2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  <w:r w:rsidRPr="002E3B7D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5770F2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4</w:t>
            </w:r>
            <w:r w:rsidR="00624572">
              <w:rPr>
                <w:b/>
                <w:bCs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624572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5770F2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5</w:t>
            </w:r>
            <w:r w:rsidR="00624572">
              <w:rPr>
                <w:b/>
                <w:bCs/>
                <w:lang w:val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624572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624572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624572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5211B7" w:rsidP="00DC3154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624572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7404C" w:rsidRPr="002E3B7D" w:rsidTr="00C70800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F0210E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F0210E" w:rsidRDefault="00E7404C" w:rsidP="00E7404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</w:tr>
      <w:tr w:rsidR="00462C39" w:rsidRPr="002E3B7D" w:rsidTr="00172F0D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7404C" w:rsidRPr="002E3B7D" w:rsidTr="00172F0D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E7404C"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E7404C">
              <w:rPr>
                <w:b/>
                <w:bCs/>
                <w:lang w:val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E7404C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Cs/>
                <w:lang w:val="ru-RU"/>
              </w:rPr>
            </w:pPr>
            <w:r w:rsidRPr="00E7404C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E7404C"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Cs/>
                <w:lang w:val="ru-RU"/>
              </w:rPr>
            </w:pPr>
            <w:r w:rsidRPr="00E7404C">
              <w:rPr>
                <w:bCs/>
                <w:lang w:val="ru-RU"/>
              </w:rPr>
              <w:t>2</w:t>
            </w:r>
            <w:r w:rsidR="009709BA">
              <w:rPr>
                <w:bCs/>
                <w:lang w:val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E7404C">
              <w:rPr>
                <w:b/>
                <w:bCs/>
                <w:lang w:val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Cs/>
                <w:lang w:val="ru-RU"/>
              </w:rPr>
            </w:pPr>
            <w:r w:rsidRPr="00E7404C">
              <w:rPr>
                <w:bCs/>
                <w:lang w:val="ru-RU"/>
              </w:rPr>
              <w:t>3</w:t>
            </w:r>
            <w:r w:rsidR="009709BA">
              <w:rPr>
                <w:bCs/>
                <w:lang w:val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E7404C">
              <w:rPr>
                <w:b/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9709BA" w:rsidP="00E7404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E7404C" w:rsidRDefault="009709BA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</w:tr>
      <w:tr w:rsidR="0053237E" w:rsidRPr="002E3B7D" w:rsidTr="00172F0D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7404C" w:rsidRPr="002E3B7D" w:rsidTr="00C70800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right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42</w:t>
            </w: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F0210E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F0210E" w:rsidRDefault="00E7404C" w:rsidP="00E7404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4C" w:rsidRPr="002E3B7D" w:rsidRDefault="00E7404C" w:rsidP="00E740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</w:tr>
      <w:tr w:rsidR="00E060B1" w:rsidRPr="00B837AF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2C6EBF" w:rsidRPr="00B837AF" w:rsidRDefault="002C6EBF" w:rsidP="002C6EBF">
      <w:pPr>
        <w:jc w:val="center"/>
        <w:rPr>
          <w:b/>
          <w:color w:val="FF0000"/>
          <w:sz w:val="28"/>
          <w:lang w:val="ru-RU"/>
        </w:rPr>
      </w:pPr>
    </w:p>
    <w:p w:rsidR="00D437E5" w:rsidRPr="00B837AF" w:rsidRDefault="00D437E5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B837AF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B837AF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BC5E33" w:rsidRDefault="002C6EBF" w:rsidP="002C6EBF">
      <w:pPr>
        <w:jc w:val="center"/>
      </w:pPr>
      <w:r w:rsidRPr="00BC5E33">
        <w:rPr>
          <w:b/>
          <w:sz w:val="28"/>
          <w:lang w:val="ru-RU"/>
        </w:rPr>
        <w:t>Сводный отчет о выполнении программы по  математике</w:t>
      </w:r>
    </w:p>
    <w:p w:rsidR="002C6EBF" w:rsidRPr="00BC5E33" w:rsidRDefault="00D22C00" w:rsidP="00E060B1">
      <w:pPr>
        <w:jc w:val="center"/>
        <w:rPr>
          <w:b/>
          <w:sz w:val="32"/>
          <w:lang w:val="ru-RU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 xml:space="preserve">2023 – 2024 </w:t>
      </w:r>
      <w:proofErr w:type="spellStart"/>
      <w:r>
        <w:rPr>
          <w:b/>
          <w:sz w:val="32"/>
          <w:szCs w:val="32"/>
        </w:rPr>
        <w:t>уч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год</w:t>
      </w:r>
      <w:proofErr w:type="spellEnd"/>
      <w:r>
        <w:rPr>
          <w:b/>
          <w:sz w:val="32"/>
          <w:szCs w:val="32"/>
        </w:rPr>
        <w:t xml:space="preserve"> </w:t>
      </w:r>
      <w:r w:rsidR="002C6EBF" w:rsidRPr="00BC5E33">
        <w:rPr>
          <w:b/>
          <w:sz w:val="28"/>
          <w:lang w:val="ru-RU"/>
        </w:rPr>
        <w:t xml:space="preserve">в МБОУ </w:t>
      </w:r>
      <w:r w:rsidR="00E91325" w:rsidRPr="00BC5E33">
        <w:rPr>
          <w:b/>
          <w:lang w:val="ru-RU"/>
        </w:rPr>
        <w:t>«</w:t>
      </w:r>
      <w:r w:rsidR="00E91325" w:rsidRPr="00BC5E33">
        <w:rPr>
          <w:b/>
          <w:sz w:val="28"/>
          <w:lang w:val="ru-RU"/>
        </w:rPr>
        <w:t>СШ № 16 им. С.Иванова»</w:t>
      </w:r>
    </w:p>
    <w:p w:rsidR="00AF7512" w:rsidRDefault="00AF7512" w:rsidP="002C6EBF">
      <w:pPr>
        <w:jc w:val="center"/>
        <w:rPr>
          <w:b/>
          <w:sz w:val="28"/>
          <w:lang w:val="ru-RU"/>
        </w:rPr>
      </w:pPr>
    </w:p>
    <w:p w:rsidR="000335F8" w:rsidRDefault="000335F8" w:rsidP="002C6EBF">
      <w:pPr>
        <w:jc w:val="center"/>
        <w:rPr>
          <w:b/>
          <w:sz w:val="28"/>
          <w:lang w:val="ru-RU"/>
        </w:rPr>
      </w:pPr>
    </w:p>
    <w:p w:rsidR="000335F8" w:rsidRPr="00BC5E33" w:rsidRDefault="000335F8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right" w:tblpY="94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641"/>
        <w:gridCol w:w="709"/>
        <w:gridCol w:w="709"/>
        <w:gridCol w:w="425"/>
        <w:gridCol w:w="351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709"/>
        <w:gridCol w:w="567"/>
        <w:gridCol w:w="709"/>
        <w:gridCol w:w="567"/>
      </w:tblGrid>
      <w:tr w:rsidR="00FB1FA3" w:rsidRPr="00BC5E33" w:rsidTr="00172F0D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BC5E33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484" w:type="dxa"/>
            <w:gridSpan w:val="4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52" w:type="dxa"/>
            <w:gridSpan w:val="4"/>
            <w:vMerge w:val="restart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BC5E33" w:rsidTr="00172F0D">
        <w:trPr>
          <w:cantSplit/>
          <w:trHeight w:val="342"/>
        </w:trPr>
        <w:tc>
          <w:tcPr>
            <w:tcW w:w="1809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1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52" w:type="dxa"/>
            <w:gridSpan w:val="4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BC5E33" w:rsidTr="00172F0D">
        <w:trPr>
          <w:cantSplit/>
          <w:trHeight w:val="2482"/>
        </w:trPr>
        <w:tc>
          <w:tcPr>
            <w:tcW w:w="1809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1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351" w:type="dxa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BC5E33">
              <w:rPr>
                <w:rFonts w:eastAsia="Calibri"/>
                <w:lang w:val="ru-RU"/>
              </w:rPr>
              <w:t>к</w:t>
            </w:r>
            <w:proofErr w:type="gramStart"/>
            <w:r w:rsidRPr="00BC5E33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C5E33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BC5E33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C5E33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BC5E33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BC5E33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BC5E33">
              <w:rPr>
                <w:rFonts w:eastAsia="Calibri"/>
                <w:lang w:val="ru-RU"/>
              </w:rPr>
              <w:t>к</w:t>
            </w:r>
            <w:proofErr w:type="gramStart"/>
            <w:r w:rsidRPr="00BC5E33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C5E33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</w:rPr>
            </w:pPr>
            <w:r w:rsidRPr="00BC5E33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</w:rPr>
            </w:pPr>
            <w:r w:rsidRPr="00BC5E33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</w:rPr>
            </w:pPr>
            <w:r w:rsidRPr="00BC5E33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Качество %</w:t>
            </w:r>
          </w:p>
        </w:tc>
      </w:tr>
      <w:tr w:rsidR="00126BF9" w:rsidRPr="00BC5E33" w:rsidTr="00172F0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BC5E33" w:rsidRDefault="00126BF9" w:rsidP="00126B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BC5E33" w:rsidRDefault="00126BF9" w:rsidP="00126BF9">
            <w:pPr>
              <w:jc w:val="center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1</w:t>
            </w:r>
            <w:r w:rsidR="003A6FEC">
              <w:rPr>
                <w:b/>
                <w:lang w:val="ru-RU"/>
              </w:rPr>
              <w:t>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rPr>
                <w:lang w:val="ru-RU"/>
              </w:rPr>
            </w:pPr>
            <w:r w:rsidRPr="00BC5E3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3A6FEC" w:rsidP="00126BF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7</w:t>
            </w:r>
            <w:r w:rsidR="003A6FEC"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3A6FEC" w:rsidP="00126BF9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3A6FEC" w:rsidP="00126B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3A6FEC" w:rsidP="00126B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88</w:t>
            </w:r>
          </w:p>
        </w:tc>
      </w:tr>
      <w:tr w:rsidR="008E22A3" w:rsidRPr="00BC5E33" w:rsidTr="00172F0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A3" w:rsidRPr="00BC5E33" w:rsidRDefault="008E22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A3" w:rsidRPr="00BC5E33" w:rsidRDefault="008E22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lang w:val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172F0D">
            <w:pPr>
              <w:jc w:val="center"/>
              <w:rPr>
                <w:b/>
                <w:lang w:val="ru-RU"/>
              </w:rPr>
            </w:pPr>
          </w:p>
        </w:tc>
      </w:tr>
      <w:tr w:rsidR="00B024EA" w:rsidRPr="00BC5E33" w:rsidTr="00172F0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140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rPr>
                <w:lang w:val="ru-RU"/>
              </w:rPr>
            </w:pPr>
            <w:r w:rsidRPr="00BC5E3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</w:t>
            </w:r>
          </w:p>
        </w:tc>
      </w:tr>
      <w:tr w:rsidR="000335F8" w:rsidRPr="00BC5E33" w:rsidTr="00172F0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F8" w:rsidRPr="00BC5E33" w:rsidRDefault="000335F8" w:rsidP="00B837A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F8" w:rsidRPr="00BC5E33" w:rsidRDefault="000335F8" w:rsidP="00126BF9">
            <w:pPr>
              <w:jc w:val="center"/>
              <w:rPr>
                <w:b/>
                <w:lang w:val="ru-RU"/>
              </w:rPr>
            </w:pPr>
          </w:p>
        </w:tc>
      </w:tr>
      <w:tr w:rsidR="00B024EA" w:rsidRPr="00BC5E33" w:rsidTr="00C7080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right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EA" w:rsidRPr="00BC5E33" w:rsidRDefault="00B024EA" w:rsidP="00B024EA">
            <w:pPr>
              <w:rPr>
                <w:lang w:val="ru-RU"/>
              </w:rPr>
            </w:pPr>
            <w:r w:rsidRPr="00BC5E3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EA" w:rsidRPr="00BC5E33" w:rsidRDefault="00B024EA" w:rsidP="00B02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</w:tr>
    </w:tbl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926A33" w:rsidRPr="00B837AF" w:rsidRDefault="00926A33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323676" w:rsidRPr="00B837AF" w:rsidRDefault="00323676" w:rsidP="00323676">
      <w:pPr>
        <w:rPr>
          <w:b/>
          <w:color w:val="FF0000"/>
          <w:sz w:val="28"/>
          <w:lang w:val="ru-RU"/>
        </w:rPr>
      </w:pPr>
    </w:p>
    <w:p w:rsidR="00037516" w:rsidRPr="00B837AF" w:rsidRDefault="00037516" w:rsidP="00323676">
      <w:pPr>
        <w:rPr>
          <w:b/>
          <w:color w:val="FF0000"/>
          <w:sz w:val="28"/>
          <w:lang w:val="ru-RU"/>
        </w:rPr>
      </w:pPr>
    </w:p>
    <w:p w:rsidR="00825FBF" w:rsidRPr="00B837AF" w:rsidRDefault="00825FBF" w:rsidP="004E62CF">
      <w:pPr>
        <w:jc w:val="center"/>
        <w:rPr>
          <w:b/>
          <w:color w:val="FF0000"/>
          <w:sz w:val="28"/>
          <w:lang w:val="ru-RU"/>
        </w:rPr>
      </w:pPr>
    </w:p>
    <w:p w:rsidR="004E62CF" w:rsidRPr="00A36940" w:rsidRDefault="004E62CF" w:rsidP="004E62CF">
      <w:pPr>
        <w:jc w:val="center"/>
        <w:rPr>
          <w:b/>
          <w:sz w:val="28"/>
          <w:lang w:val="ru-RU"/>
        </w:rPr>
      </w:pPr>
      <w:r w:rsidRPr="00A36940">
        <w:rPr>
          <w:b/>
          <w:sz w:val="28"/>
          <w:lang w:val="ru-RU"/>
        </w:rPr>
        <w:t>Сводный отчет о выполнении программы по  математике</w:t>
      </w:r>
      <w:r w:rsidR="00DD61FB" w:rsidRPr="00A36940">
        <w:rPr>
          <w:b/>
          <w:sz w:val="28"/>
          <w:lang w:val="ru-RU"/>
        </w:rPr>
        <w:t xml:space="preserve"> </w:t>
      </w:r>
      <w:r w:rsidR="00DD61FB" w:rsidRPr="00A36940">
        <w:rPr>
          <w:b/>
          <w:sz w:val="28"/>
          <w:lang w:val="ru-RU"/>
        </w:rPr>
        <w:br/>
        <w:t>(включая алгебру и начала математического анализа и геометрию)</w:t>
      </w:r>
    </w:p>
    <w:p w:rsidR="004E62CF" w:rsidRPr="00A36940" w:rsidRDefault="00D22C00" w:rsidP="004E62CF">
      <w:pPr>
        <w:jc w:val="center"/>
        <w:rPr>
          <w:b/>
          <w:sz w:val="28"/>
          <w:lang w:val="ru-RU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 xml:space="preserve">2023 – 2024 </w:t>
      </w:r>
      <w:proofErr w:type="spellStart"/>
      <w:r>
        <w:rPr>
          <w:b/>
          <w:sz w:val="32"/>
          <w:szCs w:val="32"/>
        </w:rPr>
        <w:t>уч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год</w:t>
      </w:r>
      <w:proofErr w:type="spellEnd"/>
      <w:r>
        <w:rPr>
          <w:b/>
          <w:sz w:val="32"/>
          <w:szCs w:val="32"/>
        </w:rPr>
        <w:t xml:space="preserve"> </w:t>
      </w:r>
      <w:r w:rsidR="004E62CF" w:rsidRPr="00A36940">
        <w:rPr>
          <w:b/>
          <w:sz w:val="28"/>
          <w:lang w:val="ru-RU"/>
        </w:rPr>
        <w:t xml:space="preserve">в МБОУ </w:t>
      </w:r>
      <w:r w:rsidR="004E62CF" w:rsidRPr="00A36940">
        <w:rPr>
          <w:b/>
          <w:lang w:val="ru-RU"/>
        </w:rPr>
        <w:t>«</w:t>
      </w:r>
      <w:r w:rsidR="004E62CF" w:rsidRPr="00A36940">
        <w:rPr>
          <w:b/>
          <w:sz w:val="28"/>
          <w:lang w:val="ru-RU"/>
        </w:rPr>
        <w:t>СШ № 16 им. С.Иванова»</w:t>
      </w:r>
    </w:p>
    <w:p w:rsidR="00FB1FA3" w:rsidRPr="00A36940" w:rsidRDefault="00FB1FA3" w:rsidP="004E62CF">
      <w:pPr>
        <w:jc w:val="center"/>
        <w:rPr>
          <w:b/>
          <w:sz w:val="32"/>
          <w:lang w:val="ru-RU"/>
        </w:rPr>
      </w:pPr>
    </w:p>
    <w:tbl>
      <w:tblPr>
        <w:tblpPr w:leftFromText="180" w:rightFromText="180" w:vertAnchor="text" w:horzAnchor="margin" w:tblpXSpec="right" w:tblpY="-1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A36940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A36940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A36940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A36940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36940">
              <w:rPr>
                <w:rFonts w:eastAsia="Calibri"/>
                <w:lang w:val="ru-RU"/>
              </w:rPr>
              <w:t>к</w:t>
            </w:r>
            <w:proofErr w:type="gramStart"/>
            <w:r w:rsidRPr="00A36940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A36940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A36940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A36940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A36940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A36940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A36940">
              <w:rPr>
                <w:rFonts w:eastAsia="Calibri"/>
                <w:lang w:val="ru-RU"/>
              </w:rPr>
              <w:t>к</w:t>
            </w:r>
            <w:proofErr w:type="gramStart"/>
            <w:r w:rsidRPr="00A36940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A36940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</w:rPr>
            </w:pPr>
            <w:r w:rsidRPr="00A3694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</w:rPr>
            </w:pPr>
            <w:r w:rsidRPr="00A3694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</w:rPr>
            </w:pPr>
            <w:r w:rsidRPr="00A3694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Качество %</w:t>
            </w:r>
          </w:p>
        </w:tc>
      </w:tr>
      <w:tr w:rsidR="00E642A7" w:rsidRPr="00A36940" w:rsidTr="00C7080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A7" w:rsidRPr="00A36940" w:rsidRDefault="00E642A7" w:rsidP="00E642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A7" w:rsidRPr="00A36940" w:rsidRDefault="00E642A7" w:rsidP="00E642A7">
            <w:pPr>
              <w:jc w:val="center"/>
              <w:rPr>
                <w:b/>
                <w:bCs/>
                <w:lang w:val="ru-RU"/>
              </w:rPr>
            </w:pPr>
            <w:r w:rsidRPr="00A36940">
              <w:rPr>
                <w:b/>
                <w:bCs/>
                <w:lang w:val="ru-RU"/>
              </w:rPr>
              <w:t>11-е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  <w:r w:rsidRPr="00A36940"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A7" w:rsidRPr="00A36940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  <w:r w:rsidRPr="00A3694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A7" w:rsidRPr="00A36940" w:rsidRDefault="00E642A7" w:rsidP="00E642A7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2A7" w:rsidRPr="0013383F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  <w:r w:rsidRPr="0013383F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2A7" w:rsidRPr="0013383F" w:rsidRDefault="00E642A7" w:rsidP="00E642A7">
            <w:pPr>
              <w:jc w:val="center"/>
              <w:rPr>
                <w:rFonts w:eastAsia="Calibri"/>
                <w:lang w:val="ru-RU"/>
              </w:rPr>
            </w:pPr>
            <w:r w:rsidRPr="0013383F">
              <w:rPr>
                <w:rFonts w:eastAsia="Calibri"/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2A7" w:rsidRPr="0013383F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  <w:r w:rsidRPr="0013383F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2A7" w:rsidRPr="0013383F" w:rsidRDefault="00E642A7" w:rsidP="00E642A7">
            <w:pPr>
              <w:jc w:val="center"/>
              <w:rPr>
                <w:rFonts w:eastAsia="Calibri"/>
                <w:lang w:val="ru-RU"/>
              </w:rPr>
            </w:pPr>
            <w:r w:rsidRPr="0013383F">
              <w:rPr>
                <w:rFonts w:eastAsia="Calibri"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2A7" w:rsidRPr="0013383F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  <w:r w:rsidRPr="0013383F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2A7" w:rsidRPr="0013383F" w:rsidRDefault="00E642A7" w:rsidP="00E642A7">
            <w:pPr>
              <w:jc w:val="center"/>
              <w:rPr>
                <w:rFonts w:eastAsia="Calibri"/>
                <w:lang w:val="ru-RU"/>
              </w:rPr>
            </w:pPr>
            <w:r w:rsidRPr="0013383F"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2A7" w:rsidRPr="0013383F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  <w:r w:rsidRPr="0013383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2A7" w:rsidRPr="0013383F" w:rsidRDefault="00E642A7" w:rsidP="00E642A7">
            <w:pPr>
              <w:jc w:val="center"/>
              <w:rPr>
                <w:rFonts w:eastAsia="Calibri"/>
                <w:b/>
                <w:lang w:val="ru-RU"/>
              </w:rPr>
            </w:pPr>
            <w:r w:rsidRPr="0013383F">
              <w:rPr>
                <w:rFonts w:eastAsia="Calibri"/>
                <w:b/>
                <w:lang w:val="ru-RU"/>
              </w:rPr>
              <w:t>77</w:t>
            </w:r>
          </w:p>
        </w:tc>
      </w:tr>
      <w:tr w:rsidR="00FB1FA3" w:rsidRPr="00A36940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D1E64" w:rsidRPr="00A36940" w:rsidTr="001B785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E64" w:rsidRPr="00A36940" w:rsidRDefault="005D1E64" w:rsidP="005D1E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E64" w:rsidRPr="00A36940" w:rsidRDefault="005D1E64" w:rsidP="005D1E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A36940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B837AF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B837AF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A36940">
      <w:pPr>
        <w:jc w:val="center"/>
        <w:rPr>
          <w:b/>
          <w:sz w:val="28"/>
          <w:lang w:val="ru-RU"/>
        </w:rPr>
      </w:pPr>
    </w:p>
    <w:p w:rsidR="00A36940" w:rsidRDefault="00A36940" w:rsidP="00A36940">
      <w:pPr>
        <w:jc w:val="center"/>
        <w:rPr>
          <w:b/>
          <w:sz w:val="28"/>
          <w:lang w:val="ru-RU"/>
        </w:rPr>
      </w:pPr>
    </w:p>
    <w:p w:rsidR="00A36940" w:rsidRDefault="00A36940" w:rsidP="00A36940">
      <w:pPr>
        <w:jc w:val="center"/>
        <w:rPr>
          <w:b/>
          <w:sz w:val="28"/>
          <w:lang w:val="ru-RU"/>
        </w:rPr>
      </w:pPr>
    </w:p>
    <w:p w:rsidR="00A36940" w:rsidRPr="00BA2CF4" w:rsidRDefault="00A36940" w:rsidP="00A36940">
      <w:pPr>
        <w:jc w:val="center"/>
        <w:rPr>
          <w:b/>
          <w:sz w:val="28"/>
          <w:lang w:val="ru-RU"/>
        </w:rPr>
      </w:pPr>
      <w:r w:rsidRPr="00A36940">
        <w:rPr>
          <w:b/>
          <w:sz w:val="28"/>
          <w:lang w:val="ru-RU"/>
        </w:rPr>
        <w:t>Сводный</w:t>
      </w:r>
      <w:r>
        <w:rPr>
          <w:b/>
          <w:sz w:val="28"/>
          <w:lang w:val="ru-RU"/>
        </w:rPr>
        <w:t xml:space="preserve"> отчет о выполнении программы </w:t>
      </w:r>
      <w:r w:rsidRPr="00A36940">
        <w:rPr>
          <w:b/>
          <w:sz w:val="28"/>
          <w:lang w:val="ru-RU"/>
        </w:rPr>
        <w:t xml:space="preserve">  </w:t>
      </w:r>
      <w:r w:rsidRPr="00BA2CF4">
        <w:rPr>
          <w:b/>
          <w:sz w:val="28"/>
          <w:lang w:val="ru-RU"/>
        </w:rPr>
        <w:br/>
        <w:t xml:space="preserve"> по элективному курсу «Вероятность и статистика»</w:t>
      </w:r>
      <w:r w:rsidRPr="00BA2CF4">
        <w:rPr>
          <w:b/>
          <w:sz w:val="28"/>
          <w:lang w:val="ru-RU"/>
        </w:rPr>
        <w:br/>
        <w:t xml:space="preserve">  </w:t>
      </w:r>
      <w:r w:rsidR="00D22C00">
        <w:rPr>
          <w:b/>
          <w:sz w:val="28"/>
          <w:szCs w:val="28"/>
        </w:rPr>
        <w:t>за</w:t>
      </w:r>
      <w:r w:rsidR="00D22C00">
        <w:rPr>
          <w:b/>
          <w:sz w:val="28"/>
          <w:szCs w:val="28"/>
          <w:lang w:val="ru-RU"/>
        </w:rPr>
        <w:t xml:space="preserve"> </w:t>
      </w:r>
      <w:r w:rsidR="00D22C00">
        <w:rPr>
          <w:b/>
          <w:sz w:val="32"/>
          <w:szCs w:val="32"/>
        </w:rPr>
        <w:t xml:space="preserve"> </w:t>
      </w:r>
      <w:r w:rsidR="00D22C00">
        <w:rPr>
          <w:b/>
          <w:sz w:val="28"/>
          <w:lang w:val="ru-RU"/>
        </w:rPr>
        <w:t xml:space="preserve">2023 – 2024 </w:t>
      </w:r>
      <w:proofErr w:type="spellStart"/>
      <w:r w:rsidR="00D22C00">
        <w:rPr>
          <w:b/>
          <w:sz w:val="32"/>
          <w:szCs w:val="32"/>
        </w:rPr>
        <w:t>уч</w:t>
      </w:r>
      <w:proofErr w:type="spellEnd"/>
      <w:r w:rsidR="00D22C00">
        <w:rPr>
          <w:b/>
          <w:sz w:val="32"/>
          <w:szCs w:val="32"/>
        </w:rPr>
        <w:t xml:space="preserve">. </w:t>
      </w:r>
      <w:proofErr w:type="spellStart"/>
      <w:r w:rsidR="00D22C00">
        <w:rPr>
          <w:b/>
          <w:sz w:val="32"/>
          <w:szCs w:val="32"/>
        </w:rPr>
        <w:t>год</w:t>
      </w:r>
      <w:proofErr w:type="spellEnd"/>
      <w:r w:rsidR="00D22C00">
        <w:rPr>
          <w:b/>
          <w:sz w:val="32"/>
          <w:szCs w:val="32"/>
        </w:rPr>
        <w:t xml:space="preserve"> </w:t>
      </w:r>
      <w:r w:rsidRPr="00BA2CF4">
        <w:rPr>
          <w:b/>
          <w:sz w:val="28"/>
          <w:lang w:val="ru-RU"/>
        </w:rPr>
        <w:t xml:space="preserve">в </w:t>
      </w:r>
      <w:r w:rsidRPr="00BA2CF4">
        <w:rPr>
          <w:b/>
          <w:bCs/>
          <w:lang w:val="ru-RU" w:eastAsia="ru-RU"/>
        </w:rPr>
        <w:t xml:space="preserve">МБОУ </w:t>
      </w:r>
      <w:r w:rsidRPr="00BA2CF4">
        <w:rPr>
          <w:b/>
          <w:lang w:val="ru-RU"/>
        </w:rPr>
        <w:t>«СШ № 16 им. С.Иванова»</w:t>
      </w:r>
    </w:p>
    <w:p w:rsidR="00A36940" w:rsidRPr="00BA2CF4" w:rsidRDefault="00A36940" w:rsidP="00A3694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39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43"/>
        <w:gridCol w:w="567"/>
        <w:gridCol w:w="567"/>
        <w:gridCol w:w="567"/>
        <w:gridCol w:w="567"/>
        <w:gridCol w:w="425"/>
        <w:gridCol w:w="425"/>
        <w:gridCol w:w="425"/>
        <w:gridCol w:w="567"/>
        <w:gridCol w:w="567"/>
        <w:gridCol w:w="567"/>
        <w:gridCol w:w="567"/>
        <w:gridCol w:w="709"/>
        <w:gridCol w:w="533"/>
        <w:gridCol w:w="709"/>
        <w:gridCol w:w="708"/>
        <w:gridCol w:w="709"/>
        <w:gridCol w:w="701"/>
        <w:gridCol w:w="609"/>
        <w:gridCol w:w="567"/>
        <w:gridCol w:w="675"/>
        <w:gridCol w:w="567"/>
      </w:tblGrid>
      <w:tr w:rsidR="00A36940" w:rsidRPr="00BA2CF4" w:rsidTr="00172F0D">
        <w:trPr>
          <w:cantSplit/>
          <w:trHeight w:val="401"/>
        </w:trPr>
        <w:tc>
          <w:tcPr>
            <w:tcW w:w="1844" w:type="dxa"/>
            <w:vMerge w:val="restart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43" w:type="dxa"/>
            <w:vMerge w:val="restart"/>
            <w:textDirection w:val="btLr"/>
          </w:tcPr>
          <w:p w:rsidR="00A36940" w:rsidRPr="00BA2CF4" w:rsidRDefault="00A36940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7621" w:type="dxa"/>
            <w:gridSpan w:val="12"/>
            <w:vMerge w:val="restart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36940" w:rsidRPr="00BA2CF4" w:rsidTr="00172F0D">
        <w:trPr>
          <w:cantSplit/>
          <w:trHeight w:val="342"/>
        </w:trPr>
        <w:tc>
          <w:tcPr>
            <w:tcW w:w="1844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A36940" w:rsidRPr="00BA2CF4" w:rsidRDefault="00A36940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21" w:type="dxa"/>
            <w:gridSpan w:val="12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36940" w:rsidRPr="00BA2CF4" w:rsidTr="00172F0D">
        <w:trPr>
          <w:cantSplit/>
          <w:trHeight w:val="2482"/>
        </w:trPr>
        <w:tc>
          <w:tcPr>
            <w:tcW w:w="1844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A36940" w:rsidRPr="00BA2CF4" w:rsidRDefault="00A36940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A36940" w:rsidRPr="00BA2CF4" w:rsidRDefault="00A36940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A36940" w:rsidRPr="00BA2CF4" w:rsidRDefault="00A36940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BA2CF4">
              <w:rPr>
                <w:rFonts w:eastAsia="Calibri"/>
                <w:lang w:val="ru-RU"/>
              </w:rPr>
              <w:t>к</w:t>
            </w:r>
            <w:proofErr w:type="gramStart"/>
            <w:r w:rsidRPr="00BA2CF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A2CF4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6940" w:rsidRPr="00BA2CF4" w:rsidRDefault="00A36940" w:rsidP="00172F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2CF4">
              <w:rPr>
                <w:rFonts w:eastAsia="Calibri"/>
                <w:sz w:val="20"/>
                <w:szCs w:val="20"/>
              </w:rPr>
              <w:t xml:space="preserve"> </w:t>
            </w:r>
            <w:r w:rsidRPr="00BA2CF4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BA2CF4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BA2CF4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A36940" w:rsidRPr="00BA2CF4" w:rsidRDefault="00A36940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BA2CF4">
              <w:rPr>
                <w:rFonts w:eastAsia="Calibri"/>
                <w:lang w:val="ru-RU"/>
              </w:rPr>
              <w:t>к</w:t>
            </w:r>
            <w:proofErr w:type="gramStart"/>
            <w:r w:rsidRPr="00BA2CF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A2CF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BA2CF4">
              <w:rPr>
                <w:rFonts w:eastAsia="Calibri"/>
                <w:b/>
                <w:lang w:val="ru-RU"/>
              </w:rPr>
              <w:t>н</w:t>
            </w:r>
            <w:proofErr w:type="spellEnd"/>
            <w:r w:rsidRPr="00BA2CF4">
              <w:rPr>
                <w:rFonts w:eastAsia="Calibri"/>
                <w:b/>
                <w:lang w:val="ru-RU"/>
              </w:rPr>
              <w:t>/а</w:t>
            </w:r>
          </w:p>
        </w:tc>
        <w:tc>
          <w:tcPr>
            <w:tcW w:w="567" w:type="dxa"/>
            <w:textDirection w:val="btLr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33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</w:rPr>
            </w:pPr>
            <w:r w:rsidRPr="00BA2CF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1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</w:rPr>
            </w:pPr>
            <w:r w:rsidRPr="00BA2CF4">
              <w:rPr>
                <w:rFonts w:eastAsia="Calibri"/>
              </w:rPr>
              <w:t>%</w:t>
            </w:r>
          </w:p>
        </w:tc>
        <w:tc>
          <w:tcPr>
            <w:tcW w:w="609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</w:rPr>
            </w:pPr>
            <w:r w:rsidRPr="00BA2CF4">
              <w:rPr>
                <w:rFonts w:eastAsia="Calibri"/>
              </w:rPr>
              <w:t>%</w:t>
            </w:r>
          </w:p>
        </w:tc>
        <w:tc>
          <w:tcPr>
            <w:tcW w:w="675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8E70A0" w:rsidRPr="00BA2CF4" w:rsidTr="00172F0D">
        <w:trPr>
          <w:cantSplit/>
          <w:trHeight w:val="277"/>
        </w:trPr>
        <w:tc>
          <w:tcPr>
            <w:tcW w:w="1844" w:type="dxa"/>
            <w:vAlign w:val="center"/>
          </w:tcPr>
          <w:p w:rsidR="008E70A0" w:rsidRPr="00BA2CF4" w:rsidRDefault="008E70A0" w:rsidP="008E70A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8E70A0" w:rsidRPr="00BA2CF4" w:rsidRDefault="008E70A0" w:rsidP="008E70A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567" w:type="dxa"/>
          </w:tcPr>
          <w:p w:rsidR="008E70A0" w:rsidRPr="00BA2CF4" w:rsidRDefault="008E70A0" w:rsidP="008E70A0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567" w:type="dxa"/>
          </w:tcPr>
          <w:p w:rsidR="008E70A0" w:rsidRPr="00BA2CF4" w:rsidRDefault="008E70A0" w:rsidP="008E70A0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E70A0" w:rsidRPr="00BA2CF4" w:rsidRDefault="008E70A0" w:rsidP="008E70A0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8E70A0" w:rsidRPr="00BA2CF4" w:rsidRDefault="008E70A0" w:rsidP="008E70A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8E70A0" w:rsidRPr="00BA2CF4" w:rsidRDefault="008E70A0" w:rsidP="008E70A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E70A0" w:rsidRPr="00BA2CF4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E70A0" w:rsidRPr="00BA2CF4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0A0" w:rsidRPr="00BA2CF4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E70A0" w:rsidRPr="00BA2CF4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E70A0" w:rsidRPr="00BA2CF4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E70A0" w:rsidRPr="00BA2CF4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E70A0" w:rsidRPr="00BA2CF4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533" w:type="dxa"/>
          </w:tcPr>
          <w:p w:rsidR="008E70A0" w:rsidRPr="00BA2CF4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8E70A0" w:rsidRPr="00DF13B1" w:rsidRDefault="008E70A0" w:rsidP="008E70A0">
            <w:pPr>
              <w:jc w:val="center"/>
              <w:rPr>
                <w:rFonts w:eastAsia="Calibri"/>
                <w:b/>
                <w:lang w:val="ru-RU"/>
              </w:rPr>
            </w:pPr>
            <w:r w:rsidRPr="00DF13B1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8" w:type="dxa"/>
            <w:vAlign w:val="bottom"/>
          </w:tcPr>
          <w:p w:rsidR="008E70A0" w:rsidRPr="00DF13B1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DF13B1"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  <w:vAlign w:val="bottom"/>
          </w:tcPr>
          <w:p w:rsidR="008E70A0" w:rsidRPr="00DF13B1" w:rsidRDefault="008E70A0" w:rsidP="008E70A0">
            <w:pPr>
              <w:jc w:val="center"/>
              <w:rPr>
                <w:rFonts w:eastAsia="Calibri"/>
                <w:b/>
                <w:lang w:val="ru-RU"/>
              </w:rPr>
            </w:pPr>
            <w:r w:rsidRPr="00DF13B1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1" w:type="dxa"/>
            <w:vAlign w:val="bottom"/>
          </w:tcPr>
          <w:p w:rsidR="008E70A0" w:rsidRPr="00DF13B1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DF13B1">
              <w:rPr>
                <w:rFonts w:eastAsia="Calibri"/>
                <w:lang w:val="ru-RU"/>
              </w:rPr>
              <w:t>53</w:t>
            </w:r>
          </w:p>
        </w:tc>
        <w:tc>
          <w:tcPr>
            <w:tcW w:w="609" w:type="dxa"/>
            <w:vAlign w:val="bottom"/>
          </w:tcPr>
          <w:p w:rsidR="008E70A0" w:rsidRPr="00DF13B1" w:rsidRDefault="008E70A0" w:rsidP="008E70A0">
            <w:pPr>
              <w:jc w:val="center"/>
              <w:rPr>
                <w:rFonts w:eastAsia="Calibri"/>
                <w:b/>
                <w:lang w:val="ru-RU"/>
              </w:rPr>
            </w:pPr>
            <w:r w:rsidRPr="00DF13B1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  <w:vAlign w:val="bottom"/>
          </w:tcPr>
          <w:p w:rsidR="008E70A0" w:rsidRPr="00DF13B1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DF13B1">
              <w:rPr>
                <w:rFonts w:eastAsia="Calibri"/>
                <w:lang w:val="ru-RU"/>
              </w:rPr>
              <w:t>29</w:t>
            </w:r>
          </w:p>
        </w:tc>
        <w:tc>
          <w:tcPr>
            <w:tcW w:w="675" w:type="dxa"/>
            <w:vAlign w:val="bottom"/>
          </w:tcPr>
          <w:p w:rsidR="008E70A0" w:rsidRPr="00DF13B1" w:rsidRDefault="008E70A0" w:rsidP="008E70A0">
            <w:pPr>
              <w:jc w:val="center"/>
              <w:rPr>
                <w:rFonts w:eastAsia="Calibri"/>
                <w:lang w:val="ru-RU"/>
              </w:rPr>
            </w:pPr>
            <w:r w:rsidRPr="00DF13B1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vAlign w:val="bottom"/>
          </w:tcPr>
          <w:p w:rsidR="008E70A0" w:rsidRPr="00DF13B1" w:rsidRDefault="008E70A0" w:rsidP="008E70A0">
            <w:pPr>
              <w:jc w:val="center"/>
              <w:rPr>
                <w:rFonts w:eastAsia="Calibri"/>
                <w:b/>
                <w:lang w:val="ru-RU"/>
              </w:rPr>
            </w:pPr>
            <w:r w:rsidRPr="00DF13B1">
              <w:rPr>
                <w:rFonts w:eastAsia="Calibri"/>
                <w:b/>
                <w:lang w:val="ru-RU"/>
              </w:rPr>
              <w:t>82</w:t>
            </w:r>
          </w:p>
        </w:tc>
      </w:tr>
      <w:tr w:rsidR="00A36940" w:rsidRPr="00BA2CF4" w:rsidTr="00172F0D">
        <w:trPr>
          <w:cantSplit/>
          <w:trHeight w:val="277"/>
        </w:trPr>
        <w:tc>
          <w:tcPr>
            <w:tcW w:w="1844" w:type="dxa"/>
            <w:vAlign w:val="center"/>
          </w:tcPr>
          <w:p w:rsidR="00A36940" w:rsidRPr="00BA2CF4" w:rsidRDefault="00A36940" w:rsidP="00172F0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A36940" w:rsidRPr="00BA2CF4" w:rsidRDefault="00A36940" w:rsidP="00172F0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172F0D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172F0D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172F0D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3" w:type="dxa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A36940" w:rsidRPr="00BA2CF4" w:rsidRDefault="00A36940" w:rsidP="00172F0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62296E" w:rsidRPr="00B837AF" w:rsidRDefault="0062296E" w:rsidP="00B74988">
      <w:pPr>
        <w:rPr>
          <w:b/>
          <w:color w:val="FF0000"/>
          <w:sz w:val="28"/>
          <w:lang w:val="ru-RU"/>
        </w:rPr>
      </w:pPr>
    </w:p>
    <w:p w:rsidR="00FB1FA3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Pr="00B837AF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DC26ED" w:rsidRDefault="00DC26ED" w:rsidP="00041A71">
      <w:pPr>
        <w:jc w:val="center"/>
        <w:rPr>
          <w:b/>
          <w:sz w:val="28"/>
          <w:lang w:val="ru-RU"/>
        </w:rPr>
      </w:pPr>
    </w:p>
    <w:p w:rsidR="00041A71" w:rsidRPr="00DE1FFE" w:rsidRDefault="00041A71" w:rsidP="00041A71">
      <w:pPr>
        <w:jc w:val="center"/>
        <w:rPr>
          <w:color w:val="000000"/>
        </w:rPr>
      </w:pPr>
      <w:r w:rsidRPr="00A36940">
        <w:rPr>
          <w:b/>
          <w:sz w:val="28"/>
          <w:lang w:val="ru-RU"/>
        </w:rPr>
        <w:t>Сводный</w:t>
      </w:r>
      <w:r>
        <w:rPr>
          <w:b/>
          <w:sz w:val="28"/>
          <w:lang w:val="ru-RU"/>
        </w:rPr>
        <w:t xml:space="preserve"> отчет о выполнении программы </w:t>
      </w:r>
      <w:r w:rsidRPr="00DE1FFE">
        <w:rPr>
          <w:b/>
          <w:color w:val="000000"/>
          <w:sz w:val="28"/>
          <w:lang w:val="ru-RU"/>
        </w:rPr>
        <w:t xml:space="preserve"> по физике</w:t>
      </w:r>
    </w:p>
    <w:p w:rsidR="00041A71" w:rsidRDefault="00D22C00" w:rsidP="00041A71">
      <w:pPr>
        <w:jc w:val="center"/>
        <w:rPr>
          <w:b/>
          <w:color w:val="000000"/>
          <w:sz w:val="28"/>
          <w:lang w:val="ru-RU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 xml:space="preserve">2023 – 2024 </w:t>
      </w:r>
      <w:proofErr w:type="spellStart"/>
      <w:r>
        <w:rPr>
          <w:b/>
          <w:sz w:val="32"/>
          <w:szCs w:val="32"/>
        </w:rPr>
        <w:t>уч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год</w:t>
      </w:r>
      <w:proofErr w:type="spellEnd"/>
      <w:r>
        <w:rPr>
          <w:b/>
          <w:sz w:val="32"/>
          <w:szCs w:val="32"/>
        </w:rPr>
        <w:t xml:space="preserve"> </w:t>
      </w:r>
      <w:r w:rsidR="00041A71" w:rsidRPr="00DE1FFE">
        <w:rPr>
          <w:b/>
          <w:color w:val="000000"/>
          <w:sz w:val="28"/>
          <w:lang w:val="ru-RU"/>
        </w:rPr>
        <w:t xml:space="preserve"> в МБОУ «СШ № 16 им. С. Иванова»</w:t>
      </w:r>
    </w:p>
    <w:p w:rsidR="00DC26ED" w:rsidRDefault="00DC26ED" w:rsidP="00041A71">
      <w:pPr>
        <w:jc w:val="center"/>
        <w:rPr>
          <w:b/>
          <w:color w:val="000000"/>
          <w:sz w:val="28"/>
          <w:lang w:val="ru-RU"/>
        </w:rPr>
      </w:pPr>
    </w:p>
    <w:tbl>
      <w:tblPr>
        <w:tblpPr w:leftFromText="180" w:rightFromText="180" w:vertAnchor="text" w:tblpX="324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850"/>
        <w:gridCol w:w="708"/>
        <w:gridCol w:w="567"/>
        <w:gridCol w:w="567"/>
        <w:gridCol w:w="567"/>
        <w:gridCol w:w="567"/>
        <w:gridCol w:w="567"/>
        <w:gridCol w:w="567"/>
        <w:gridCol w:w="567"/>
        <w:gridCol w:w="568"/>
        <w:gridCol w:w="425"/>
        <w:gridCol w:w="567"/>
        <w:gridCol w:w="567"/>
        <w:gridCol w:w="567"/>
        <w:gridCol w:w="708"/>
        <w:gridCol w:w="568"/>
        <w:gridCol w:w="708"/>
        <w:gridCol w:w="567"/>
        <w:gridCol w:w="709"/>
        <w:gridCol w:w="851"/>
      </w:tblGrid>
      <w:tr w:rsidR="000F0880" w:rsidRPr="00DE1FFE" w:rsidTr="00C70800">
        <w:trPr>
          <w:cantSplit/>
          <w:trHeight w:val="401"/>
        </w:trPr>
        <w:tc>
          <w:tcPr>
            <w:tcW w:w="2802" w:type="dxa"/>
            <w:vMerge w:val="restart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F0880" w:rsidRPr="00DE1FFE" w:rsidRDefault="000F0880" w:rsidP="00C7080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F0880" w:rsidRPr="00DE1FFE" w:rsidRDefault="000F0880" w:rsidP="00C7080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0F0880" w:rsidRPr="00DE1FFE" w:rsidTr="00C70800">
        <w:trPr>
          <w:cantSplit/>
          <w:trHeight w:val="342"/>
        </w:trPr>
        <w:tc>
          <w:tcPr>
            <w:tcW w:w="2802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F0880" w:rsidRPr="00DE1FFE" w:rsidRDefault="000F0880" w:rsidP="00C7080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F0880" w:rsidRPr="00DE1FFE" w:rsidRDefault="000F0880" w:rsidP="00C7080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F0880" w:rsidRPr="00DE1FFE" w:rsidRDefault="000F0880" w:rsidP="00C7080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F0880" w:rsidRPr="00DE1FFE" w:rsidRDefault="000F0880" w:rsidP="00C7080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269" w:type="dxa"/>
            <w:gridSpan w:val="4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237" w:type="dxa"/>
            <w:gridSpan w:val="10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0F0880" w:rsidRPr="00DE1FFE" w:rsidTr="00C70800">
        <w:trPr>
          <w:cantSplit/>
          <w:trHeight w:val="2482"/>
        </w:trPr>
        <w:tc>
          <w:tcPr>
            <w:tcW w:w="2802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F0880" w:rsidRPr="00DE1FFE" w:rsidRDefault="000F0880" w:rsidP="00C7080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  <w:vAlign w:val="center"/>
          </w:tcPr>
          <w:p w:rsidR="000F0880" w:rsidRPr="00DE1FFE" w:rsidRDefault="000F0880" w:rsidP="00C7080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DE1FFE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880" w:rsidRPr="00DE1FFE" w:rsidRDefault="000F0880" w:rsidP="00C70800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DE1FFE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DE1FFE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DE1FF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8" w:type="dxa"/>
            <w:textDirection w:val="btLr"/>
            <w:vAlign w:val="center"/>
          </w:tcPr>
          <w:p w:rsidR="000F0880" w:rsidRPr="00DE1FFE" w:rsidRDefault="000F0880" w:rsidP="00C7080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DE1FFE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color w:val="000000"/>
                <w:lang w:val="ru-RU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8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center"/>
          </w:tcPr>
          <w:p w:rsidR="000F0880" w:rsidRPr="00DE1FFE" w:rsidRDefault="000F0880" w:rsidP="00C7080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0F0880" w:rsidRPr="00DE1FFE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DE1FFE" w:rsidRDefault="000F0880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DE1FFE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F0880" w:rsidRDefault="000F0880" w:rsidP="00C70800">
            <w:pPr>
              <w:jc w:val="center"/>
              <w:rPr>
                <w:color w:val="000000"/>
                <w:lang w:val="ru-RU"/>
              </w:rPr>
            </w:pPr>
            <w:r w:rsidRPr="000F0880"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F0880" w:rsidRDefault="000F0880" w:rsidP="00C70800">
            <w:pPr>
              <w:jc w:val="center"/>
              <w:rPr>
                <w:color w:val="000000"/>
                <w:lang w:val="ru-RU"/>
              </w:rPr>
            </w:pPr>
            <w:r w:rsidRPr="000F0880">
              <w:rPr>
                <w:color w:val="000000"/>
                <w:lang w:val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F0880" w:rsidRDefault="000F0880" w:rsidP="00C70800">
            <w:pPr>
              <w:jc w:val="center"/>
              <w:rPr>
                <w:color w:val="000000"/>
                <w:lang w:val="ru-RU"/>
              </w:rPr>
            </w:pPr>
            <w:r w:rsidRPr="000F0880">
              <w:rPr>
                <w:color w:val="000000"/>
                <w:lang w:val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90</w:t>
            </w:r>
          </w:p>
        </w:tc>
      </w:tr>
      <w:tr w:rsidR="000F0880" w:rsidRPr="00DE1FFE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DE1FFE" w:rsidRDefault="000F0880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D21DC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Default="000F0880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Default="000F0880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F0880" w:rsidRDefault="000F0880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F0880" w:rsidRDefault="000F0880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F0880" w:rsidRDefault="000F0880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Default="000F0880" w:rsidP="00C70800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0F0880" w:rsidRPr="00DE1FFE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DE1FFE" w:rsidRDefault="000F0880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DE1FFE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F0880" w:rsidRDefault="000F0880" w:rsidP="00C70800">
            <w:pPr>
              <w:jc w:val="center"/>
              <w:rPr>
                <w:color w:val="000000"/>
                <w:lang w:val="ru-RU"/>
              </w:rPr>
            </w:pPr>
            <w:r w:rsidRPr="000F0880">
              <w:rPr>
                <w:color w:val="000000"/>
                <w:lang w:val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F0880" w:rsidRDefault="000F0880" w:rsidP="00C70800">
            <w:pPr>
              <w:jc w:val="center"/>
              <w:rPr>
                <w:color w:val="000000"/>
                <w:lang w:val="ru-RU"/>
              </w:rPr>
            </w:pPr>
            <w:r w:rsidRPr="000F0880">
              <w:rPr>
                <w:color w:val="000000"/>
                <w:lang w:val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F0880" w:rsidRDefault="000F0880" w:rsidP="00C70800">
            <w:pPr>
              <w:jc w:val="center"/>
              <w:rPr>
                <w:color w:val="000000"/>
                <w:lang w:val="ru-RU"/>
              </w:rPr>
            </w:pPr>
            <w:r w:rsidRPr="000F0880">
              <w:rPr>
                <w:color w:val="000000"/>
                <w:lang w:val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E53502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92</w:t>
            </w:r>
          </w:p>
        </w:tc>
      </w:tr>
      <w:tr w:rsidR="001E6A65" w:rsidRPr="00DE1FFE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DE1FFE" w:rsidRDefault="001E6A65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E53502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E53502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E53502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E53502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E53502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E53502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E53502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E53502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0F0880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0F0880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0F0880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0F0880" w:rsidRPr="00DE1FFE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DE1FFE" w:rsidRDefault="000F0880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DE1FFE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1E6A65" w:rsidRDefault="000F0880" w:rsidP="00C70800">
            <w:pPr>
              <w:jc w:val="center"/>
              <w:rPr>
                <w:color w:val="000000"/>
                <w:lang w:val="ru-RU"/>
              </w:rPr>
            </w:pPr>
            <w:r w:rsidRPr="001E6A65">
              <w:rPr>
                <w:color w:val="000000"/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1E6A65" w:rsidRDefault="000F0880" w:rsidP="00C70800">
            <w:pPr>
              <w:jc w:val="center"/>
              <w:rPr>
                <w:color w:val="000000"/>
                <w:lang w:val="ru-RU"/>
              </w:rPr>
            </w:pPr>
            <w:r w:rsidRPr="001E6A65">
              <w:rPr>
                <w:color w:val="000000"/>
                <w:lang w:val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1E6A65" w:rsidRDefault="000F0880" w:rsidP="00C70800">
            <w:pPr>
              <w:jc w:val="center"/>
              <w:rPr>
                <w:color w:val="000000"/>
                <w:lang w:val="ru-RU"/>
              </w:rPr>
            </w:pPr>
            <w:r w:rsidRPr="001E6A65">
              <w:rPr>
                <w:color w:val="000000"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403C05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77</w:t>
            </w:r>
          </w:p>
        </w:tc>
      </w:tr>
      <w:tr w:rsidR="001E6A65" w:rsidRPr="00DE1FFE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DE1FFE" w:rsidRDefault="001E6A65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403C0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403C0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403C0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403C0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403C0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403C0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403C0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403C0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0F0880" w:rsidRPr="00A83EDB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A83EDB" w:rsidRDefault="000F0880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1E6A65" w:rsidP="00C70800">
            <w:pPr>
              <w:jc w:val="center"/>
              <w:rPr>
                <w:b/>
                <w:lang w:val="ru-RU"/>
              </w:rPr>
            </w:pPr>
            <w:r w:rsidRPr="00C70800">
              <w:rPr>
                <w:b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lang w:val="ru-RU"/>
              </w:rPr>
            </w:pPr>
            <w:r w:rsidRPr="00C70800">
              <w:rPr>
                <w:b/>
                <w:lang w:val="ru-RU"/>
              </w:rPr>
              <w:t>7</w:t>
            </w:r>
            <w:r w:rsidR="00C70800" w:rsidRPr="00C70800">
              <w:rPr>
                <w:b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lang w:val="ru-RU"/>
              </w:rPr>
            </w:pPr>
            <w:r w:rsidRPr="00C70800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lang w:val="ru-RU"/>
              </w:rPr>
            </w:pPr>
            <w:r w:rsidRPr="00C70800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bCs/>
                <w:lang w:val="ru-RU"/>
              </w:rPr>
            </w:pPr>
            <w:r w:rsidRPr="00C70800">
              <w:rPr>
                <w:b/>
                <w:bCs/>
                <w:lang w:val="ru-RU"/>
              </w:rPr>
              <w:t>1</w:t>
            </w:r>
            <w:r w:rsidR="00C70800" w:rsidRPr="00C70800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bCs/>
                <w:lang w:val="ru-RU"/>
              </w:rPr>
            </w:pPr>
            <w:r w:rsidRPr="00C70800">
              <w:rPr>
                <w:b/>
                <w:bCs/>
                <w:lang w:val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bCs/>
                <w:lang w:val="ru-RU"/>
              </w:rPr>
            </w:pPr>
            <w:r w:rsidRPr="00C70800">
              <w:rPr>
                <w:b/>
                <w:bCs/>
                <w:lang w:val="ru-RU"/>
              </w:rPr>
              <w:t>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bCs/>
                <w:lang w:val="ru-RU"/>
              </w:rPr>
            </w:pPr>
            <w:r w:rsidRPr="00C70800">
              <w:rPr>
                <w:b/>
                <w:bCs/>
                <w:lang w:val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bCs/>
                <w:lang w:val="ru-RU"/>
              </w:rPr>
            </w:pPr>
            <w:r w:rsidRPr="00C70800"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bCs/>
                <w:lang w:val="ru-RU"/>
              </w:rPr>
            </w:pPr>
            <w:r w:rsidRPr="00C70800">
              <w:rPr>
                <w:b/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bCs/>
                <w:lang w:val="ru-RU"/>
              </w:rPr>
            </w:pPr>
            <w:r w:rsidRPr="00C70800"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C70800" w:rsidRDefault="000F0880" w:rsidP="00C70800">
            <w:pPr>
              <w:jc w:val="center"/>
              <w:rPr>
                <w:b/>
                <w:bCs/>
                <w:lang w:val="ru-RU"/>
              </w:rPr>
            </w:pPr>
            <w:r w:rsidRPr="00C70800">
              <w:rPr>
                <w:b/>
                <w:bCs/>
                <w:lang w:val="ru-RU"/>
              </w:rPr>
              <w:t>76</w:t>
            </w:r>
          </w:p>
        </w:tc>
      </w:tr>
      <w:tr w:rsidR="001E6A65" w:rsidRPr="00A83EDB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A83EDB" w:rsidRDefault="001E6A65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1E6A65" w:rsidRDefault="001E6A65" w:rsidP="00C7080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0F0880" w:rsidRPr="00A83EDB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A83EDB" w:rsidRDefault="000F0880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A83EDB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93</w:t>
            </w:r>
          </w:p>
        </w:tc>
      </w:tr>
      <w:tr w:rsidR="001E6A65" w:rsidRPr="00A83EDB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A83EDB" w:rsidRDefault="001E6A65" w:rsidP="00C7080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FE19C3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FE19C3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FE19C3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FE19C3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FE19C3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FE19C3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FE19C3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Pr="00FE19C3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65" w:rsidRDefault="001E6A65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0F0880" w:rsidRPr="00A83EDB" w:rsidTr="00C7080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A83EDB" w:rsidRDefault="000F0880" w:rsidP="00C70800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A83EDB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A56939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</w:t>
            </w:r>
            <w:r w:rsidR="00754D67">
              <w:rPr>
                <w:b/>
                <w:color w:val="000000"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0F0880" w:rsidP="00C7080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04799B" w:rsidRDefault="000F0880" w:rsidP="00C708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A56939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5B4A5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A56939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5B4A5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A56939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5B4A5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A56939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80" w:rsidRPr="00FE19C3" w:rsidRDefault="005B4A50" w:rsidP="00C7080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87</w:t>
            </w:r>
          </w:p>
        </w:tc>
      </w:tr>
    </w:tbl>
    <w:p w:rsidR="000F0880" w:rsidRPr="00DE1FFE" w:rsidRDefault="000F0880" w:rsidP="00041A71">
      <w:pPr>
        <w:jc w:val="center"/>
        <w:rPr>
          <w:b/>
          <w:color w:val="000000"/>
          <w:sz w:val="28"/>
          <w:lang w:val="ru-RU"/>
        </w:rPr>
      </w:pPr>
    </w:p>
    <w:p w:rsidR="00041A71" w:rsidRPr="00DE1FFE" w:rsidRDefault="00041A71" w:rsidP="00041A71">
      <w:pPr>
        <w:jc w:val="center"/>
        <w:rPr>
          <w:b/>
          <w:color w:val="00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2D035F" w:rsidP="002D035F">
      <w:pPr>
        <w:tabs>
          <w:tab w:val="left" w:pos="9570"/>
        </w:tabs>
        <w:rPr>
          <w:b/>
          <w:color w:val="FF0000"/>
          <w:sz w:val="28"/>
          <w:lang w:val="ru-RU"/>
        </w:rPr>
      </w:pPr>
      <w:r w:rsidRPr="00B837AF">
        <w:rPr>
          <w:b/>
          <w:color w:val="FF0000"/>
          <w:sz w:val="28"/>
          <w:lang w:val="ru-RU"/>
        </w:rPr>
        <w:tab/>
      </w: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B837AF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A36940" w:rsidRPr="00DE1FFE" w:rsidRDefault="00A36940" w:rsidP="00A36940">
      <w:pPr>
        <w:jc w:val="center"/>
        <w:rPr>
          <w:b/>
          <w:color w:val="000000"/>
          <w:sz w:val="28"/>
          <w:lang w:val="ru-RU"/>
        </w:rPr>
      </w:pPr>
      <w:r w:rsidRPr="00A36940">
        <w:rPr>
          <w:b/>
          <w:sz w:val="28"/>
          <w:lang w:val="ru-RU"/>
        </w:rPr>
        <w:t>Сводный</w:t>
      </w:r>
      <w:r>
        <w:rPr>
          <w:b/>
          <w:sz w:val="28"/>
          <w:lang w:val="ru-RU"/>
        </w:rPr>
        <w:t xml:space="preserve"> отчет о выполнении программы </w:t>
      </w:r>
      <w:r w:rsidRPr="00A36940">
        <w:rPr>
          <w:b/>
          <w:sz w:val="28"/>
          <w:lang w:val="ru-RU"/>
        </w:rPr>
        <w:t xml:space="preserve">  </w:t>
      </w:r>
      <w:r>
        <w:rPr>
          <w:b/>
          <w:sz w:val="28"/>
          <w:lang w:val="ru-RU"/>
        </w:rPr>
        <w:br/>
      </w:r>
      <w:r w:rsidRPr="00DE1FFE">
        <w:rPr>
          <w:b/>
          <w:color w:val="000000"/>
          <w:sz w:val="28"/>
          <w:lang w:val="ru-RU"/>
        </w:rPr>
        <w:t xml:space="preserve">по астрономии </w:t>
      </w:r>
    </w:p>
    <w:p w:rsidR="00A36940" w:rsidRPr="00DE1FFE" w:rsidRDefault="00D22C00" w:rsidP="00A36940">
      <w:pPr>
        <w:jc w:val="center"/>
        <w:rPr>
          <w:b/>
          <w:color w:val="000000"/>
          <w:sz w:val="28"/>
          <w:lang w:val="ru-RU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 xml:space="preserve">2023 – 2024 </w:t>
      </w:r>
      <w:proofErr w:type="spellStart"/>
      <w:r>
        <w:rPr>
          <w:b/>
          <w:sz w:val="32"/>
          <w:szCs w:val="32"/>
        </w:rPr>
        <w:t>уч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год</w:t>
      </w:r>
      <w:proofErr w:type="spellEnd"/>
      <w:r>
        <w:rPr>
          <w:b/>
          <w:sz w:val="32"/>
          <w:szCs w:val="32"/>
        </w:rPr>
        <w:t xml:space="preserve"> </w:t>
      </w:r>
      <w:r w:rsidR="00A36940" w:rsidRPr="00DE1FFE">
        <w:rPr>
          <w:b/>
          <w:color w:val="000000"/>
          <w:sz w:val="28"/>
          <w:lang w:val="ru-RU"/>
        </w:rPr>
        <w:t>в МБОУ «СШ № 16 им. С. Иванова»</w:t>
      </w:r>
    </w:p>
    <w:p w:rsidR="00A36940" w:rsidRPr="00DE1FFE" w:rsidRDefault="00A36940" w:rsidP="00A36940">
      <w:pPr>
        <w:jc w:val="center"/>
        <w:rPr>
          <w:bCs/>
          <w:color w:val="000000"/>
          <w:sz w:val="28"/>
          <w:lang w:val="ru-RU"/>
        </w:rPr>
      </w:pPr>
    </w:p>
    <w:tbl>
      <w:tblPr>
        <w:tblpPr w:leftFromText="180" w:rightFromText="180" w:vertAnchor="text" w:horzAnchor="margin" w:tblpY="12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709"/>
        <w:gridCol w:w="709"/>
        <w:gridCol w:w="708"/>
      </w:tblGrid>
      <w:tr w:rsidR="00A36940" w:rsidRPr="00DE1FFE" w:rsidTr="00A36940">
        <w:trPr>
          <w:cantSplit/>
          <w:trHeight w:val="401"/>
        </w:trPr>
        <w:tc>
          <w:tcPr>
            <w:tcW w:w="2943" w:type="dxa"/>
            <w:vMerge w:val="restart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Уровень достижений учащихся</w:t>
            </w:r>
          </w:p>
        </w:tc>
      </w:tr>
      <w:tr w:rsidR="00A36940" w:rsidRPr="00DE1FFE" w:rsidTr="00A36940">
        <w:trPr>
          <w:cantSplit/>
          <w:trHeight w:val="342"/>
        </w:trPr>
        <w:tc>
          <w:tcPr>
            <w:tcW w:w="2943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6237" w:type="dxa"/>
            <w:gridSpan w:val="10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</w:tr>
      <w:tr w:rsidR="00A36940" w:rsidRPr="00DE1FFE" w:rsidTr="00A36940">
        <w:trPr>
          <w:cantSplit/>
          <w:trHeight w:val="2482"/>
        </w:trPr>
        <w:tc>
          <w:tcPr>
            <w:tcW w:w="2943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bCs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6940" w:rsidRPr="00DE1FFE" w:rsidRDefault="00A36940" w:rsidP="00A36940">
            <w:pPr>
              <w:jc w:val="center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DE1FFE">
              <w:rPr>
                <w:rFonts w:eastAsia="Calibri"/>
                <w:bCs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A36940" w:rsidRPr="00DE1FFE" w:rsidRDefault="00A36940" w:rsidP="00A36940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bCs/>
                <w:color w:val="000000"/>
                <w:lang w:val="ru-RU"/>
              </w:rPr>
              <w:t>.р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A36940" w:rsidRPr="00DE1FFE" w:rsidRDefault="00A36940" w:rsidP="00A3694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Качество %</w:t>
            </w:r>
          </w:p>
        </w:tc>
      </w:tr>
      <w:tr w:rsidR="001551AA" w:rsidRPr="00DE1FFE" w:rsidTr="00A36940">
        <w:trPr>
          <w:trHeight w:val="1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DC26ED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>7</w:t>
            </w: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04799B" w:rsidRDefault="001551AA" w:rsidP="001551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04799B" w:rsidRDefault="001551AA" w:rsidP="001551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04799B" w:rsidRDefault="001551AA" w:rsidP="001551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04799B" w:rsidRDefault="001551AA" w:rsidP="001551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1760D2" w:rsidRDefault="001551AA" w:rsidP="001551AA">
            <w:pPr>
              <w:jc w:val="center"/>
              <w:rPr>
                <w:color w:val="000000"/>
                <w:lang w:val="ru-RU"/>
              </w:rPr>
            </w:pPr>
            <w:r w:rsidRPr="001760D2">
              <w:rPr>
                <w:color w:val="0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FE19C3" w:rsidRDefault="001551AA" w:rsidP="001551AA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1760D2" w:rsidRDefault="001551AA" w:rsidP="001551AA">
            <w:pPr>
              <w:jc w:val="center"/>
              <w:rPr>
                <w:color w:val="000000"/>
                <w:lang w:val="ru-RU"/>
              </w:rPr>
            </w:pPr>
            <w:r w:rsidRPr="001760D2">
              <w:rPr>
                <w:color w:val="000000"/>
                <w:lang w:val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A" w:rsidRPr="00DE1FFE" w:rsidRDefault="001551AA" w:rsidP="001551AA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</w:tr>
      <w:tr w:rsidR="00A36940" w:rsidRPr="00DE1FFE" w:rsidTr="00A36940">
        <w:trPr>
          <w:trHeight w:val="1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DE1FFE" w:rsidRDefault="00A36940" w:rsidP="00A3694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Default="00A36940" w:rsidP="00A3694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FE19C3" w:rsidRDefault="00A36940" w:rsidP="00A3694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Pr="00FE19C3" w:rsidRDefault="00A36940" w:rsidP="00A3694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40" w:rsidRDefault="00A36940" w:rsidP="00A3694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</w:tbl>
    <w:p w:rsidR="00033BE5" w:rsidRPr="00B837AF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7E6E0E" w:rsidRPr="00B837AF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Pr="00B837AF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517B93">
      <w:pPr>
        <w:rPr>
          <w:color w:val="FF0000"/>
          <w:lang w:val="ru-RU"/>
        </w:rPr>
      </w:pPr>
    </w:p>
    <w:p w:rsidR="00033BE5" w:rsidRPr="00B837AF" w:rsidRDefault="00033BE5" w:rsidP="00033BE5">
      <w:pPr>
        <w:jc w:val="center"/>
        <w:rPr>
          <w:color w:val="FF0000"/>
          <w:lang w:val="ru-RU"/>
        </w:rPr>
      </w:pPr>
    </w:p>
    <w:p w:rsidR="00033BE5" w:rsidRPr="00B837AF" w:rsidRDefault="00033BE5" w:rsidP="00033BE5">
      <w:pPr>
        <w:jc w:val="center"/>
        <w:rPr>
          <w:color w:val="FF0000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B837AF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B05726" w:rsidRPr="00E5269A" w:rsidRDefault="009B073F" w:rsidP="00B05726">
      <w:pPr>
        <w:jc w:val="center"/>
        <w:rPr>
          <w:b/>
          <w:sz w:val="28"/>
          <w:lang w:val="ru-RU"/>
        </w:rPr>
      </w:pPr>
      <w:r w:rsidRPr="00B837AF">
        <w:rPr>
          <w:b/>
          <w:color w:val="FF0000"/>
          <w:sz w:val="28"/>
          <w:lang w:val="ru-RU"/>
        </w:rPr>
        <w:lastRenderedPageBreak/>
        <w:br/>
      </w:r>
      <w:r w:rsidR="00B05726" w:rsidRPr="00A36940">
        <w:rPr>
          <w:b/>
          <w:sz w:val="28"/>
          <w:lang w:val="ru-RU"/>
        </w:rPr>
        <w:t>Сводный</w:t>
      </w:r>
      <w:r w:rsidR="00B05726">
        <w:rPr>
          <w:b/>
          <w:sz w:val="28"/>
          <w:lang w:val="ru-RU"/>
        </w:rPr>
        <w:t xml:space="preserve"> отчет о выполнении программы  </w:t>
      </w:r>
      <w:r w:rsidR="00B05726" w:rsidRPr="00E5269A">
        <w:rPr>
          <w:b/>
          <w:sz w:val="28"/>
          <w:lang w:val="ru-RU"/>
        </w:rPr>
        <w:t>по  вероятности и статистики</w:t>
      </w:r>
    </w:p>
    <w:p w:rsidR="00B05726" w:rsidRPr="00E5269A" w:rsidRDefault="00D22C00" w:rsidP="00B05726">
      <w:pPr>
        <w:jc w:val="center"/>
        <w:rPr>
          <w:b/>
          <w:sz w:val="28"/>
          <w:lang w:val="ru-RU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 xml:space="preserve">2023 – 2024 </w:t>
      </w:r>
      <w:proofErr w:type="spellStart"/>
      <w:r>
        <w:rPr>
          <w:b/>
          <w:sz w:val="32"/>
          <w:szCs w:val="32"/>
        </w:rPr>
        <w:t>уч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год</w:t>
      </w:r>
      <w:proofErr w:type="spellEnd"/>
      <w:r>
        <w:rPr>
          <w:b/>
          <w:sz w:val="32"/>
          <w:szCs w:val="32"/>
        </w:rPr>
        <w:t xml:space="preserve"> </w:t>
      </w:r>
      <w:r w:rsidR="00B05726" w:rsidRPr="00E5269A">
        <w:rPr>
          <w:b/>
          <w:sz w:val="28"/>
          <w:lang w:val="ru-RU"/>
        </w:rPr>
        <w:t xml:space="preserve">в </w:t>
      </w:r>
      <w:r w:rsidR="00B05726" w:rsidRPr="00E5269A">
        <w:rPr>
          <w:b/>
          <w:bCs/>
          <w:lang w:val="ru-RU" w:eastAsia="ru-RU"/>
        </w:rPr>
        <w:t xml:space="preserve">МБОУ </w:t>
      </w:r>
      <w:r w:rsidR="00B05726" w:rsidRPr="00E5269A">
        <w:rPr>
          <w:b/>
          <w:lang w:val="ru-RU"/>
        </w:rPr>
        <w:t>«СШ № 16 им. С.Иванова»</w:t>
      </w:r>
    </w:p>
    <w:p w:rsidR="00DD45D0" w:rsidRPr="00E5269A" w:rsidRDefault="00DD45D0" w:rsidP="00B05726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40" w:tblpY="1"/>
        <w:tblOverlap w:val="never"/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884"/>
        <w:gridCol w:w="708"/>
        <w:gridCol w:w="709"/>
        <w:gridCol w:w="709"/>
        <w:gridCol w:w="600"/>
        <w:gridCol w:w="567"/>
        <w:gridCol w:w="567"/>
        <w:gridCol w:w="567"/>
        <w:gridCol w:w="567"/>
        <w:gridCol w:w="426"/>
        <w:gridCol w:w="567"/>
        <w:gridCol w:w="675"/>
        <w:gridCol w:w="629"/>
        <w:gridCol w:w="567"/>
        <w:gridCol w:w="567"/>
        <w:gridCol w:w="709"/>
        <w:gridCol w:w="567"/>
        <w:gridCol w:w="567"/>
        <w:gridCol w:w="709"/>
        <w:gridCol w:w="709"/>
      </w:tblGrid>
      <w:tr w:rsidR="00B05726" w:rsidRPr="00E5269A" w:rsidTr="00172F0D">
        <w:trPr>
          <w:cantSplit/>
          <w:trHeight w:val="401"/>
        </w:trPr>
        <w:tc>
          <w:tcPr>
            <w:tcW w:w="2127" w:type="dxa"/>
            <w:vMerge w:val="restart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</w:p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84" w:type="dxa"/>
            <w:vMerge w:val="restart"/>
            <w:textDirection w:val="btLr"/>
          </w:tcPr>
          <w:p w:rsidR="00B05726" w:rsidRPr="00E5269A" w:rsidRDefault="00B05726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B05726" w:rsidRPr="00E5269A" w:rsidRDefault="00B05726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85" w:type="dxa"/>
            <w:gridSpan w:val="4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66" w:type="dxa"/>
            <w:gridSpan w:val="10"/>
            <w:vMerge w:val="restart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05726" w:rsidRPr="00E5269A" w:rsidTr="00172F0D">
        <w:trPr>
          <w:cantSplit/>
          <w:trHeight w:val="342"/>
        </w:trPr>
        <w:tc>
          <w:tcPr>
            <w:tcW w:w="2127" w:type="dxa"/>
            <w:vMerge/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05726" w:rsidRPr="00E5269A" w:rsidRDefault="00B05726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B05726" w:rsidRPr="00E5269A" w:rsidRDefault="00B05726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00" w:type="dxa"/>
            <w:vMerge w:val="restart"/>
            <w:textDirection w:val="btLr"/>
          </w:tcPr>
          <w:p w:rsidR="00B05726" w:rsidRPr="00E5269A" w:rsidRDefault="00B05726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B05726" w:rsidRPr="00E5269A" w:rsidRDefault="00B05726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66" w:type="dxa"/>
            <w:gridSpan w:val="10"/>
            <w:vMerge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05726" w:rsidRPr="00E5269A" w:rsidTr="00B05726">
        <w:trPr>
          <w:cantSplit/>
          <w:trHeight w:val="248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172F0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05726" w:rsidRPr="00E5269A" w:rsidRDefault="00B05726" w:rsidP="00172F0D">
            <w:pPr>
              <w:ind w:left="113" w:right="113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05726" w:rsidRPr="00E5269A" w:rsidRDefault="00B05726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5269A">
              <w:rPr>
                <w:rFonts w:eastAsia="Calibri"/>
                <w:lang w:val="ru-RU"/>
              </w:rPr>
              <w:t>к</w:t>
            </w:r>
            <w:proofErr w:type="gramStart"/>
            <w:r w:rsidRPr="00E5269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5269A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5726" w:rsidRPr="00E5269A" w:rsidRDefault="00B05726" w:rsidP="00172F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5269A">
              <w:rPr>
                <w:rFonts w:eastAsia="Calibri"/>
                <w:sz w:val="20"/>
                <w:szCs w:val="20"/>
              </w:rPr>
              <w:t xml:space="preserve">  </w:t>
            </w:r>
            <w:r w:rsidRPr="00E5269A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5269A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E5269A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B05726" w:rsidRPr="00E5269A" w:rsidRDefault="00B05726" w:rsidP="00172F0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5269A">
              <w:rPr>
                <w:rFonts w:eastAsia="Calibri"/>
                <w:lang w:val="ru-RU"/>
              </w:rPr>
              <w:t>к</w:t>
            </w:r>
            <w:proofErr w:type="gramStart"/>
            <w:r w:rsidRPr="00E5269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5269A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E5269A"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2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%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</w:rPr>
            </w:pPr>
            <w:r w:rsidRPr="00E5269A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</w:rPr>
            </w:pPr>
            <w:r w:rsidRPr="00E5269A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</w:rPr>
            </w:pPr>
            <w:r w:rsidRPr="00E5269A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172F0D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Качество %</w:t>
            </w:r>
          </w:p>
        </w:tc>
      </w:tr>
      <w:tr w:rsidR="00DD45D0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E5269A" w:rsidRDefault="00DD45D0" w:rsidP="00DD45D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Default="00DD45D0" w:rsidP="00DD45D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Default="00DD45D0" w:rsidP="00DD45D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020957" w:rsidRDefault="00DD45D0" w:rsidP="00DD45D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020957" w:rsidRDefault="00DD45D0" w:rsidP="00DD45D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020957" w:rsidRDefault="00DD45D0" w:rsidP="00DD45D0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020957" w:rsidRDefault="00DD45D0" w:rsidP="00DD45D0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020957" w:rsidRDefault="00DD45D0" w:rsidP="00DD45D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020957" w:rsidRDefault="00DD45D0" w:rsidP="00DD45D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020957" w:rsidRDefault="00DD45D0" w:rsidP="00DD45D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020957" w:rsidRDefault="00DD45D0" w:rsidP="00DD45D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8352DA" w:rsidRDefault="00DD45D0" w:rsidP="00DD45D0">
            <w:pPr>
              <w:jc w:val="center"/>
              <w:rPr>
                <w:b/>
                <w:bCs/>
                <w:lang w:val="ru-RU"/>
              </w:rPr>
            </w:pPr>
            <w:r w:rsidRPr="008352DA">
              <w:rPr>
                <w:b/>
                <w:bCs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8352DA" w:rsidRDefault="00DD45D0" w:rsidP="00DD45D0">
            <w:pPr>
              <w:jc w:val="center"/>
              <w:rPr>
                <w:bCs/>
                <w:lang w:val="ru-RU"/>
              </w:rPr>
            </w:pPr>
            <w:r w:rsidRPr="008352DA">
              <w:rPr>
                <w:bCs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Default="00DD45D0" w:rsidP="00DD45D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Default="00DD45D0" w:rsidP="00DD45D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Default="00DD45D0" w:rsidP="00DD45D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Default="00DD45D0" w:rsidP="00DD45D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Default="00DD45D0" w:rsidP="00DD45D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Default="00DD45D0" w:rsidP="00DD45D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Pr="00020957" w:rsidRDefault="00DD45D0" w:rsidP="00DD45D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0" w:rsidRDefault="00DD45D0" w:rsidP="00DD45D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88</w:t>
            </w:r>
          </w:p>
        </w:tc>
      </w:tr>
      <w:tr w:rsidR="00E304EA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5269A" w:rsidRDefault="00E304EA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DA7371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5269A" w:rsidRDefault="00DA7371" w:rsidP="00DA737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 w:rsidRPr="00DA7371"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 w:rsidRPr="00DA7371">
              <w:rPr>
                <w:b/>
                <w:bCs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/>
                <w:lang w:val="ru-RU"/>
              </w:rPr>
            </w:pPr>
            <w:r w:rsidRPr="00DA7371">
              <w:rPr>
                <w:b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/>
                <w:lang w:val="ru-RU"/>
              </w:rPr>
            </w:pPr>
            <w:r w:rsidRPr="00DA7371">
              <w:rPr>
                <w:b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 w:rsidRPr="00DA7371"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Cs/>
                <w:lang w:val="ru-RU"/>
              </w:rPr>
            </w:pPr>
            <w:r w:rsidRPr="00DA7371">
              <w:rPr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 w:rsidRPr="00DA7371">
              <w:rPr>
                <w:b/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Cs/>
                <w:lang w:val="ru-RU"/>
              </w:rPr>
            </w:pPr>
            <w:r w:rsidRPr="00DA7371">
              <w:rPr>
                <w:bCs/>
                <w:lang w:val="ru-RU"/>
              </w:rPr>
              <w:t>3</w:t>
            </w:r>
            <w:r w:rsidR="00C15CD2">
              <w:rPr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 w:rsidRPr="00DA7371">
              <w:rPr>
                <w:b/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Cs/>
                <w:lang w:val="ru-RU"/>
              </w:rPr>
            </w:pPr>
            <w:r w:rsidRPr="00DA7371">
              <w:rPr>
                <w:bCs/>
                <w:lang w:val="ru-RU"/>
              </w:rPr>
              <w:t>4</w:t>
            </w:r>
            <w:r w:rsidR="00C15CD2">
              <w:rPr>
                <w:bCs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C15CD2" w:rsidP="00DA737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 w:rsidRPr="00DA7371">
              <w:rPr>
                <w:b/>
                <w:bCs/>
                <w:lang w:val="ru-RU"/>
              </w:rPr>
              <w:t>8</w:t>
            </w:r>
            <w:r w:rsidR="00C15CD2">
              <w:rPr>
                <w:b/>
                <w:bCs/>
                <w:lang w:val="ru-RU"/>
              </w:rPr>
              <w:t>6</w:t>
            </w:r>
          </w:p>
        </w:tc>
      </w:tr>
      <w:tr w:rsidR="00E304EA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5269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A7371" w:rsidRPr="00E5269A" w:rsidTr="00B057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5269A" w:rsidRDefault="00DA7371" w:rsidP="00DA7371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A6017" w:rsidRDefault="00DA7371" w:rsidP="00DA737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A6017" w:rsidRDefault="00DA7371" w:rsidP="00DA7371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A6017" w:rsidRDefault="00DA7371" w:rsidP="00DA7371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A6017" w:rsidRDefault="00DA7371" w:rsidP="00DA7371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A6017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A6017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A6017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A6017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EA6017" w:rsidRDefault="00DA7371" w:rsidP="00DA737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FE19C3" w:rsidRDefault="00DA7371" w:rsidP="00DA7371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Pr="00FE19C3" w:rsidRDefault="00DA7371" w:rsidP="00DA7371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Default="00DA7371" w:rsidP="00DA737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C15CD2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Default="00DA7371" w:rsidP="00DA737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C15CD2">
              <w:rPr>
                <w:bCs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Default="00DA7371" w:rsidP="00DA737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71" w:rsidRDefault="00DA7371" w:rsidP="00DA737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  <w:r w:rsidR="00C15CD2">
              <w:rPr>
                <w:b/>
                <w:bCs/>
                <w:lang w:val="ru-RU"/>
              </w:rPr>
              <w:t>7</w:t>
            </w:r>
          </w:p>
        </w:tc>
      </w:tr>
    </w:tbl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1008B3" w:rsidRDefault="001008B3" w:rsidP="00061BA4">
      <w:pPr>
        <w:rPr>
          <w:b/>
          <w:color w:val="FF0000"/>
          <w:lang w:val="ru-RU"/>
        </w:rPr>
      </w:pPr>
    </w:p>
    <w:p w:rsidR="001008B3" w:rsidRDefault="001008B3" w:rsidP="00061BA4">
      <w:pPr>
        <w:rPr>
          <w:b/>
          <w:color w:val="FF0000"/>
          <w:lang w:val="ru-RU"/>
        </w:rPr>
      </w:pPr>
    </w:p>
    <w:p w:rsidR="001008B3" w:rsidRDefault="001008B3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1008B3" w:rsidRPr="00E54506" w:rsidRDefault="001008B3" w:rsidP="001008B3">
      <w:pPr>
        <w:jc w:val="center"/>
        <w:rPr>
          <w:b/>
          <w:lang w:val="ru-RU"/>
        </w:rPr>
      </w:pPr>
      <w:r w:rsidRPr="00E54506">
        <w:rPr>
          <w:b/>
          <w:lang w:val="ru-RU"/>
        </w:rPr>
        <w:t xml:space="preserve">Отчет </w:t>
      </w:r>
    </w:p>
    <w:p w:rsidR="001008B3" w:rsidRPr="00E54506" w:rsidRDefault="001008B3" w:rsidP="001008B3">
      <w:pPr>
        <w:jc w:val="center"/>
        <w:rPr>
          <w:b/>
          <w:lang w:val="ru-RU"/>
        </w:rPr>
      </w:pPr>
      <w:r w:rsidRPr="00E54506">
        <w:rPr>
          <w:b/>
          <w:lang w:val="ru-RU"/>
        </w:rPr>
        <w:t>о выполне</w:t>
      </w:r>
      <w:r>
        <w:rPr>
          <w:b/>
          <w:lang w:val="ru-RU"/>
        </w:rPr>
        <w:t>нии программы по  информатике</w:t>
      </w:r>
    </w:p>
    <w:p w:rsidR="001008B3" w:rsidRPr="00E54506" w:rsidRDefault="001008B3" w:rsidP="001008B3">
      <w:pPr>
        <w:jc w:val="center"/>
        <w:rPr>
          <w:b/>
          <w:lang w:val="ru-RU"/>
        </w:rPr>
      </w:pPr>
      <w:r>
        <w:rPr>
          <w:b/>
          <w:lang w:val="ru-RU"/>
        </w:rPr>
        <w:t>за</w:t>
      </w:r>
      <w:r w:rsidRPr="00E54506">
        <w:rPr>
          <w:b/>
          <w:lang w:val="ru-RU"/>
        </w:rPr>
        <w:t xml:space="preserve"> </w:t>
      </w:r>
      <w:r>
        <w:rPr>
          <w:b/>
          <w:lang w:val="ru-RU"/>
        </w:rPr>
        <w:t>2023</w:t>
      </w:r>
      <w:r w:rsidRPr="00E54506">
        <w:rPr>
          <w:b/>
          <w:lang w:val="ru-RU"/>
        </w:rPr>
        <w:t xml:space="preserve"> - 202</w:t>
      </w:r>
      <w:r>
        <w:rPr>
          <w:b/>
          <w:lang w:val="ru-RU"/>
        </w:rPr>
        <w:t>4</w:t>
      </w:r>
      <w:r w:rsidRPr="00E54506">
        <w:rPr>
          <w:b/>
          <w:lang w:val="ru-RU"/>
        </w:rPr>
        <w:t xml:space="preserve"> </w:t>
      </w:r>
      <w:proofErr w:type="spellStart"/>
      <w:r w:rsidRPr="00E54506">
        <w:rPr>
          <w:b/>
          <w:lang w:val="ru-RU"/>
        </w:rPr>
        <w:t>уч</w:t>
      </w:r>
      <w:proofErr w:type="spellEnd"/>
      <w:r w:rsidRPr="00E54506">
        <w:rPr>
          <w:b/>
          <w:lang w:val="ru-RU"/>
        </w:rPr>
        <w:t>. года в МБОУ 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tbl>
      <w:tblPr>
        <w:tblpPr w:leftFromText="180" w:rightFromText="180" w:vertAnchor="text" w:horzAnchor="margin" w:tblpY="203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"/>
        <w:gridCol w:w="894"/>
        <w:gridCol w:w="772"/>
        <w:gridCol w:w="647"/>
        <w:gridCol w:w="648"/>
        <w:gridCol w:w="524"/>
        <w:gridCol w:w="401"/>
        <w:gridCol w:w="401"/>
        <w:gridCol w:w="401"/>
        <w:gridCol w:w="401"/>
        <w:gridCol w:w="637"/>
        <w:gridCol w:w="708"/>
        <w:gridCol w:w="426"/>
        <w:gridCol w:w="425"/>
        <w:gridCol w:w="425"/>
        <w:gridCol w:w="525"/>
        <w:gridCol w:w="648"/>
        <w:gridCol w:w="746"/>
        <w:gridCol w:w="672"/>
        <w:gridCol w:w="894"/>
        <w:gridCol w:w="648"/>
        <w:gridCol w:w="648"/>
        <w:gridCol w:w="771"/>
        <w:gridCol w:w="1569"/>
      </w:tblGrid>
      <w:tr w:rsidR="001008B3" w:rsidRPr="00B07288" w:rsidTr="00956FC4">
        <w:trPr>
          <w:cantSplit/>
          <w:trHeight w:val="256"/>
        </w:trPr>
        <w:tc>
          <w:tcPr>
            <w:tcW w:w="1045" w:type="dxa"/>
            <w:vMerge w:val="restart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94" w:type="dxa"/>
            <w:vMerge w:val="restart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72" w:type="dxa"/>
            <w:vMerge w:val="restart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02" w:type="dxa"/>
            <w:gridSpan w:val="2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К.Р.</w:t>
            </w:r>
          </w:p>
        </w:tc>
        <w:tc>
          <w:tcPr>
            <w:tcW w:w="2147" w:type="dxa"/>
            <w:gridSpan w:val="4"/>
            <w:vMerge w:val="restart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Отставани</w:t>
            </w:r>
            <w:proofErr w:type="gramStart"/>
            <w:r w:rsidRPr="00B07288">
              <w:rPr>
                <w:rFonts w:eastAsia="Calibri"/>
                <w:lang w:val="ru-RU"/>
              </w:rPr>
              <w:t>е(</w:t>
            </w:r>
            <w:proofErr w:type="gramEnd"/>
            <w:r w:rsidRPr="00B07288">
              <w:rPr>
                <w:rFonts w:eastAsia="Calibri"/>
                <w:lang w:val="ru-RU"/>
              </w:rPr>
              <w:t>часов)</w:t>
            </w:r>
          </w:p>
        </w:tc>
        <w:tc>
          <w:tcPr>
            <w:tcW w:w="8397" w:type="dxa"/>
            <w:gridSpan w:val="12"/>
            <w:vMerge w:val="restart"/>
            <w:shd w:val="clear" w:color="auto" w:fill="auto"/>
          </w:tcPr>
          <w:p w:rsidR="001008B3" w:rsidRPr="00B07288" w:rsidRDefault="001008B3" w:rsidP="00956FC4">
            <w:pPr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008B3" w:rsidRPr="00B07288" w:rsidTr="00956FC4">
        <w:trPr>
          <w:cantSplit/>
          <w:trHeight w:val="322"/>
        </w:trPr>
        <w:tc>
          <w:tcPr>
            <w:tcW w:w="1045" w:type="dxa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7" w:type="dxa"/>
            <w:vMerge w:val="restart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24" w:type="dxa"/>
            <w:vMerge w:val="restart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01" w:type="dxa"/>
            <w:vMerge w:val="restart"/>
            <w:shd w:val="clear" w:color="auto" w:fill="auto"/>
            <w:textDirection w:val="btLr"/>
            <w:vAlign w:val="cente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01" w:type="dxa"/>
            <w:vMerge w:val="restart"/>
            <w:shd w:val="clear" w:color="auto" w:fill="auto"/>
            <w:textDirection w:val="btLr"/>
            <w:vAlign w:val="cente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2147" w:type="dxa"/>
            <w:gridSpan w:val="4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397" w:type="dxa"/>
            <w:gridSpan w:val="12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008B3" w:rsidRPr="00B07288" w:rsidTr="00956FC4">
        <w:trPr>
          <w:cantSplit/>
          <w:trHeight w:val="1912"/>
        </w:trPr>
        <w:tc>
          <w:tcPr>
            <w:tcW w:w="1045" w:type="dxa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7" w:type="dxa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24" w:type="dxa"/>
            <w:vMerge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1" w:type="dxa"/>
            <w:vMerge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1" w:type="dxa"/>
            <w:vMerge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1" w:type="dxa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01" w:type="dxa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Ликвидировано</w:t>
            </w:r>
          </w:p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 xml:space="preserve">Не ликвидировано </w:t>
            </w:r>
          </w:p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1008B3" w:rsidRPr="00B07288" w:rsidRDefault="001008B3" w:rsidP="00956FC4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B07288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B07288">
              <w:rPr>
                <w:rFonts w:eastAsia="Calibri"/>
                <w:lang w:val="ru-RU"/>
              </w:rPr>
              <w:t>н</w:t>
            </w:r>
            <w:proofErr w:type="spellEnd"/>
            <w:r w:rsidRPr="00B07288">
              <w:rPr>
                <w:rFonts w:eastAsia="Calibri"/>
                <w:lang w:val="ru-RU"/>
              </w:rPr>
              <w:t>/а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008B3" w:rsidRPr="00B07288" w:rsidRDefault="001008B3" w:rsidP="00956FC4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%</w:t>
            </w:r>
          </w:p>
        </w:tc>
        <w:tc>
          <w:tcPr>
            <w:tcW w:w="425" w:type="dxa"/>
            <w:shd w:val="clear" w:color="auto" w:fill="auto"/>
            <w:textDirection w:val="btLr"/>
            <w:vAlign w:val="bottom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2</w:t>
            </w:r>
          </w:p>
        </w:tc>
        <w:tc>
          <w:tcPr>
            <w:tcW w:w="525" w:type="dxa"/>
            <w:shd w:val="clear" w:color="auto" w:fill="auto"/>
            <w:textDirection w:val="btLr"/>
            <w:vAlign w:val="bottom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%</w:t>
            </w:r>
          </w:p>
        </w:tc>
        <w:tc>
          <w:tcPr>
            <w:tcW w:w="648" w:type="dxa"/>
            <w:shd w:val="clear" w:color="auto" w:fill="auto"/>
            <w:textDirection w:val="btLr"/>
            <w:vAlign w:val="bottom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3</w:t>
            </w:r>
          </w:p>
        </w:tc>
        <w:tc>
          <w:tcPr>
            <w:tcW w:w="746" w:type="dxa"/>
            <w:shd w:val="clear" w:color="auto" w:fill="auto"/>
            <w:textDirection w:val="btLr"/>
            <w:vAlign w:val="bottom"/>
          </w:tcPr>
          <w:p w:rsidR="001008B3" w:rsidRPr="00B07288" w:rsidRDefault="001008B3" w:rsidP="00956FC4">
            <w:pPr>
              <w:jc w:val="center"/>
              <w:rPr>
                <w:rFonts w:eastAsia="Calibri"/>
              </w:rPr>
            </w:pPr>
            <w:r w:rsidRPr="00B07288">
              <w:rPr>
                <w:rFonts w:eastAsia="Calibri"/>
              </w:rPr>
              <w:t>%</w:t>
            </w:r>
          </w:p>
        </w:tc>
        <w:tc>
          <w:tcPr>
            <w:tcW w:w="672" w:type="dxa"/>
            <w:shd w:val="clear" w:color="auto" w:fill="auto"/>
            <w:textDirection w:val="btLr"/>
            <w:vAlign w:val="bottom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4</w:t>
            </w:r>
          </w:p>
        </w:tc>
        <w:tc>
          <w:tcPr>
            <w:tcW w:w="894" w:type="dxa"/>
            <w:shd w:val="clear" w:color="auto" w:fill="auto"/>
            <w:textDirection w:val="btLr"/>
            <w:vAlign w:val="bottom"/>
          </w:tcPr>
          <w:p w:rsidR="001008B3" w:rsidRPr="00B07288" w:rsidRDefault="001008B3" w:rsidP="00956FC4">
            <w:pPr>
              <w:jc w:val="center"/>
              <w:rPr>
                <w:rFonts w:eastAsia="Calibri"/>
              </w:rPr>
            </w:pPr>
            <w:r w:rsidRPr="00B07288">
              <w:rPr>
                <w:rFonts w:eastAsia="Calibri"/>
              </w:rPr>
              <w:t>%</w:t>
            </w:r>
          </w:p>
        </w:tc>
        <w:tc>
          <w:tcPr>
            <w:tcW w:w="648" w:type="dxa"/>
            <w:shd w:val="clear" w:color="auto" w:fill="auto"/>
            <w:textDirection w:val="btLr"/>
            <w:vAlign w:val="bottom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5</w:t>
            </w:r>
          </w:p>
        </w:tc>
        <w:tc>
          <w:tcPr>
            <w:tcW w:w="648" w:type="dxa"/>
            <w:shd w:val="clear" w:color="auto" w:fill="auto"/>
            <w:textDirection w:val="btLr"/>
            <w:vAlign w:val="bottom"/>
          </w:tcPr>
          <w:p w:rsidR="001008B3" w:rsidRPr="00B07288" w:rsidRDefault="001008B3" w:rsidP="00956FC4">
            <w:pPr>
              <w:jc w:val="center"/>
              <w:rPr>
                <w:rFonts w:eastAsia="Calibri"/>
              </w:rPr>
            </w:pPr>
            <w:r w:rsidRPr="00B07288">
              <w:rPr>
                <w:rFonts w:eastAsia="Calibri"/>
              </w:rPr>
              <w:t>%</w:t>
            </w:r>
          </w:p>
        </w:tc>
        <w:tc>
          <w:tcPr>
            <w:tcW w:w="771" w:type="dxa"/>
            <w:shd w:val="clear" w:color="auto" w:fill="auto"/>
            <w:textDirection w:val="btLr"/>
            <w:vAlign w:val="bottom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569" w:type="dxa"/>
            <w:shd w:val="clear" w:color="auto" w:fill="auto"/>
            <w:textDirection w:val="btLr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lang w:val="ru-RU"/>
              </w:rPr>
              <w:t>Качество %</w:t>
            </w:r>
          </w:p>
        </w:tc>
      </w:tr>
      <w:tr w:rsidR="001008B3" w:rsidRPr="00B07288" w:rsidTr="00956FC4"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894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125</w:t>
            </w:r>
          </w:p>
        </w:tc>
        <w:tc>
          <w:tcPr>
            <w:tcW w:w="647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2E4881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72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894" w:type="dxa"/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46</w:t>
            </w:r>
          </w:p>
        </w:tc>
        <w:tc>
          <w:tcPr>
            <w:tcW w:w="648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648" w:type="dxa"/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50</w:t>
            </w:r>
          </w:p>
        </w:tc>
        <w:tc>
          <w:tcPr>
            <w:tcW w:w="77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96</w:t>
            </w:r>
          </w:p>
        </w:tc>
      </w:tr>
      <w:tr w:rsidR="001008B3" w:rsidRPr="00B07288" w:rsidTr="00956FC4"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5" w:type="dxa"/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46" w:type="dxa"/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2" w:type="dxa"/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1008B3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1008B3" w:rsidRPr="00B07288" w:rsidTr="00956FC4">
        <w:tc>
          <w:tcPr>
            <w:tcW w:w="1045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133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79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59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69</w:t>
            </w:r>
          </w:p>
        </w:tc>
      </w:tr>
      <w:tr w:rsidR="001008B3" w:rsidRPr="00B07288" w:rsidTr="00956FC4">
        <w:tc>
          <w:tcPr>
            <w:tcW w:w="1045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1008B3" w:rsidRPr="00B07288" w:rsidTr="00956FC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47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77</w:t>
            </w:r>
          </w:p>
        </w:tc>
      </w:tr>
      <w:tr w:rsidR="001008B3" w:rsidRPr="00B07288" w:rsidTr="00956FC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1008B3" w:rsidRPr="00B07288" w:rsidTr="00956FC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7</w:t>
            </w:r>
            <w:r>
              <w:rPr>
                <w:rFonts w:eastAsia="Calibri"/>
                <w:b/>
                <w:lang w:val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</w:t>
            </w: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3</w:t>
            </w: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47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B3" w:rsidRPr="002E4881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2E4881">
              <w:rPr>
                <w:rFonts w:eastAsia="Calibri"/>
                <w:b/>
                <w:lang w:val="ru-RU"/>
              </w:rPr>
              <w:t>82</w:t>
            </w:r>
          </w:p>
        </w:tc>
      </w:tr>
      <w:tr w:rsidR="001008B3" w:rsidRPr="00B07288" w:rsidTr="00956FC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B3" w:rsidRPr="002E4881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1008B3" w:rsidRPr="00B07288" w:rsidTr="00956FC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13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56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B3" w:rsidRPr="002E4881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2E4881">
              <w:rPr>
                <w:rFonts w:eastAsia="Calibri"/>
                <w:b/>
                <w:lang w:val="ru-RU"/>
              </w:rPr>
              <w:t>87</w:t>
            </w:r>
          </w:p>
        </w:tc>
      </w:tr>
      <w:tr w:rsidR="001008B3" w:rsidRPr="00B07288" w:rsidTr="00956FC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B3" w:rsidRPr="002E4881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1008B3" w:rsidRPr="00B07288" w:rsidTr="00956FC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</w:t>
            </w:r>
            <w:r w:rsidRPr="00B07288">
              <w:rPr>
                <w:rFonts w:eastAsia="Calibri"/>
                <w:b/>
                <w:lang w:val="ru-RU"/>
              </w:rPr>
              <w:t>: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84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213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52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2E4881" w:rsidRDefault="001008B3" w:rsidP="00956FC4">
            <w:pPr>
              <w:jc w:val="center"/>
              <w:rPr>
                <w:rFonts w:eastAsia="Calibri"/>
                <w:lang w:val="ru-RU"/>
              </w:rPr>
            </w:pPr>
            <w:r w:rsidRPr="002E4881">
              <w:rPr>
                <w:rFonts w:eastAsia="Calibri"/>
                <w:lang w:val="ru-RU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3" w:rsidRPr="00B07288" w:rsidRDefault="001008B3" w:rsidP="00956FC4">
            <w:pPr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B3" w:rsidRPr="00B07288" w:rsidRDefault="001008B3" w:rsidP="00956FC4">
            <w:pPr>
              <w:jc w:val="center"/>
              <w:rPr>
                <w:rFonts w:eastAsia="Calibri"/>
                <w:b/>
                <w:lang w:val="ru-RU"/>
              </w:rPr>
            </w:pPr>
            <w:r w:rsidRPr="00B07288">
              <w:rPr>
                <w:rFonts w:eastAsia="Calibri"/>
                <w:b/>
                <w:lang w:val="ru-RU"/>
              </w:rPr>
              <w:t>80</w:t>
            </w:r>
          </w:p>
        </w:tc>
      </w:tr>
    </w:tbl>
    <w:p w:rsidR="00B74988" w:rsidRPr="00B837AF" w:rsidRDefault="00B74988" w:rsidP="00033BE5">
      <w:pPr>
        <w:jc w:val="center"/>
        <w:rPr>
          <w:color w:val="FF0000"/>
          <w:lang w:val="ru-RU"/>
        </w:rPr>
        <w:sectPr w:rsidR="00B74988" w:rsidRPr="00B837AF" w:rsidSect="00033BE5">
          <w:pgSz w:w="16838" w:h="11906" w:orient="landscape"/>
          <w:pgMar w:top="284" w:right="1134" w:bottom="284" w:left="567" w:header="709" w:footer="709" w:gutter="0"/>
          <w:cols w:space="708"/>
          <w:docGrid w:linePitch="360"/>
        </w:sect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AB281C" w:rsidRDefault="00FC662D" w:rsidP="00FC662D">
      <w:pPr>
        <w:jc w:val="center"/>
        <w:rPr>
          <w:b/>
          <w:sz w:val="72"/>
          <w:lang w:val="ru-RU"/>
        </w:rPr>
      </w:pPr>
      <w:r w:rsidRPr="00AB281C">
        <w:rPr>
          <w:b/>
          <w:sz w:val="72"/>
          <w:lang w:val="ru-RU"/>
        </w:rPr>
        <w:t>Отчет</w:t>
      </w:r>
    </w:p>
    <w:p w:rsidR="00AB281C" w:rsidRPr="00AB281C" w:rsidRDefault="00AB281C" w:rsidP="00AB281C">
      <w:pPr>
        <w:jc w:val="center"/>
        <w:rPr>
          <w:b/>
          <w:sz w:val="72"/>
          <w:lang w:val="ru-RU"/>
        </w:rPr>
      </w:pPr>
      <w:r w:rsidRPr="00AB281C">
        <w:rPr>
          <w:b/>
          <w:sz w:val="72"/>
          <w:lang w:val="ru-RU"/>
        </w:rPr>
        <w:t>о выполнении программ</w:t>
      </w:r>
    </w:p>
    <w:p w:rsidR="00FC662D" w:rsidRPr="00AB281C" w:rsidRDefault="009B4381" w:rsidP="00AB281C">
      <w:pPr>
        <w:jc w:val="center"/>
        <w:rPr>
          <w:b/>
          <w:sz w:val="72"/>
          <w:lang w:val="ru-RU"/>
        </w:rPr>
      </w:pPr>
      <w:r>
        <w:rPr>
          <w:b/>
          <w:sz w:val="72"/>
          <w:lang w:val="ru-RU"/>
        </w:rPr>
        <w:t>2023</w:t>
      </w:r>
      <w:r w:rsidR="00D22C00">
        <w:rPr>
          <w:b/>
          <w:sz w:val="72"/>
          <w:lang w:val="ru-RU"/>
        </w:rPr>
        <w:t xml:space="preserve"> – 2024 учебный год</w:t>
      </w:r>
      <w:r w:rsidR="00FC662D" w:rsidRPr="00AB281C">
        <w:rPr>
          <w:b/>
          <w:sz w:val="72"/>
          <w:lang w:val="ru-RU"/>
        </w:rPr>
        <w:br/>
        <w:t>ШМО математики, физики, астрономии и информатики</w:t>
      </w:r>
    </w:p>
    <w:sectPr w:rsidR="00FC662D" w:rsidRPr="00AB281C" w:rsidSect="00FC662D">
      <w:pgSz w:w="11906" w:h="16838"/>
      <w:pgMar w:top="567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45AE"/>
    <w:rsid w:val="000137B0"/>
    <w:rsid w:val="00021E6D"/>
    <w:rsid w:val="00025B55"/>
    <w:rsid w:val="000335F8"/>
    <w:rsid w:val="00033BE5"/>
    <w:rsid w:val="00033C46"/>
    <w:rsid w:val="00037516"/>
    <w:rsid w:val="00041A71"/>
    <w:rsid w:val="00061BA4"/>
    <w:rsid w:val="000850CE"/>
    <w:rsid w:val="00094865"/>
    <w:rsid w:val="000E03F9"/>
    <w:rsid w:val="000F0880"/>
    <w:rsid w:val="000F54E8"/>
    <w:rsid w:val="00100778"/>
    <w:rsid w:val="001008B3"/>
    <w:rsid w:val="00115C9D"/>
    <w:rsid w:val="001178A7"/>
    <w:rsid w:val="00120C22"/>
    <w:rsid w:val="001243CA"/>
    <w:rsid w:val="00124793"/>
    <w:rsid w:val="00126BF9"/>
    <w:rsid w:val="001331D1"/>
    <w:rsid w:val="00140924"/>
    <w:rsid w:val="0014095B"/>
    <w:rsid w:val="00140D18"/>
    <w:rsid w:val="00143ECD"/>
    <w:rsid w:val="001471BE"/>
    <w:rsid w:val="00153744"/>
    <w:rsid w:val="001551AA"/>
    <w:rsid w:val="00172F0D"/>
    <w:rsid w:val="001964BA"/>
    <w:rsid w:val="001B5DAF"/>
    <w:rsid w:val="001B785D"/>
    <w:rsid w:val="001C0845"/>
    <w:rsid w:val="001C57ED"/>
    <w:rsid w:val="001D0C24"/>
    <w:rsid w:val="001D18DA"/>
    <w:rsid w:val="001E6A65"/>
    <w:rsid w:val="001F633D"/>
    <w:rsid w:val="00210F14"/>
    <w:rsid w:val="0021429C"/>
    <w:rsid w:val="002330D1"/>
    <w:rsid w:val="00255246"/>
    <w:rsid w:val="00261F19"/>
    <w:rsid w:val="00290930"/>
    <w:rsid w:val="002B24E4"/>
    <w:rsid w:val="002B7A60"/>
    <w:rsid w:val="002C6BF5"/>
    <w:rsid w:val="002C6EBF"/>
    <w:rsid w:val="002D035F"/>
    <w:rsid w:val="002D6922"/>
    <w:rsid w:val="002E3B7D"/>
    <w:rsid w:val="002E777E"/>
    <w:rsid w:val="002F0590"/>
    <w:rsid w:val="002F35E8"/>
    <w:rsid w:val="002F36F8"/>
    <w:rsid w:val="002F7A8A"/>
    <w:rsid w:val="00301912"/>
    <w:rsid w:val="00313070"/>
    <w:rsid w:val="00313E47"/>
    <w:rsid w:val="00316C1D"/>
    <w:rsid w:val="00323676"/>
    <w:rsid w:val="00324316"/>
    <w:rsid w:val="0034195D"/>
    <w:rsid w:val="00380CA3"/>
    <w:rsid w:val="003A22B4"/>
    <w:rsid w:val="003A6FEC"/>
    <w:rsid w:val="003A7BD2"/>
    <w:rsid w:val="003B5709"/>
    <w:rsid w:val="003C3A21"/>
    <w:rsid w:val="003C5B46"/>
    <w:rsid w:val="003C7B4E"/>
    <w:rsid w:val="003D1A9E"/>
    <w:rsid w:val="003D6F13"/>
    <w:rsid w:val="003F1168"/>
    <w:rsid w:val="003F3248"/>
    <w:rsid w:val="00436F56"/>
    <w:rsid w:val="004404AB"/>
    <w:rsid w:val="0045429B"/>
    <w:rsid w:val="00462C39"/>
    <w:rsid w:val="00480BCC"/>
    <w:rsid w:val="00483784"/>
    <w:rsid w:val="0048492E"/>
    <w:rsid w:val="004928EB"/>
    <w:rsid w:val="004A2D0F"/>
    <w:rsid w:val="004A3C13"/>
    <w:rsid w:val="004B0B36"/>
    <w:rsid w:val="004B6A17"/>
    <w:rsid w:val="004C1F1B"/>
    <w:rsid w:val="004C4E60"/>
    <w:rsid w:val="004D74D5"/>
    <w:rsid w:val="004E09CD"/>
    <w:rsid w:val="004E62CF"/>
    <w:rsid w:val="004F3304"/>
    <w:rsid w:val="005023A0"/>
    <w:rsid w:val="0050244E"/>
    <w:rsid w:val="00511E81"/>
    <w:rsid w:val="00512CA1"/>
    <w:rsid w:val="00517B93"/>
    <w:rsid w:val="005211B7"/>
    <w:rsid w:val="00523A74"/>
    <w:rsid w:val="00523F7F"/>
    <w:rsid w:val="00530A3A"/>
    <w:rsid w:val="0053237E"/>
    <w:rsid w:val="0053342C"/>
    <w:rsid w:val="005376EF"/>
    <w:rsid w:val="005468F6"/>
    <w:rsid w:val="00552525"/>
    <w:rsid w:val="005712FD"/>
    <w:rsid w:val="00572165"/>
    <w:rsid w:val="00573A31"/>
    <w:rsid w:val="00574D1A"/>
    <w:rsid w:val="005770F2"/>
    <w:rsid w:val="0059278E"/>
    <w:rsid w:val="005B4A50"/>
    <w:rsid w:val="005C180C"/>
    <w:rsid w:val="005C3D81"/>
    <w:rsid w:val="005C5328"/>
    <w:rsid w:val="005D1E64"/>
    <w:rsid w:val="00615604"/>
    <w:rsid w:val="0062296E"/>
    <w:rsid w:val="00624572"/>
    <w:rsid w:val="0064045C"/>
    <w:rsid w:val="00652ACF"/>
    <w:rsid w:val="00653BCD"/>
    <w:rsid w:val="006601CA"/>
    <w:rsid w:val="00662429"/>
    <w:rsid w:val="00666562"/>
    <w:rsid w:val="00670921"/>
    <w:rsid w:val="00675009"/>
    <w:rsid w:val="00683CAA"/>
    <w:rsid w:val="006A67E2"/>
    <w:rsid w:val="006B3E45"/>
    <w:rsid w:val="006E46D8"/>
    <w:rsid w:val="006E765F"/>
    <w:rsid w:val="00702F62"/>
    <w:rsid w:val="0070723C"/>
    <w:rsid w:val="00731570"/>
    <w:rsid w:val="00735E70"/>
    <w:rsid w:val="00754D67"/>
    <w:rsid w:val="00766C4E"/>
    <w:rsid w:val="007755F0"/>
    <w:rsid w:val="007E306C"/>
    <w:rsid w:val="007E3180"/>
    <w:rsid w:val="007E6E0E"/>
    <w:rsid w:val="007F107D"/>
    <w:rsid w:val="007F5466"/>
    <w:rsid w:val="007F54DE"/>
    <w:rsid w:val="007F7404"/>
    <w:rsid w:val="00817281"/>
    <w:rsid w:val="00822D89"/>
    <w:rsid w:val="00822ED3"/>
    <w:rsid w:val="00825FBF"/>
    <w:rsid w:val="0082644A"/>
    <w:rsid w:val="008303B8"/>
    <w:rsid w:val="00840694"/>
    <w:rsid w:val="0085550E"/>
    <w:rsid w:val="00866A49"/>
    <w:rsid w:val="00872376"/>
    <w:rsid w:val="008842B0"/>
    <w:rsid w:val="008B6CE1"/>
    <w:rsid w:val="008D6083"/>
    <w:rsid w:val="008E22A3"/>
    <w:rsid w:val="008E70A0"/>
    <w:rsid w:val="008F3A45"/>
    <w:rsid w:val="008F7CCE"/>
    <w:rsid w:val="009054A3"/>
    <w:rsid w:val="00913C4B"/>
    <w:rsid w:val="0091622E"/>
    <w:rsid w:val="009264C3"/>
    <w:rsid w:val="00926A33"/>
    <w:rsid w:val="00930E68"/>
    <w:rsid w:val="009447AC"/>
    <w:rsid w:val="00956418"/>
    <w:rsid w:val="009570B6"/>
    <w:rsid w:val="009709BA"/>
    <w:rsid w:val="009964D8"/>
    <w:rsid w:val="009A478A"/>
    <w:rsid w:val="009B073F"/>
    <w:rsid w:val="009B4381"/>
    <w:rsid w:val="009C44B2"/>
    <w:rsid w:val="009D5FD3"/>
    <w:rsid w:val="009E195A"/>
    <w:rsid w:val="009E67DE"/>
    <w:rsid w:val="00A07422"/>
    <w:rsid w:val="00A16060"/>
    <w:rsid w:val="00A2366F"/>
    <w:rsid w:val="00A3196D"/>
    <w:rsid w:val="00A35C66"/>
    <w:rsid w:val="00A36940"/>
    <w:rsid w:val="00A40492"/>
    <w:rsid w:val="00A56939"/>
    <w:rsid w:val="00A924CE"/>
    <w:rsid w:val="00A931FE"/>
    <w:rsid w:val="00A970D6"/>
    <w:rsid w:val="00AA7B7F"/>
    <w:rsid w:val="00AB281C"/>
    <w:rsid w:val="00AB5369"/>
    <w:rsid w:val="00AC106D"/>
    <w:rsid w:val="00AE57D6"/>
    <w:rsid w:val="00AF0273"/>
    <w:rsid w:val="00AF7512"/>
    <w:rsid w:val="00B01A29"/>
    <w:rsid w:val="00B024EA"/>
    <w:rsid w:val="00B05726"/>
    <w:rsid w:val="00B46214"/>
    <w:rsid w:val="00B567D4"/>
    <w:rsid w:val="00B57E80"/>
    <w:rsid w:val="00B6679A"/>
    <w:rsid w:val="00B6697B"/>
    <w:rsid w:val="00B74988"/>
    <w:rsid w:val="00B75062"/>
    <w:rsid w:val="00B76124"/>
    <w:rsid w:val="00B77D9F"/>
    <w:rsid w:val="00B837AF"/>
    <w:rsid w:val="00B86B6B"/>
    <w:rsid w:val="00B94EFA"/>
    <w:rsid w:val="00BA35C2"/>
    <w:rsid w:val="00BA3A4F"/>
    <w:rsid w:val="00BC5E33"/>
    <w:rsid w:val="00BE644F"/>
    <w:rsid w:val="00BF7826"/>
    <w:rsid w:val="00C05A85"/>
    <w:rsid w:val="00C15CD2"/>
    <w:rsid w:val="00C241BF"/>
    <w:rsid w:val="00C32C0F"/>
    <w:rsid w:val="00C344B3"/>
    <w:rsid w:val="00C409C2"/>
    <w:rsid w:val="00C40D29"/>
    <w:rsid w:val="00C454D4"/>
    <w:rsid w:val="00C50DE6"/>
    <w:rsid w:val="00C65BA3"/>
    <w:rsid w:val="00C703D9"/>
    <w:rsid w:val="00C70800"/>
    <w:rsid w:val="00C740AD"/>
    <w:rsid w:val="00C8741D"/>
    <w:rsid w:val="00CA0B6A"/>
    <w:rsid w:val="00CA3F74"/>
    <w:rsid w:val="00CB7F12"/>
    <w:rsid w:val="00CC008A"/>
    <w:rsid w:val="00CC0F6C"/>
    <w:rsid w:val="00CD1446"/>
    <w:rsid w:val="00CD1967"/>
    <w:rsid w:val="00CF59EC"/>
    <w:rsid w:val="00D10FA1"/>
    <w:rsid w:val="00D111BC"/>
    <w:rsid w:val="00D1761D"/>
    <w:rsid w:val="00D22C00"/>
    <w:rsid w:val="00D437E5"/>
    <w:rsid w:val="00D67E63"/>
    <w:rsid w:val="00D94BF3"/>
    <w:rsid w:val="00D96106"/>
    <w:rsid w:val="00DA09D8"/>
    <w:rsid w:val="00DA6F3C"/>
    <w:rsid w:val="00DA7371"/>
    <w:rsid w:val="00DA7AD5"/>
    <w:rsid w:val="00DB3AF4"/>
    <w:rsid w:val="00DC26ED"/>
    <w:rsid w:val="00DC3154"/>
    <w:rsid w:val="00DC652E"/>
    <w:rsid w:val="00DD45D0"/>
    <w:rsid w:val="00DD61FB"/>
    <w:rsid w:val="00DE2D14"/>
    <w:rsid w:val="00DE3610"/>
    <w:rsid w:val="00DF0C7D"/>
    <w:rsid w:val="00E060B1"/>
    <w:rsid w:val="00E145D1"/>
    <w:rsid w:val="00E17771"/>
    <w:rsid w:val="00E304EA"/>
    <w:rsid w:val="00E54302"/>
    <w:rsid w:val="00E60A90"/>
    <w:rsid w:val="00E642A7"/>
    <w:rsid w:val="00E72769"/>
    <w:rsid w:val="00E7404C"/>
    <w:rsid w:val="00E76010"/>
    <w:rsid w:val="00E8609E"/>
    <w:rsid w:val="00E91325"/>
    <w:rsid w:val="00E91CBF"/>
    <w:rsid w:val="00E92A38"/>
    <w:rsid w:val="00EE68BE"/>
    <w:rsid w:val="00F0210E"/>
    <w:rsid w:val="00F04452"/>
    <w:rsid w:val="00F17998"/>
    <w:rsid w:val="00F20652"/>
    <w:rsid w:val="00F342D1"/>
    <w:rsid w:val="00F3507D"/>
    <w:rsid w:val="00F425E7"/>
    <w:rsid w:val="00F426C1"/>
    <w:rsid w:val="00F4287C"/>
    <w:rsid w:val="00F4623D"/>
    <w:rsid w:val="00F515F3"/>
    <w:rsid w:val="00F52A45"/>
    <w:rsid w:val="00F56FB7"/>
    <w:rsid w:val="00F63A4B"/>
    <w:rsid w:val="00F933E7"/>
    <w:rsid w:val="00F94F26"/>
    <w:rsid w:val="00FA23FC"/>
    <w:rsid w:val="00FA7631"/>
    <w:rsid w:val="00FB10CE"/>
    <w:rsid w:val="00FB1FA3"/>
    <w:rsid w:val="00FC030B"/>
    <w:rsid w:val="00FC151F"/>
    <w:rsid w:val="00FC662D"/>
    <w:rsid w:val="00FC6DD0"/>
    <w:rsid w:val="00FE1CC0"/>
    <w:rsid w:val="00FF2FC3"/>
    <w:rsid w:val="00FF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24AAE-8511-41D4-891E-AA478415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10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245</cp:revision>
  <cp:lastPrinted>2022-01-10T14:16:00Z</cp:lastPrinted>
  <dcterms:created xsi:type="dcterms:W3CDTF">2018-12-27T20:35:00Z</dcterms:created>
  <dcterms:modified xsi:type="dcterms:W3CDTF">2024-06-05T06:28:00Z</dcterms:modified>
</cp:coreProperties>
</file>