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269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2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2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269" w:type="dxa"/>
          </w:tcPr>
          <w:p w:rsidR="0067042F" w:rsidRPr="00AA7DE2" w:rsidRDefault="0067042F" w:rsidP="00A861A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67042F" w:rsidRPr="00AA7DE2" w:rsidTr="00A861A8">
        <w:trPr>
          <w:trHeight w:val="537"/>
        </w:trPr>
        <w:tc>
          <w:tcPr>
            <w:tcW w:w="2269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164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164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67042F" w:rsidRPr="00800752" w:rsidTr="00A861A8">
        <w:trPr>
          <w:trHeight w:val="824"/>
        </w:trPr>
        <w:tc>
          <w:tcPr>
            <w:tcW w:w="2269" w:type="dxa"/>
          </w:tcPr>
          <w:p w:rsidR="0067042F" w:rsidRPr="00800752" w:rsidRDefault="0067042F" w:rsidP="00A861A8">
            <w:pPr>
              <w:rPr>
                <w:b/>
                <w:bCs/>
                <w:lang w:val="ru-RU"/>
              </w:rPr>
            </w:pPr>
            <w:r w:rsidRPr="00800752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943" w:type="dxa"/>
          </w:tcPr>
          <w:p w:rsidR="0067042F" w:rsidRPr="00800752" w:rsidRDefault="0067042F" w:rsidP="00A861A8">
            <w:pPr>
              <w:jc w:val="center"/>
              <w:rPr>
                <w:b/>
                <w:bCs/>
                <w:lang w:val="ru-RU"/>
              </w:rPr>
            </w:pPr>
            <w:r w:rsidRPr="00800752">
              <w:rPr>
                <w:b/>
                <w:bCs/>
                <w:lang w:val="ru-RU"/>
              </w:rPr>
              <w:t>5-е</w:t>
            </w:r>
          </w:p>
        </w:tc>
        <w:tc>
          <w:tcPr>
            <w:tcW w:w="669" w:type="dxa"/>
          </w:tcPr>
          <w:p w:rsidR="0067042F" w:rsidRPr="00800752" w:rsidRDefault="0067042F" w:rsidP="00A861A8">
            <w:pPr>
              <w:jc w:val="center"/>
              <w:rPr>
                <w:b/>
                <w:bCs/>
                <w:lang w:val="ru-RU"/>
              </w:rPr>
            </w:pPr>
            <w:r w:rsidRPr="00800752">
              <w:rPr>
                <w:b/>
                <w:bCs/>
                <w:lang w:val="ru-RU"/>
              </w:rPr>
              <w:t>67</w:t>
            </w:r>
          </w:p>
        </w:tc>
        <w:tc>
          <w:tcPr>
            <w:tcW w:w="651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1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6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32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015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69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39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52</w:t>
            </w:r>
          </w:p>
        </w:tc>
        <w:tc>
          <w:tcPr>
            <w:tcW w:w="680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91</w:t>
            </w:r>
          </w:p>
        </w:tc>
      </w:tr>
      <w:tr w:rsidR="0067042F" w:rsidRPr="00AA7DE2" w:rsidTr="00A861A8">
        <w:trPr>
          <w:trHeight w:val="824"/>
        </w:trPr>
        <w:tc>
          <w:tcPr>
            <w:tcW w:w="2269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67042F" w:rsidRPr="00AA7DE2" w:rsidTr="00A861A8">
        <w:trPr>
          <w:trHeight w:val="537"/>
        </w:trPr>
        <w:tc>
          <w:tcPr>
            <w:tcW w:w="2269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943" w:type="dxa"/>
          </w:tcPr>
          <w:p w:rsidR="0067042F" w:rsidRPr="00800752" w:rsidRDefault="0067042F" w:rsidP="00A861A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9" w:type="dxa"/>
          </w:tcPr>
          <w:p w:rsidR="0067042F" w:rsidRPr="00800752" w:rsidRDefault="0067042F" w:rsidP="00A861A8">
            <w:pPr>
              <w:jc w:val="center"/>
              <w:rPr>
                <w:b/>
                <w:bCs/>
                <w:lang w:val="ru-RU"/>
              </w:rPr>
            </w:pPr>
            <w:r w:rsidRPr="00800752">
              <w:rPr>
                <w:b/>
                <w:bCs/>
                <w:lang w:val="ru-RU"/>
              </w:rPr>
              <w:t>96</w:t>
            </w:r>
          </w:p>
        </w:tc>
        <w:tc>
          <w:tcPr>
            <w:tcW w:w="651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69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12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46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41</w:t>
            </w:r>
          </w:p>
        </w:tc>
        <w:tc>
          <w:tcPr>
            <w:tcW w:w="680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00752" w:rsidRDefault="0067042F" w:rsidP="00A861A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87</w:t>
            </w:r>
          </w:p>
        </w:tc>
      </w:tr>
      <w:tr w:rsidR="0067042F" w:rsidRPr="00AA7DE2" w:rsidTr="00A861A8">
        <w:trPr>
          <w:trHeight w:val="537"/>
        </w:trPr>
        <w:tc>
          <w:tcPr>
            <w:tcW w:w="2269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520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  <w:r w:rsidRPr="00F46CA9">
              <w:rPr>
                <w:lang w:val="ru-RU"/>
              </w:rPr>
              <w:t>Воробьёва Л.В.</w:t>
            </w: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 Г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67042F" w:rsidRPr="00727798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727798" w:rsidRDefault="0067042F" w:rsidP="00A861A8">
            <w:pPr>
              <w:jc w:val="center"/>
              <w:rPr>
                <w:b/>
                <w:lang w:val="ru-RU"/>
              </w:rPr>
            </w:pPr>
            <w:r w:rsidRPr="00727798">
              <w:rPr>
                <w:b/>
                <w:lang w:val="ru-RU"/>
              </w:rPr>
              <w:t>25</w:t>
            </w:r>
          </w:p>
        </w:tc>
        <w:tc>
          <w:tcPr>
            <w:tcW w:w="651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80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72779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27798">
              <w:rPr>
                <w:rFonts w:eastAsia="Calibri"/>
                <w:b/>
                <w:lang w:val="ru-RU"/>
              </w:rPr>
              <w:t>56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 xml:space="preserve">а </w:t>
      </w:r>
      <w:r w:rsidRPr="00AA7DE2">
        <w:rPr>
          <w:b/>
          <w:sz w:val="28"/>
          <w:lang w:val="ru-RU"/>
        </w:rPr>
        <w:t>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873"/>
        <w:gridCol w:w="811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520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3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662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3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62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811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873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81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134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73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81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67042F" w:rsidRPr="00AA7DE2" w:rsidTr="00A861A8">
        <w:trPr>
          <w:trHeight w:val="824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134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131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873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10       </w:t>
            </w:r>
          </w:p>
        </w:tc>
        <w:tc>
          <w:tcPr>
            <w:tcW w:w="81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67042F" w:rsidRPr="00B543CD" w:rsidTr="00A861A8">
        <w:trPr>
          <w:trHeight w:val="824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B543CD" w:rsidRDefault="0067042F" w:rsidP="00A861A8">
            <w:pPr>
              <w:jc w:val="center"/>
              <w:rPr>
                <w:b/>
                <w:lang w:val="ru-RU"/>
              </w:rPr>
            </w:pPr>
            <w:r w:rsidRPr="00B543CD">
              <w:rPr>
                <w:b/>
                <w:lang w:val="ru-RU"/>
              </w:rPr>
              <w:t>7-е</w:t>
            </w:r>
          </w:p>
        </w:tc>
        <w:tc>
          <w:tcPr>
            <w:tcW w:w="669" w:type="dxa"/>
          </w:tcPr>
          <w:p w:rsidR="0067042F" w:rsidRPr="00B543CD" w:rsidRDefault="0067042F" w:rsidP="00A861A8">
            <w:pPr>
              <w:jc w:val="center"/>
              <w:rPr>
                <w:b/>
                <w:lang w:val="ru-RU"/>
              </w:rPr>
            </w:pPr>
            <w:r w:rsidRPr="00B543CD">
              <w:rPr>
                <w:b/>
                <w:lang w:val="ru-RU"/>
              </w:rPr>
              <w:t>69</w:t>
            </w:r>
          </w:p>
        </w:tc>
        <w:tc>
          <w:tcPr>
            <w:tcW w:w="651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3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680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68</w:t>
            </w:r>
          </w:p>
        </w:tc>
      </w:tr>
      <w:tr w:rsidR="0067042F" w:rsidRPr="00B543CD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67042F" w:rsidRPr="00B543CD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B543CD" w:rsidRDefault="0067042F" w:rsidP="00A861A8">
            <w:pPr>
              <w:jc w:val="center"/>
              <w:rPr>
                <w:b/>
                <w:lang w:val="ru-RU"/>
              </w:rPr>
            </w:pPr>
            <w:r w:rsidRPr="00B543CD">
              <w:rPr>
                <w:b/>
                <w:lang w:val="ru-RU"/>
              </w:rPr>
              <w:t>100</w:t>
            </w:r>
          </w:p>
        </w:tc>
        <w:tc>
          <w:tcPr>
            <w:tcW w:w="651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73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11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80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B543CD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B543CD">
              <w:rPr>
                <w:rFonts w:eastAsia="Calibri"/>
                <w:b/>
                <w:lang w:val="ru-RU"/>
              </w:rPr>
              <w:t>73</w:t>
            </w: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lang w:val="ru-RU"/>
        </w:rPr>
      </w:pPr>
    </w:p>
    <w:p w:rsidR="0077491A" w:rsidRDefault="0077491A"/>
    <w:p w:rsidR="0067042F" w:rsidRDefault="0067042F"/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520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199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199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67042F" w:rsidRPr="00AA7DE2" w:rsidTr="00A861A8">
        <w:trPr>
          <w:trHeight w:val="824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67042F" w:rsidRPr="00AA7DE2" w:rsidTr="00A861A8">
        <w:trPr>
          <w:trHeight w:val="824"/>
        </w:trPr>
        <w:tc>
          <w:tcPr>
            <w:tcW w:w="2520" w:type="dxa"/>
          </w:tcPr>
          <w:p w:rsidR="0067042F" w:rsidRPr="00FF12FE" w:rsidRDefault="0067042F" w:rsidP="00A861A8">
            <w:pPr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67042F" w:rsidRPr="00FF12FE" w:rsidRDefault="0067042F" w:rsidP="00A861A8">
            <w:pPr>
              <w:jc w:val="center"/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9-е</w:t>
            </w:r>
          </w:p>
        </w:tc>
        <w:tc>
          <w:tcPr>
            <w:tcW w:w="669" w:type="dxa"/>
          </w:tcPr>
          <w:p w:rsidR="0067042F" w:rsidRPr="00FF12FE" w:rsidRDefault="0067042F" w:rsidP="00A861A8">
            <w:pPr>
              <w:jc w:val="center"/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54</w:t>
            </w:r>
          </w:p>
        </w:tc>
        <w:tc>
          <w:tcPr>
            <w:tcW w:w="651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015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80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71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FF12FE" w:rsidRDefault="0067042F" w:rsidP="00A861A8">
            <w:pPr>
              <w:jc w:val="center"/>
              <w:rPr>
                <w:b/>
                <w:lang w:val="ru-RU"/>
              </w:rPr>
            </w:pPr>
            <w:r w:rsidRPr="00FF12FE">
              <w:rPr>
                <w:b/>
                <w:lang w:val="ru-RU"/>
              </w:rPr>
              <w:t>74</w:t>
            </w:r>
          </w:p>
        </w:tc>
        <w:tc>
          <w:tcPr>
            <w:tcW w:w="651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680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FF12FE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FF12FE">
              <w:rPr>
                <w:rFonts w:eastAsia="Calibri"/>
                <w:b/>
                <w:lang w:val="ru-RU"/>
              </w:rPr>
              <w:t>75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/>
    <w:p w:rsidR="0067042F" w:rsidRDefault="0067042F"/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520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92" w:type="dxa"/>
          </w:tcPr>
          <w:p w:rsidR="0067042F" w:rsidRPr="003C1BAC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5-</w:t>
            </w:r>
            <w:r>
              <w:rPr>
                <w:lang w:val="ru-RU"/>
              </w:rPr>
              <w:t>К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165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196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196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67042F" w:rsidRPr="00AA7DE2" w:rsidTr="00A861A8">
        <w:trPr>
          <w:trHeight w:val="824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3C1BAC" w:rsidRDefault="0067042F" w:rsidP="00A861A8">
            <w:pPr>
              <w:jc w:val="center"/>
              <w:rPr>
                <w:b/>
                <w:lang w:val="ru-RU"/>
              </w:rPr>
            </w:pPr>
            <w:r w:rsidRPr="003C1BAC">
              <w:rPr>
                <w:b/>
                <w:lang w:val="ru-RU"/>
              </w:rPr>
              <w:t>97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680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D05776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D05776">
              <w:rPr>
                <w:rFonts w:eastAsia="Calibri"/>
                <w:b/>
                <w:lang w:val="ru-RU"/>
              </w:rPr>
              <w:t>75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Pr="001648D3" w:rsidRDefault="0067042F" w:rsidP="0067042F">
      <w:pPr>
        <w:jc w:val="center"/>
        <w:rPr>
          <w:b/>
          <w:sz w:val="28"/>
          <w:lang w:val="ru-RU"/>
        </w:rPr>
      </w:pPr>
      <w:r w:rsidRPr="001648D3">
        <w:rPr>
          <w:b/>
          <w:sz w:val="28"/>
          <w:lang w:val="ru-RU"/>
        </w:rPr>
        <w:lastRenderedPageBreak/>
        <w:t xml:space="preserve">Отчет </w:t>
      </w:r>
    </w:p>
    <w:p w:rsidR="0067042F" w:rsidRPr="001648D3" w:rsidRDefault="0067042F" w:rsidP="0067042F">
      <w:pPr>
        <w:jc w:val="center"/>
        <w:rPr>
          <w:b/>
          <w:sz w:val="28"/>
          <w:lang w:val="ru-RU"/>
        </w:rPr>
      </w:pPr>
      <w:r w:rsidRPr="001648D3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1648D3" w:rsidRDefault="0067042F" w:rsidP="0067042F">
      <w:pPr>
        <w:jc w:val="center"/>
        <w:rPr>
          <w:b/>
          <w:sz w:val="28"/>
          <w:lang w:val="ru-RU"/>
        </w:rPr>
      </w:pPr>
      <w:r w:rsidRPr="001648D3">
        <w:rPr>
          <w:b/>
          <w:sz w:val="28"/>
          <w:lang w:val="ru-RU"/>
        </w:rPr>
        <w:t xml:space="preserve">за  2023 – 2024 уч. года в МБОУ «СШ № 16 им. </w:t>
      </w:r>
      <w:proofErr w:type="spellStart"/>
      <w:r w:rsidRPr="001648D3">
        <w:rPr>
          <w:b/>
          <w:sz w:val="28"/>
          <w:lang w:val="ru-RU"/>
        </w:rPr>
        <w:t>С.Иванова</w:t>
      </w:r>
      <w:proofErr w:type="spellEnd"/>
      <w:r w:rsidRPr="001648D3">
        <w:rPr>
          <w:b/>
          <w:sz w:val="28"/>
          <w:lang w:val="ru-RU"/>
        </w:rPr>
        <w:t>»</w:t>
      </w:r>
    </w:p>
    <w:p w:rsidR="0067042F" w:rsidRPr="001648D3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1648D3" w:rsidTr="00A861A8">
        <w:trPr>
          <w:cantSplit/>
          <w:trHeight w:val="432"/>
        </w:trPr>
        <w:tc>
          <w:tcPr>
            <w:tcW w:w="2520" w:type="dxa"/>
            <w:vMerge w:val="restart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67042F" w:rsidRPr="001648D3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1648D3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1648D3" w:rsidTr="00A861A8">
        <w:trPr>
          <w:cantSplit/>
          <w:trHeight w:val="322"/>
        </w:trPr>
        <w:tc>
          <w:tcPr>
            <w:tcW w:w="2520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1648D3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1648D3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1648D3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1648D3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1648D3" w:rsidTr="00A861A8">
        <w:trPr>
          <w:cantSplit/>
          <w:trHeight w:val="2382"/>
        </w:trPr>
        <w:tc>
          <w:tcPr>
            <w:tcW w:w="2520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1648D3" w:rsidRDefault="0067042F" w:rsidP="00A861A8">
            <w:pPr>
              <w:ind w:left="113" w:right="113"/>
              <w:jc w:val="center"/>
              <w:rPr>
                <w:lang w:val="ru-RU"/>
              </w:rPr>
            </w:pPr>
            <w:r w:rsidRPr="001648D3">
              <w:rPr>
                <w:lang w:val="ru-RU"/>
              </w:rPr>
              <w:t>Контрольная работа</w:t>
            </w:r>
          </w:p>
          <w:p w:rsidR="0067042F" w:rsidRPr="001648D3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</w:rPr>
            </w:pPr>
            <w:r w:rsidRPr="001648D3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</w:rPr>
            </w:pPr>
            <w:r w:rsidRPr="001648D3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</w:rPr>
            </w:pPr>
            <w:r w:rsidRPr="001648D3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1648D3" w:rsidTr="00A861A8">
        <w:trPr>
          <w:trHeight w:val="369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lang w:val="ru-RU"/>
              </w:rPr>
            </w:pPr>
            <w:r w:rsidRPr="001648D3">
              <w:rPr>
                <w:lang w:val="ru-RU"/>
              </w:rPr>
              <w:t>Литвиненко Л.А.</w:t>
            </w:r>
          </w:p>
        </w:tc>
        <w:tc>
          <w:tcPr>
            <w:tcW w:w="692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  <w:r w:rsidRPr="001648D3">
              <w:rPr>
                <w:lang w:val="ru-RU"/>
              </w:rPr>
              <w:t>6-А</w:t>
            </w: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  <w:r w:rsidRPr="001648D3"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199</w:t>
            </w: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199</w:t>
            </w:r>
          </w:p>
        </w:tc>
        <w:tc>
          <w:tcPr>
            <w:tcW w:w="732" w:type="dxa"/>
          </w:tcPr>
          <w:p w:rsidR="0067042F" w:rsidRPr="001648D3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14</w:t>
            </w: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29</w:t>
            </w: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84</w:t>
            </w:r>
          </w:p>
        </w:tc>
      </w:tr>
      <w:tr w:rsidR="0067042F" w:rsidRPr="001648D3" w:rsidTr="00A861A8">
        <w:trPr>
          <w:trHeight w:val="369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1648D3" w:rsidTr="00A861A8">
        <w:trPr>
          <w:trHeight w:val="369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  <w:r w:rsidRPr="001648D3">
              <w:rPr>
                <w:lang w:val="ru-RU"/>
              </w:rPr>
              <w:t>10-Б</w:t>
            </w:r>
          </w:p>
        </w:tc>
        <w:tc>
          <w:tcPr>
            <w:tcW w:w="669" w:type="dxa"/>
          </w:tcPr>
          <w:p w:rsidR="0067042F" w:rsidRPr="001648D3" w:rsidRDefault="004E55B6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67042F" w:rsidRPr="001648D3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5</w:t>
            </w: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67042F" w:rsidRPr="001648D3" w:rsidTr="00A861A8">
        <w:trPr>
          <w:trHeight w:val="369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1648D3" w:rsidTr="00A861A8">
        <w:trPr>
          <w:trHeight w:val="368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1648D3" w:rsidRDefault="0067042F" w:rsidP="00A861A8">
            <w:pPr>
              <w:ind w:hanging="56"/>
              <w:jc w:val="center"/>
              <w:rPr>
                <w:lang w:val="ru-RU"/>
              </w:rPr>
            </w:pPr>
            <w:r w:rsidRPr="001648D3">
              <w:rPr>
                <w:lang w:val="ru-RU"/>
              </w:rPr>
              <w:t>11-К</w:t>
            </w: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  <w:r w:rsidRPr="001648D3">
              <w:rPr>
                <w:lang w:val="ru-RU"/>
              </w:rPr>
              <w:t>17</w:t>
            </w: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67042F" w:rsidRPr="001648D3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 xml:space="preserve"> 5</w:t>
            </w: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41</w:t>
            </w: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1648D3">
              <w:rPr>
                <w:rFonts w:eastAsia="Calibri"/>
                <w:lang w:val="ru-RU"/>
              </w:rPr>
              <w:t>82</w:t>
            </w:r>
          </w:p>
        </w:tc>
      </w:tr>
      <w:tr w:rsidR="0067042F" w:rsidRPr="001648D3" w:rsidTr="00A861A8">
        <w:trPr>
          <w:trHeight w:val="368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1648D3" w:rsidTr="00A861A8">
        <w:trPr>
          <w:trHeight w:val="369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b/>
                <w:lang w:val="ru-RU"/>
              </w:rPr>
            </w:pPr>
            <w:r w:rsidRPr="001648D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67042F" w:rsidRPr="001648D3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4E55B6" w:rsidP="00A861A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71</w:t>
            </w: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1648D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1648D3" w:rsidRDefault="004E55B6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</w:tr>
      <w:tr w:rsidR="0067042F" w:rsidRPr="001648D3" w:rsidTr="00A861A8">
        <w:trPr>
          <w:trHeight w:val="369"/>
        </w:trPr>
        <w:tc>
          <w:tcPr>
            <w:tcW w:w="2520" w:type="dxa"/>
          </w:tcPr>
          <w:p w:rsidR="0067042F" w:rsidRPr="001648D3" w:rsidRDefault="0067042F" w:rsidP="00A861A8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01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1648D3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7042F" w:rsidRPr="001648D3" w:rsidRDefault="0067042F" w:rsidP="0067042F">
      <w:pPr>
        <w:rPr>
          <w:lang w:val="ru-RU"/>
        </w:rPr>
      </w:pPr>
    </w:p>
    <w:p w:rsidR="0067042F" w:rsidRPr="001648D3" w:rsidRDefault="0067042F" w:rsidP="0067042F">
      <w:pPr>
        <w:rPr>
          <w:lang w:val="ru-RU"/>
        </w:rPr>
      </w:pPr>
    </w:p>
    <w:p w:rsidR="0067042F" w:rsidRPr="001648D3" w:rsidRDefault="0067042F" w:rsidP="0067042F">
      <w:pPr>
        <w:rPr>
          <w:lang w:val="ru-RU"/>
        </w:rPr>
      </w:pPr>
    </w:p>
    <w:p w:rsidR="0067042F" w:rsidRPr="001648D3" w:rsidRDefault="0067042F" w:rsidP="0067042F">
      <w:pPr>
        <w:rPr>
          <w:lang w:val="ru-RU"/>
        </w:rPr>
      </w:pPr>
    </w:p>
    <w:p w:rsidR="0067042F" w:rsidRPr="001648D3" w:rsidRDefault="0067042F" w:rsidP="0067042F">
      <w:pPr>
        <w:rPr>
          <w:lang w:val="en-US"/>
        </w:rPr>
      </w:pPr>
    </w:p>
    <w:p w:rsidR="0067042F" w:rsidRPr="001648D3" w:rsidRDefault="0067042F" w:rsidP="0067042F">
      <w:pPr>
        <w:rPr>
          <w:b/>
          <w:sz w:val="28"/>
          <w:lang w:val="en-US"/>
        </w:rPr>
      </w:pP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520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 </w:t>
            </w: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170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163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163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trHeight w:val="824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</w:tr>
      <w:tr w:rsidR="0067042F" w:rsidRPr="00AA7DE2" w:rsidTr="00A861A8">
        <w:trPr>
          <w:trHeight w:val="824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67042F" w:rsidRDefault="0067042F" w:rsidP="00A861A8">
            <w:pPr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8-е</w:t>
            </w:r>
          </w:p>
        </w:tc>
        <w:tc>
          <w:tcPr>
            <w:tcW w:w="669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67</w:t>
            </w:r>
          </w:p>
        </w:tc>
        <w:tc>
          <w:tcPr>
            <w:tcW w:w="651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680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67042F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67042F">
              <w:rPr>
                <w:rFonts w:eastAsia="Calibri"/>
                <w:b/>
                <w:lang w:val="ru-RU"/>
              </w:rPr>
              <w:t>66</w:t>
            </w: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67042F" w:rsidRPr="000F5E05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0F5E05" w:rsidRDefault="0067042F" w:rsidP="00A861A8">
            <w:pPr>
              <w:jc w:val="center"/>
              <w:rPr>
                <w:b/>
                <w:lang w:val="ru-RU"/>
              </w:rPr>
            </w:pPr>
            <w:r w:rsidRPr="000F5E05">
              <w:rPr>
                <w:b/>
                <w:lang w:val="ru-RU"/>
              </w:rPr>
              <w:t>99</w:t>
            </w:r>
          </w:p>
        </w:tc>
        <w:tc>
          <w:tcPr>
            <w:tcW w:w="651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80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0F5E05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0F5E05">
              <w:rPr>
                <w:rFonts w:eastAsia="Calibri"/>
                <w:b/>
                <w:lang w:val="ru-RU"/>
              </w:rPr>
              <w:t>71</w:t>
            </w: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520" w:type="dxa"/>
            <w:vMerge w:val="restart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</w:pPr>
            <w:r w:rsidRPr="00AA7DE2"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520" w:type="dxa"/>
            <w:vMerge w:val="restart"/>
          </w:tcPr>
          <w:p w:rsidR="0067042F" w:rsidRDefault="0067042F" w:rsidP="00A861A8">
            <w:pPr>
              <w:rPr>
                <w:lang w:val="ru-RU"/>
              </w:rPr>
            </w:pPr>
          </w:p>
          <w:p w:rsidR="0067042F" w:rsidRDefault="0067042F" w:rsidP="00A861A8">
            <w:pPr>
              <w:rPr>
                <w:lang w:val="ru-RU"/>
              </w:rPr>
            </w:pPr>
          </w:p>
          <w:p w:rsidR="0067042F" w:rsidRDefault="0067042F" w:rsidP="00A861A8">
            <w:pPr>
              <w:rPr>
                <w:lang w:val="ru-RU"/>
              </w:rPr>
            </w:pPr>
          </w:p>
          <w:p w:rsidR="0067042F" w:rsidRPr="00AA7DE2" w:rsidRDefault="0067042F" w:rsidP="00A861A8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1D6A5D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67042F" w:rsidRPr="00AA7DE2" w:rsidTr="00A861A8">
        <w:trPr>
          <w:trHeight w:val="812"/>
        </w:trPr>
        <w:tc>
          <w:tcPr>
            <w:tcW w:w="2520" w:type="dxa"/>
            <w:vMerge/>
          </w:tcPr>
          <w:p w:rsidR="0067042F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35" w:type="dxa"/>
          </w:tcPr>
          <w:p w:rsidR="0067042F" w:rsidRDefault="0067042F" w:rsidP="00A861A8">
            <w:pPr>
              <w:jc w:val="center"/>
              <w:rPr>
                <w:lang w:val="ru-RU"/>
              </w:rPr>
            </w:pPr>
          </w:p>
        </w:tc>
      </w:tr>
      <w:tr w:rsidR="0067042F" w:rsidRPr="00AA7DE2" w:rsidTr="00A861A8">
        <w:trPr>
          <w:trHeight w:val="537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1D6A5D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80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35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67042F" w:rsidRPr="00AA7DE2" w:rsidTr="00A861A8">
        <w:trPr>
          <w:trHeight w:val="824"/>
        </w:trPr>
        <w:tc>
          <w:tcPr>
            <w:tcW w:w="2520" w:type="dxa"/>
            <w:vMerge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51" w:type="dxa"/>
          </w:tcPr>
          <w:p w:rsidR="0067042F" w:rsidRPr="001D6A5D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9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67042F" w:rsidRPr="00323135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</w:tcPr>
          <w:p w:rsidR="0067042F" w:rsidRPr="00323135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67" w:type="dxa"/>
          </w:tcPr>
          <w:p w:rsidR="0067042F" w:rsidRPr="00323135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" w:type="dxa"/>
          </w:tcPr>
          <w:p w:rsidR="0067042F" w:rsidRPr="00323135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567" w:type="dxa"/>
          </w:tcPr>
          <w:p w:rsidR="0067042F" w:rsidRPr="00323135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67042F" w:rsidRPr="00323135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80" w:type="dxa"/>
          </w:tcPr>
          <w:p w:rsidR="0067042F" w:rsidRPr="00D27BE1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35" w:type="dxa"/>
          </w:tcPr>
          <w:p w:rsidR="0067042F" w:rsidRPr="00323135" w:rsidRDefault="0067042F" w:rsidP="00A861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67042F" w:rsidRPr="0067042F" w:rsidTr="00A861A8">
        <w:trPr>
          <w:trHeight w:val="824"/>
        </w:trPr>
        <w:tc>
          <w:tcPr>
            <w:tcW w:w="2520" w:type="dxa"/>
          </w:tcPr>
          <w:p w:rsidR="0067042F" w:rsidRPr="00AA7DE2" w:rsidRDefault="0067042F" w:rsidP="00A861A8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9-е</w:t>
            </w:r>
          </w:p>
        </w:tc>
        <w:tc>
          <w:tcPr>
            <w:tcW w:w="669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45</w:t>
            </w:r>
          </w:p>
        </w:tc>
        <w:tc>
          <w:tcPr>
            <w:tcW w:w="651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6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32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015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18</w:t>
            </w:r>
          </w:p>
        </w:tc>
        <w:tc>
          <w:tcPr>
            <w:tcW w:w="680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67</w:t>
            </w:r>
          </w:p>
        </w:tc>
      </w:tr>
      <w:tr w:rsidR="0067042F" w:rsidRPr="0067042F" w:rsidTr="00A861A8">
        <w:trPr>
          <w:trHeight w:val="537"/>
        </w:trPr>
        <w:tc>
          <w:tcPr>
            <w:tcW w:w="2520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77</w:t>
            </w:r>
          </w:p>
        </w:tc>
        <w:tc>
          <w:tcPr>
            <w:tcW w:w="651" w:type="dxa"/>
          </w:tcPr>
          <w:p w:rsidR="0067042F" w:rsidRPr="0067042F" w:rsidRDefault="0067042F" w:rsidP="00A861A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67042F" w:rsidRPr="0067042F" w:rsidRDefault="0067042F" w:rsidP="00A861A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67042F" w:rsidRPr="0067042F" w:rsidRDefault="0067042F" w:rsidP="00A861A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67042F" w:rsidRPr="0067042F" w:rsidRDefault="0067042F" w:rsidP="00A861A8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1015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16</w:t>
            </w:r>
          </w:p>
        </w:tc>
        <w:tc>
          <w:tcPr>
            <w:tcW w:w="680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67042F" w:rsidRDefault="0067042F" w:rsidP="00A861A8">
            <w:pPr>
              <w:jc w:val="center"/>
              <w:rPr>
                <w:b/>
                <w:lang w:val="ru-RU"/>
              </w:rPr>
            </w:pPr>
            <w:r w:rsidRPr="0067042F">
              <w:rPr>
                <w:b/>
                <w:lang w:val="ru-RU"/>
              </w:rPr>
              <w:t>60</w:t>
            </w:r>
          </w:p>
        </w:tc>
      </w:tr>
    </w:tbl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A861A8">
        <w:trPr>
          <w:cantSplit/>
          <w:trHeight w:val="432"/>
        </w:trPr>
        <w:tc>
          <w:tcPr>
            <w:tcW w:w="2269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A861A8">
        <w:trPr>
          <w:cantSplit/>
          <w:trHeight w:val="322"/>
        </w:trPr>
        <w:tc>
          <w:tcPr>
            <w:tcW w:w="22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A861A8">
        <w:trPr>
          <w:cantSplit/>
          <w:trHeight w:val="2382"/>
        </w:trPr>
        <w:tc>
          <w:tcPr>
            <w:tcW w:w="22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43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A861A8">
        <w:trPr>
          <w:trHeight w:val="812"/>
        </w:trPr>
        <w:tc>
          <w:tcPr>
            <w:tcW w:w="2269" w:type="dxa"/>
          </w:tcPr>
          <w:p w:rsidR="0067042F" w:rsidRPr="00AA7DE2" w:rsidRDefault="0067042F" w:rsidP="00A861A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130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130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67042F" w:rsidRPr="00AA7DE2" w:rsidTr="00A861A8">
        <w:trPr>
          <w:trHeight w:val="537"/>
        </w:trPr>
        <w:tc>
          <w:tcPr>
            <w:tcW w:w="2269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67042F" w:rsidRPr="00AA7DE2" w:rsidTr="00A861A8">
        <w:trPr>
          <w:trHeight w:val="824"/>
        </w:trPr>
        <w:tc>
          <w:tcPr>
            <w:tcW w:w="2269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11-П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67042F" w:rsidRPr="008F6E6E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39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67042F" w:rsidRPr="00AA7DE2" w:rsidTr="00A861A8">
        <w:trPr>
          <w:trHeight w:val="537"/>
        </w:trPr>
        <w:tc>
          <w:tcPr>
            <w:tcW w:w="2269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775318" w:rsidRDefault="0067042F" w:rsidP="00A861A8">
            <w:pPr>
              <w:jc w:val="center"/>
              <w:rPr>
                <w:b/>
                <w:lang w:val="ru-RU"/>
              </w:rPr>
            </w:pPr>
            <w:r w:rsidRPr="00775318">
              <w:rPr>
                <w:b/>
                <w:lang w:val="ru-RU"/>
              </w:rPr>
              <w:t>77</w:t>
            </w:r>
          </w:p>
        </w:tc>
        <w:tc>
          <w:tcPr>
            <w:tcW w:w="651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680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 w:rsidRPr="0077531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775318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</w:tr>
      <w:tr w:rsidR="0067042F" w:rsidRPr="00AA7DE2" w:rsidTr="00A861A8">
        <w:trPr>
          <w:trHeight w:val="537"/>
        </w:trPr>
        <w:tc>
          <w:tcPr>
            <w:tcW w:w="2269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</w:p>
        </w:tc>
        <w:tc>
          <w:tcPr>
            <w:tcW w:w="943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b/>
          <w:sz w:val="28"/>
          <w:lang w:val="ru-RU"/>
        </w:rPr>
      </w:pP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67042F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7042F" w:rsidRPr="00AA7DE2" w:rsidRDefault="0067042F" w:rsidP="0067042F">
      <w:pPr>
        <w:jc w:val="center"/>
        <w:rPr>
          <w:b/>
          <w:sz w:val="28"/>
          <w:lang w:val="ru-RU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914"/>
        <w:gridCol w:w="669"/>
        <w:gridCol w:w="651"/>
        <w:gridCol w:w="651"/>
        <w:gridCol w:w="726"/>
        <w:gridCol w:w="732"/>
        <w:gridCol w:w="1015"/>
        <w:gridCol w:w="669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35"/>
      </w:tblGrid>
      <w:tr w:rsidR="0067042F" w:rsidRPr="00AA7DE2" w:rsidTr="0067042F">
        <w:trPr>
          <w:cantSplit/>
          <w:trHeight w:val="432"/>
        </w:trPr>
        <w:tc>
          <w:tcPr>
            <w:tcW w:w="2298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14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015" w:type="dxa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7042F" w:rsidRPr="00AA7DE2" w:rsidTr="0067042F">
        <w:trPr>
          <w:cantSplit/>
          <w:trHeight w:val="322"/>
        </w:trPr>
        <w:tc>
          <w:tcPr>
            <w:tcW w:w="2298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14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1015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7042F" w:rsidRPr="00AA7DE2" w:rsidTr="0067042F">
        <w:trPr>
          <w:cantSplit/>
          <w:trHeight w:val="2382"/>
        </w:trPr>
        <w:tc>
          <w:tcPr>
            <w:tcW w:w="2298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14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67042F" w:rsidRPr="00AA7DE2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  <w:textDirection w:val="btLr"/>
          </w:tcPr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  <w:p w:rsidR="0067042F" w:rsidRPr="00AA7DE2" w:rsidRDefault="0067042F" w:rsidP="00A861A8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9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35" w:type="dxa"/>
            <w:textDirection w:val="btLr"/>
            <w:vAlign w:val="bottom"/>
          </w:tcPr>
          <w:p w:rsidR="0067042F" w:rsidRPr="00AA7DE2" w:rsidRDefault="0067042F" w:rsidP="00A861A8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67042F" w:rsidRPr="00AA7DE2" w:rsidTr="0067042F">
        <w:trPr>
          <w:trHeight w:val="812"/>
        </w:trPr>
        <w:tc>
          <w:tcPr>
            <w:tcW w:w="2298" w:type="dxa"/>
          </w:tcPr>
          <w:p w:rsidR="0067042F" w:rsidRPr="00AA7DE2" w:rsidRDefault="0067042F" w:rsidP="00A861A8">
            <w:pPr>
              <w:rPr>
                <w:lang w:val="ru-RU"/>
              </w:rPr>
            </w:pPr>
            <w:r w:rsidRPr="00E73023">
              <w:rPr>
                <w:lang w:val="ru-RU"/>
              </w:rPr>
              <w:t>Яковлева А.О.</w:t>
            </w:r>
          </w:p>
        </w:tc>
        <w:tc>
          <w:tcPr>
            <w:tcW w:w="914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67042F" w:rsidRPr="00760BA6" w:rsidRDefault="0067042F" w:rsidP="00A861A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198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732" w:type="dxa"/>
          </w:tcPr>
          <w:p w:rsidR="0067042F" w:rsidRPr="002B759C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67042F" w:rsidRPr="00AA7DE2" w:rsidTr="0067042F">
        <w:trPr>
          <w:trHeight w:val="537"/>
        </w:trPr>
        <w:tc>
          <w:tcPr>
            <w:tcW w:w="2298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914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204</w:t>
            </w:r>
          </w:p>
        </w:tc>
        <w:tc>
          <w:tcPr>
            <w:tcW w:w="651" w:type="dxa"/>
          </w:tcPr>
          <w:p w:rsidR="0067042F" w:rsidRPr="00760BA6" w:rsidRDefault="0067042F" w:rsidP="00A861A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198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198</w:t>
            </w:r>
          </w:p>
        </w:tc>
        <w:tc>
          <w:tcPr>
            <w:tcW w:w="732" w:type="dxa"/>
          </w:tcPr>
          <w:p w:rsidR="0067042F" w:rsidRPr="002B759C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</w:tr>
      <w:tr w:rsidR="0067042F" w:rsidRPr="00AA7DE2" w:rsidTr="0067042F">
        <w:trPr>
          <w:trHeight w:val="824"/>
        </w:trPr>
        <w:tc>
          <w:tcPr>
            <w:tcW w:w="2298" w:type="dxa"/>
          </w:tcPr>
          <w:p w:rsidR="0067042F" w:rsidRPr="00AA7DE2" w:rsidRDefault="0067042F" w:rsidP="00A861A8">
            <w:pPr>
              <w:rPr>
                <w:lang w:val="ru-RU"/>
              </w:rPr>
            </w:pPr>
          </w:p>
        </w:tc>
        <w:tc>
          <w:tcPr>
            <w:tcW w:w="914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651" w:type="dxa"/>
          </w:tcPr>
          <w:p w:rsidR="0067042F" w:rsidRPr="00760BA6" w:rsidRDefault="0067042F" w:rsidP="00A861A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ru-RU"/>
              </w:rPr>
              <w:t>6</w:t>
            </w: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67042F" w:rsidRPr="002B759C" w:rsidRDefault="002B759C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</w:tr>
      <w:tr w:rsidR="0067042F" w:rsidRPr="00AA7DE2" w:rsidTr="0067042F">
        <w:trPr>
          <w:trHeight w:val="537"/>
        </w:trPr>
        <w:tc>
          <w:tcPr>
            <w:tcW w:w="2298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914" w:type="dxa"/>
          </w:tcPr>
          <w:p w:rsidR="0067042F" w:rsidRPr="00C920D9" w:rsidRDefault="0067042F" w:rsidP="00A861A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67042F" w:rsidRPr="00C920D9" w:rsidRDefault="0067042F" w:rsidP="00A861A8">
            <w:pPr>
              <w:jc w:val="center"/>
              <w:rPr>
                <w:b/>
                <w:lang w:val="ru-RU"/>
              </w:rPr>
            </w:pPr>
            <w:r w:rsidRPr="00C920D9">
              <w:rPr>
                <w:b/>
                <w:lang w:val="ru-RU"/>
              </w:rPr>
              <w:t>85</w:t>
            </w:r>
          </w:p>
        </w:tc>
        <w:tc>
          <w:tcPr>
            <w:tcW w:w="651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680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35" w:type="dxa"/>
          </w:tcPr>
          <w:p w:rsidR="0067042F" w:rsidRPr="00C920D9" w:rsidRDefault="0067042F" w:rsidP="00A861A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</w:tr>
      <w:tr w:rsidR="0067042F" w:rsidRPr="00AA7DE2" w:rsidTr="0067042F">
        <w:trPr>
          <w:trHeight w:val="537"/>
        </w:trPr>
        <w:tc>
          <w:tcPr>
            <w:tcW w:w="2298" w:type="dxa"/>
          </w:tcPr>
          <w:p w:rsidR="0067042F" w:rsidRPr="00B65EA3" w:rsidRDefault="0067042F" w:rsidP="00A861A8">
            <w:pPr>
              <w:rPr>
                <w:b/>
                <w:lang w:val="ru-RU"/>
              </w:rPr>
            </w:pPr>
          </w:p>
        </w:tc>
        <w:tc>
          <w:tcPr>
            <w:tcW w:w="914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1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67042F" w:rsidRPr="008F6E6E" w:rsidRDefault="0067042F" w:rsidP="00A861A8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 w:rsidP="0067042F">
      <w:pPr>
        <w:rPr>
          <w:color w:val="1F3864" w:themeColor="accent5" w:themeShade="80"/>
          <w:lang w:val="ru-RU"/>
        </w:rPr>
      </w:pPr>
    </w:p>
    <w:p w:rsidR="0067042F" w:rsidRDefault="0067042F">
      <w:bookmarkStart w:id="0" w:name="_GoBack"/>
      <w:bookmarkEnd w:id="0"/>
    </w:p>
    <w:sectPr w:rsidR="0067042F" w:rsidSect="006704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2F"/>
    <w:rsid w:val="002B759C"/>
    <w:rsid w:val="004E55B6"/>
    <w:rsid w:val="0067042F"/>
    <w:rsid w:val="0077491A"/>
    <w:rsid w:val="00A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2024-05-26T12:50:00Z</dcterms:created>
  <dcterms:modified xsi:type="dcterms:W3CDTF">2024-06-03T11:09:00Z</dcterms:modified>
</cp:coreProperties>
</file>