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 о проведении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предметной недели ШМО учителей биологии, химии и географии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«СШ №16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С. Иванова</w:t>
      </w: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2023-2024 учебный год.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 </w:t>
      </w:r>
      <w:r w:rsidRPr="003230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19 апреля 2024 года в нашей школе проходила предметная неделя ШМО учителей биологии, химии и географии.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 предметной недели: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Развитие интеллектуального и творческого потенциала обучающихся; коммуникативных навыков между обучающимися разных возрастов;</w:t>
      </w:r>
    </w:p>
    <w:p w:rsidR="004C6BCC" w:rsidRPr="0032302C" w:rsidRDefault="004C6BCC" w:rsidP="004C6BC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учащихся умению применять знания по биологии, химии и географии на практике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элементов естественно-научной и финансовой грамотности</w:t>
      </w: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; использовать информацию о современных достижениях; расширить кругозор учеников по изучаемым предметам.</w:t>
      </w:r>
    </w:p>
    <w:p w:rsidR="004C6BCC" w:rsidRPr="0032302C" w:rsidRDefault="004C6BCC" w:rsidP="004C6BC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30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Мотивировать школьников к само</w:t>
      </w:r>
      <w:r w:rsidRPr="003230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3230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образованию, спо</w:t>
      </w:r>
      <w:r w:rsidRPr="003230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3230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собствовать формированию знаний о природе, ее закономерно</w:t>
      </w:r>
      <w:r w:rsidRPr="0032302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  <w:t>стях.</w:t>
      </w:r>
      <w:r w:rsidRPr="0032302C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> </w:t>
      </w:r>
      <w:r w:rsidRPr="003230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 </w:t>
      </w:r>
    </w:p>
    <w:p w:rsidR="004C6BCC" w:rsidRPr="0032302C" w:rsidRDefault="004C6BCC" w:rsidP="004C6BC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Формировать </w:t>
      </w:r>
      <w:r w:rsidRPr="003230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чувства ответственности за состояние окружающей сре</w:t>
      </w:r>
      <w:r w:rsidRPr="003230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ды, живой природы.</w:t>
      </w:r>
    </w:p>
    <w:p w:rsidR="004C6BCC" w:rsidRPr="0032302C" w:rsidRDefault="004C6BCC" w:rsidP="004C6BC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Формировать у обучающихся навыков культуры питания для укрепления и сохранения здоровья. </w:t>
      </w: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 ценностное отношение к себе и окружающим людям, окружающему миру, собственному здоровью и здоровью других людей.</w:t>
      </w:r>
    </w:p>
    <w:p w:rsidR="004C6BCC" w:rsidRPr="0032302C" w:rsidRDefault="004C6BCC" w:rsidP="004C6BC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Развивать эмоционально-чувственную сферу личности </w:t>
      </w:r>
      <w:r w:rsidRPr="003230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школьников, </w:t>
      </w: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интерес, интеллектуальные и творческие способности</w:t>
      </w:r>
      <w:r w:rsidRPr="0032302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 мышление, </w:t>
      </w:r>
      <w:r w:rsidRPr="003230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внимание, наблюдательность</w:t>
      </w: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практические умения.</w:t>
      </w:r>
    </w:p>
    <w:p w:rsidR="004C6BCC" w:rsidRPr="0032302C" w:rsidRDefault="004C6BCC" w:rsidP="004C6BCC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воспит</w:t>
      </w:r>
      <w:r w:rsidRPr="003230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ывать бережное отношение к собственному здоровью, окружающему миру и охране природы.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Применяемые технологии:</w:t>
      </w:r>
    </w:p>
    <w:p w:rsidR="004C6BCC" w:rsidRPr="0032302C" w:rsidRDefault="004C6BCC" w:rsidP="004C6BCC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технологии (групповая, командная работа; диспуты и проблемное   обучение);</w:t>
      </w:r>
    </w:p>
    <w:p w:rsidR="004C6BCC" w:rsidRPr="0032302C" w:rsidRDefault="004C6BCC" w:rsidP="004C6BCC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ИКТ;</w:t>
      </w:r>
    </w:p>
    <w:p w:rsidR="004C6BCC" w:rsidRPr="0032302C" w:rsidRDefault="004C6BCC" w:rsidP="004C6BCC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проектной технологии.</w:t>
      </w:r>
    </w:p>
    <w:p w:rsidR="004C6BCC" w:rsidRPr="0032302C" w:rsidRDefault="004C6BCC" w:rsidP="004C6B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учебно-поисковой деятельности учащихся,</w:t>
      </w:r>
    </w:p>
    <w:p w:rsidR="004C6BCC" w:rsidRPr="009120A7" w:rsidRDefault="004C6BCC" w:rsidP="004C6B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4C6BCC" w:rsidRPr="009120A7" w:rsidRDefault="004C6BCC" w:rsidP="004C6BC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0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технологии,</w:t>
      </w:r>
    </w:p>
    <w:p w:rsidR="004C6BCC" w:rsidRPr="009120A7" w:rsidRDefault="004C6BCC" w:rsidP="004C6BCC">
      <w:pPr>
        <w:pStyle w:val="a3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120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План н</w:t>
      </w: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едели составлялся с учетом потребностей, обучающихся разных возрастных групп, и ее содержание отвечало таким требованиям, как коммуникативно-побудительная направленность, информативность, образовательная ценность и доступность.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Все мероприятия н</w:t>
      </w: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едели призваны стимулировать творческую активность обучающихся. </w:t>
      </w:r>
      <w:r w:rsidRPr="0032302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:rsidR="004C6BC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Итоги проведения:</w:t>
      </w:r>
    </w:p>
    <w:p w:rsidR="004C6BCC" w:rsidRDefault="004C6BCC" w:rsidP="004C6BCC">
      <w:pPr>
        <w:spacing w:line="256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9120A7">
        <w:rPr>
          <w:rFonts w:ascii="Times New Roman" w:hAnsi="Times New Roman" w:cs="Times New Roman"/>
          <w:sz w:val="24"/>
          <w:szCs w:val="24"/>
        </w:rPr>
        <w:t xml:space="preserve">В рамках недели учащиеся 9-х классов вместе с учителем биологии Лисовой Л.Н. посетили мединститут им. Георгиевского в </w:t>
      </w:r>
      <w:proofErr w:type="spellStart"/>
      <w:r w:rsidRPr="009120A7">
        <w:rPr>
          <w:rFonts w:ascii="Times New Roman" w:hAnsi="Times New Roman" w:cs="Times New Roman"/>
          <w:sz w:val="24"/>
          <w:szCs w:val="24"/>
        </w:rPr>
        <w:t>г.Симферополе</w:t>
      </w:r>
      <w:proofErr w:type="spellEnd"/>
      <w:r w:rsidRPr="009120A7">
        <w:rPr>
          <w:rFonts w:ascii="Times New Roman" w:hAnsi="Times New Roman" w:cs="Times New Roman"/>
          <w:sz w:val="24"/>
          <w:szCs w:val="24"/>
        </w:rPr>
        <w:t xml:space="preserve"> с целью преемственности.</w:t>
      </w:r>
    </w:p>
    <w:p w:rsidR="004C6BCC" w:rsidRDefault="004C6BCC" w:rsidP="004C6BCC">
      <w:pPr>
        <w:tabs>
          <w:tab w:val="num" w:pos="360"/>
        </w:tabs>
        <w:spacing w:line="256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Учащиеся расширили</w:t>
      </w:r>
      <w:r w:rsidRPr="00B04DF3">
        <w:rPr>
          <w:rFonts w:ascii="Times New Roman" w:hAnsi="Times New Roman" w:cs="Times New Roman"/>
          <w:sz w:val="24"/>
          <w:szCs w:val="24"/>
        </w:rPr>
        <w:t xml:space="preserve"> кругозор </w:t>
      </w:r>
      <w:r>
        <w:rPr>
          <w:rFonts w:ascii="Times New Roman" w:hAnsi="Times New Roman" w:cs="Times New Roman"/>
          <w:sz w:val="24"/>
          <w:szCs w:val="24"/>
        </w:rPr>
        <w:t>своих знаний и познакомились</w:t>
      </w:r>
      <w:r w:rsidRPr="00B04DF3">
        <w:rPr>
          <w:rFonts w:ascii="Times New Roman" w:hAnsi="Times New Roman" w:cs="Times New Roman"/>
          <w:sz w:val="24"/>
          <w:szCs w:val="24"/>
        </w:rPr>
        <w:t xml:space="preserve"> со студентами, даже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B04DF3">
        <w:rPr>
          <w:rFonts w:ascii="Times New Roman" w:hAnsi="Times New Roman" w:cs="Times New Roman"/>
          <w:sz w:val="24"/>
          <w:szCs w:val="24"/>
        </w:rPr>
        <w:t xml:space="preserve"> зарубежных стран.</w:t>
      </w:r>
    </w:p>
    <w:p w:rsidR="004C6BCC" w:rsidRPr="00B04DF3" w:rsidRDefault="004C6BCC" w:rsidP="004C6BCC">
      <w:pPr>
        <w:tabs>
          <w:tab w:val="num" w:pos="360"/>
        </w:tabs>
        <w:spacing w:line="256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Был проведен с</w:t>
      </w:r>
      <w:r w:rsidRPr="006A09A3">
        <w:rPr>
          <w:rFonts w:ascii="Times New Roman" w:hAnsi="Times New Roman" w:cs="Times New Roman"/>
        </w:rPr>
        <w:t>еминар-практикум</w:t>
      </w:r>
      <w:r>
        <w:rPr>
          <w:rFonts w:ascii="Times New Roman" w:hAnsi="Times New Roman" w:cs="Times New Roman"/>
        </w:rPr>
        <w:t xml:space="preserve"> по темам:</w:t>
      </w:r>
      <w:r w:rsidRPr="006A09A3">
        <w:rPr>
          <w:rFonts w:ascii="Times New Roman" w:hAnsi="Times New Roman" w:cs="Times New Roman"/>
        </w:rPr>
        <w:t xml:space="preserve"> «Наследственные болезни. Изучение и прогнозирование наследственных</w:t>
      </w:r>
      <w:r>
        <w:rPr>
          <w:rFonts w:ascii="Times New Roman" w:hAnsi="Times New Roman" w:cs="Times New Roman"/>
        </w:rPr>
        <w:t xml:space="preserve"> аномалий в генетике» с 10-</w:t>
      </w:r>
      <w:proofErr w:type="gramStart"/>
      <w:r>
        <w:rPr>
          <w:rFonts w:ascii="Times New Roman" w:hAnsi="Times New Roman" w:cs="Times New Roman"/>
        </w:rPr>
        <w:t>К классом</w:t>
      </w:r>
      <w:proofErr w:type="gramEnd"/>
      <w:r>
        <w:rPr>
          <w:rFonts w:ascii="Times New Roman" w:hAnsi="Times New Roman" w:cs="Times New Roman"/>
        </w:rPr>
        <w:t xml:space="preserve"> и </w:t>
      </w:r>
      <w:r w:rsidRPr="006A09A3">
        <w:rPr>
          <w:rFonts w:ascii="Times New Roman" w:hAnsi="Times New Roman" w:cs="Times New Roman"/>
        </w:rPr>
        <w:t>Изучаем Крым «Экосистемы родного края»</w:t>
      </w:r>
      <w:r>
        <w:rPr>
          <w:rFonts w:ascii="Times New Roman" w:hAnsi="Times New Roman" w:cs="Times New Roman"/>
        </w:rPr>
        <w:t xml:space="preserve"> с 11-К классом. Учащиеся творчески подошли к мероприятиям, подготовили познавательные презентации.</w:t>
      </w:r>
    </w:p>
    <w:p w:rsidR="004C6BCC" w:rsidRPr="00B04DF3" w:rsidRDefault="004C6BCC" w:rsidP="004C6BCC">
      <w:pPr>
        <w:spacing w:line="256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</w:p>
    <w:p w:rsidR="004C6BCC" w:rsidRPr="009120A7" w:rsidRDefault="004C6BCC" w:rsidP="004C6BCC">
      <w:pPr>
        <w:spacing w:line="256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0A7">
        <w:rPr>
          <w:rFonts w:ascii="Times New Roman" w:hAnsi="Times New Roman" w:cs="Times New Roman"/>
          <w:sz w:val="24"/>
          <w:szCs w:val="24"/>
        </w:rPr>
        <w:t xml:space="preserve">Учителем химии и биологии Трюковым В.И.  с учащимися 9-А и 9-Б классов был проведен открытый урок в форме беседы «Востребованные профессии в области естественных наук (химия, биология, география). Ребята были активно вовлечены в беседу, проявляли живой интерес. Они узнали, что есть такие современные профессии, как урбанист-эколог, </w:t>
      </w:r>
      <w:proofErr w:type="spellStart"/>
      <w:r w:rsidRPr="009120A7">
        <w:rPr>
          <w:rFonts w:ascii="Times New Roman" w:hAnsi="Times New Roman" w:cs="Times New Roman"/>
          <w:sz w:val="24"/>
          <w:szCs w:val="24"/>
        </w:rPr>
        <w:t>биоинженер</w:t>
      </w:r>
      <w:proofErr w:type="spellEnd"/>
      <w:r w:rsidRPr="009120A7">
        <w:rPr>
          <w:rFonts w:ascii="Times New Roman" w:hAnsi="Times New Roman" w:cs="Times New Roman"/>
          <w:sz w:val="24"/>
          <w:szCs w:val="24"/>
        </w:rPr>
        <w:t>, генетический консультант, аналитик по изменению климата, иммунолог и ряд других интересных профессий в области естественных наук.</w:t>
      </w:r>
    </w:p>
    <w:p w:rsidR="004C6BCC" w:rsidRDefault="004C6BCC" w:rsidP="004C6BCC">
      <w:pPr>
        <w:spacing w:line="256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 w:rsidRPr="009120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C6BCC" w:rsidRDefault="004C6BCC" w:rsidP="004C6BCC">
      <w:pPr>
        <w:spacing w:line="256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Учителем географии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Подобашевой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 </w:t>
      </w:r>
      <w:r w:rsidRPr="009120A7">
        <w:rPr>
          <w:rFonts w:ascii="Times New Roman" w:hAnsi="Times New Roman" w:cs="Times New Roman"/>
          <w:sz w:val="24"/>
          <w:szCs w:val="24"/>
        </w:rPr>
        <w:t xml:space="preserve">в 10-Б классе была проведена игра-викторина «Финансовая грамотность в географии». Учащиеся проявляли интерес, активно отвечали на вопросы, касаемо истории денег, иностранной валюты, российских денег, решали экономические задачи. Данное мероприятие помогло повысить финансовую грамотность обучающихся, повысить уровень осведомленности в различных областях финансовой грамотности и поспособствовало умению обучающихся к разумному финансовому поведению, ответственного отношения к личным финансам. </w:t>
      </w:r>
    </w:p>
    <w:p w:rsidR="004C6BCC" w:rsidRDefault="004C6BCC" w:rsidP="004C6BCC">
      <w:pPr>
        <w:spacing w:line="256" w:lineRule="auto"/>
        <w:ind w:left="-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В 9-В классе был проведен </w:t>
      </w:r>
      <w:r>
        <w:rPr>
          <w:rFonts w:ascii="Times New Roman" w:hAnsi="Times New Roman" w:cs="Times New Roman"/>
        </w:rPr>
        <w:t>с</w:t>
      </w:r>
      <w:r w:rsidRPr="006A09A3">
        <w:rPr>
          <w:rFonts w:ascii="Times New Roman" w:hAnsi="Times New Roman" w:cs="Times New Roman"/>
        </w:rPr>
        <w:t>еминар «Путешествие по Транссиби</w:t>
      </w:r>
      <w:r>
        <w:rPr>
          <w:rFonts w:ascii="Times New Roman" w:hAnsi="Times New Roman" w:cs="Times New Roman"/>
        </w:rPr>
        <w:t>рской железной дороге», ребята разработали и презентовали свои экскурсионные маршруты по крупным городам и достопримечательностям Центральной России, Сибири и Дальнего Востока.</w:t>
      </w:r>
    </w:p>
    <w:p w:rsidR="004C6BCC" w:rsidRPr="009120A7" w:rsidRDefault="004C6BCC" w:rsidP="004C6BCC">
      <w:pPr>
        <w:spacing w:line="256" w:lineRule="auto"/>
        <w:ind w:left="-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целью патриотического воспитания и в честь празднования 100 – летнего юбилея Героя Советского Союза Степана Иванова, учащимся 8-</w:t>
      </w:r>
      <w:proofErr w:type="gramStart"/>
      <w:r>
        <w:rPr>
          <w:rFonts w:ascii="Times New Roman" w:hAnsi="Times New Roman" w:cs="Times New Roman"/>
          <w:sz w:val="24"/>
          <w:szCs w:val="24"/>
        </w:rPr>
        <w:t>К класса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учитель географии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Подобашева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 провела экскурсию, ребята побывали на улице, которая но</w:t>
      </w:r>
      <w:r>
        <w:rPr>
          <w:rFonts w:ascii="Times New Roman" w:hAnsi="Times New Roman" w:cs="Times New Roman"/>
          <w:sz w:val="24"/>
          <w:szCs w:val="24"/>
        </w:rPr>
        <w:t xml:space="preserve">сит имя героя, и познакомились с </w:t>
      </w:r>
      <w:r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, в 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жил почетный гражданин Евпатории С.Г. Иванов, наша школа так же носит имя Великого Героя.    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C6BCC" w:rsidRPr="0032302C" w:rsidRDefault="004C6BCC" w:rsidP="004C6BC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помогли расширить мир знаний и познавательный интерес по биологии, химии и географии у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Нестандартные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открыли для учащихся новые интересные факты, события, научили практическим умениям и навыкам, которые пригодятся учащимся в дальнейшем изучении дисциплин, конкурсах, олимпиадах;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Способствовали формированию ответственного </w:t>
      </w:r>
      <w:r w:rsidRPr="0032302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отношения к собственному здоровью, правильному питанию, здоровому образу жизни и бережному отношению к окружающей нас природе.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проведения предметной недели можно сделать следующие выводы: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♦ учащиеся с большим интересом относятся к игровым формам, научным исследованиям;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♦ использование занимательного материала помогает активизировать учебный процесс,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♦ развивает познавательную активность, наблюдательность, внимание, мышление, коллективизм, сплоченность;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♦ задания интеллектуальных викторин, конкурсов, позволяют учащимся проверить собственные знания, вселить уверен</w:t>
      </w: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в свои силы, развить и углубить интерес к естествознанию.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Хочется поблагодарить учителей биологии, химии и географии за интересные, познавательные уроки и мероприятия, проведенные в рамках предметной недели, а также учеников,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готовивших материал. 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</w:t>
      </w:r>
    </w:p>
    <w:p w:rsidR="004C6BCC" w:rsidRPr="0032302C" w:rsidRDefault="004C6BCC" w:rsidP="004C6B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школьного методического объединения</w:t>
      </w:r>
    </w:p>
    <w:p w:rsidR="004C6BCC" w:rsidRPr="0032302C" w:rsidRDefault="004C6BCC" w:rsidP="004C6BCC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учителей биологии, химии и географии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Подобашева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К.В.</w:t>
      </w:r>
      <w:r w:rsidRPr="003230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</w:t>
      </w:r>
    </w:p>
    <w:p w:rsidR="004C6BCC" w:rsidRPr="0032302C" w:rsidRDefault="004C6BCC" w:rsidP="004C6BCC">
      <w:pPr>
        <w:rPr>
          <w:rFonts w:ascii="Times New Roman" w:hAnsi="Times New Roman" w:cs="Times New Roman"/>
          <w:sz w:val="24"/>
          <w:szCs w:val="24"/>
        </w:rPr>
      </w:pPr>
    </w:p>
    <w:p w:rsidR="00C61720" w:rsidRPr="00C61720" w:rsidRDefault="00C61720" w:rsidP="00C6172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F372F9" w:rsidRPr="0032302C" w:rsidRDefault="00F372F9" w:rsidP="00F372F9">
      <w:pPr>
        <w:rPr>
          <w:rFonts w:ascii="Times New Roman" w:hAnsi="Times New Roman" w:cs="Times New Roman"/>
          <w:sz w:val="24"/>
          <w:szCs w:val="24"/>
        </w:rPr>
      </w:pPr>
    </w:p>
    <w:p w:rsidR="00C61720" w:rsidRPr="0032302C" w:rsidRDefault="00C61720" w:rsidP="009120A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2F9" w:rsidRPr="0032302C" w:rsidRDefault="00F372F9">
      <w:pPr>
        <w:rPr>
          <w:rFonts w:ascii="Times New Roman" w:hAnsi="Times New Roman" w:cs="Times New Roman"/>
          <w:sz w:val="24"/>
          <w:szCs w:val="24"/>
        </w:rPr>
      </w:pPr>
    </w:p>
    <w:sectPr w:rsidR="00F372F9" w:rsidRPr="0032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7A7" w:rsidRDefault="00B367A7" w:rsidP="004C6BCC">
      <w:pPr>
        <w:spacing w:after="0" w:line="240" w:lineRule="auto"/>
      </w:pPr>
      <w:r>
        <w:separator/>
      </w:r>
    </w:p>
  </w:endnote>
  <w:endnote w:type="continuationSeparator" w:id="0">
    <w:p w:rsidR="00B367A7" w:rsidRDefault="00B367A7" w:rsidP="004C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7A7" w:rsidRDefault="00B367A7" w:rsidP="004C6BCC">
      <w:pPr>
        <w:spacing w:after="0" w:line="240" w:lineRule="auto"/>
      </w:pPr>
      <w:r>
        <w:separator/>
      </w:r>
    </w:p>
  </w:footnote>
  <w:footnote w:type="continuationSeparator" w:id="0">
    <w:p w:rsidR="00B367A7" w:rsidRDefault="00B367A7" w:rsidP="004C6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3528"/>
    <w:multiLevelType w:val="hybridMultilevel"/>
    <w:tmpl w:val="8482167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3D896CD5"/>
    <w:multiLevelType w:val="multilevel"/>
    <w:tmpl w:val="F984D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AD"/>
    <w:rsid w:val="0032302C"/>
    <w:rsid w:val="004655AD"/>
    <w:rsid w:val="004C6BCC"/>
    <w:rsid w:val="006B55BE"/>
    <w:rsid w:val="008D6E59"/>
    <w:rsid w:val="009120A7"/>
    <w:rsid w:val="00935186"/>
    <w:rsid w:val="00B04DF3"/>
    <w:rsid w:val="00B367A7"/>
    <w:rsid w:val="00C61720"/>
    <w:rsid w:val="00CE6ADF"/>
    <w:rsid w:val="00F3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F8EF-FC1D-4B3F-A791-CB185C19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0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C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6BCC"/>
  </w:style>
  <w:style w:type="paragraph" w:styleId="a6">
    <w:name w:val="footer"/>
    <w:basedOn w:val="a"/>
    <w:link w:val="a7"/>
    <w:uiPriority w:val="99"/>
    <w:unhideWhenUsed/>
    <w:rsid w:val="004C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6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1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9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85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0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2024-05-01T16:40:00Z</dcterms:created>
  <dcterms:modified xsi:type="dcterms:W3CDTF">2024-05-02T09:25:00Z</dcterms:modified>
</cp:coreProperties>
</file>