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79" w:rsidRPr="00771262" w:rsidRDefault="00A51DEB" w:rsidP="002013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61560" cy="7467129"/>
            <wp:effectExtent l="1295400" t="0" r="12915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11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62836" cy="746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1379" w:rsidRPr="00771262">
        <w:rPr>
          <w:rFonts w:ascii="Times New Roman" w:eastAsia="Times New Roman" w:hAnsi="Times New Roman" w:cs="Times New Roman"/>
          <w:b/>
          <w:sz w:val="24"/>
          <w:szCs w:val="24"/>
        </w:rPr>
        <w:t>МУНИЦ</w:t>
      </w:r>
      <w:bookmarkStart w:id="0" w:name="_GoBack"/>
      <w:bookmarkEnd w:id="0"/>
      <w:r w:rsidR="00201379" w:rsidRPr="00771262">
        <w:rPr>
          <w:rFonts w:ascii="Times New Roman" w:eastAsia="Times New Roman" w:hAnsi="Times New Roman" w:cs="Times New Roman"/>
          <w:b/>
          <w:sz w:val="24"/>
          <w:szCs w:val="24"/>
        </w:rPr>
        <w:t xml:space="preserve">ИПАЛЬНОЕ </w:t>
      </w:r>
      <w:r w:rsidR="00201379" w:rsidRPr="007712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БЮДЖЕТНОЕ ОБЩЕОБРАЗОВАТЕЛЬНОЕ УЧРЕЖДЕНИЕ</w:t>
      </w:r>
    </w:p>
    <w:p w:rsidR="00201379" w:rsidRPr="00771262" w:rsidRDefault="00201379" w:rsidP="002013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55139D" w:rsidRPr="00771262" w:rsidRDefault="0055139D" w:rsidP="004429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379" w:rsidRPr="0055139D" w:rsidRDefault="00201379" w:rsidP="00442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F0E65" w:rsidRPr="0055139D">
        <w:rPr>
          <w:rFonts w:ascii="Times New Roman" w:eastAsia="Times New Roman" w:hAnsi="Times New Roman" w:cs="Times New Roman"/>
          <w:b/>
          <w:sz w:val="28"/>
          <w:szCs w:val="28"/>
        </w:rPr>
        <w:t>РАССМОТРЕНО</w:t>
      </w:r>
      <w:r w:rsidR="007F0E65" w:rsidRPr="00551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F0E6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F0E65" w:rsidRPr="00551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E65" w:rsidRPr="0055139D"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  <w:r w:rsidR="007F0E65" w:rsidRPr="00551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F0E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0E65" w:rsidRPr="00551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E65" w:rsidRPr="0055139D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201379" w:rsidRPr="00771262" w:rsidRDefault="0055139D" w:rsidP="004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01379"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на заседании </w:t>
      </w:r>
      <w:r w:rsidR="00442925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201379"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201379"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1379" w:rsidRPr="00771262">
        <w:rPr>
          <w:rFonts w:ascii="Times New Roman" w:eastAsia="Times New Roman" w:hAnsi="Times New Roman" w:cs="Times New Roman"/>
          <w:sz w:val="24"/>
          <w:szCs w:val="24"/>
        </w:rPr>
        <w:t xml:space="preserve">Зам.директора по УВР            </w:t>
      </w:r>
      <w:r w:rsidR="004429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01379" w:rsidRPr="00771262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201379" w:rsidRPr="00771262" w:rsidRDefault="00201379" w:rsidP="004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5139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771262">
        <w:rPr>
          <w:rFonts w:ascii="Times New Roman" w:hAnsi="Times New Roman" w:cs="Times New Roman"/>
          <w:sz w:val="24"/>
          <w:szCs w:val="24"/>
          <w:lang w:val="uk-UA"/>
        </w:rPr>
        <w:t xml:space="preserve"> от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821D47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001577">
        <w:rPr>
          <w:rFonts w:ascii="Times New Roman" w:eastAsia="Times New Roman" w:hAnsi="Times New Roman" w:cs="Times New Roman"/>
          <w:sz w:val="24"/>
          <w:szCs w:val="24"/>
          <w:lang w:val="uk-UA"/>
        </w:rPr>
        <w:t>.08.2019</w:t>
      </w:r>
      <w:r w:rsidR="009A2A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157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9A2A8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A2A8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r w:rsidR="00821D47">
        <w:rPr>
          <w:rFonts w:ascii="Times New Roman" w:eastAsia="Times New Roman" w:hAnsi="Times New Roman" w:cs="Times New Roman"/>
          <w:sz w:val="24"/>
          <w:szCs w:val="24"/>
        </w:rPr>
        <w:t>Ю.Г. Чернобиль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>_____________ О.А. Донцова</w:t>
      </w:r>
    </w:p>
    <w:p w:rsidR="00201379" w:rsidRPr="009A2A80" w:rsidRDefault="00201379" w:rsidP="004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513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протокол №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7FA" w:rsidRPr="007712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3317FA"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1D4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01577">
        <w:rPr>
          <w:rFonts w:ascii="Times New Roman" w:eastAsia="Times New Roman" w:hAnsi="Times New Roman" w:cs="Times New Roman"/>
          <w:sz w:val="24"/>
          <w:szCs w:val="24"/>
        </w:rPr>
        <w:t>.08.2019</w:t>
      </w:r>
      <w:r w:rsidR="009A2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57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9A2A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821D47">
        <w:rPr>
          <w:rFonts w:ascii="Times New Roman" w:eastAsia="Times New Roman" w:hAnsi="Times New Roman" w:cs="Times New Roman"/>
          <w:sz w:val="24"/>
          <w:szCs w:val="24"/>
        </w:rPr>
        <w:t>513</w:t>
      </w:r>
      <w:r w:rsidR="003317FA" w:rsidRPr="00771262">
        <w:rPr>
          <w:rFonts w:ascii="Times New Roman" w:eastAsia="Times New Roman" w:hAnsi="Times New Roman" w:cs="Times New Roman"/>
          <w:sz w:val="24"/>
          <w:szCs w:val="24"/>
        </w:rPr>
        <w:t>/01-16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3317FA" w:rsidRPr="00771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577">
        <w:rPr>
          <w:rFonts w:ascii="Times New Roman" w:eastAsia="Times New Roman" w:hAnsi="Times New Roman" w:cs="Times New Roman"/>
          <w:sz w:val="24"/>
          <w:szCs w:val="24"/>
        </w:rPr>
        <w:t>30.08.2019г.</w:t>
      </w:r>
      <w:r w:rsidR="005513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01379" w:rsidRPr="00771262" w:rsidRDefault="00201379" w:rsidP="004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55139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71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Руководитель  </w:t>
      </w:r>
      <w:r w:rsidR="00442925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                                                         </w:t>
      </w:r>
      <w:r w:rsidR="000015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01379" w:rsidRPr="00771262" w:rsidRDefault="00201379" w:rsidP="0044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1262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39D">
        <w:rPr>
          <w:rFonts w:ascii="Times New Roman" w:hAnsi="Times New Roman" w:cs="Times New Roman"/>
          <w:sz w:val="24"/>
          <w:szCs w:val="24"/>
        </w:rPr>
        <w:t xml:space="preserve">      </w:t>
      </w: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_____________ Е. Я. Хорошева              </w:t>
      </w:r>
    </w:p>
    <w:p w:rsidR="00201379" w:rsidRPr="00771262" w:rsidRDefault="00201379" w:rsidP="002013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12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712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201379" w:rsidRPr="00771262" w:rsidRDefault="00201379" w:rsidP="002013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РАБОЧАЯ ПРОГРАММА </w:t>
      </w:r>
    </w:p>
    <w:p w:rsidR="00201379" w:rsidRPr="00771262" w:rsidRDefault="00442925" w:rsidP="002013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по </w:t>
      </w:r>
      <w:r w:rsidR="00201379"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201379" w:rsidRPr="0077126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физике</w:t>
      </w:r>
    </w:p>
    <w:p w:rsidR="00201379" w:rsidRPr="00771262" w:rsidRDefault="00201379" w:rsidP="002013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для 11- А</w:t>
      </w:r>
      <w:r w:rsidR="0055139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 11- Б</w:t>
      </w:r>
      <w:r w:rsidR="0000157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 11-В</w:t>
      </w:r>
      <w:r w:rsidR="0055139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класс</w:t>
      </w:r>
      <w:r w:rsidR="0055139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ов</w:t>
      </w:r>
    </w:p>
    <w:p w:rsidR="00201379" w:rsidRPr="00771262" w:rsidRDefault="00001577" w:rsidP="0020137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на 2019 - 2020</w:t>
      </w:r>
      <w:r w:rsidR="00201379"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учебный год </w:t>
      </w:r>
    </w:p>
    <w:p w:rsidR="00201379" w:rsidRPr="00771262" w:rsidRDefault="00201379" w:rsidP="00201379">
      <w:pPr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201379" w:rsidRPr="00771262" w:rsidRDefault="00201379" w:rsidP="00201379">
      <w:pPr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77126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Самединов </w:t>
      </w:r>
      <w:r w:rsidR="002E15EA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7126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Илимдар </w:t>
      </w:r>
      <w:r w:rsidR="002E15EA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7126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Аджи-Аметович</w:t>
      </w:r>
      <w:r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</w:t>
      </w:r>
    </w:p>
    <w:p w:rsidR="00201379" w:rsidRPr="00771262" w:rsidRDefault="00201379" w:rsidP="00201379">
      <w:pPr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учитель </w:t>
      </w:r>
      <w:r w:rsidRPr="0077126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физики</w:t>
      </w:r>
    </w:p>
    <w:p w:rsidR="00201379" w:rsidRPr="00771262" w:rsidRDefault="00201379" w:rsidP="00201379">
      <w:pPr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первой категории</w:t>
      </w:r>
    </w:p>
    <w:p w:rsidR="00201379" w:rsidRPr="00771262" w:rsidRDefault="00201379" w:rsidP="00201379">
      <w:pPr>
        <w:jc w:val="right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7126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____________________ </w:t>
      </w:r>
    </w:p>
    <w:p w:rsidR="00201379" w:rsidRPr="00771262" w:rsidRDefault="00201379" w:rsidP="00201379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01379" w:rsidRDefault="0055139D" w:rsidP="00201379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Евпатория </w:t>
      </w:r>
      <w:r w:rsidR="0000157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–</w:t>
      </w:r>
      <w:r w:rsidR="00C4108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0157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2019 г</w:t>
      </w:r>
    </w:p>
    <w:p w:rsidR="0070625E" w:rsidRPr="00771262" w:rsidRDefault="0070625E" w:rsidP="00201379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70625E" w:rsidRPr="002E15EA" w:rsidRDefault="00442925" w:rsidP="0044292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Образовательный стандарт: </w:t>
      </w:r>
      <w:r w:rsidR="0070625E" w:rsidRPr="002E15EA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государственных стандартов НО, ОО, СО, утвержденный приказом Минобразования РФ от 05.03.2004г. № 1089 (с изменениями от 07.06.2017г. № 506).</w:t>
      </w:r>
    </w:p>
    <w:p w:rsidR="00201379" w:rsidRPr="002E15EA" w:rsidRDefault="00201379" w:rsidP="0070625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925" w:rsidRPr="008A6C02" w:rsidRDefault="00442925" w:rsidP="00442925">
      <w:pPr>
        <w:pStyle w:val="a3"/>
        <w:ind w:left="899"/>
        <w:jc w:val="both"/>
        <w:rPr>
          <w:rFonts w:ascii="Times New Roman" w:hAnsi="Times New Roman" w:cs="Times New Roman"/>
          <w:sz w:val="24"/>
          <w:szCs w:val="24"/>
        </w:rPr>
      </w:pPr>
      <w:r w:rsidRPr="008A6C02">
        <w:rPr>
          <w:rFonts w:ascii="Times New Roman" w:hAnsi="Times New Roman" w:cs="Times New Roman"/>
          <w:sz w:val="24"/>
          <w:szCs w:val="24"/>
        </w:rPr>
        <w:t>Рабочая программа составлена основе примерной программы среднего (полного) образования (базовый уровень) по физике для 10-11-х классов.</w:t>
      </w:r>
    </w:p>
    <w:p w:rsidR="00442925" w:rsidRDefault="00442925" w:rsidP="00442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1379" w:rsidRPr="00442925">
        <w:rPr>
          <w:rFonts w:ascii="Times New Roman" w:eastAsia="Calibri" w:hAnsi="Times New Roman" w:cs="Times New Roman"/>
          <w:sz w:val="24"/>
          <w:szCs w:val="24"/>
        </w:rPr>
        <w:t>Физика. 11 класс: учебник для общеобразовательных организаций с приложением на электр</w:t>
      </w:r>
      <w:r w:rsidR="00001577">
        <w:rPr>
          <w:rFonts w:ascii="Times New Roman" w:eastAsia="Calibri" w:hAnsi="Times New Roman" w:cs="Times New Roman"/>
          <w:sz w:val="24"/>
          <w:szCs w:val="24"/>
        </w:rPr>
        <w:t>онном носителе: базовый уровень</w:t>
      </w:r>
      <w:r w:rsidR="00201379" w:rsidRPr="004429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379" w:rsidRPr="00442925" w:rsidRDefault="00442925" w:rsidP="00442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01379" w:rsidRPr="00442925">
        <w:rPr>
          <w:rFonts w:ascii="Times New Roman" w:eastAsia="Calibri" w:hAnsi="Times New Roman" w:cs="Times New Roman"/>
          <w:sz w:val="24"/>
          <w:szCs w:val="24"/>
        </w:rPr>
        <w:t>Г.Я.Мякишев, Б.Б.Буховцев, Н.Н.Соткий; под.ред. Н.А.Парфентьевой. – М.: Просвещение, 2014.</w:t>
      </w:r>
    </w:p>
    <w:p w:rsidR="00201379" w:rsidRPr="002E15EA" w:rsidRDefault="00201379" w:rsidP="00201379">
      <w:pPr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44292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925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925" w:rsidRPr="002E15EA" w:rsidRDefault="00442925" w:rsidP="004429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В результате изучения физики на базовом уровне ученик должен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442925" w:rsidRPr="002E15EA" w:rsidRDefault="00442925" w:rsidP="00442925">
      <w:pPr>
        <w:pStyle w:val="a3"/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b/>
          <w:sz w:val="24"/>
          <w:szCs w:val="24"/>
        </w:rPr>
        <w:t>Смысл понятий</w:t>
      </w:r>
      <w:r w:rsidRPr="002E15EA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Смысл физических величин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</w:p>
    <w:p w:rsidR="00442925" w:rsidRPr="002E15EA" w:rsidRDefault="00442925" w:rsidP="00442925">
      <w:pPr>
        <w:pStyle w:val="a3"/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b/>
          <w:sz w:val="24"/>
          <w:szCs w:val="24"/>
        </w:rPr>
        <w:t xml:space="preserve">Описывать и объяснять физические явления и свойства тел: </w:t>
      </w:r>
      <w:r w:rsidRPr="002E15EA">
        <w:rPr>
          <w:rFonts w:ascii="Times New Roman" w:hAnsi="Times New Roman" w:cs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Отличать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442925" w:rsidRPr="002E15EA" w:rsidRDefault="00442925" w:rsidP="004429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42925" w:rsidRPr="002E15EA" w:rsidRDefault="00442925" w:rsidP="00442925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</w:t>
      </w:r>
      <w:r w:rsidRPr="002E15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2925" w:rsidRPr="002E15EA" w:rsidRDefault="00442925" w:rsidP="00442925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 xml:space="preserve">радио- и </w:t>
      </w:r>
      <w:r w:rsidRPr="002E15EA">
        <w:rPr>
          <w:rFonts w:ascii="Times New Roman" w:hAnsi="Times New Roman" w:cs="Times New Roman"/>
          <w:sz w:val="24"/>
          <w:szCs w:val="24"/>
        </w:rPr>
        <w:t xml:space="preserve">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телекоммуникационной связи;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5EA">
        <w:rPr>
          <w:rFonts w:ascii="Times New Roman" w:eastAsia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442925" w:rsidRPr="002E15EA" w:rsidRDefault="00442925" w:rsidP="0044292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442925" w:rsidRDefault="00442925" w:rsidP="00442925">
      <w:pPr>
        <w:rPr>
          <w:rFonts w:ascii="Times New Roman" w:hAnsi="Times New Roman" w:cs="Times New Roman"/>
          <w:sz w:val="24"/>
          <w:szCs w:val="24"/>
        </w:rPr>
      </w:pPr>
    </w:p>
    <w:p w:rsidR="00442925" w:rsidRDefault="00442925" w:rsidP="002E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3DA" w:rsidRPr="002E15EA" w:rsidRDefault="00E822A4" w:rsidP="002E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СОДЕРЖАНИЕ УЧЕБНОГО </w:t>
      </w:r>
      <w:r w:rsidR="00485DB6">
        <w:rPr>
          <w:rFonts w:ascii="Times New Roman" w:hAnsi="Times New Roman" w:cs="Times New Roman"/>
          <w:sz w:val="24"/>
          <w:szCs w:val="24"/>
        </w:rPr>
        <w:t>ПРЕДМЕТА</w:t>
      </w:r>
      <w:r w:rsidRPr="002E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Электродинамика (11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Электромагнитная индукция (продолжение)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Колебания и волны (11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Механические колебания. Свободные колебания. Математический маятник. Гармонические колеба</w:t>
      </w:r>
      <w:r w:rsidRPr="002E15EA">
        <w:softHyphen/>
        <w:t>ния. Амплитуда, период, частота и фаза колебаний. Вынужденные колебания. Резонанс. Автоколебания.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lastRenderedPageBreak/>
        <w:t xml:space="preserve">Электромагнитные колебания.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Свободные колебания в колебательном контуре. Период свободных электри</w:t>
      </w:r>
      <w:r w:rsidRPr="002E15EA">
        <w:softHyphen/>
        <w:t>ческих колебаний. Вынужденные колебания. Пере</w:t>
      </w:r>
      <w:r w:rsidRPr="002E15EA">
        <w:softHyphen/>
        <w:t>менный электрический ток. Емкость и индуктив</w:t>
      </w:r>
      <w:r w:rsidRPr="002E15EA">
        <w:softHyphen/>
        <w:t>ность в цепи переменного тока. Мощность в цепи пе</w:t>
      </w:r>
      <w:r w:rsidRPr="002E15EA">
        <w:softHyphen/>
        <w:t>ременного тока. Резонанс в электрической цепи.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Производство, передача и потребление электри</w:t>
      </w:r>
      <w:r w:rsidRPr="002E15EA">
        <w:softHyphen/>
        <w:t>ческой энергии. Генерирование электрической энергии. Трансформатор. Передача электрической энер</w:t>
      </w:r>
      <w:r w:rsidRPr="002E15EA">
        <w:softHyphen/>
        <w:t>гии.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Механические волны. Продольные и поперечные волны. Длина волны. Скорость распространения вол</w:t>
      </w:r>
      <w:r w:rsidRPr="002E15EA">
        <w:softHyphen/>
        <w:t>ны. Звуковые волны. Интерференция воли. Принцип Гюйгенса. Дифракция волн.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Электромагнитные волны. Излучение электромаг</w:t>
      </w:r>
      <w:r w:rsidRPr="002E15EA">
        <w:softHyphen/>
        <w:t>нитных волн. Свойства электромагнитных волн. Принципы радиосвязи. Телевидение.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</w:rPr>
        <w:t>Оптика (18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Световые волны. Закон преломления света. Призма. Дисперсия света. Формула тонкой линзы. Получение изображения с помощью линзы. Светоэлектромагнитные волны. Скорость света и методы ее измерения, Интерференция света. Когерентность. Дифракция света. Дифракционная решетка. Поперечность световых волн. Поляризация света. Излучение и спектры. Шкала электромагнитных волн.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Основы специальной теории относительности.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Постулаты теории относительности. Принцип от</w:t>
      </w:r>
      <w:r w:rsidRPr="002E15EA">
        <w:softHyphen/>
        <w:t>носительности Эйнштейна. Постоянство скорости све</w:t>
      </w:r>
      <w:r w:rsidRPr="002E15EA">
        <w:softHyphen/>
        <w:t>та. Пространство и время в специальной теории отно</w:t>
      </w:r>
      <w:r w:rsidRPr="002E15EA">
        <w:softHyphen/>
        <w:t>сительности. Релятивистская динамика. Связь массы с энергией.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 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</w:pPr>
      <w:r w:rsidRPr="002E15EA">
        <w:rPr>
          <w:b/>
        </w:rPr>
        <w:t>Квантовая физика (12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Световые кванты.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Тепловое излучение. Постоян</w:t>
      </w:r>
      <w:r w:rsidRPr="002E15EA">
        <w:softHyphen/>
        <w:t>ная Планка. Фотоэффект. Уравнение Эйнштейна для фотоэффекта. Фотоны.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Атомная физика.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 xml:space="preserve">Физика атомного ядра. 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both"/>
        <w:textAlignment w:val="top"/>
      </w:pPr>
      <w:r w:rsidRPr="002E15EA">
        <w:t>Методы регистрации эле</w:t>
      </w:r>
      <w:r w:rsidRPr="002E15EA">
        <w:softHyphen/>
        <w:t>ментарных частиц. Радиоактивные превращения. Закон радиоактивного распада. Протон-нейтронная мо</w:t>
      </w:r>
      <w:r w:rsidRPr="002E15EA">
        <w:softHyphen/>
        <w:t>дель строения атомного ядра. Энергия связи ну</w:t>
      </w:r>
      <w:r w:rsidRPr="002E15EA">
        <w:softHyphen/>
        <w:t>клонов в ядре. Деление и синтез ядер. Ядерная энергетика.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  <w:r w:rsidRPr="002E15EA">
        <w:rPr>
          <w:b/>
          <w:kern w:val="2"/>
          <w:lang w:eastAsia="ar-SA"/>
        </w:rPr>
        <w:lastRenderedPageBreak/>
        <w:t xml:space="preserve">Единая физическая картина мира и строение Вселенной </w:t>
      </w:r>
      <w:r w:rsidRPr="002E15EA">
        <w:rPr>
          <w:b/>
        </w:rPr>
        <w:t>(10 ч</w:t>
      </w:r>
      <w:r w:rsidR="00041F88" w:rsidRPr="002E15EA">
        <w:rPr>
          <w:b/>
        </w:rPr>
        <w:t>.</w:t>
      </w:r>
      <w:r w:rsidRPr="002E15EA">
        <w:rPr>
          <w:b/>
        </w:rPr>
        <w:t>)</w:t>
      </w:r>
    </w:p>
    <w:p w:rsidR="00A073DA" w:rsidRPr="002E15EA" w:rsidRDefault="00A073DA" w:rsidP="00A073DA">
      <w:pPr>
        <w:pStyle w:val="a4"/>
        <w:spacing w:before="0" w:beforeAutospacing="0" w:after="0" w:afterAutospacing="0"/>
        <w:jc w:val="center"/>
        <w:textAlignment w:val="top"/>
        <w:rPr>
          <w:b/>
        </w:rPr>
      </w:pPr>
    </w:p>
    <w:p w:rsidR="00A073DA" w:rsidRPr="002E15EA" w:rsidRDefault="00A073DA" w:rsidP="00A0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Физика элементарных частиц. Единая физическая картина мира. Физика и научно-техническая революция.</w:t>
      </w:r>
    </w:p>
    <w:p w:rsidR="00A073DA" w:rsidRPr="002E15EA" w:rsidRDefault="00A073DA" w:rsidP="00A0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5EA">
        <w:rPr>
          <w:rFonts w:ascii="Times New Roman" w:hAnsi="Times New Roman" w:cs="Times New Roman"/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A073DA" w:rsidRPr="002E15EA" w:rsidRDefault="00A073DA" w:rsidP="00A073DA">
      <w:pPr>
        <w:rPr>
          <w:rFonts w:ascii="Times New Roman" w:hAnsi="Times New Roman" w:cs="Times New Roman"/>
          <w:sz w:val="24"/>
          <w:szCs w:val="24"/>
        </w:rPr>
      </w:pPr>
    </w:p>
    <w:p w:rsidR="00E84006" w:rsidRPr="002E15EA" w:rsidRDefault="00041F88" w:rsidP="00A073DA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Обобщающее повторение</w:t>
      </w:r>
      <w:r w:rsidR="00886FFA"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(6</w:t>
      </w:r>
      <w:r w:rsidRPr="002E15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ч.)</w:t>
      </w:r>
    </w:p>
    <w:p w:rsidR="002E15EA" w:rsidRPr="002E15EA" w:rsidRDefault="002E15EA" w:rsidP="00201379">
      <w:pPr>
        <w:rPr>
          <w:rFonts w:ascii="Times New Roman" w:hAnsi="Times New Roman" w:cs="Times New Roman"/>
          <w:sz w:val="24"/>
          <w:szCs w:val="24"/>
        </w:rPr>
      </w:pPr>
    </w:p>
    <w:p w:rsidR="00201379" w:rsidRPr="00BA2CAA" w:rsidRDefault="00642B3B" w:rsidP="0020137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1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317FA" w:rsidRPr="002E15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2925" w:rsidRPr="00BA2CAA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041F88" w:rsidRPr="00BA2CAA">
        <w:rPr>
          <w:rFonts w:ascii="Times New Roman" w:hAnsi="Times New Roman" w:cs="Times New Roman"/>
          <w:sz w:val="28"/>
          <w:szCs w:val="28"/>
        </w:rPr>
        <w:t xml:space="preserve"> план</w:t>
      </w:r>
      <w:r w:rsidR="00442925" w:rsidRPr="00BA2CAA">
        <w:rPr>
          <w:rFonts w:ascii="Times New Roman" w:hAnsi="Times New Roman" w:cs="Times New Roman"/>
          <w:sz w:val="28"/>
          <w:szCs w:val="28"/>
        </w:rPr>
        <w:t>ирование</w:t>
      </w:r>
      <w:r w:rsidR="00041F88" w:rsidRPr="00BA2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88" w:rsidRPr="002E15EA" w:rsidRDefault="00041F88" w:rsidP="00201379">
      <w:pPr>
        <w:widowControl w:val="0"/>
        <w:suppressAutoHyphens/>
        <w:autoSpaceDN w:val="0"/>
        <w:spacing w:after="0" w:line="240" w:lineRule="auto"/>
        <w:ind w:left="-15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tbl>
      <w:tblPr>
        <w:tblW w:w="14640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55"/>
        <w:gridCol w:w="1245"/>
        <w:gridCol w:w="4140"/>
        <w:gridCol w:w="3360"/>
      </w:tblGrid>
      <w:tr w:rsidR="00201379" w:rsidRPr="002E15EA" w:rsidTr="00A073DA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5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Batang, 바탕" w:hAnsi="Times New Roman" w:cs="Times New Roman"/>
                <w:kern w:val="3"/>
                <w:sz w:val="24"/>
                <w:szCs w:val="24"/>
                <w:lang w:bidi="en-US"/>
              </w:rPr>
              <w:t>Наименование тем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7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379" w:rsidRPr="00133484" w:rsidRDefault="00201379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                                     Из них</w:t>
            </w:r>
          </w:p>
        </w:tc>
      </w:tr>
      <w:tr w:rsidR="00E822A4" w:rsidRPr="002E15EA" w:rsidTr="00E822A4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 лабораторные работы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E822A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  контрольные работы </w:t>
            </w:r>
          </w:p>
        </w:tc>
      </w:tr>
      <w:tr w:rsidR="00041F88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Электродинамика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F88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642B3B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1.1 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Магнитное поле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642B3B" w:rsidRPr="002E15EA" w:rsidTr="00EB3AE8">
        <w:trPr>
          <w:trHeight w:val="534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3317FA">
            <w:pPr>
              <w:suppressAutoHyphens/>
              <w:spacing w:before="12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Электромагнитная индукция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B3B" w:rsidRPr="00133484" w:rsidRDefault="00642B3B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Колебания и волны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3317F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Электромагнитные колебания 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3317F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Производство, передача и использование электрической энергии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2.3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Электромагнитные волны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Оптика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Световые волны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886FFA" w:rsidRPr="002E15EA" w:rsidTr="00BA2CAA">
        <w:tc>
          <w:tcPr>
            <w:tcW w:w="8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3.2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Элементы теории относительности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886FFA" w:rsidRPr="002E15EA" w:rsidTr="00BA2CAA"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Излучение и спектры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Квантовая физика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12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4.1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Световые кванты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4.2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Атомная физика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886FFA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3317F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4.3</w:t>
            </w: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886FF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Физика атомного ядра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3317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color w:val="000000" w:themeColor="text1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FFA" w:rsidRPr="00133484" w:rsidRDefault="00886FFA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Единая физическая картина мира и строение Вселенной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201379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ind w:left="725" w:right="5" w:hanging="27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4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Обобщающее повторение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E822A4" w:rsidRPr="002E15EA" w:rsidTr="00E822A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E822A4" w:rsidP="00041F88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9B1AB3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42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68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55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22A4" w:rsidRPr="00133484" w:rsidRDefault="00041F88" w:rsidP="00A073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670" w:right="5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13348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4</w:t>
            </w:r>
          </w:p>
        </w:tc>
      </w:tr>
    </w:tbl>
    <w:p w:rsidR="008878EF" w:rsidRPr="002E15EA" w:rsidRDefault="008878EF">
      <w:pPr>
        <w:rPr>
          <w:rFonts w:ascii="Times New Roman" w:hAnsi="Times New Roman" w:cs="Times New Roman"/>
          <w:sz w:val="24"/>
          <w:szCs w:val="24"/>
        </w:rPr>
      </w:pPr>
    </w:p>
    <w:p w:rsidR="008878EF" w:rsidRPr="002E15EA" w:rsidRDefault="00041F88" w:rsidP="008878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8878EF" w:rsidRPr="002E1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8878EF" w:rsidRPr="002E15EA" w:rsidRDefault="008878EF" w:rsidP="00BA2CAA">
      <w:pPr>
        <w:keepNext/>
        <w:tabs>
          <w:tab w:val="num" w:pos="0"/>
        </w:tabs>
        <w:suppressAutoHyphens/>
        <w:spacing w:before="120" w:after="12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-484" w:type="dxa"/>
        <w:tblLayout w:type="fixed"/>
        <w:tblLook w:val="04A0" w:firstRow="1" w:lastRow="0" w:firstColumn="1" w:lastColumn="0" w:noHBand="0" w:noVBand="1"/>
      </w:tblPr>
      <w:tblGrid>
        <w:gridCol w:w="876"/>
        <w:gridCol w:w="850"/>
        <w:gridCol w:w="993"/>
        <w:gridCol w:w="1275"/>
        <w:gridCol w:w="5954"/>
        <w:gridCol w:w="5270"/>
      </w:tblGrid>
      <w:tr w:rsidR="0070625E" w:rsidRPr="002E15EA" w:rsidTr="002E15EA">
        <w:trPr>
          <w:trHeight w:val="667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проведения 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часть </w:t>
            </w:r>
          </w:p>
        </w:tc>
      </w:tr>
      <w:tr w:rsidR="0070625E" w:rsidRPr="002E15EA" w:rsidTr="0070625E">
        <w:trPr>
          <w:trHeight w:val="70"/>
        </w:trPr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1. ОСНОВЫ ЭЛЕКТРОДИНАМИКИ (Продолжение 10 класса)    (11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9"/>
              </w:numPr>
              <w:spacing w:before="120" w:after="120" w:line="240" w:lineRule="auto"/>
              <w:ind w:left="5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Магнитное поле (5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02.02.03.09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поле, его свойства.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90397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05.05.</w:t>
            </w:r>
            <w:r w:rsidR="0090397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 постоянного электрического тока.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09.09.10.</w:t>
            </w:r>
            <w:r w:rsidR="0090397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Действие  магнитного поля на проводник с током. </w:t>
            </w:r>
            <w:r w:rsidR="00E81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85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 по </w:t>
            </w:r>
            <w:r w:rsidR="007F0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 № 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Лабораторная  работа № 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1: «Изучение 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магнитного поля на 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проводник с 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</w:t>
            </w:r>
            <w:r w:rsidR="00903973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90397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12.12.</w:t>
            </w:r>
            <w:r w:rsidR="0090397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Действие магнитного поля на движущийся электрический заряд.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16.16.17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</w:t>
            </w:r>
            <w:r w:rsidR="00831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Решение задач.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9"/>
              </w:numPr>
              <w:spacing w:before="120" w:after="240" w:line="240" w:lineRule="auto"/>
              <w:ind w:left="45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Электромагнитная индукция (6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Явление электрома</w:t>
            </w:r>
            <w:r w:rsidR="00E81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гнитной индукции. Закон электро</w:t>
            </w: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магнитной индукции.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23.23.24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индукционного тока. Правило Ленца.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26.26.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Самоиндукция. Индуктивность.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30.30.09</w:t>
            </w:r>
          </w:p>
          <w:p w:rsidR="0022783D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485DB6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</w:t>
            </w:r>
            <w:r w:rsidR="007F0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2: «Изучение явления электромагнитной индукции»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2: «Изучение явления электромагнитной индукции»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Электромагнитное поле.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07.07.08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№1 по теме: «Магнитное поле. Электромагнитная индукция»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Тема 2. КОЛЕБАНИЯ И ВОЛНЫ (11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2.1.           Электромагнитные колебания  (3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10.10.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Свободные и вынужденные электромагнитные колебания.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14.14.15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Колебательный контур.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17.17.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Переменный электрический ток.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2.2.       Производство, передача и использование электрической энергии (4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22783D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21.21.22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Генерирование электрической энергии. Трансформаторы.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24.24.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«Трансформаторы»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28.28.29.10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Производство и использование электрической энергии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07.07.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электроэнергии.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2.3.      Электромагнитные волны (4 ч.)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11.11.12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волна. Свойства электромагнитных волн.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14.14.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радиотелефонной связи. Простейший радиоприемник.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18.18.19.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Радиолокация. Понятие о телевидении. Развитие средств связи.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21.21.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№2 по теме  «Электромагнитные колебания и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</w:t>
            </w: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ab/>
              <w:t>3. ОПТИКА (18 часов)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keepNext/>
              <w:numPr>
                <w:ilvl w:val="1"/>
                <w:numId w:val="1"/>
              </w:numPr>
              <w:tabs>
                <w:tab w:val="num" w:pos="0"/>
              </w:tabs>
              <w:spacing w:before="120" w:after="120" w:line="240" w:lineRule="auto"/>
              <w:ind w:left="4932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Световые волны (10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25.25.26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Скорость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28.28.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отражения света.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02.02.03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 преломления света.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05.05.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485DB6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</w:t>
            </w:r>
            <w:r w:rsidR="007F0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3: «Измерение показателя преломления стекла»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3: «Измерение показателя преломления стекла»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09.09.10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Линза. Построение изображения в линзе.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12.12.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Дисперсия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16.16.17.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Интерференция света. Дифракция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19.19.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Поляризация света.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2909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23.23.24</w:t>
            </w:r>
            <w:r w:rsidR="00C90AA3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133484"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 теме: «Оптика. Световые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2783D" w:rsidRDefault="00C90AA3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</w:t>
            </w:r>
            <w:r w:rsidR="00C929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26.26.</w:t>
            </w:r>
            <w:r w:rsidRPr="002278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№3 по теме «Оптика. Световые волны»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pStyle w:val="a3"/>
              <w:numPr>
                <w:ilvl w:val="1"/>
                <w:numId w:val="1"/>
              </w:numPr>
              <w:snapToGrid w:val="0"/>
              <w:spacing w:before="120" w:after="120" w:line="240" w:lineRule="auto"/>
              <w:ind w:left="4649"/>
              <w:rPr>
                <w:rFonts w:ascii="Times New Roman" w:hAnsi="Times New Roman" w:cs="Times New Roman"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Элементы теории относительности (3 ч.)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Постулаты теории относительности.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массой и энергией.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3.3.        Излучение и спектры (5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излучений. Шкала электромагнитных волн.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485DB6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по </w:t>
            </w:r>
            <w:r w:rsidR="007F0E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Т.Б.         </w:t>
            </w:r>
            <w:r w:rsidR="0070625E"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4: «Наблюдение сплошного и линейчатого спектров».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Лабораторная работа № 4: «Наблюдение сплошного и линейчатого спектров».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Инфракрасное и ультрафиолетовое излучения.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Рентгеновские лучи. Гамма излучение.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tabs>
                <w:tab w:val="num" w:pos="0"/>
              </w:tabs>
              <w:suppressAutoHyphens/>
              <w:spacing w:before="120" w:after="120" w:line="240" w:lineRule="auto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Тема 4. КВАНТОВАЯ ФИЗИКА ( 12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5E" w:rsidRPr="002E15EA" w:rsidRDefault="0070625E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120"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4.1.     Световые кванты (3 ч.)</w:t>
            </w:r>
          </w:p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Фотоэффект. Уравнение Эйнштейна.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Фотоны.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фотоэффекта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4.2.     Атомная физика ( 3 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атома. Опыты Резерфорда.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Квантовые постулаты Бора.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Лазеры.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</w:t>
            </w:r>
          </w:p>
          <w:p w:rsidR="0049338D" w:rsidRPr="002E15EA" w:rsidRDefault="0049338D" w:rsidP="00BA2CA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120" w:line="240" w:lineRule="auto"/>
              <w:ind w:hanging="864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4.3.   Физика атомного ядра (6 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атомного ядра. Ядерные силы.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Энергия связи атомных ядер.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радиоактивного распада.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№4 по теме «Световые кванты. Физика атомного ядра»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</w:t>
            </w:r>
          </w:p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Тема 5.  Единая физическая картина мира          </w:t>
            </w:r>
          </w:p>
          <w:p w:rsidR="0049338D" w:rsidRPr="002E15EA" w:rsidRDefault="0049338D" w:rsidP="00BA2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и строение Вселенной (10ч.)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элементарных частиц.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физическая картина мира.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и научно-техническая революция.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Солнечной системы.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Земля-Луна.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сведения о Солнце.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энергии и внутреннее строение Солнца.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природа звезд.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Галактика. Пространственные  масштабы наблюдаемой Вселенной.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и эволюция галактик и звезд.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38D" w:rsidRPr="002E15EA" w:rsidTr="00903973">
        <w:tc>
          <w:tcPr>
            <w:tcW w:w="1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8D" w:rsidRPr="002E15EA" w:rsidRDefault="0049338D" w:rsidP="00BA2CAA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</w:t>
            </w:r>
          </w:p>
          <w:p w:rsidR="0049338D" w:rsidRPr="002E15EA" w:rsidRDefault="0049338D" w:rsidP="00BA2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Обобщающее повторение (6ч.)</w:t>
            </w:r>
          </w:p>
          <w:p w:rsidR="0049338D" w:rsidRPr="002E15EA" w:rsidRDefault="0049338D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Механика. Законы сохранения.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Молекулярная физика. Термодинамика.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Электродинамика.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Оптика.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Колебания и волны.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625E" w:rsidRPr="002E15EA" w:rsidTr="0070625E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5E" w:rsidRPr="002E15EA" w:rsidRDefault="0070625E" w:rsidP="00BA2CAA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15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Квантовая физика.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5E" w:rsidRPr="002E15EA" w:rsidRDefault="0070625E" w:rsidP="00BA2CAA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878EF" w:rsidRPr="002E15EA" w:rsidRDefault="008878EF" w:rsidP="008878EF">
      <w:pPr>
        <w:suppressAutoHyphens/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878EF" w:rsidRPr="002E15EA" w:rsidSect="00BA2CAA">
      <w:footerReference w:type="default" r:id="rId9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03" w:rsidRDefault="00BF0C03" w:rsidP="0055139D">
      <w:pPr>
        <w:spacing w:after="0" w:line="240" w:lineRule="auto"/>
      </w:pPr>
      <w:r>
        <w:separator/>
      </w:r>
    </w:p>
  </w:endnote>
  <w:endnote w:type="continuationSeparator" w:id="0">
    <w:p w:rsidR="00BF0C03" w:rsidRDefault="00BF0C03" w:rsidP="0055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, 바탕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186641"/>
      <w:docPartObj>
        <w:docPartGallery w:val="Page Numbers (Bottom of Page)"/>
        <w:docPartUnique/>
      </w:docPartObj>
    </w:sdtPr>
    <w:sdtEndPr/>
    <w:sdtContent>
      <w:p w:rsidR="0022783D" w:rsidRDefault="00BF0C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83D" w:rsidRDefault="002278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03" w:rsidRDefault="00BF0C03" w:rsidP="0055139D">
      <w:pPr>
        <w:spacing w:after="0" w:line="240" w:lineRule="auto"/>
      </w:pPr>
      <w:r>
        <w:separator/>
      </w:r>
    </w:p>
  </w:footnote>
  <w:footnote w:type="continuationSeparator" w:id="0">
    <w:p w:rsidR="00BF0C03" w:rsidRDefault="00BF0C03" w:rsidP="0055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572E7"/>
    <w:multiLevelType w:val="hybridMultilevel"/>
    <w:tmpl w:val="BFCCB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6BAC"/>
    <w:multiLevelType w:val="multilevel"/>
    <w:tmpl w:val="C462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0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5576" w:hanging="1800"/>
      </w:pPr>
      <w:rPr>
        <w:rFonts w:hint="default"/>
      </w:rPr>
    </w:lvl>
  </w:abstractNum>
  <w:abstractNum w:abstractNumId="4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6265B6F"/>
    <w:multiLevelType w:val="multilevel"/>
    <w:tmpl w:val="1E723F3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6" w15:restartNumberingAfterBreak="0">
    <w:nsid w:val="4B6C235A"/>
    <w:multiLevelType w:val="multilevel"/>
    <w:tmpl w:val="CEC4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4C57C1"/>
    <w:multiLevelType w:val="multilevel"/>
    <w:tmpl w:val="A4B2F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17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379"/>
    <w:rsid w:val="00001577"/>
    <w:rsid w:val="00035836"/>
    <w:rsid w:val="00041F88"/>
    <w:rsid w:val="00064B7D"/>
    <w:rsid w:val="000B126C"/>
    <w:rsid w:val="000F3F2A"/>
    <w:rsid w:val="00133484"/>
    <w:rsid w:val="00150BE8"/>
    <w:rsid w:val="0019083A"/>
    <w:rsid w:val="001B20D9"/>
    <w:rsid w:val="001C562A"/>
    <w:rsid w:val="001C7EB8"/>
    <w:rsid w:val="00201379"/>
    <w:rsid w:val="0022783D"/>
    <w:rsid w:val="0026354A"/>
    <w:rsid w:val="0028502C"/>
    <w:rsid w:val="002B5E95"/>
    <w:rsid w:val="002E15EA"/>
    <w:rsid w:val="003317FA"/>
    <w:rsid w:val="0035161E"/>
    <w:rsid w:val="003516EF"/>
    <w:rsid w:val="00377D43"/>
    <w:rsid w:val="003C213D"/>
    <w:rsid w:val="00422952"/>
    <w:rsid w:val="00442925"/>
    <w:rsid w:val="00445DF9"/>
    <w:rsid w:val="004535A8"/>
    <w:rsid w:val="00485DB6"/>
    <w:rsid w:val="0049338D"/>
    <w:rsid w:val="004A0264"/>
    <w:rsid w:val="004E1155"/>
    <w:rsid w:val="004F5AB2"/>
    <w:rsid w:val="0052604F"/>
    <w:rsid w:val="0055139D"/>
    <w:rsid w:val="005967F8"/>
    <w:rsid w:val="005C66E2"/>
    <w:rsid w:val="005D1859"/>
    <w:rsid w:val="005E0FF8"/>
    <w:rsid w:val="00642B3B"/>
    <w:rsid w:val="00676853"/>
    <w:rsid w:val="00702BF0"/>
    <w:rsid w:val="0070625E"/>
    <w:rsid w:val="00721777"/>
    <w:rsid w:val="007333DA"/>
    <w:rsid w:val="007434D5"/>
    <w:rsid w:val="00771262"/>
    <w:rsid w:val="007831DB"/>
    <w:rsid w:val="007F0E65"/>
    <w:rsid w:val="00804C50"/>
    <w:rsid w:val="00821D47"/>
    <w:rsid w:val="00827BDF"/>
    <w:rsid w:val="00831896"/>
    <w:rsid w:val="00886FFA"/>
    <w:rsid w:val="008878EF"/>
    <w:rsid w:val="008A5D95"/>
    <w:rsid w:val="008F3336"/>
    <w:rsid w:val="00903973"/>
    <w:rsid w:val="009302CE"/>
    <w:rsid w:val="00947858"/>
    <w:rsid w:val="00956A94"/>
    <w:rsid w:val="009A103D"/>
    <w:rsid w:val="009A2A80"/>
    <w:rsid w:val="009B1AB3"/>
    <w:rsid w:val="009E6B4E"/>
    <w:rsid w:val="00A073DA"/>
    <w:rsid w:val="00A51DEB"/>
    <w:rsid w:val="00A61C2A"/>
    <w:rsid w:val="00A80D83"/>
    <w:rsid w:val="00B41860"/>
    <w:rsid w:val="00B75155"/>
    <w:rsid w:val="00BA2CAA"/>
    <w:rsid w:val="00BD1905"/>
    <w:rsid w:val="00BE3098"/>
    <w:rsid w:val="00BF0C03"/>
    <w:rsid w:val="00BF79D6"/>
    <w:rsid w:val="00C25BB2"/>
    <w:rsid w:val="00C27AD9"/>
    <w:rsid w:val="00C41080"/>
    <w:rsid w:val="00C85331"/>
    <w:rsid w:val="00C90AA3"/>
    <w:rsid w:val="00C92909"/>
    <w:rsid w:val="00CA16EF"/>
    <w:rsid w:val="00D54EAF"/>
    <w:rsid w:val="00D54EE0"/>
    <w:rsid w:val="00D94558"/>
    <w:rsid w:val="00D9505E"/>
    <w:rsid w:val="00DE701D"/>
    <w:rsid w:val="00E20082"/>
    <w:rsid w:val="00E355E6"/>
    <w:rsid w:val="00E372C3"/>
    <w:rsid w:val="00E622A0"/>
    <w:rsid w:val="00E63D00"/>
    <w:rsid w:val="00E6793F"/>
    <w:rsid w:val="00E75C40"/>
    <w:rsid w:val="00E81565"/>
    <w:rsid w:val="00E822A4"/>
    <w:rsid w:val="00E84006"/>
    <w:rsid w:val="00E948AC"/>
    <w:rsid w:val="00EA4009"/>
    <w:rsid w:val="00EB3AE8"/>
    <w:rsid w:val="00EB7524"/>
    <w:rsid w:val="00EE3884"/>
    <w:rsid w:val="00F80E05"/>
    <w:rsid w:val="00F857AD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2B448-5268-4BBC-AB66-8F60E179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37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2013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Normal (Web)"/>
    <w:basedOn w:val="a"/>
    <w:semiHidden/>
    <w:unhideWhenUsed/>
    <w:rsid w:val="00A0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E840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5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39D"/>
  </w:style>
  <w:style w:type="paragraph" w:styleId="a7">
    <w:name w:val="footer"/>
    <w:basedOn w:val="a"/>
    <w:link w:val="a8"/>
    <w:uiPriority w:val="99"/>
    <w:unhideWhenUsed/>
    <w:rsid w:val="0055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E20E-B69D-4C7D-9D05-DCB13687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Саша</cp:lastModifiedBy>
  <cp:revision>7</cp:revision>
  <cp:lastPrinted>2018-09-23T16:34:00Z</cp:lastPrinted>
  <dcterms:created xsi:type="dcterms:W3CDTF">2019-09-01T08:23:00Z</dcterms:created>
  <dcterms:modified xsi:type="dcterms:W3CDTF">2019-10-15T16:49:00Z</dcterms:modified>
</cp:coreProperties>
</file>