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88" w:rsidRPr="00353788" w:rsidRDefault="00353788" w:rsidP="0035378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537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УТВЕРЖДЕНО</w:t>
      </w:r>
    </w:p>
    <w:p w:rsidR="00353788" w:rsidRPr="00353788" w:rsidRDefault="00353788" w:rsidP="0035378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53788">
        <w:rPr>
          <w:rFonts w:ascii="Times New Roman" w:hAnsi="Times New Roman" w:cs="Times New Roman"/>
          <w:sz w:val="28"/>
          <w:szCs w:val="28"/>
        </w:rPr>
        <w:t xml:space="preserve">                                 Директор МБОУ «СШ № 16 </w:t>
      </w:r>
    </w:p>
    <w:p w:rsidR="00353788" w:rsidRPr="00353788" w:rsidRDefault="00353788" w:rsidP="0035378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53788">
        <w:rPr>
          <w:rFonts w:ascii="Times New Roman" w:hAnsi="Times New Roman" w:cs="Times New Roman"/>
          <w:sz w:val="28"/>
          <w:szCs w:val="28"/>
        </w:rPr>
        <w:t>им. С.Иванова»</w:t>
      </w:r>
    </w:p>
    <w:p w:rsidR="00353788" w:rsidRPr="00353788" w:rsidRDefault="00353788" w:rsidP="0035378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537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353788" w:rsidRPr="00353788" w:rsidRDefault="00353788" w:rsidP="0035378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53788">
        <w:rPr>
          <w:rFonts w:ascii="Times New Roman" w:hAnsi="Times New Roman" w:cs="Times New Roman"/>
          <w:sz w:val="28"/>
          <w:szCs w:val="28"/>
        </w:rPr>
        <w:t xml:space="preserve">______________ О.А. </w:t>
      </w:r>
      <w:proofErr w:type="spellStart"/>
      <w:r w:rsidRPr="00353788">
        <w:rPr>
          <w:rFonts w:ascii="Times New Roman" w:hAnsi="Times New Roman" w:cs="Times New Roman"/>
          <w:sz w:val="28"/>
          <w:szCs w:val="28"/>
        </w:rPr>
        <w:t>Донцова</w:t>
      </w:r>
      <w:proofErr w:type="spellEnd"/>
    </w:p>
    <w:p w:rsidR="00663229" w:rsidRDefault="00663229" w:rsidP="003537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</w:p>
    <w:p w:rsidR="00C60846" w:rsidRDefault="00C60846" w:rsidP="00C608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</w:t>
      </w:r>
      <w:r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сопровождени</w:t>
      </w:r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60846" w:rsidRDefault="00353788" w:rsidP="00C608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подготовки учащихся </w:t>
      </w:r>
      <w:r w:rsidR="00434B19">
        <w:rPr>
          <w:rFonts w:ascii="Times New Roman" w:eastAsia="Calibri" w:hAnsi="Times New Roman" w:cs="Times New Roman"/>
          <w:b/>
          <w:sz w:val="28"/>
          <w:szCs w:val="28"/>
        </w:rPr>
        <w:t>4-8</w:t>
      </w:r>
      <w:r w:rsidR="00C60846">
        <w:rPr>
          <w:rFonts w:ascii="Times New Roman" w:eastAsia="Calibri" w:hAnsi="Times New Roman" w:cs="Times New Roman"/>
          <w:b/>
          <w:sz w:val="28"/>
          <w:szCs w:val="28"/>
        </w:rPr>
        <w:t xml:space="preserve"> классов к ВПР</w:t>
      </w:r>
    </w:p>
    <w:p w:rsidR="00C60846" w:rsidRDefault="00B26B58" w:rsidP="00C608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2023- 2024</w:t>
      </w:r>
      <w:r w:rsidR="00C6084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C60846" w:rsidRDefault="00C60846" w:rsidP="00C608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1026" w:type="dxa"/>
        <w:tblLook w:val="04A0"/>
      </w:tblPr>
      <w:tblGrid>
        <w:gridCol w:w="708"/>
        <w:gridCol w:w="5416"/>
        <w:gridCol w:w="255"/>
        <w:gridCol w:w="1446"/>
        <w:gridCol w:w="2665"/>
      </w:tblGrid>
      <w:tr w:rsidR="00C60846" w:rsidTr="00C608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деятельность</w:t>
            </w:r>
          </w:p>
        </w:tc>
      </w:tr>
      <w:tr w:rsidR="00C60846" w:rsidTr="00C608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профилактических психолого-педагогических рекомендаций для учащихся: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«Готовимся к ВПР»;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управлять своими эмоциями»;</w:t>
            </w:r>
          </w:p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«Скорая помощь в стрессовой ситуации»;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C608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 по организации работы и охраны здоровья учащихся в период подготовки и проведения ВПР: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помочь ребенку справиться со стрессом»;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«Психологическая поддержка ребенка»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февраль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C608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педагогов по психологической подготовке учащихся к ВПР: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«Создание благоприятной атмосферы в классе во время подготовки к ВПР»;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поддержать ученика на уроке»;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«Стратегии педагогической работы с детьми группы риска»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март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C608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актуальной психолого-педагогической информации на официальном сайте ОО в целях ознакомления обучающихся, родителей (законных представителей) с основными направлениями психолого-педагогической поддержки школьников в рамках организации и проведения ВПР.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родительских собраний по темам: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«ВПР в вопросах и ответах»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организации и проведения ВПР: психолого-педагогический аспект» 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поддержать ребенка во время подготовки к ВПР?»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434B19">
            <w:pPr>
              <w:pStyle w:val="Default"/>
              <w:jc w:val="both"/>
            </w:pPr>
            <w:r>
              <w:t>Проведение методических объединений с</w:t>
            </w:r>
            <w:r w:rsidR="00C60846">
              <w:t xml:space="preserve"> классными руководителями по темам: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 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- «Как помочь учащимся подготовиться к ВПР?», </w:t>
            </w:r>
          </w:p>
          <w:p w:rsidR="00C60846" w:rsidRDefault="00C60846">
            <w:pPr>
              <w:pStyle w:val="Default"/>
              <w:jc w:val="both"/>
            </w:pPr>
          </w:p>
          <w:p w:rsidR="00C60846" w:rsidRDefault="00C60846">
            <w:pPr>
              <w:pStyle w:val="Default"/>
              <w:jc w:val="both"/>
            </w:pPr>
            <w:r>
              <w:t xml:space="preserve">- «Стратегии психологической подготовки учащихся к ВПР» </w:t>
            </w:r>
          </w:p>
          <w:p w:rsidR="00C60846" w:rsidRDefault="00C60846">
            <w:pPr>
              <w:pStyle w:val="Default"/>
              <w:jc w:val="both"/>
            </w:pPr>
            <w:r>
              <w:t>- «Деятельность классного руководителя по психологической подготовке учащихся к ВПР»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pStyle w:val="Default"/>
              <w:jc w:val="both"/>
            </w:pPr>
            <w:r>
              <w:t>Проведение бесед,</w:t>
            </w:r>
            <w:r w:rsidR="00434B19">
              <w:t xml:space="preserve"> групповых консультаций с </w:t>
            </w:r>
            <w:r w:rsidR="00434B19">
              <w:lastRenderedPageBreak/>
              <w:t>уча</w:t>
            </w:r>
            <w:r>
              <w:t>щимися по темам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 «Что я знаю о ВПР?»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 «Использование вашего времени наилучшим образом»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 «Как подготовиться к ВПР?»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 «Индивидуальный стиль деятельности»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руководители, 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Диагностическая деятельность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декабрь  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деятельность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психологические консультации тревожных учащихся, учащихся с низкой самооценкой, учащихся «группы риска»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по психологическим аспектам подготовки учащихся к ВПР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педагогов по вопросам обеспечения благоприятной психологической атмосферы в классе, на уроках при подготовке и проведении ВПР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Выработка предложений по оптимизации процесса психологической поддержки учащихся в ходе подготовки к ВПР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стратегий адресной психологической поддержки с учетом индивидуальных особенностей учащихся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Коррекционно-развивающая деятельность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групповых коррекционно-профилактических занятий по психологической подготовке учащихся к ВПР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упражнений, групповых дискуссий, коммуникативных игр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усвоению приемов запоминания, освоения способов совладения с тревогой, актуализации внутренних ресурсов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C60846">
        <w:tc>
          <w:tcPr>
            <w:tcW w:w="78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pStyle w:val="Default"/>
              <w:jc w:val="both"/>
            </w:pPr>
            <w:r>
              <w:t>Отслеживание состояния учащихся после проведения ВПР, результативности с целью выявления психологических трудностей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846" w:rsidRDefault="00B26B58" w:rsidP="00C6084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60846">
          <w:pgSz w:w="11907" w:h="16840"/>
          <w:pgMar w:top="568" w:right="851" w:bottom="851" w:left="1701" w:header="0" w:footer="941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Педагог-психолог            Т.А.Кислая</w:t>
      </w:r>
    </w:p>
    <w:p w:rsidR="005A0310" w:rsidRDefault="005A0310"/>
    <w:sectPr w:rsidR="005A0310" w:rsidSect="005A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60846"/>
    <w:rsid w:val="00115B7A"/>
    <w:rsid w:val="00115F6D"/>
    <w:rsid w:val="001A60A2"/>
    <w:rsid w:val="00353788"/>
    <w:rsid w:val="00434B19"/>
    <w:rsid w:val="005A0310"/>
    <w:rsid w:val="00663229"/>
    <w:rsid w:val="00B26B58"/>
    <w:rsid w:val="00C60846"/>
    <w:rsid w:val="00CF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8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C6084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2024-03-04T08:31:00Z</cp:lastPrinted>
  <dcterms:created xsi:type="dcterms:W3CDTF">2018-02-24T07:10:00Z</dcterms:created>
  <dcterms:modified xsi:type="dcterms:W3CDTF">2024-03-04T08:37:00Z</dcterms:modified>
</cp:coreProperties>
</file>