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87" w:rsidRPr="001D55C8" w:rsidRDefault="00DB3E87" w:rsidP="00DB3E87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Отчет </w:t>
      </w:r>
      <w:bookmarkStart w:id="0" w:name="_GoBack"/>
      <w:bookmarkEnd w:id="0"/>
    </w:p>
    <w:p w:rsidR="00DB3E87" w:rsidRDefault="00DB3E87" w:rsidP="00DB3E87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DB3E87" w:rsidRDefault="00DB3E87" w:rsidP="00DB3E87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по </w:t>
      </w:r>
      <w:r>
        <w:rPr>
          <w:rFonts w:eastAsia="Calibri"/>
          <w:b/>
          <w:lang w:val="ru-RU"/>
        </w:rPr>
        <w:t xml:space="preserve">географии </w:t>
      </w:r>
    </w:p>
    <w:p w:rsidR="00DB3E87" w:rsidRDefault="00DB3E87" w:rsidP="00DB3E8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за </w:t>
      </w:r>
      <w:r>
        <w:rPr>
          <w:rFonts w:eastAsia="Calibri"/>
          <w:b/>
          <w:lang w:val="en-US"/>
        </w:rPr>
        <w:t>I</w:t>
      </w:r>
      <w:r w:rsidRPr="00D51D2A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>полугодие</w:t>
      </w:r>
    </w:p>
    <w:p w:rsidR="00DB3E87" w:rsidRDefault="00332D9E" w:rsidP="00DB3E8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2023 -2024</w:t>
      </w:r>
      <w:r w:rsidR="00DB3E87">
        <w:rPr>
          <w:rFonts w:eastAsia="Calibri"/>
          <w:b/>
          <w:lang w:val="ru-RU"/>
        </w:rPr>
        <w:t xml:space="preserve"> уч. год</w:t>
      </w:r>
    </w:p>
    <w:p w:rsidR="00DB3E87" w:rsidRDefault="00DB3E87" w:rsidP="00DB3E8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</w:t>
      </w:r>
      <w:r w:rsidRPr="001D55C8">
        <w:rPr>
          <w:rFonts w:eastAsia="Calibri"/>
          <w:b/>
          <w:lang w:val="ru-RU"/>
        </w:rPr>
        <w:t xml:space="preserve"> МБОУ «СШ № 16</w:t>
      </w:r>
      <w:r>
        <w:rPr>
          <w:rFonts w:eastAsia="Calibri"/>
          <w:b/>
          <w:lang w:val="ru-RU"/>
        </w:rPr>
        <w:t xml:space="preserve"> им. С. Иванова</w:t>
      </w:r>
      <w:r w:rsidRPr="001D55C8">
        <w:rPr>
          <w:rFonts w:eastAsia="Calibri"/>
          <w:b/>
          <w:lang w:val="ru-RU"/>
        </w:rPr>
        <w:t>»</w:t>
      </w:r>
    </w:p>
    <w:p w:rsidR="00DB3E87" w:rsidRDefault="00DB3E87" w:rsidP="00DB3E87">
      <w:pPr>
        <w:jc w:val="center"/>
        <w:rPr>
          <w:rFonts w:eastAsia="Calibri"/>
          <w:b/>
          <w:lang w:val="ru-RU"/>
        </w:rPr>
      </w:pPr>
    </w:p>
    <w:tbl>
      <w:tblPr>
        <w:tblW w:w="13964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446"/>
        <w:gridCol w:w="680"/>
        <w:gridCol w:w="567"/>
        <w:gridCol w:w="567"/>
        <w:gridCol w:w="567"/>
        <w:gridCol w:w="567"/>
        <w:gridCol w:w="851"/>
        <w:gridCol w:w="992"/>
        <w:gridCol w:w="454"/>
        <w:gridCol w:w="489"/>
        <w:gridCol w:w="489"/>
        <w:gridCol w:w="612"/>
        <w:gridCol w:w="489"/>
        <w:gridCol w:w="586"/>
        <w:gridCol w:w="393"/>
        <w:gridCol w:w="599"/>
        <w:gridCol w:w="709"/>
        <w:gridCol w:w="850"/>
      </w:tblGrid>
      <w:tr w:rsidR="00DB3E87" w:rsidRPr="000427D1" w:rsidTr="00A61FD8">
        <w:trPr>
          <w:cantSplit/>
          <w:trHeight w:val="566"/>
        </w:trPr>
        <w:tc>
          <w:tcPr>
            <w:tcW w:w="2057" w:type="dxa"/>
            <w:vMerge w:val="restart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446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ФИ учащегося</w:t>
            </w:r>
          </w:p>
        </w:tc>
        <w:tc>
          <w:tcPr>
            <w:tcW w:w="680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843" w:type="dxa"/>
            <w:gridSpan w:val="2"/>
            <w:vMerge w:val="restart"/>
          </w:tcPr>
          <w:p w:rsidR="00DB3E87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 xml:space="preserve">Виды </w:t>
            </w:r>
          </w:p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контроля</w:t>
            </w:r>
          </w:p>
        </w:tc>
        <w:tc>
          <w:tcPr>
            <w:tcW w:w="5670" w:type="dxa"/>
            <w:gridSpan w:val="10"/>
            <w:vMerge w:val="restart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DB3E87" w:rsidRPr="000427D1" w:rsidTr="00A61FD8">
        <w:trPr>
          <w:cantSplit/>
          <w:trHeight w:val="253"/>
        </w:trPr>
        <w:tc>
          <w:tcPr>
            <w:tcW w:w="2057" w:type="dxa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B3E87" w:rsidRPr="00CB67CB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CB67CB">
              <w:rPr>
                <w:rFonts w:eastAsia="Calibri"/>
                <w:sz w:val="22"/>
                <w:szCs w:val="22"/>
                <w:lang w:val="ru-RU"/>
              </w:rPr>
              <w:t>Ккоррекция</w:t>
            </w:r>
            <w:proofErr w:type="spellEnd"/>
          </w:p>
        </w:tc>
        <w:tc>
          <w:tcPr>
            <w:tcW w:w="1843" w:type="dxa"/>
            <w:gridSpan w:val="2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0" w:type="dxa"/>
            <w:gridSpan w:val="10"/>
            <w:vMerge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DB3E87" w:rsidRPr="000427D1" w:rsidTr="00A61FD8">
        <w:trPr>
          <w:cantSplit/>
          <w:trHeight w:val="1600"/>
        </w:trPr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3E87" w:rsidRPr="005E063D" w:rsidRDefault="00DB3E87" w:rsidP="00AE0239">
            <w:pPr>
              <w:ind w:left="113" w:right="113"/>
              <w:jc w:val="center"/>
              <w:rPr>
                <w:rFonts w:eastAsia="Calibri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DB3E87" w:rsidRPr="000427D1" w:rsidRDefault="00DB3E87" w:rsidP="00AE023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Практические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DB3E87" w:rsidRPr="000427D1" w:rsidRDefault="00DB3E87" w:rsidP="00AE0239">
            <w:pPr>
              <w:ind w:left="113" w:right="113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427D1">
              <w:rPr>
                <w:rFonts w:eastAsia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%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bottom"/>
          </w:tcPr>
          <w:p w:rsidR="00DB3E87" w:rsidRPr="000427D1" w:rsidRDefault="00DB3E87" w:rsidP="00AE023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Качество %</w:t>
            </w:r>
          </w:p>
        </w:tc>
      </w:tr>
      <w:tr w:rsidR="00DB3E87" w:rsidRPr="002D37E0" w:rsidTr="00A61FD8">
        <w:trPr>
          <w:trHeight w:val="543"/>
        </w:trPr>
        <w:tc>
          <w:tcPr>
            <w:tcW w:w="2057" w:type="dxa"/>
            <w:vMerge w:val="restart"/>
          </w:tcPr>
          <w:p w:rsidR="00DB3E87" w:rsidRPr="004F1679" w:rsidRDefault="00DB3E87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4F1679">
              <w:rPr>
                <w:rFonts w:eastAsia="Calibri"/>
                <w:color w:val="000000"/>
                <w:sz w:val="22"/>
                <w:szCs w:val="22"/>
                <w:lang w:val="ru-RU"/>
              </w:rPr>
              <w:t>Подобашева</w:t>
            </w:r>
            <w:proofErr w:type="spellEnd"/>
            <w:r w:rsidRPr="004F1679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К.В.</w:t>
            </w:r>
          </w:p>
        </w:tc>
        <w:tc>
          <w:tcPr>
            <w:tcW w:w="1446" w:type="dxa"/>
          </w:tcPr>
          <w:p w:rsidR="00DB3E87" w:rsidRPr="002D37E0" w:rsidRDefault="00DB3E87" w:rsidP="00AE0239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Потурухина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Екатерина</w:t>
            </w:r>
          </w:p>
        </w:tc>
        <w:tc>
          <w:tcPr>
            <w:tcW w:w="680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</w:t>
            </w:r>
            <w:r w:rsidR="00DB3E87">
              <w:rPr>
                <w:rFonts w:eastAsia="Calibri"/>
                <w:color w:val="000000"/>
                <w:sz w:val="22"/>
                <w:szCs w:val="22"/>
                <w:lang w:val="ru-RU"/>
              </w:rPr>
              <w:t>-А</w:t>
            </w:r>
          </w:p>
        </w:tc>
        <w:tc>
          <w:tcPr>
            <w:tcW w:w="567" w:type="dxa"/>
          </w:tcPr>
          <w:p w:rsidR="00DB3E87" w:rsidRPr="00965F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B3E87" w:rsidRPr="00965F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B3E87" w:rsidRPr="00965F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B3E87" w:rsidRPr="00965F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</w:tcPr>
          <w:p w:rsidR="00DB3E87" w:rsidRPr="00965FE0" w:rsidRDefault="00DB3E87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DB3E87" w:rsidRPr="002D37E0" w:rsidTr="00A61FD8">
        <w:trPr>
          <w:trHeight w:val="528"/>
        </w:trPr>
        <w:tc>
          <w:tcPr>
            <w:tcW w:w="2057" w:type="dxa"/>
            <w:vMerge/>
          </w:tcPr>
          <w:p w:rsidR="00DB3E87" w:rsidRPr="002D37E0" w:rsidRDefault="00DB3E87" w:rsidP="00AE023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:rsidR="00DB3E87" w:rsidRPr="002D37E0" w:rsidRDefault="00DB3E87" w:rsidP="00AE023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ru-RU"/>
              </w:rPr>
              <w:t>Шишканов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Артемий</w:t>
            </w:r>
          </w:p>
        </w:tc>
        <w:tc>
          <w:tcPr>
            <w:tcW w:w="680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7</w:t>
            </w:r>
            <w:r w:rsidR="00DB3E87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-В</w:t>
            </w:r>
          </w:p>
        </w:tc>
        <w:tc>
          <w:tcPr>
            <w:tcW w:w="567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Pr="00965F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Pr="00965F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B3E87" w:rsidRPr="00965F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992" w:type="dxa"/>
          </w:tcPr>
          <w:p w:rsidR="00DB3E87" w:rsidRPr="00965FE0" w:rsidRDefault="00DB3E87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</w:tcPr>
          <w:p w:rsidR="00DB3E87" w:rsidRPr="001209F9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</w:tcPr>
          <w:p w:rsidR="00DB3E87" w:rsidRPr="001209F9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DB3E87" w:rsidRPr="002D37E0" w:rsidTr="00A61FD8">
        <w:trPr>
          <w:trHeight w:val="528"/>
        </w:trPr>
        <w:tc>
          <w:tcPr>
            <w:tcW w:w="2057" w:type="dxa"/>
            <w:vMerge/>
          </w:tcPr>
          <w:p w:rsidR="00DB3E87" w:rsidRPr="002D37E0" w:rsidRDefault="00DB3E87" w:rsidP="00AE023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:rsidR="00DB3E87" w:rsidRDefault="00DB3E87" w:rsidP="00AE023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ru-RU"/>
              </w:rPr>
              <w:t>Кармелюк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Вероника</w:t>
            </w:r>
          </w:p>
        </w:tc>
        <w:tc>
          <w:tcPr>
            <w:tcW w:w="680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7</w:t>
            </w:r>
            <w:r w:rsidR="00DB3E87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-Г</w:t>
            </w:r>
          </w:p>
        </w:tc>
        <w:tc>
          <w:tcPr>
            <w:tcW w:w="567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992" w:type="dxa"/>
          </w:tcPr>
          <w:p w:rsidR="00DB3E87" w:rsidRDefault="00DB3E87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</w:tcPr>
          <w:p w:rsidR="00DB3E87" w:rsidRPr="004F1679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</w:tcPr>
          <w:p w:rsidR="00DB3E87" w:rsidRPr="004F1679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DB3E87" w:rsidRPr="002D37E0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DB3E87" w:rsidRPr="002D37E0" w:rsidTr="00A61FD8">
        <w:trPr>
          <w:trHeight w:val="528"/>
        </w:trPr>
        <w:tc>
          <w:tcPr>
            <w:tcW w:w="2057" w:type="dxa"/>
            <w:vMerge/>
          </w:tcPr>
          <w:p w:rsidR="00DB3E87" w:rsidRPr="002D37E0" w:rsidRDefault="00DB3E87" w:rsidP="00AE023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:rsidR="00DB3E87" w:rsidRDefault="00DB3E87" w:rsidP="00AE023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Данилова Мария</w:t>
            </w:r>
          </w:p>
        </w:tc>
        <w:tc>
          <w:tcPr>
            <w:tcW w:w="680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8</w:t>
            </w:r>
            <w:r w:rsidR="00DB3E87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-А</w:t>
            </w:r>
          </w:p>
        </w:tc>
        <w:tc>
          <w:tcPr>
            <w:tcW w:w="567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87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</w:tcPr>
          <w:p w:rsidR="00DB3E87" w:rsidRDefault="00DB3E87" w:rsidP="00AE023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DB3E87" w:rsidRPr="002D37E0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DB3E87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</w:tcPr>
          <w:p w:rsidR="00DB3E87" w:rsidRDefault="00DB3E87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99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DB3E87" w:rsidRDefault="00332D9E" w:rsidP="00AE023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332D9E" w:rsidRPr="002D37E0" w:rsidTr="008E4DEB">
        <w:trPr>
          <w:trHeight w:val="420"/>
        </w:trPr>
        <w:tc>
          <w:tcPr>
            <w:tcW w:w="2057" w:type="dxa"/>
            <w:vMerge/>
          </w:tcPr>
          <w:p w:rsidR="00332D9E" w:rsidRPr="004F1679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4F1679">
              <w:rPr>
                <w:rFonts w:eastAsia="Calibri"/>
                <w:color w:val="000000"/>
                <w:sz w:val="22"/>
                <w:szCs w:val="22"/>
                <w:lang w:val="ru-RU"/>
              </w:rPr>
              <w:t>Подобашева</w:t>
            </w:r>
            <w:proofErr w:type="spellEnd"/>
            <w:r w:rsidRPr="004F1679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К.В.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332D9E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Щербина Устин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332D9E" w:rsidRDefault="00332D9E" w:rsidP="00332D9E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11-А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332D9E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965F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965F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965F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332D9E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332D9E" w:rsidRPr="002D37E0" w:rsidTr="008E4DEB">
        <w:trPr>
          <w:trHeight w:val="253"/>
        </w:trPr>
        <w:tc>
          <w:tcPr>
            <w:tcW w:w="2057" w:type="dxa"/>
            <w:vMerge w:val="restart"/>
          </w:tcPr>
          <w:p w:rsidR="00332D9E" w:rsidRPr="004F1679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Тажитдинова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А.Н.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332D9E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332D9E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332D9E" w:rsidRDefault="00332D9E" w:rsidP="00E45943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Pr="002D37E0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9E" w:rsidRDefault="00332D9E" w:rsidP="00E4594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42D71" w:rsidRPr="002D37E0" w:rsidTr="00483E9A">
        <w:trPr>
          <w:trHeight w:val="528"/>
        </w:trPr>
        <w:tc>
          <w:tcPr>
            <w:tcW w:w="2057" w:type="dxa"/>
            <w:vMerge/>
          </w:tcPr>
          <w:p w:rsidR="00342D71" w:rsidRPr="002D37E0" w:rsidRDefault="00342D71" w:rsidP="00342D7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Скрябин Антон</w:t>
            </w:r>
          </w:p>
        </w:tc>
        <w:tc>
          <w:tcPr>
            <w:tcW w:w="680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6-А</w:t>
            </w:r>
          </w:p>
        </w:tc>
        <w:tc>
          <w:tcPr>
            <w:tcW w:w="567" w:type="dxa"/>
          </w:tcPr>
          <w:p w:rsidR="00342D71" w:rsidRPr="00965F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342D71" w:rsidRPr="00965F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342D71" w:rsidRPr="00965F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342D71" w:rsidRPr="00965F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</w:tcPr>
          <w:p w:rsidR="00342D71" w:rsidRPr="00965FE0" w:rsidRDefault="00342D71" w:rsidP="00342D71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454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89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489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612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489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86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393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99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342D71" w:rsidRPr="002D37E0" w:rsidTr="00332D9E">
        <w:trPr>
          <w:trHeight w:val="528"/>
        </w:trPr>
        <w:tc>
          <w:tcPr>
            <w:tcW w:w="2057" w:type="dxa"/>
            <w:vMerge/>
          </w:tcPr>
          <w:p w:rsidR="00342D71" w:rsidRPr="002D37E0" w:rsidRDefault="00342D71" w:rsidP="00342D7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4F1679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4F1679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42D71" w:rsidTr="00332D9E">
        <w:trPr>
          <w:trHeight w:val="528"/>
        </w:trPr>
        <w:tc>
          <w:tcPr>
            <w:tcW w:w="2057" w:type="dxa"/>
            <w:vMerge/>
          </w:tcPr>
          <w:p w:rsidR="00342D71" w:rsidRPr="002D37E0" w:rsidRDefault="00342D71" w:rsidP="00342D7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332D9E" w:rsidRDefault="00342D71" w:rsidP="00342D71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Pr="002D37E0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71" w:rsidRDefault="00342D71" w:rsidP="00342D7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DB4059" w:rsidRPr="00342D71" w:rsidRDefault="00DB4059">
      <w:pPr>
        <w:rPr>
          <w:color w:val="000000"/>
          <w:sz w:val="22"/>
          <w:szCs w:val="22"/>
          <w:lang w:val="ru-RU"/>
        </w:rPr>
      </w:pPr>
    </w:p>
    <w:sectPr w:rsidR="00DB4059" w:rsidRPr="00342D71" w:rsidSect="00DB3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8"/>
    <w:rsid w:val="00332D9E"/>
    <w:rsid w:val="00342D71"/>
    <w:rsid w:val="00A61FD8"/>
    <w:rsid w:val="00C25B18"/>
    <w:rsid w:val="00DB3E87"/>
    <w:rsid w:val="00D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2C1E3-5749-4D3E-81F1-EE0CF63F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2022-12-30T07:16:00Z</dcterms:created>
  <dcterms:modified xsi:type="dcterms:W3CDTF">2023-12-28T09:04:00Z</dcterms:modified>
</cp:coreProperties>
</file>