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E" w:rsidRPr="0074538B" w:rsidRDefault="00F41810" w:rsidP="00927624">
      <w:pPr>
        <w:tabs>
          <w:tab w:val="left" w:pos="851"/>
        </w:tabs>
        <w:suppressAutoHyphens/>
        <w:spacing w:after="100" w:afterAutospacing="1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033466" cy="7422078"/>
            <wp:effectExtent l="19050" t="0" r="5884" b="0"/>
            <wp:docPr id="1" name="Рисунок 0" descr="рабочая программа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-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74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04E" w:rsidRPr="00167D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Образовательный стандарт</w:t>
      </w:r>
      <w:r w:rsidR="0010504E" w:rsidRPr="0074538B">
        <w:rPr>
          <w:rFonts w:ascii="Times New Roman" w:hAnsi="Times New Roman" w:cs="Times New Roman"/>
          <w:sz w:val="24"/>
          <w:szCs w:val="24"/>
        </w:rPr>
        <w:t xml:space="preserve">: </w:t>
      </w:r>
      <w:r w:rsidR="0010504E"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НОО, утвержденный приказом Минобразования РФ от 06.10.2009г №373 (с изменениями от 31.12.2015 №1576) .       </w:t>
      </w:r>
    </w:p>
    <w:p w:rsidR="0010504E" w:rsidRPr="0074538B" w:rsidRDefault="0010504E" w:rsidP="00197B9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Рабочая программа по английскому языку для 2 класса составлена на основе авторской программы </w:t>
      </w:r>
      <w:r w:rsidRPr="00745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Быкова Н., Поспелова М.     Английский язык. Рабочие программы.  2-4 классы. – М.: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10504E" w:rsidRPr="0074538B" w:rsidRDefault="0010504E" w:rsidP="0092762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Учебник:</w:t>
      </w:r>
      <w:r w:rsidRPr="0074538B">
        <w:rPr>
          <w:rFonts w:ascii="Times New Roman" w:hAnsi="Times New Roman" w:cs="Times New Roman"/>
          <w:sz w:val="24"/>
          <w:szCs w:val="24"/>
        </w:rPr>
        <w:t xml:space="preserve"> Быкова Н.И., Дули Дж., Поспелова М.Д., Эванс В. УМК «Английский в фокусе» для 2 класса. – М.: </w:t>
      </w:r>
      <w:proofErr w:type="spellStart"/>
      <w:r w:rsidRPr="007453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74538B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10504E" w:rsidRPr="0074538B" w:rsidRDefault="0010504E" w:rsidP="00197B9C">
      <w:pPr>
        <w:rPr>
          <w:rFonts w:ascii="Times New Roman" w:hAnsi="Times New Roman" w:cs="Times New Roman"/>
          <w:sz w:val="24"/>
          <w:szCs w:val="24"/>
        </w:rPr>
      </w:pPr>
    </w:p>
    <w:p w:rsidR="0010504E" w:rsidRPr="0074538B" w:rsidRDefault="0010504E" w:rsidP="0074538B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6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</w:t>
      </w:r>
      <w:r w:rsidRPr="00927624">
        <w:rPr>
          <w:rFonts w:ascii="Times New Roman" w:hAnsi="Times New Roman" w:cs="Times New Roman"/>
          <w:b/>
          <w:bCs/>
          <w:sz w:val="28"/>
          <w:szCs w:val="28"/>
        </w:rPr>
        <w:t>ия учебного предмета</w:t>
      </w:r>
    </w:p>
    <w:p w:rsidR="0010504E" w:rsidRPr="00DA3A96" w:rsidRDefault="00BF10F0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10504E">
        <w:rPr>
          <w:rFonts w:ascii="Times New Roman" w:hAnsi="Times New Roman" w:cs="Times New Roman"/>
          <w:sz w:val="24"/>
          <w:szCs w:val="24"/>
        </w:rPr>
        <w:t xml:space="preserve"> 2</w:t>
      </w:r>
      <w:r w:rsidR="0010504E" w:rsidRPr="00DA3A9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0504E" w:rsidRPr="00DA3A96" w:rsidRDefault="0010504E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96">
        <w:rPr>
          <w:rFonts w:ascii="Times New Roman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DA3A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A3A96">
        <w:rPr>
          <w:rFonts w:ascii="Times New Roman" w:hAnsi="Times New Roman" w:cs="Times New Roman"/>
          <w:sz w:val="24"/>
          <w:szCs w:val="24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10504E" w:rsidRPr="00DA3A96" w:rsidRDefault="0010504E" w:rsidP="00927624">
      <w:pPr>
        <w:pStyle w:val="aa"/>
        <w:widowControl w:val="0"/>
        <w:autoSpaceDE w:val="0"/>
        <w:autoSpaceDN w:val="0"/>
        <w:adjustRightInd w:val="0"/>
        <w:ind w:left="0"/>
        <w:jc w:val="both"/>
      </w:pPr>
      <w:r w:rsidRPr="00DA3A96"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10504E" w:rsidRPr="00DA3A96" w:rsidRDefault="0010504E" w:rsidP="00927624">
      <w:pPr>
        <w:pStyle w:val="aa"/>
        <w:widowControl w:val="0"/>
        <w:autoSpaceDE w:val="0"/>
        <w:autoSpaceDN w:val="0"/>
        <w:adjustRightInd w:val="0"/>
        <w:ind w:left="0"/>
        <w:jc w:val="both"/>
        <w:rPr>
          <w:color w:val="C00000"/>
        </w:rPr>
      </w:pPr>
      <w:r w:rsidRPr="00DA3A96"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0F483B" w:rsidRPr="000F483B">
        <w:rPr>
          <w:noProof/>
        </w:rPr>
        <w:pict>
          <v:shape id="Полилиния 73" o:spid="_x0000_s1026" style="position:absolute;left:0;text-align:left;margin-left:101.6pt;margin-top:754.9pt;width:438.5pt;height:25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науча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тся: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• рассказывать о себе, своей семье, друге.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воспроизводить наизусть небольшие произведения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>детского фольклора;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краткую характеристику персонажа;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кратко излагать содержание прочитанного текста.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науча</w:t>
      </w:r>
      <w:r w:rsidR="0010504E" w:rsidRPr="00000C6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основном на знакомом языковом материале.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получит</w:t>
      </w:r>
      <w:proofErr w:type="spellEnd"/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воспринимать на слух </w:t>
      </w:r>
      <w:proofErr w:type="spell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10504E" w:rsidRPr="00167D4C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7D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науча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тся: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интонацию;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нау</w:t>
      </w:r>
      <w:r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тся: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получит</w:t>
      </w:r>
      <w:proofErr w:type="spellEnd"/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заполнять простую анкету;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оперирования ими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науча</w:t>
      </w:r>
      <w:r w:rsidR="0010504E" w:rsidRPr="00DA3A96">
        <w:rPr>
          <w:rFonts w:ascii="Times New Roman" w:hAnsi="Times New Roman" w:cs="Times New Roman"/>
          <w:sz w:val="24"/>
          <w:szCs w:val="24"/>
          <w:lang w:eastAsia="ru-RU"/>
        </w:rPr>
        <w:t>тся:</w:t>
      </w:r>
    </w:p>
    <w:p w:rsidR="0010504E" w:rsidRPr="00DA3A96" w:rsidRDefault="0010504E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списывать текст;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10504E" w:rsidRPr="00DA3A96" w:rsidRDefault="0010504E" w:rsidP="00000C63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A3A96">
        <w:rPr>
          <w:color w:val="000000"/>
        </w:rPr>
        <w:t>отличать буквы от знаков транскрипции.</w:t>
      </w:r>
    </w:p>
    <w:p w:rsidR="0010504E" w:rsidRPr="00000C63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10504E"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10504E" w:rsidRPr="00000C63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науча</w:t>
      </w:r>
      <w:r w:rsidR="0010504E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10504E" w:rsidRPr="00DA3A96" w:rsidRDefault="00BF10F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10504E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возможность научиться: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связующее  в речи и уметь его использовать;</w:t>
      </w:r>
    </w:p>
    <w:p w:rsidR="0010504E" w:rsidRPr="00DA3A96" w:rsidRDefault="0010504E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10504E" w:rsidRPr="00000C63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10504E" w:rsidRPr="00000C63" w:rsidRDefault="00BF10F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науча</w:t>
      </w:r>
      <w:r w:rsidR="0010504E"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10504E" w:rsidRPr="00DA3A96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 восстанавливать текст в соответствии с решаемой учебной задачей.</w:t>
      </w:r>
    </w:p>
    <w:p w:rsidR="0010504E" w:rsidRPr="00DA3A96" w:rsidRDefault="00BF10F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10504E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возможность научиться: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10504E" w:rsidRPr="00000C63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10504E" w:rsidRPr="00DA3A96" w:rsidRDefault="00BF10F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науча</w:t>
      </w:r>
      <w:r w:rsidR="0010504E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10504E" w:rsidRPr="00DA3A96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глаголы в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степени; количественные (до 20) и порядковые (до 20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числительные;</w:t>
      </w:r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10504E" w:rsidRPr="00000C63" w:rsidRDefault="00BF10F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</w:t>
      </w:r>
      <w:r w:rsidR="0010504E"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возможность научиться: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в речи безличные предложения </w:t>
      </w: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10504E" w:rsidRPr="00DA3A96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any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tea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оперировать в речи    наречиями степени (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0504E" w:rsidRDefault="0010504E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10504E" w:rsidRPr="00DA3A96" w:rsidRDefault="0010504E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504E" w:rsidRPr="00026508" w:rsidRDefault="0010504E" w:rsidP="00927624">
      <w:pPr>
        <w:shd w:val="clear" w:color="auto" w:fill="FFFFFF"/>
        <w:spacing w:after="100" w:afterAutospacing="1" w:line="240" w:lineRule="auto"/>
        <w:ind w:left="851" w:right="323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 результате освоения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учащиеся достигают </w:t>
      </w:r>
      <w:r w:rsidRPr="0002650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02650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26508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26508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10504E" w:rsidRPr="005A1240" w:rsidRDefault="0010504E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10504E" w:rsidRPr="005A1240" w:rsidRDefault="0010504E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10504E" w:rsidRPr="005A1240" w:rsidRDefault="0010504E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10504E" w:rsidRPr="005A1240" w:rsidRDefault="0010504E" w:rsidP="00000C63">
      <w:pPr>
        <w:shd w:val="clear" w:color="auto" w:fill="FFFFFF"/>
        <w:spacing w:after="100" w:afterAutospacing="1" w:line="240" w:lineRule="auto"/>
        <w:ind w:left="709"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1240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0504E" w:rsidRPr="00000C63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0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000C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изучения английского языка  являются: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познавательной, эмоциональной и волевой сфер младшего школьника;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10504E" w:rsidRPr="005A1240" w:rsidRDefault="0010504E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10504E" w:rsidRPr="005A1240" w:rsidRDefault="0010504E" w:rsidP="00424906">
      <w:pPr>
        <w:shd w:val="clear" w:color="auto" w:fill="FFFFFF"/>
        <w:spacing w:after="100" w:afterAutospacing="1" w:line="240" w:lineRule="auto"/>
        <w:ind w:left="851" w:right="3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0C6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английского языка являются</w:t>
      </w:r>
      <w:r w:rsidRPr="005A1240">
        <w:rPr>
          <w:rFonts w:ascii="Times New Roman" w:hAnsi="Times New Roman" w:cs="Times New Roman"/>
          <w:sz w:val="24"/>
          <w:szCs w:val="24"/>
        </w:rPr>
        <w:t>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  <w:proofErr w:type="gramEnd"/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5A1240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5A124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10504E" w:rsidRPr="005A1240" w:rsidRDefault="0010504E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10504E" w:rsidRPr="005A1240" w:rsidRDefault="0010504E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10504E" w:rsidRPr="005A1240" w:rsidRDefault="0010504E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10504E" w:rsidRPr="005A1240" w:rsidRDefault="0010504E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10504E" w:rsidRPr="005A1240" w:rsidRDefault="0010504E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240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5A1240">
        <w:rPr>
          <w:rFonts w:ascii="Times New Roman" w:hAnsi="Times New Roman" w:cs="Times New Roman"/>
          <w:sz w:val="24"/>
          <w:szCs w:val="24"/>
          <w:u w:val="single"/>
        </w:rPr>
        <w:t xml:space="preserve"> осведомлённость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5A1240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A1240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10504E" w:rsidRPr="005A1240" w:rsidRDefault="0010504E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10504E" w:rsidRPr="005A1240" w:rsidRDefault="0010504E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10504E" w:rsidRPr="005A1240" w:rsidRDefault="0010504E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0504E" w:rsidRPr="005A1240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10504E" w:rsidRPr="005A1240" w:rsidRDefault="0010504E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0504E" w:rsidRPr="005A1240" w:rsidRDefault="0010504E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чувства прекрасного в процессе знакомства с образцами доступной детской литературы.</w:t>
      </w:r>
    </w:p>
    <w:p w:rsidR="0010504E" w:rsidRPr="00144FDA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10504E" w:rsidRDefault="0010504E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DA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:rsidR="0010504E" w:rsidRPr="00AE7549" w:rsidRDefault="0010504E" w:rsidP="00000C63">
      <w:pPr>
        <w:numPr>
          <w:ilvl w:val="0"/>
          <w:numId w:val="17"/>
        </w:numPr>
        <w:shd w:val="clear" w:color="auto" w:fill="FFFFFF"/>
        <w:spacing w:after="0" w:line="240" w:lineRule="auto"/>
        <w:ind w:left="993" w:right="32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5AFE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10504E" w:rsidRPr="006273B3" w:rsidRDefault="0010504E" w:rsidP="00927624">
      <w:p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10504E" w:rsidRDefault="0010504E" w:rsidP="00197B9C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04E" w:rsidRPr="00197B9C" w:rsidRDefault="0010504E" w:rsidP="00197B9C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Pr="00952121" w:rsidRDefault="007F7871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55"/>
        <w:gridCol w:w="7376"/>
      </w:tblGrid>
      <w:tr w:rsidR="0010504E" w:rsidRPr="000901A7" w:rsidTr="00F41810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10504E" w:rsidRPr="000901A7" w:rsidTr="00F41810">
        <w:trPr>
          <w:trHeight w:val="329"/>
        </w:trPr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Вводный модуль « Знакомство с буквами. Я и моя семья</w:t>
            </w:r>
            <w:proofErr w:type="gramStart"/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привет! Моя семья. </w:t>
            </w:r>
          </w:p>
        </w:tc>
      </w:tr>
      <w:tr w:rsidR="0010504E" w:rsidRPr="000901A7" w:rsidTr="00F41810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Мой дом</w:t>
            </w:r>
            <w:proofErr w:type="gramStart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 xml:space="preserve"> Г</w:t>
            </w:r>
            <w:proofErr w:type="gramEnd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 xml:space="preserve">де </w:t>
            </w:r>
            <w:proofErr w:type="spellStart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Чаклз</w:t>
            </w:r>
            <w:proofErr w:type="spellEnd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10504E" w:rsidRPr="000901A7" w:rsidTr="00F41810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</w:t>
            </w:r>
            <w:proofErr w:type="spell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  <w:proofErr w:type="gram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роверь</w:t>
            </w:r>
            <w:proofErr w:type="spellEnd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себя!</w:t>
            </w:r>
          </w:p>
        </w:tc>
      </w:tr>
      <w:tr w:rsidR="0010504E" w:rsidRPr="000901A7" w:rsidTr="00F41810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животные Я могу прыгать! В цирке! Веселье в школе! Угощение своими руками. Любимые животные. Городская мышь и сельская мышь. Чтение </w:t>
            </w:r>
            <w:proofErr w:type="spell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proofErr w:type="gram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можешь? Проверь себя!</w:t>
            </w:r>
          </w:p>
        </w:tc>
      </w:tr>
      <w:tr w:rsidR="0010504E" w:rsidRPr="000901A7" w:rsidTr="00F41810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</w:t>
            </w:r>
            <w:proofErr w:type="gramStart"/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де игрушки? Проверь себя!</w:t>
            </w:r>
          </w:p>
        </w:tc>
      </w:tr>
      <w:tr w:rsidR="0010504E" w:rsidRPr="000901A7" w:rsidTr="00F41810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</w:t>
            </w:r>
            <w:proofErr w:type="gram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акая погода? Проверь себя!</w:t>
            </w:r>
          </w:p>
        </w:tc>
      </w:tr>
      <w:tr w:rsidR="0010504E" w:rsidRPr="000901A7" w:rsidTr="00F41810">
        <w:tc>
          <w:tcPr>
            <w:tcW w:w="4077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55" w:type="dxa"/>
          </w:tcPr>
          <w:p w:rsidR="0010504E" w:rsidRPr="00AC6ED2" w:rsidRDefault="0010504E" w:rsidP="00AC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7376" w:type="dxa"/>
          </w:tcPr>
          <w:p w:rsidR="0010504E" w:rsidRPr="00AC6ED2" w:rsidRDefault="0010504E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04E" w:rsidRPr="00B02BDE" w:rsidRDefault="0010504E" w:rsidP="001C0565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04E" w:rsidRDefault="0010504E" w:rsidP="000C2E7F">
      <w:pPr>
        <w:tabs>
          <w:tab w:val="left" w:pos="57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Pr="001649CE" w:rsidRDefault="0010504E" w:rsidP="0095212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504E" w:rsidRDefault="0010504E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Default="0010504E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4E" w:rsidRPr="001649CE" w:rsidRDefault="0010504E" w:rsidP="00745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Pr="001649CE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827"/>
        <w:gridCol w:w="1984"/>
        <w:gridCol w:w="1571"/>
        <w:gridCol w:w="1276"/>
        <w:gridCol w:w="1417"/>
        <w:gridCol w:w="1418"/>
        <w:gridCol w:w="1559"/>
      </w:tblGrid>
      <w:tr w:rsidR="0010504E" w:rsidRPr="001649CE" w:rsidTr="00AD651D">
        <w:trPr>
          <w:cantSplit/>
          <w:trHeight w:val="1067"/>
        </w:trPr>
        <w:tc>
          <w:tcPr>
            <w:tcW w:w="720" w:type="dxa"/>
            <w:textDirection w:val="btLr"/>
          </w:tcPr>
          <w:p w:rsidR="0010504E" w:rsidRPr="008C3A68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827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984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Default="0010504E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10504E" w:rsidRPr="001649CE" w:rsidRDefault="0010504E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8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extDirection w:val="btLr"/>
          </w:tcPr>
          <w:p w:rsidR="0010504E" w:rsidRPr="001649CE" w:rsidRDefault="0010504E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10504E" w:rsidRPr="001649CE" w:rsidTr="00AD651D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649CE" w:rsidTr="00AD651D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649CE" w:rsidTr="00AD651D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4E" w:rsidRPr="001649CE" w:rsidTr="00AD651D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649CE" w:rsidTr="00AD651D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4E" w:rsidRPr="001649CE" w:rsidTr="00AD651D">
        <w:tc>
          <w:tcPr>
            <w:tcW w:w="720" w:type="dxa"/>
          </w:tcPr>
          <w:p w:rsidR="0010504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0504E" w:rsidRPr="001649CE" w:rsidRDefault="0010504E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1984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504E" w:rsidRPr="001649CE" w:rsidRDefault="0010504E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4E" w:rsidRPr="001649CE" w:rsidTr="00AD651D">
        <w:tc>
          <w:tcPr>
            <w:tcW w:w="720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0504E" w:rsidRPr="00411477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0504E" w:rsidRPr="00411477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571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504E" w:rsidRPr="001649CE" w:rsidRDefault="0010504E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504E" w:rsidRPr="00AD4213" w:rsidRDefault="0010504E" w:rsidP="00011B1E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  <w:sectPr w:rsidR="0010504E" w:rsidRPr="00AD4213" w:rsidSect="00952121">
          <w:headerReference w:type="default" r:id="rId8"/>
          <w:footerReference w:type="default" r:id="rId9"/>
          <w:headerReference w:type="first" r:id="rId10"/>
          <w:type w:val="continuous"/>
          <w:pgSz w:w="16838" w:h="11906" w:orient="landscape"/>
          <w:pgMar w:top="720" w:right="1103" w:bottom="720" w:left="720" w:header="709" w:footer="709" w:gutter="0"/>
          <w:cols w:space="708"/>
          <w:docGrid w:linePitch="360"/>
        </w:sectPr>
      </w:pPr>
    </w:p>
    <w:p w:rsidR="0010504E" w:rsidRDefault="0010504E" w:rsidP="000B12E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2C2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caps/>
          <w:sz w:val="24"/>
          <w:szCs w:val="24"/>
        </w:rPr>
        <w:t>планирование</w:t>
      </w:r>
    </w:p>
    <w:tbl>
      <w:tblPr>
        <w:tblpPr w:leftFromText="180" w:rightFromText="180" w:vertAnchor="text" w:tblpX="-10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709"/>
        <w:gridCol w:w="992"/>
        <w:gridCol w:w="709"/>
        <w:gridCol w:w="1985"/>
        <w:gridCol w:w="2693"/>
        <w:gridCol w:w="1559"/>
        <w:gridCol w:w="1985"/>
        <w:gridCol w:w="1275"/>
        <w:gridCol w:w="1206"/>
        <w:gridCol w:w="1102"/>
      </w:tblGrid>
      <w:tr w:rsidR="0010504E" w:rsidRPr="000B12EE">
        <w:trPr>
          <w:trHeight w:val="405"/>
        </w:trPr>
        <w:tc>
          <w:tcPr>
            <w:tcW w:w="1486" w:type="dxa"/>
            <w:gridSpan w:val="2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vMerge w:val="restart"/>
          </w:tcPr>
          <w:p w:rsidR="0010504E" w:rsidRPr="00C54E95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E95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1985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275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206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02" w:type="dxa"/>
            <w:vMerge w:val="restart"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10504E" w:rsidRPr="000B12EE">
        <w:trPr>
          <w:cantSplit/>
          <w:trHeight w:val="1134"/>
        </w:trPr>
        <w:tc>
          <w:tcPr>
            <w:tcW w:w="777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2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10504E" w:rsidRPr="00AC6ED2" w:rsidRDefault="0010504E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10504E" w:rsidRPr="00AC6ED2" w:rsidRDefault="0010504E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504E" w:rsidRPr="00ED6AEE" w:rsidRDefault="0010504E" w:rsidP="00ED6AEE">
      <w:pPr>
        <w:spacing w:after="0"/>
        <w:rPr>
          <w:rFonts w:cs="Times New Roman"/>
          <w:vanish/>
        </w:rPr>
      </w:pPr>
    </w:p>
    <w:tbl>
      <w:tblPr>
        <w:tblW w:w="1499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7"/>
        <w:gridCol w:w="598"/>
        <w:gridCol w:w="113"/>
        <w:gridCol w:w="28"/>
        <w:gridCol w:w="862"/>
        <w:gridCol w:w="709"/>
        <w:gridCol w:w="1985"/>
        <w:gridCol w:w="2691"/>
        <w:gridCol w:w="1559"/>
        <w:gridCol w:w="1985"/>
        <w:gridCol w:w="1275"/>
        <w:gridCol w:w="1134"/>
        <w:gridCol w:w="72"/>
        <w:gridCol w:w="1204"/>
      </w:tblGrid>
      <w:tr w:rsidR="0010504E" w:rsidRPr="008C7EC3">
        <w:tc>
          <w:tcPr>
            <w:tcW w:w="14992" w:type="dxa"/>
            <w:gridSpan w:val="14"/>
          </w:tcPr>
          <w:p w:rsidR="0010504E" w:rsidRPr="008C7EC3" w:rsidRDefault="0010504E" w:rsidP="008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буквами. Я и моя семья» (11 часов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5033F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5033F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5033FF" w:rsidRDefault="00B770BD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8D0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5033FF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Начали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произношения</w:t>
            </w:r>
          </w:p>
        </w:tc>
        <w:tc>
          <w:tcPr>
            <w:tcW w:w="2691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Hello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!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Goodbye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get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ready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everyone; Let’s go, Open your book at page…</w:t>
            </w:r>
          </w:p>
        </w:tc>
        <w:tc>
          <w:tcPr>
            <w:tcW w:w="1559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name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 .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What’s your name? How are you? Fine, thanks.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Hello, I’m Brad Pitt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A64889" w:rsidTr="00010D10">
        <w:trPr>
          <w:trHeight w:val="1235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27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</w:tr>
      <w:tr w:rsidR="0010504E" w:rsidRPr="00D44366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0377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буквы.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</w:t>
            </w: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ink, jug, kangaroo, lamp, mouse, nest, orange, pin, queen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556797" w:rsidTr="00010D10">
        <w:trPr>
          <w:trHeight w:val="1522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yes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no; Well done!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rabbit, snake, tree, umbrella, vest, window, box, yacht, zip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Lucky dip!</w:t>
            </w:r>
          </w:p>
        </w:tc>
        <w:tc>
          <w:tcPr>
            <w:tcW w:w="127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556797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 w:rsidTr="00010D10">
        <w:trPr>
          <w:trHeight w:val="1187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0377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</w:t>
            </w:r>
          </w:p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sheep, fish, ship, chick, cheese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</w:p>
        </w:tc>
        <w:tc>
          <w:tcPr>
            <w:tcW w:w="1206" w:type="dxa"/>
            <w:gridSpan w:val="2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 навыков чтения.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thumb, thimble,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this, the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14,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14,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0504E" w:rsidRPr="00A64889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</w:t>
            </w:r>
          </w:p>
        </w:tc>
        <w:tc>
          <w:tcPr>
            <w:tcW w:w="2691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A64889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A64889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10504E" w:rsidRPr="001B19C2" w:rsidTr="00010D10">
        <w:trPr>
          <w:trHeight w:val="65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0377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94B40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произношения</w:t>
            </w: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Nanny Shine, Lulu, Larry, Chuckles, sister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….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….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4809B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18, упр.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19, упр. 3</w:t>
            </w:r>
          </w:p>
        </w:tc>
        <w:tc>
          <w:tcPr>
            <w:tcW w:w="1204" w:type="dxa"/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D44366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2520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6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6252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2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произношения</w:t>
            </w: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children, friend, stand up, sit down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 your books, close your books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Keep moving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we’re all at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school today. Let’s sing and do! Who’s this?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Sveta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– Yes/No.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</w:tc>
        <w:tc>
          <w:tcPr>
            <w:tcW w:w="1204" w:type="dxa"/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425AF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25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mummy,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addy, grandma, grandpa, brother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family, now; OK. Look!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22,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Telepathy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по теме «Знакомство с буквами.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red, yellow, green, white, blue,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my family Grandma and grandpa are coming for tea. What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is it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Show me (red), What’s this?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1</w:t>
            </w: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</w:tc>
        <w:tc>
          <w:tcPr>
            <w:tcW w:w="1204" w:type="dxa"/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>
        <w:trPr>
          <w:cantSplit/>
        </w:trPr>
        <w:tc>
          <w:tcPr>
            <w:tcW w:w="14992" w:type="dxa"/>
            <w:gridSpan w:val="14"/>
          </w:tcPr>
          <w:p w:rsidR="0010504E" w:rsidRPr="00924931" w:rsidRDefault="0010504E" w:rsidP="00101472">
            <w:pPr>
              <w:pStyle w:val="1"/>
              <w:rPr>
                <w:b w:val="0"/>
                <w:bCs w:val="0"/>
              </w:rPr>
            </w:pPr>
            <w:r w:rsidRPr="00924931">
              <w:rPr>
                <w:b w:val="0"/>
                <w:bCs w:val="0"/>
              </w:rPr>
              <w:t>Модуль 1 «Мой дом» (11 часов)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tree house, chair, table, radio, bed, home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lovely, That’s nice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this?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a ….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26, упр. 1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27, упр. 3,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вслух.</w:t>
            </w:r>
          </w:p>
          <w:p w:rsidR="0010504E" w:rsidRPr="00547B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There are lots of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colours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for you to see! For you and me! What’s in your tree house,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Masha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2              с. 29,упр.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29,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rPr>
          <w:trHeight w:val="1400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280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задавать вопросы и отвечать на них.</w:t>
            </w:r>
          </w:p>
        </w:tc>
        <w:tc>
          <w:tcPr>
            <w:tcW w:w="2691" w:type="dxa"/>
          </w:tcPr>
          <w:p w:rsidR="0010504E" w:rsidRPr="004809B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garden, kitchen, bedroom, house, black, brown, he, she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ome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here!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Where’s ...?</w:t>
            </w:r>
            <w:proofErr w:type="gramEnd"/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She/he’s in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Are you in the </w:t>
            </w:r>
            <w:r w:rsidRPr="000B12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Hide and seek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280A1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280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задавать вопросы и отвечать на них</w:t>
            </w: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bathroom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Quick!, Looking at you and me,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he in the house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говорения.</w:t>
            </w: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living room, bathroom, bath, window, floor, door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clean, outside, chimney, as tall as can be, smoke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… in the …? No, she/he isn’t. Yes, she/he is.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3, 4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чтения, говорения.</w:t>
            </w:r>
          </w:p>
        </w:tc>
        <w:tc>
          <w:tcPr>
            <w:tcW w:w="2691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footprints, hall, wall, stairs, bubbles,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naughty; Close/Open your eyes!, I spy with my little eye something …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Spy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2,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5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3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Сделай сам телефон! Формирование навыков чтения вслух.</w:t>
            </w:r>
          </w:p>
        </w:tc>
        <w:tc>
          <w:tcPr>
            <w:tcW w:w="2691" w:type="dxa"/>
          </w:tcPr>
          <w:p w:rsidR="0010504E" w:rsidRPr="004809B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telephone, match-boxes, paper clips, toothpick, a long piece of string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39, Make your own telephone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UK, Russia, bird house, green house, country house, love, village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garden gnome, grow, fruit, vegetable, flowers, people, their, them; You can see.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got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0504E" w:rsidRPr="00556797" w:rsidTr="00010D10">
        <w:trPr>
          <w:trHeight w:val="91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0377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F034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mouse, mice, like, town, two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bare, but, very, small, want; Oh dear!,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Welcome to my house!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06" w:type="dxa"/>
            <w:gridSpan w:val="2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04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10504E" w:rsidRPr="00E643C6" w:rsidTr="00010D10">
        <w:trPr>
          <w:trHeight w:val="832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556797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556797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0377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D7592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D7592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D7592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E643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10504E" w:rsidRPr="00E643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gridSpan w:val="2"/>
          </w:tcPr>
          <w:p w:rsidR="0010504E" w:rsidRPr="00F545A4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04" w:type="dxa"/>
          </w:tcPr>
          <w:p w:rsidR="0010504E" w:rsidRPr="00E643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0901A7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 по теме «Мой дом»</w:t>
            </w:r>
          </w:p>
        </w:tc>
        <w:tc>
          <w:tcPr>
            <w:tcW w:w="9920" w:type="dxa"/>
            <w:gridSpan w:val="7"/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10504E" w:rsidRPr="00685D02">
        <w:trPr>
          <w:cantSplit/>
        </w:trPr>
        <w:tc>
          <w:tcPr>
            <w:tcW w:w="14992" w:type="dxa"/>
            <w:gridSpan w:val="14"/>
          </w:tcPr>
          <w:p w:rsidR="0010504E" w:rsidRPr="00924931" w:rsidRDefault="0010504E" w:rsidP="00594B40">
            <w:pPr>
              <w:pStyle w:val="2"/>
            </w:pPr>
            <w:r w:rsidRPr="00924931">
              <w:rPr>
                <w:b w:val="0"/>
                <w:bCs w:val="0"/>
              </w:rPr>
              <w:lastRenderedPageBreak/>
              <w:t>Модуль 2 «Мой день рождения» (11 часов)</w:t>
            </w:r>
          </w:p>
        </w:tc>
      </w:tr>
      <w:tr w:rsidR="0010504E" w:rsidRPr="001B19C2" w:rsidTr="00010D10">
        <w:trPr>
          <w:trHeight w:val="1937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85D0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лексического запаса.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proofErr w:type="gramStart"/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ислительные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10;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birthday, candles, party, happy, sad; Happy Birthday (to you)!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today, surprise, up, down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How old are you? I’m eight.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 and Down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45, упр. 3, 4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10504E" w:rsidRPr="001B19C2" w:rsidTr="00010D10">
        <w:trPr>
          <w:trHeight w:val="1387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навыков говорения.</w:t>
            </w:r>
          </w:p>
        </w:tc>
        <w:tc>
          <w:tcPr>
            <w:tcW w:w="2691" w:type="dxa"/>
          </w:tcPr>
          <w:p w:rsidR="0010504E" w:rsidRPr="0095212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52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 at the cake. Count the candles. How many candles? What are they?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46, упр. 2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и монологической речи.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burgers, chips, apples, bananas, sandwiches </w:t>
            </w:r>
            <w:proofErr w:type="gramStart"/>
            <w:r w:rsidRPr="00924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Start"/>
            <w:proofErr w:type="gramEnd"/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hocolate</w:t>
            </w:r>
            <w:proofErr w:type="spellEnd"/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yummy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Give me more</w:t>
            </w:r>
            <w:proofErr w:type="gramStart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!,</w:t>
            </w:r>
            <w:proofErr w:type="gramEnd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My </w:t>
            </w:r>
            <w:proofErr w:type="spellStart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favourite</w:t>
            </w:r>
            <w:proofErr w:type="spellEnd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food is chocolate!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10504E" w:rsidRPr="00924931" w:rsidRDefault="0010504E" w:rsidP="00594B40">
            <w:pPr>
              <w:pStyle w:val="3"/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2</w:t>
            </w:r>
          </w:p>
          <w:p w:rsidR="0010504E" w:rsidRPr="00924931" w:rsidRDefault="0010504E" w:rsidP="00594B40">
            <w:pPr>
              <w:pStyle w:val="3"/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 w:rsidTr="00010D10">
        <w:trPr>
          <w:trHeight w:val="1640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диалогической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cake, biscuit</w:t>
            </w:r>
          </w:p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That’s what I like. Yes, please. What has he got?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like/don’t like (burgers), </w:t>
            </w:r>
          </w:p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got</w:t>
            </w:r>
            <w:r w:rsidRPr="001E25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Memory Game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Снежный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B12EE" w:rsidRDefault="008D0377" w:rsidP="00A3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ice cream, pizza, milk, orange juice, chocolate cake</w:t>
            </w:r>
          </w:p>
          <w:p w:rsidR="0010504E" w:rsidRPr="00924931" w:rsidRDefault="0010504E" w:rsidP="00594B40">
            <w:pPr>
              <w:pStyle w:val="4"/>
              <w:rPr>
                <w:lang w:val="en-US"/>
              </w:rPr>
            </w:pPr>
            <w:r w:rsidRPr="00924931">
              <w:t>Пассивная</w:t>
            </w:r>
            <w:r w:rsidRPr="00924931">
              <w:rPr>
                <w:lang w:val="en-US"/>
              </w:rPr>
              <w:t>:</w:t>
            </w:r>
            <w:r w:rsidRPr="00924931">
              <w:rPr>
                <w:b w:val="0"/>
                <w:bCs w:val="0"/>
                <w:i/>
                <w:iCs/>
                <w:lang w:val="en-US"/>
              </w:rPr>
              <w:t>What’s on the table?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52–53, упр. 1, 2, 3, 4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с. 52–53, упр. 1, 2,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C4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320A0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320A0F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8D657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320A0F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320A0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en-US"/>
              </w:rPr>
              <w:t>t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o, from </w:t>
            </w:r>
          </w:p>
          <w:p w:rsidR="0010504E" w:rsidRPr="00320A0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D00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3"/>
            </w:pPr>
            <w:r w:rsidRPr="00924931">
              <w:t>I</w:t>
            </w:r>
            <w:r w:rsidRPr="00924931">
              <w:rPr>
                <w:lang w:val="ru-RU"/>
              </w:rPr>
              <w:t xml:space="preserve"> </w:t>
            </w:r>
            <w:r w:rsidRPr="00924931">
              <w:t>like</w:t>
            </w:r>
            <w:r w:rsidRPr="00924931">
              <w:rPr>
                <w:lang w:val="ru-RU"/>
              </w:rPr>
              <w:t>/</w:t>
            </w:r>
            <w:r w:rsidRPr="00924931">
              <w:t>don</w:t>
            </w:r>
            <w:r w:rsidRPr="00924931">
              <w:rPr>
                <w:lang w:val="ru-RU"/>
              </w:rPr>
              <w:t>’</w:t>
            </w:r>
            <w:r w:rsidRPr="00924931">
              <w:t>t</w:t>
            </w:r>
            <w:r w:rsidRPr="00924931">
              <w:rPr>
                <w:lang w:val="ru-RU"/>
              </w:rPr>
              <w:t xml:space="preserve"> </w:t>
            </w:r>
            <w:r w:rsidRPr="00924931">
              <w:t>like</w:t>
            </w:r>
            <w:r w:rsidRPr="00924931">
              <w:rPr>
                <w:lang w:val="ru-RU"/>
              </w:rPr>
              <w:t xml:space="preserve"> </w:t>
            </w:r>
            <w:proofErr w:type="gramStart"/>
            <w:r w:rsidRPr="00924931">
              <w:rPr>
                <w:lang w:val="ru-RU"/>
              </w:rPr>
              <w:t xml:space="preserve">… </w:t>
            </w:r>
            <w:r w:rsidRPr="00924931">
              <w:t>.</w:t>
            </w:r>
            <w:proofErr w:type="gramEnd"/>
            <w:r w:rsidRPr="00924931">
              <w:t xml:space="preserve"> </w:t>
            </w:r>
          </w:p>
        </w:tc>
        <w:tc>
          <w:tcPr>
            <w:tcW w:w="1985" w:type="dxa"/>
          </w:tcPr>
          <w:p w:rsidR="0010504E" w:rsidRPr="00320A0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55, упр. 5 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54, упр. 3</w:t>
            </w:r>
          </w:p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упр. 4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4D7CA5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2 по теме «Мой день рождения»</w:t>
            </w:r>
          </w:p>
        </w:tc>
        <w:tc>
          <w:tcPr>
            <w:tcW w:w="9920" w:type="dxa"/>
            <w:gridSpan w:val="7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«Мой день рождения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4D7CA5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fish and chips, dish, popular, pie, chicken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typical, dumplings, kebab, curry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685D0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56, 136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6, 136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B560C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bread, meat, pretty, yuk</w:t>
            </w:r>
          </w:p>
          <w:p w:rsidR="0010504E" w:rsidRPr="00685D0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 along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1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2</w:t>
            </w:r>
          </w:p>
        </w:tc>
      </w:tr>
      <w:tr w:rsidR="0010504E" w:rsidRPr="0066054A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B12EE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Формирование навыков говорения.</w:t>
            </w:r>
          </w:p>
        </w:tc>
        <w:tc>
          <w:tcPr>
            <w:tcW w:w="2691" w:type="dxa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. 60,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. 61,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206" w:type="dxa"/>
            <w:gridSpan w:val="2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0B560C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1E2571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1E2571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1E2571" w:rsidRDefault="008D037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1E2571" w:rsidRDefault="0010504E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Шляпа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вечеринки. Формирование навыков произношения</w:t>
            </w:r>
          </w:p>
        </w:tc>
        <w:tc>
          <w:tcPr>
            <w:tcW w:w="2691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547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party hat,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559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56</w:t>
            </w:r>
          </w:p>
        </w:tc>
        <w:tc>
          <w:tcPr>
            <w:tcW w:w="1275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  <w:gridSpan w:val="2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1204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0B560C">
        <w:trPr>
          <w:cantSplit/>
        </w:trPr>
        <w:tc>
          <w:tcPr>
            <w:tcW w:w="14992" w:type="dxa"/>
            <w:gridSpan w:val="14"/>
          </w:tcPr>
          <w:p w:rsidR="0010504E" w:rsidRPr="00B46F8E" w:rsidRDefault="0010504E" w:rsidP="00594B40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B46F8E">
              <w:rPr>
                <w:rFonts w:ascii="Times New Roman" w:hAnsi="Times New Roman" w:cs="Times New Roman"/>
                <w:b w:val="0"/>
                <w:bCs w:val="0"/>
              </w:rPr>
              <w:t>Модуль 3 «Животные» (11 часов)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и пассивного лексического запаса.</w:t>
            </w:r>
          </w:p>
          <w:p w:rsidR="0010504E" w:rsidRPr="001E257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animal, fish, frog, bird, chimp, horse,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swim, jump, sing, run, dance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drinks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Food’s ready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What can a fish do?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I can (jump) like a (frog),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 can … too.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63, упр. 3, 4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говорения.</w:t>
            </w:r>
          </w:p>
        </w:tc>
        <w:tc>
          <w:tcPr>
            <w:tcW w:w="2691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64, упр. 1,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с65,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65,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135A2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135A2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climb, fly, boy, girl</w:t>
            </w:r>
          </w:p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Can you jump? Yes, I can.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No, I can’t.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упр.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упр.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устной и письменной речи.</w:t>
            </w:r>
          </w:p>
        </w:tc>
        <w:tc>
          <w:tcPr>
            <w:tcW w:w="2691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Chuckles, where are you? There’s Chuckles in the tree.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clown, circus, magician, swing, funny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all day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70, упр. 1, 2с. 71, упр. 3, 4 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70, упр. 1, 2с. 71,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3F2366" w:rsidTr="00010D10">
        <w:trPr>
          <w:trHeight w:val="757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A31EC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A31EC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цирке</w:t>
            </w:r>
            <w:r w:rsidRPr="008D3C1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2691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course, like this. 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…?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can/can’t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.73,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276" w:type="dxa"/>
            <w:gridSpan w:val="2"/>
          </w:tcPr>
          <w:p w:rsidR="0010504E" w:rsidRPr="003F236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</w:tr>
      <w:tr w:rsidR="0010504E" w:rsidRPr="008C357D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D61E3F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гощение своими руками.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читать вслух небольшие тексты.</w:t>
            </w:r>
          </w:p>
        </w:tc>
        <w:tc>
          <w:tcPr>
            <w:tcW w:w="2691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jelly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gums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other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clear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plastic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cups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bowl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Eat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10504E" w:rsidRPr="001B19C2" w:rsidTr="00010D10">
        <w:trPr>
          <w:trHeight w:val="1363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6419C3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6419C3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животные. Говорение.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pet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clever</w:t>
            </w:r>
          </w:p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crazy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 …, especially, story, sheepdog, lie, medals; Have you got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74, упр. 1с.  137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1F6D9B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1F6D9B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1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B1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чтения.</w:t>
            </w:r>
          </w:p>
        </w:tc>
        <w:tc>
          <w:tcPr>
            <w:tcW w:w="2691" w:type="dxa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real, good, must, dream, over there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133, упр. 2</w:t>
            </w:r>
          </w:p>
        </w:tc>
      </w:tr>
      <w:tr w:rsidR="0010504E" w:rsidRPr="008C357D" w:rsidTr="00010D10">
        <w:trPr>
          <w:trHeight w:val="839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оворен.,чтен.,письма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78 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134" w:type="dxa"/>
          </w:tcPr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78, </w:t>
            </w:r>
          </w:p>
          <w:p w:rsidR="0010504E" w:rsidRPr="00135A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</w:tr>
      <w:tr w:rsidR="0010504E" w:rsidRPr="008C357D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135A2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</w:tcBorders>
          </w:tcPr>
          <w:p w:rsidR="0010504E" w:rsidRPr="00F20092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0504E" w:rsidRPr="00135A2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135A2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 по теме «Животные»</w:t>
            </w:r>
          </w:p>
        </w:tc>
        <w:tc>
          <w:tcPr>
            <w:tcW w:w="9920" w:type="dxa"/>
            <w:gridSpan w:val="7"/>
          </w:tcPr>
          <w:p w:rsidR="0010504E" w:rsidRPr="005874C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10504E" w:rsidRPr="008C357D">
        <w:trPr>
          <w:cantSplit/>
        </w:trPr>
        <w:tc>
          <w:tcPr>
            <w:tcW w:w="14992" w:type="dxa"/>
            <w:gridSpan w:val="14"/>
          </w:tcPr>
          <w:p w:rsidR="0010504E" w:rsidRPr="00B46F8E" w:rsidRDefault="0010504E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F20092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лексического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</w:t>
            </w:r>
          </w:p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toy, teddy bear, toy soldier, ballerina, pink, shelf, on, under, in, toy box, his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Find;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lastRenderedPageBreak/>
              <w:t>What’s the matter? I don’t know. What about the teddy bear?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(on, in, under)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3, 4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задавать вопросы и отвечать на них.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doll</w:t>
            </w:r>
          </w:p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Telepathy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82, упр. 2</w:t>
            </w:r>
          </w:p>
          <w:p w:rsidR="0010504E" w:rsidRPr="005874C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83, упр.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5874CE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41017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8C357D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описывать внешность.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dark hair, nose, eyes, mouth, ear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feet, hands, toes; I haven’t got …, What am I?, Touch (your eyes).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3"/>
            </w:pPr>
            <w:r w:rsidRPr="00924931">
              <w:t>I’ve got ….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924931" w:rsidRDefault="0010504E" w:rsidP="00594B40">
            <w:pPr>
              <w:pStyle w:val="3"/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41017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41017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41017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говорения.</w:t>
            </w:r>
          </w:p>
        </w:tc>
        <w:tc>
          <w:tcPr>
            <w:tcW w:w="2691" w:type="dxa"/>
          </w:tcPr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 in my toy box, He’s wonderful! Is it your teddy bear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Don’t be sad!, What has Lulu got? </w:t>
            </w:r>
          </w:p>
        </w:tc>
        <w:tc>
          <w:tcPr>
            <w:tcW w:w="1559" w:type="dxa"/>
          </w:tcPr>
          <w:p w:rsidR="0010504E" w:rsidRPr="00924931" w:rsidRDefault="0010504E" w:rsidP="00594B40">
            <w:pPr>
              <w:pStyle w:val="3"/>
            </w:pPr>
            <w:r w:rsidRPr="00924931">
              <w:t>She/he’s got ….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have you got?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1, 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94B40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чтения, </w:t>
            </w:r>
            <w:proofErr w:type="spellStart"/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fair hair, puppet, jack-in-the-</w:t>
            </w:r>
            <w:proofErr w:type="spellStart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box,big</w:t>
            </w:r>
            <w:proofErr w:type="spellEnd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, small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roll up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 hasn’t got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CD5E3B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DE370D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DE370D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DE370D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594B40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чтения, письма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It’s got ….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fall off, yoyo, there’ll be; Has it got big eyes?, What </w:t>
            </w:r>
            <w:proofErr w:type="spellStart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colour</w:t>
            </w:r>
            <w:proofErr w:type="spellEnd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are its eyes?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91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 </w:t>
            </w:r>
          </w:p>
        </w:tc>
        <w:tc>
          <w:tcPr>
            <w:tcW w:w="1276" w:type="dxa"/>
            <w:gridSpan w:val="2"/>
          </w:tcPr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04E" w:rsidRPr="00CD5E3B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C30D1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C040E9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C040E9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C040E9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  <w:tc>
          <w:tcPr>
            <w:tcW w:w="2691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BC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Pip</w:t>
            </w:r>
            <w:r w:rsidRPr="00BC6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Squeak</w:t>
            </w:r>
            <w:r w:rsidRPr="00BC6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Wilfred</w:t>
            </w:r>
          </w:p>
        </w:tc>
        <w:tc>
          <w:tcPr>
            <w:tcW w:w="1559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27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134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93</w:t>
            </w:r>
          </w:p>
        </w:tc>
        <w:tc>
          <w:tcPr>
            <w:tcW w:w="1276" w:type="dxa"/>
            <w:gridSpan w:val="2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BC6FF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BC6FF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BC6FF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BC6FF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BC6FF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cute, Great Britain, picture, take, wear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all kinds of, clothes, shop, different, souvenir, wooden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навыков письма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560C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560C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0B560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great, help</w:t>
            </w:r>
          </w:p>
          <w:p w:rsidR="0010504E" w:rsidRPr="0055679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plenty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59" w:type="dxa"/>
          </w:tcPr>
          <w:p w:rsidR="0010504E" w:rsidRPr="00D000C6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 94–9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134, упр. 2</w:t>
            </w:r>
          </w:p>
        </w:tc>
        <w:tc>
          <w:tcPr>
            <w:tcW w:w="113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</w:p>
        </w:tc>
        <w:tc>
          <w:tcPr>
            <w:tcW w:w="127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134, упр. 1</w:t>
            </w:r>
          </w:p>
        </w:tc>
      </w:tr>
      <w:tr w:rsidR="0010504E" w:rsidRPr="00C30D1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говорения</w:t>
            </w:r>
          </w:p>
        </w:tc>
        <w:tc>
          <w:tcPr>
            <w:tcW w:w="2691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96,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  <w:proofErr w:type="gramStart"/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97,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134" w:type="dxa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504E" w:rsidRPr="00FD441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52–53 </w:t>
            </w:r>
          </w:p>
        </w:tc>
      </w:tr>
      <w:tr w:rsidR="0010504E" w:rsidRPr="00C30D12" w:rsidTr="00010D10">
        <w:trPr>
          <w:trHeight w:val="771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FD441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10504E" w:rsidRPr="00FD4418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10504E" w:rsidRPr="00FD441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FD4418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04E" w:rsidRPr="00C30D1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 по теме «Игрушки»</w:t>
            </w:r>
          </w:p>
        </w:tc>
        <w:tc>
          <w:tcPr>
            <w:tcW w:w="9920" w:type="dxa"/>
            <w:gridSpan w:val="7"/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Игрушки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  <w:p w:rsidR="0010504E" w:rsidRPr="00C30D12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0A7F2E">
        <w:trPr>
          <w:cantSplit/>
        </w:trPr>
        <w:tc>
          <w:tcPr>
            <w:tcW w:w="14992" w:type="dxa"/>
            <w:gridSpan w:val="14"/>
          </w:tcPr>
          <w:p w:rsidR="0010504E" w:rsidRPr="00B46F8E" w:rsidRDefault="0010504E" w:rsidP="00594B40">
            <w:pPr>
              <w:pStyle w:val="1"/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запаса.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jacket, coat, shorts, hat, put on, take off, holiday</w:t>
            </w:r>
          </w:p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boat,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summer,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wearing …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What’s the weather like? It’s sunny/hot/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raining!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98, упр. 2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98, упр. 1с. 99, упр. 3, 4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54, 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99,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rPr>
          <w:trHeight w:val="1090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вести диалог-расспрос.</w:t>
            </w:r>
          </w:p>
        </w:tc>
        <w:tc>
          <w:tcPr>
            <w:tcW w:w="2691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raining cats and dogs!, so, go out to play, beginning with 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(she/he’s) wearing ….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100,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2с. 101, упр.3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4E" w:rsidRPr="001B19C2" w:rsidTr="00010D10">
        <w:trPr>
          <w:trHeight w:val="1477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socks, jeans, T-shirt, shoes, skirt, island, magic</w:t>
            </w:r>
          </w:p>
          <w:p w:rsidR="0010504E" w:rsidRPr="0066054A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A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 for you!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windy/cold! </w:t>
            </w: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102, упр. 1 с. 103, упр. 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56, упр. 1, 2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102,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103,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5E38A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чтения вслух.</w:t>
            </w:r>
          </w:p>
        </w:tc>
        <w:tc>
          <w:tcPr>
            <w:tcW w:w="2691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 worry! We’re sailing away on a magic cruise!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924931" w:rsidRDefault="0010504E" w:rsidP="00594B40">
            <w:pPr>
              <w:pStyle w:val="3"/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flowers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music, summer, autumn, winter, spring, sun 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We’re having lots of </w:t>
            </w:r>
            <w:proofErr w:type="spellStart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fun.We’re</w:t>
            </w:r>
            <w:proofErr w:type="spellEnd"/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playing in the sun.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</w:t>
            </w:r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1B19C2" w:rsidTr="00010D10">
        <w:trPr>
          <w:trHeight w:val="982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10504E" w:rsidRPr="0095212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set sail,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talk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1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109, упр. 4</w:t>
            </w:r>
          </w:p>
        </w:tc>
        <w:tc>
          <w:tcPr>
            <w:tcW w:w="1275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109,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10504E" w:rsidRPr="004901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с.108,упр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с.109,упр.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EC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аудирова</w:t>
            </w:r>
            <w:proofErr w:type="spellEnd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04" w:type="dxa"/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3</w:t>
            </w:r>
          </w:p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4E" w:rsidRPr="000A7F2E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солнечные часы.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говорения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cardboard, ruler, a pair of compasses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циркуль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watch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говорения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10D10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295A28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24931" w:rsidRDefault="0010504E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Активная</w:t>
            </w:r>
            <w:r w:rsidRPr="009249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beach, cool, camp, beautiful, song, warm, go to … </w:t>
            </w:r>
            <w:r w:rsidRPr="009249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Пассивная</w:t>
            </w:r>
            <w:r w:rsidRPr="00924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249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southwest, south, north, pick, seaside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4D7CA5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10, 139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9823FB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shabby; I don’t like it here!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no place for a country mouse!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6D0F91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112–113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49012C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. 112–113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135,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135, упр. 2</w:t>
            </w:r>
          </w:p>
        </w:tc>
      </w:tr>
      <w:tr w:rsidR="0010504E" w:rsidRPr="000A7F2E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Формирование навыков говорения,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письма.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. 114,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3,4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E" w:rsidRPr="000A7F2E" w:rsidTr="00010D10">
        <w:trPr>
          <w:trHeight w:val="913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9E4EC3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9E4EC3" w:rsidRDefault="0010504E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9E4EC3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9E4EC3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5033FF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 по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9920" w:type="dxa"/>
            <w:gridSpan w:val="7"/>
            <w:tcBorders>
              <w:lef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«Каникулы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</w:p>
        </w:tc>
      </w:tr>
      <w:tr w:rsidR="0010504E" w:rsidRPr="001B19C2" w:rsidTr="00010D10">
        <w:tc>
          <w:tcPr>
            <w:tcW w:w="778" w:type="dxa"/>
            <w:tcBorders>
              <w:right w:val="single" w:sz="4" w:space="0" w:color="auto"/>
            </w:tcBorders>
          </w:tcPr>
          <w:p w:rsidR="0010504E" w:rsidRPr="000A7F2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A7F2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9823FB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Pr="000A7F2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 Формирование навыков говорения.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Showtime!; eat, drink, costume, show, folks, forget, watch, not yet;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E" w:rsidRPr="001B19C2" w:rsidTr="00010D10">
        <w:trPr>
          <w:trHeight w:val="1122"/>
        </w:trPr>
        <w:tc>
          <w:tcPr>
            <w:tcW w:w="778" w:type="dxa"/>
            <w:tcBorders>
              <w:righ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0504E" w:rsidRPr="000B12EE" w:rsidRDefault="0010504E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10504E" w:rsidRPr="009823FB" w:rsidRDefault="0010504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504E" w:rsidRPr="000B12EE" w:rsidRDefault="0010504E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504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  <w:p w:rsidR="0010504E" w:rsidRPr="009E4EC3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901A7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 around, touch the ground, prayers, turn off the lights, goodnight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с.118,упр. 1с.  119,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119, упр. 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0504E" w:rsidRPr="000B12EE" w:rsidRDefault="0010504E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04E" w:rsidRPr="00CA34B0" w:rsidRDefault="0010504E" w:rsidP="000C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10504E" w:rsidRPr="00CA34B0" w:rsidSect="00FB446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0504E" w:rsidRPr="00961186" w:rsidRDefault="0010504E" w:rsidP="009D2768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0504E" w:rsidRDefault="0010504E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 и материально-техническое обеспечение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04E" w:rsidRPr="00961186" w:rsidRDefault="0010504E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класс</w:t>
      </w:r>
    </w:p>
    <w:p w:rsidR="0010504E" w:rsidRPr="00961186" w:rsidRDefault="0010504E" w:rsidP="00D759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       1.Быкова Н.И., Поспелова М.Д. Английский язык. Рабочие программы. 2-4 классы.- М.: «Просвещение»,  2014.</w:t>
      </w:r>
    </w:p>
    <w:p w:rsidR="0010504E" w:rsidRPr="00961186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Дули Дж., Поспелова М.Д., Эванс В.</w:t>
      </w: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10504E" w:rsidRPr="00961186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фокусе».</w:t>
      </w:r>
      <w:r>
        <w:rPr>
          <w:rFonts w:ascii="Times New Roman" w:hAnsi="Times New Roman" w:cs="Times New Roman"/>
          <w:sz w:val="24"/>
          <w:szCs w:val="24"/>
        </w:rPr>
        <w:t xml:space="preserve">  Книга для учителя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 Просвещение, 2014.</w:t>
      </w:r>
    </w:p>
    <w:p w:rsidR="0010504E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</w:t>
      </w:r>
      <w:r>
        <w:rPr>
          <w:rFonts w:ascii="Times New Roman" w:hAnsi="Times New Roman" w:cs="Times New Roman"/>
          <w:sz w:val="24"/>
          <w:szCs w:val="24"/>
        </w:rPr>
        <w:t>».  Рабочая тетрадь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 Просвещение, 2014</w:t>
      </w:r>
    </w:p>
    <w:p w:rsidR="0010504E" w:rsidRPr="00961186" w:rsidRDefault="0010504E" w:rsidP="00D7592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C681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C6812">
        <w:rPr>
          <w:rFonts w:ascii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EC6812">
        <w:rPr>
          <w:rFonts w:ascii="Times New Roman" w:hAnsi="Times New Roman" w:cs="Times New Roman"/>
          <w:sz w:val="24"/>
          <w:szCs w:val="24"/>
          <w:lang w:eastAsia="ru-RU"/>
        </w:rPr>
        <w:t xml:space="preserve"> для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классе к учебнику «</w:t>
      </w:r>
      <w:r w:rsidRPr="00961186">
        <w:rPr>
          <w:rFonts w:ascii="Times New Roman" w:hAnsi="Times New Roman" w:cs="Times New Roman"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2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</w:t>
      </w:r>
      <w:r w:rsidRPr="00961186">
        <w:rPr>
          <w:rFonts w:ascii="Times New Roman" w:hAnsi="Times New Roman" w:cs="Times New Roman"/>
          <w:sz w:val="24"/>
          <w:szCs w:val="24"/>
        </w:rPr>
        <w:t>учреждений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/.- М: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proofErr w:type="gramStart"/>
      <w:r w:rsidRPr="00961186">
        <w:rPr>
          <w:rFonts w:ascii="Times New Roman" w:hAnsi="Times New Roman" w:cs="Times New Roman"/>
          <w:sz w:val="24"/>
          <w:szCs w:val="24"/>
          <w:lang w:eastAsia="ru-RU"/>
        </w:rPr>
        <w:t>:Просвещение</w:t>
      </w:r>
      <w:proofErr w:type="gramEnd"/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, 2014.        </w:t>
      </w:r>
    </w:p>
    <w:p w:rsidR="0010504E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45D2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:rsidR="0010504E" w:rsidRPr="00B645D2" w:rsidRDefault="0010504E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авторов(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3AB8">
        <w:rPr>
          <w:rFonts w:ascii="Times New Roman" w:hAnsi="Times New Roman" w:cs="Times New Roman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>)</w:t>
      </w:r>
    </w:p>
    <w:p w:rsidR="0010504E" w:rsidRDefault="0010504E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4E" w:rsidRDefault="0010504E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4E" w:rsidRPr="00FD1AEB" w:rsidRDefault="0010504E" w:rsidP="00F0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504E" w:rsidRPr="00FD1AEB" w:rsidSect="00F04201">
          <w:footerReference w:type="default" r:id="rId11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0504E" w:rsidRPr="00952121" w:rsidRDefault="0010504E" w:rsidP="00952121">
      <w:pPr>
        <w:rPr>
          <w:rFonts w:ascii="Times New Roman" w:hAnsi="Times New Roman" w:cs="Times New Roman"/>
          <w:sz w:val="24"/>
          <w:szCs w:val="24"/>
        </w:rPr>
      </w:pPr>
    </w:p>
    <w:sectPr w:rsidR="0010504E" w:rsidRPr="00952121" w:rsidSect="00F04201">
      <w:pgSz w:w="16838" w:h="11906" w:orient="landscape"/>
      <w:pgMar w:top="1134" w:right="567" w:bottom="6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8E" w:rsidRDefault="00B46F8E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6F8E" w:rsidRDefault="00B46F8E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8E" w:rsidRDefault="00B46F8E">
    <w:pPr>
      <w:pStyle w:val="af0"/>
      <w:jc w:val="right"/>
    </w:pPr>
  </w:p>
  <w:p w:rsidR="00B46F8E" w:rsidRDefault="00B46F8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8E" w:rsidRDefault="00B46F8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8E" w:rsidRDefault="00B46F8E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6F8E" w:rsidRDefault="00B46F8E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8E" w:rsidRDefault="000F483B">
    <w:pPr>
      <w:pStyle w:val="ae"/>
      <w:jc w:val="center"/>
    </w:pPr>
    <w:fldSimple w:instr="PAGE   \* MERGEFORMAT">
      <w:r w:rsidR="00F41810">
        <w:rPr>
          <w:noProof/>
        </w:rPr>
        <w:t>1</w:t>
      </w:r>
    </w:fldSimple>
  </w:p>
  <w:p w:rsidR="00B46F8E" w:rsidRDefault="00B46F8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8E" w:rsidRDefault="00B46F8E">
    <w:pPr>
      <w:pStyle w:val="ae"/>
      <w:jc w:val="center"/>
    </w:pPr>
  </w:p>
  <w:p w:rsidR="00B46F8E" w:rsidRDefault="00B46F8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0F6D"/>
    <w:rsid w:val="00000C63"/>
    <w:rsid w:val="00010D10"/>
    <w:rsid w:val="00011B1E"/>
    <w:rsid w:val="00011BD4"/>
    <w:rsid w:val="000217D3"/>
    <w:rsid w:val="00026508"/>
    <w:rsid w:val="0004530E"/>
    <w:rsid w:val="00075A89"/>
    <w:rsid w:val="000866E2"/>
    <w:rsid w:val="000901A7"/>
    <w:rsid w:val="00090603"/>
    <w:rsid w:val="000A42F7"/>
    <w:rsid w:val="000A7E4D"/>
    <w:rsid w:val="000A7F2E"/>
    <w:rsid w:val="000B12EE"/>
    <w:rsid w:val="000B4873"/>
    <w:rsid w:val="000B560C"/>
    <w:rsid w:val="000C2E7F"/>
    <w:rsid w:val="000D2824"/>
    <w:rsid w:val="000D5AFE"/>
    <w:rsid w:val="000E4EC4"/>
    <w:rsid w:val="000F0A7C"/>
    <w:rsid w:val="000F483B"/>
    <w:rsid w:val="00101472"/>
    <w:rsid w:val="0010504E"/>
    <w:rsid w:val="0011091D"/>
    <w:rsid w:val="00122C17"/>
    <w:rsid w:val="00135A2C"/>
    <w:rsid w:val="00144FDA"/>
    <w:rsid w:val="00147109"/>
    <w:rsid w:val="00163841"/>
    <w:rsid w:val="001649CE"/>
    <w:rsid w:val="00167D4C"/>
    <w:rsid w:val="001828BB"/>
    <w:rsid w:val="00197A4E"/>
    <w:rsid w:val="00197B9C"/>
    <w:rsid w:val="001A748A"/>
    <w:rsid w:val="001B19C2"/>
    <w:rsid w:val="001B4992"/>
    <w:rsid w:val="001C0565"/>
    <w:rsid w:val="001C4D91"/>
    <w:rsid w:val="001D0BBE"/>
    <w:rsid w:val="001E2571"/>
    <w:rsid w:val="001E2F87"/>
    <w:rsid w:val="001E641C"/>
    <w:rsid w:val="001F6D9B"/>
    <w:rsid w:val="002028CC"/>
    <w:rsid w:val="002576FA"/>
    <w:rsid w:val="002614A1"/>
    <w:rsid w:val="00280A1E"/>
    <w:rsid w:val="002932D4"/>
    <w:rsid w:val="00295A28"/>
    <w:rsid w:val="002E0FBB"/>
    <w:rsid w:val="0031012F"/>
    <w:rsid w:val="0031758D"/>
    <w:rsid w:val="00320A0F"/>
    <w:rsid w:val="003231A3"/>
    <w:rsid w:val="003441C1"/>
    <w:rsid w:val="00374AD8"/>
    <w:rsid w:val="00376883"/>
    <w:rsid w:val="003E0CA7"/>
    <w:rsid w:val="003E2D29"/>
    <w:rsid w:val="003E3AB8"/>
    <w:rsid w:val="003F2366"/>
    <w:rsid w:val="00410178"/>
    <w:rsid w:val="00410E6B"/>
    <w:rsid w:val="00411477"/>
    <w:rsid w:val="00414B68"/>
    <w:rsid w:val="00416F34"/>
    <w:rsid w:val="00424906"/>
    <w:rsid w:val="00425AFE"/>
    <w:rsid w:val="0045753F"/>
    <w:rsid w:val="004579B2"/>
    <w:rsid w:val="004809B1"/>
    <w:rsid w:val="0049012C"/>
    <w:rsid w:val="004950F5"/>
    <w:rsid w:val="004B3746"/>
    <w:rsid w:val="004B3C04"/>
    <w:rsid w:val="004B42B5"/>
    <w:rsid w:val="004D7CA5"/>
    <w:rsid w:val="004E4C7C"/>
    <w:rsid w:val="005033FF"/>
    <w:rsid w:val="0051008F"/>
    <w:rsid w:val="00547B3B"/>
    <w:rsid w:val="00556797"/>
    <w:rsid w:val="00560B24"/>
    <w:rsid w:val="005749EA"/>
    <w:rsid w:val="005874CE"/>
    <w:rsid w:val="0058779B"/>
    <w:rsid w:val="00594B40"/>
    <w:rsid w:val="00597B60"/>
    <w:rsid w:val="005A1240"/>
    <w:rsid w:val="005D358E"/>
    <w:rsid w:val="005E38A3"/>
    <w:rsid w:val="005E5049"/>
    <w:rsid w:val="00615618"/>
    <w:rsid w:val="0062520B"/>
    <w:rsid w:val="006273B3"/>
    <w:rsid w:val="006419C3"/>
    <w:rsid w:val="0066054A"/>
    <w:rsid w:val="00685D02"/>
    <w:rsid w:val="00691232"/>
    <w:rsid w:val="006A0D28"/>
    <w:rsid w:val="006B1AF1"/>
    <w:rsid w:val="006C134A"/>
    <w:rsid w:val="006C1EE7"/>
    <w:rsid w:val="006D0F91"/>
    <w:rsid w:val="006E3A51"/>
    <w:rsid w:val="006E4A41"/>
    <w:rsid w:val="006E4E54"/>
    <w:rsid w:val="006F0347"/>
    <w:rsid w:val="006F6D5F"/>
    <w:rsid w:val="006F6E34"/>
    <w:rsid w:val="00701195"/>
    <w:rsid w:val="0074538B"/>
    <w:rsid w:val="0074799E"/>
    <w:rsid w:val="00784851"/>
    <w:rsid w:val="007A12A3"/>
    <w:rsid w:val="007B2DDB"/>
    <w:rsid w:val="007D7363"/>
    <w:rsid w:val="007E71CE"/>
    <w:rsid w:val="007F7871"/>
    <w:rsid w:val="008056DF"/>
    <w:rsid w:val="00805923"/>
    <w:rsid w:val="00850129"/>
    <w:rsid w:val="00850293"/>
    <w:rsid w:val="00857A7F"/>
    <w:rsid w:val="00860600"/>
    <w:rsid w:val="0086126A"/>
    <w:rsid w:val="00872618"/>
    <w:rsid w:val="00892C13"/>
    <w:rsid w:val="008B2C2B"/>
    <w:rsid w:val="008C1BE7"/>
    <w:rsid w:val="008C357D"/>
    <w:rsid w:val="008C3A68"/>
    <w:rsid w:val="008C7EC3"/>
    <w:rsid w:val="008D0377"/>
    <w:rsid w:val="008D3C14"/>
    <w:rsid w:val="008D657E"/>
    <w:rsid w:val="008E5C60"/>
    <w:rsid w:val="008F2F19"/>
    <w:rsid w:val="0090475D"/>
    <w:rsid w:val="0092374B"/>
    <w:rsid w:val="00924931"/>
    <w:rsid w:val="00927624"/>
    <w:rsid w:val="00940A48"/>
    <w:rsid w:val="00943D4A"/>
    <w:rsid w:val="009508E1"/>
    <w:rsid w:val="00952121"/>
    <w:rsid w:val="00961186"/>
    <w:rsid w:val="00970CBB"/>
    <w:rsid w:val="009823FB"/>
    <w:rsid w:val="009A637E"/>
    <w:rsid w:val="009C631B"/>
    <w:rsid w:val="009D2768"/>
    <w:rsid w:val="009E4EC3"/>
    <w:rsid w:val="009F14E1"/>
    <w:rsid w:val="009F2F1D"/>
    <w:rsid w:val="00A0668D"/>
    <w:rsid w:val="00A31EC8"/>
    <w:rsid w:val="00A33B9B"/>
    <w:rsid w:val="00A33CC4"/>
    <w:rsid w:val="00A35A40"/>
    <w:rsid w:val="00A57244"/>
    <w:rsid w:val="00A64889"/>
    <w:rsid w:val="00A65479"/>
    <w:rsid w:val="00A83318"/>
    <w:rsid w:val="00A84AEA"/>
    <w:rsid w:val="00A856C5"/>
    <w:rsid w:val="00A91E5C"/>
    <w:rsid w:val="00A9627E"/>
    <w:rsid w:val="00AA7972"/>
    <w:rsid w:val="00AB6DB5"/>
    <w:rsid w:val="00AC6ED2"/>
    <w:rsid w:val="00AD4213"/>
    <w:rsid w:val="00AD651D"/>
    <w:rsid w:val="00AE7549"/>
    <w:rsid w:val="00AF6FCE"/>
    <w:rsid w:val="00B02BDE"/>
    <w:rsid w:val="00B131DA"/>
    <w:rsid w:val="00B2452F"/>
    <w:rsid w:val="00B2587D"/>
    <w:rsid w:val="00B26F29"/>
    <w:rsid w:val="00B46F8E"/>
    <w:rsid w:val="00B544A0"/>
    <w:rsid w:val="00B620B1"/>
    <w:rsid w:val="00B645D2"/>
    <w:rsid w:val="00B770BD"/>
    <w:rsid w:val="00B93E62"/>
    <w:rsid w:val="00BA2DD8"/>
    <w:rsid w:val="00BB1383"/>
    <w:rsid w:val="00BB2463"/>
    <w:rsid w:val="00BC6FF8"/>
    <w:rsid w:val="00BD6E53"/>
    <w:rsid w:val="00BF10F0"/>
    <w:rsid w:val="00BF4B70"/>
    <w:rsid w:val="00BF632A"/>
    <w:rsid w:val="00C040E9"/>
    <w:rsid w:val="00C05D6E"/>
    <w:rsid w:val="00C30D12"/>
    <w:rsid w:val="00C42038"/>
    <w:rsid w:val="00C47BBB"/>
    <w:rsid w:val="00C54E95"/>
    <w:rsid w:val="00C84259"/>
    <w:rsid w:val="00CA34B0"/>
    <w:rsid w:val="00CD5E3B"/>
    <w:rsid w:val="00CD6766"/>
    <w:rsid w:val="00D000C6"/>
    <w:rsid w:val="00D162FB"/>
    <w:rsid w:val="00D21205"/>
    <w:rsid w:val="00D230B7"/>
    <w:rsid w:val="00D32E2E"/>
    <w:rsid w:val="00D44366"/>
    <w:rsid w:val="00D45C7F"/>
    <w:rsid w:val="00D61E3F"/>
    <w:rsid w:val="00D70AA7"/>
    <w:rsid w:val="00D74437"/>
    <w:rsid w:val="00D7549D"/>
    <w:rsid w:val="00D7592F"/>
    <w:rsid w:val="00DA3A96"/>
    <w:rsid w:val="00DA49CE"/>
    <w:rsid w:val="00DA5AF2"/>
    <w:rsid w:val="00DB4E61"/>
    <w:rsid w:val="00DD0E74"/>
    <w:rsid w:val="00DD6119"/>
    <w:rsid w:val="00DE370D"/>
    <w:rsid w:val="00DF105D"/>
    <w:rsid w:val="00E004BD"/>
    <w:rsid w:val="00E052B2"/>
    <w:rsid w:val="00E13D30"/>
    <w:rsid w:val="00E21DCB"/>
    <w:rsid w:val="00E56902"/>
    <w:rsid w:val="00E643C6"/>
    <w:rsid w:val="00E661B4"/>
    <w:rsid w:val="00E676F3"/>
    <w:rsid w:val="00E765B9"/>
    <w:rsid w:val="00E76D31"/>
    <w:rsid w:val="00E80F37"/>
    <w:rsid w:val="00EC6812"/>
    <w:rsid w:val="00ED0F6D"/>
    <w:rsid w:val="00ED10FF"/>
    <w:rsid w:val="00ED6AEE"/>
    <w:rsid w:val="00EF28DD"/>
    <w:rsid w:val="00F04201"/>
    <w:rsid w:val="00F142CB"/>
    <w:rsid w:val="00F20092"/>
    <w:rsid w:val="00F23FED"/>
    <w:rsid w:val="00F32F5B"/>
    <w:rsid w:val="00F41810"/>
    <w:rsid w:val="00F4494E"/>
    <w:rsid w:val="00F545A4"/>
    <w:rsid w:val="00FA1A97"/>
    <w:rsid w:val="00FB4463"/>
    <w:rsid w:val="00FD1AEB"/>
    <w:rsid w:val="00FD31EE"/>
    <w:rsid w:val="00F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eastAsia="Calibri"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basedOn w:val="a0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eastAsia="Calibri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101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4466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Трофименко</cp:lastModifiedBy>
  <cp:revision>2</cp:revision>
  <cp:lastPrinted>2019-09-23T19:38:00Z</cp:lastPrinted>
  <dcterms:created xsi:type="dcterms:W3CDTF">2019-10-03T05:08:00Z</dcterms:created>
  <dcterms:modified xsi:type="dcterms:W3CDTF">2019-10-03T05:08:00Z</dcterms:modified>
</cp:coreProperties>
</file>