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F13D0A" w14:textId="77777777" w:rsidR="00AE6293" w:rsidRPr="006965FC" w:rsidRDefault="00AE6293" w:rsidP="00AE62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5FC">
        <w:rPr>
          <w:rFonts w:ascii="Times New Roman" w:hAnsi="Times New Roman" w:cs="Times New Roman"/>
          <w:b/>
          <w:sz w:val="28"/>
          <w:szCs w:val="28"/>
        </w:rPr>
        <w:t>Темы по самообразованию учителей ШМО истории и обществознания.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9"/>
        <w:gridCol w:w="2283"/>
        <w:gridCol w:w="2677"/>
        <w:gridCol w:w="2143"/>
        <w:gridCol w:w="1581"/>
      </w:tblGrid>
      <w:tr w:rsidR="00AE6293" w:rsidRPr="006965FC" w14:paraId="71E4796C" w14:textId="77777777" w:rsidTr="00A62BD7">
        <w:tc>
          <w:tcPr>
            <w:tcW w:w="689" w:type="dxa"/>
          </w:tcPr>
          <w:p w14:paraId="41BF6AF2" w14:textId="77777777" w:rsidR="00AE6293" w:rsidRPr="006965FC" w:rsidRDefault="00AE6293" w:rsidP="0029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5F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83" w:type="dxa"/>
          </w:tcPr>
          <w:p w14:paraId="6776963C" w14:textId="77777777" w:rsidR="00AE6293" w:rsidRPr="006965FC" w:rsidRDefault="00AE6293" w:rsidP="0029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5FC">
              <w:rPr>
                <w:rFonts w:ascii="Times New Roman" w:hAnsi="Times New Roman" w:cs="Times New Roman"/>
                <w:sz w:val="24"/>
                <w:szCs w:val="24"/>
              </w:rPr>
              <w:t>Ф.И.О. учителей МО</w:t>
            </w:r>
          </w:p>
        </w:tc>
        <w:tc>
          <w:tcPr>
            <w:tcW w:w="2677" w:type="dxa"/>
          </w:tcPr>
          <w:p w14:paraId="4B6E7CAC" w14:textId="77777777" w:rsidR="00AE6293" w:rsidRPr="006965FC" w:rsidRDefault="00AE6293" w:rsidP="0029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5FC">
              <w:rPr>
                <w:rFonts w:ascii="Times New Roman" w:hAnsi="Times New Roman" w:cs="Times New Roman"/>
                <w:sz w:val="24"/>
                <w:szCs w:val="24"/>
              </w:rPr>
              <w:t>Тема по самообразованию</w:t>
            </w:r>
          </w:p>
        </w:tc>
        <w:tc>
          <w:tcPr>
            <w:tcW w:w="2143" w:type="dxa"/>
          </w:tcPr>
          <w:p w14:paraId="68B1BC81" w14:textId="77777777" w:rsidR="00AE6293" w:rsidRPr="006965FC" w:rsidRDefault="00AE6293" w:rsidP="0029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5F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Практический доклад, выход, открытый урок, сообщение. </w:t>
            </w:r>
          </w:p>
        </w:tc>
        <w:tc>
          <w:tcPr>
            <w:tcW w:w="1581" w:type="dxa"/>
          </w:tcPr>
          <w:p w14:paraId="0599A1E5" w14:textId="77777777" w:rsidR="00AE6293" w:rsidRPr="006965FC" w:rsidRDefault="00AE6293" w:rsidP="0029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5FC">
              <w:rPr>
                <w:rFonts w:ascii="Times New Roman" w:hAnsi="Times New Roman" w:cs="Times New Roman"/>
                <w:sz w:val="24"/>
                <w:szCs w:val="24"/>
              </w:rPr>
              <w:t>Где и когда заслушивают</w:t>
            </w:r>
          </w:p>
        </w:tc>
      </w:tr>
      <w:tr w:rsidR="00AE6293" w:rsidRPr="006965FC" w14:paraId="336B10F5" w14:textId="77777777" w:rsidTr="00A62BD7">
        <w:tc>
          <w:tcPr>
            <w:tcW w:w="689" w:type="dxa"/>
          </w:tcPr>
          <w:p w14:paraId="65131D04" w14:textId="77777777" w:rsidR="00AE6293" w:rsidRPr="006965FC" w:rsidRDefault="00AE6293" w:rsidP="00AE629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83" w:type="dxa"/>
          </w:tcPr>
          <w:p w14:paraId="294D1B2A" w14:textId="77777777" w:rsidR="00AE6293" w:rsidRPr="006965FC" w:rsidRDefault="00AE6293" w:rsidP="0029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5FC">
              <w:rPr>
                <w:rFonts w:ascii="Times New Roman" w:hAnsi="Times New Roman" w:cs="Times New Roman"/>
                <w:sz w:val="24"/>
                <w:szCs w:val="24"/>
              </w:rPr>
              <w:t>Коваленко Валентина Владимировна</w:t>
            </w:r>
          </w:p>
        </w:tc>
        <w:tc>
          <w:tcPr>
            <w:tcW w:w="2677" w:type="dxa"/>
          </w:tcPr>
          <w:p w14:paraId="0E17E5A4" w14:textId="77777777" w:rsidR="00AE6293" w:rsidRPr="006965FC" w:rsidRDefault="00AE6293" w:rsidP="0060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5FC">
              <w:rPr>
                <w:rFonts w:ascii="Times New Roman" w:hAnsi="Times New Roman" w:cs="Times New Roman"/>
                <w:sz w:val="24"/>
                <w:szCs w:val="24"/>
              </w:rPr>
              <w:t>Активные формы и методы работы на уроках истории и обществознания в условиях</w:t>
            </w:r>
            <w:r w:rsidR="00605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055F0">
              <w:rPr>
                <w:rFonts w:ascii="Times New Roman" w:hAnsi="Times New Roman" w:cs="Times New Roman"/>
                <w:sz w:val="24"/>
                <w:szCs w:val="24"/>
              </w:rPr>
              <w:t>реализацииФГОС</w:t>
            </w:r>
            <w:proofErr w:type="spellEnd"/>
            <w:r w:rsidRPr="006965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3" w:type="dxa"/>
          </w:tcPr>
          <w:p w14:paraId="45D16DB7" w14:textId="77777777" w:rsidR="00AE6293" w:rsidRPr="006965FC" w:rsidRDefault="00AE6293" w:rsidP="0029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5FC"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предметной недели.</w:t>
            </w:r>
          </w:p>
        </w:tc>
        <w:tc>
          <w:tcPr>
            <w:tcW w:w="1581" w:type="dxa"/>
          </w:tcPr>
          <w:p w14:paraId="0E6AD49C" w14:textId="032FEE35" w:rsidR="00AE6293" w:rsidRPr="006965FC" w:rsidRDefault="00A62BD7" w:rsidP="00A9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A941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6293" w:rsidRPr="006965FC" w14:paraId="60E014FF" w14:textId="77777777" w:rsidTr="00A62BD7">
        <w:tc>
          <w:tcPr>
            <w:tcW w:w="689" w:type="dxa"/>
          </w:tcPr>
          <w:p w14:paraId="2D7647E5" w14:textId="77777777" w:rsidR="00AE6293" w:rsidRPr="006965FC" w:rsidRDefault="00AE6293" w:rsidP="00AE629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83" w:type="dxa"/>
          </w:tcPr>
          <w:p w14:paraId="2DB0DB35" w14:textId="77777777" w:rsidR="00AE6293" w:rsidRPr="006965FC" w:rsidRDefault="00AE6293" w:rsidP="0029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5FC">
              <w:rPr>
                <w:rFonts w:ascii="Times New Roman" w:hAnsi="Times New Roman" w:cs="Times New Roman"/>
                <w:sz w:val="24"/>
                <w:szCs w:val="24"/>
              </w:rPr>
              <w:t>Долецкий</w:t>
            </w:r>
            <w:proofErr w:type="spellEnd"/>
            <w:r w:rsidRPr="006965FC">
              <w:rPr>
                <w:rFonts w:ascii="Times New Roman" w:hAnsi="Times New Roman" w:cs="Times New Roman"/>
                <w:sz w:val="24"/>
                <w:szCs w:val="24"/>
              </w:rPr>
              <w:t xml:space="preserve"> Эдуард Владимирович</w:t>
            </w:r>
          </w:p>
        </w:tc>
        <w:tc>
          <w:tcPr>
            <w:tcW w:w="2677" w:type="dxa"/>
          </w:tcPr>
          <w:p w14:paraId="74D650E0" w14:textId="77777777" w:rsidR="00AE6293" w:rsidRPr="006965FC" w:rsidRDefault="00AE6293" w:rsidP="0029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5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Историко-краеведческие методы на уроках истории</w:t>
            </w:r>
          </w:p>
        </w:tc>
        <w:tc>
          <w:tcPr>
            <w:tcW w:w="2143" w:type="dxa"/>
          </w:tcPr>
          <w:p w14:paraId="5CE98C4C" w14:textId="77777777" w:rsidR="00AE6293" w:rsidRPr="006965FC" w:rsidRDefault="00AE6293" w:rsidP="0029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5FC">
              <w:rPr>
                <w:rFonts w:ascii="Times New Roman" w:hAnsi="Times New Roman" w:cs="Times New Roman"/>
                <w:sz w:val="24"/>
                <w:szCs w:val="24"/>
              </w:rPr>
              <w:t>Открытые уроки в рамках предметной недели и аттестации.</w:t>
            </w:r>
          </w:p>
        </w:tc>
        <w:tc>
          <w:tcPr>
            <w:tcW w:w="1581" w:type="dxa"/>
          </w:tcPr>
          <w:p w14:paraId="06B8213F" w14:textId="747E2A74" w:rsidR="00AE6293" w:rsidRPr="006965FC" w:rsidRDefault="00A62BD7" w:rsidP="00A94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A941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E6293" w:rsidRPr="006965F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E6293" w:rsidRPr="006965FC" w14:paraId="5B7C3CFD" w14:textId="77777777" w:rsidTr="00A62BD7">
        <w:tc>
          <w:tcPr>
            <w:tcW w:w="689" w:type="dxa"/>
          </w:tcPr>
          <w:p w14:paraId="0F9273CD" w14:textId="77777777" w:rsidR="00AE6293" w:rsidRPr="006965FC" w:rsidRDefault="00AE6293" w:rsidP="00AE629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83" w:type="dxa"/>
          </w:tcPr>
          <w:p w14:paraId="007127F0" w14:textId="77777777" w:rsidR="00AE6293" w:rsidRPr="006965FC" w:rsidRDefault="00A62BD7" w:rsidP="001C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Мошковская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Михайловна</w:t>
            </w:r>
          </w:p>
        </w:tc>
        <w:tc>
          <w:tcPr>
            <w:tcW w:w="2677" w:type="dxa"/>
          </w:tcPr>
          <w:p w14:paraId="1015D8F7" w14:textId="77777777" w:rsidR="00AE6293" w:rsidRPr="006965FC" w:rsidRDefault="00872C00" w:rsidP="00295C5B">
            <w:pPr>
              <w:pBdr>
                <w:bottom w:val="single" w:sz="6" w:space="0" w:color="D6DDB9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мотивации в познавательной деятельности обучающихся на уроках в условиях модернизации школьного образования по ФГОС</w:t>
            </w:r>
          </w:p>
        </w:tc>
        <w:tc>
          <w:tcPr>
            <w:tcW w:w="2143" w:type="dxa"/>
          </w:tcPr>
          <w:p w14:paraId="313126BE" w14:textId="77777777" w:rsidR="00AE6293" w:rsidRPr="006965FC" w:rsidRDefault="00A62BD7" w:rsidP="0029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5FC"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предметной недели.</w:t>
            </w:r>
          </w:p>
        </w:tc>
        <w:tc>
          <w:tcPr>
            <w:tcW w:w="1581" w:type="dxa"/>
          </w:tcPr>
          <w:p w14:paraId="45A8100B" w14:textId="6FBE68EE" w:rsidR="00AE6293" w:rsidRPr="006965FC" w:rsidRDefault="00A62BD7" w:rsidP="001A5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A941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B5341" w:rsidRPr="006965FC" w14:paraId="7BB0B311" w14:textId="77777777" w:rsidTr="00A62BD7">
        <w:tc>
          <w:tcPr>
            <w:tcW w:w="689" w:type="dxa"/>
          </w:tcPr>
          <w:p w14:paraId="64E7EF7B" w14:textId="77777777" w:rsidR="00FB5341" w:rsidRPr="006965FC" w:rsidRDefault="00FB5341" w:rsidP="00AE629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83" w:type="dxa"/>
          </w:tcPr>
          <w:p w14:paraId="30DB414A" w14:textId="357927A1" w:rsidR="00FB5341" w:rsidRDefault="00FB5341" w:rsidP="001C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</w:tcPr>
          <w:p w14:paraId="6664742B" w14:textId="60479703" w:rsidR="00FB5341" w:rsidRDefault="00FB5341" w:rsidP="00295C5B">
            <w:pPr>
              <w:pBdr>
                <w:bottom w:val="single" w:sz="6" w:space="0" w:color="D6DDB9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14:paraId="36C98FFB" w14:textId="6A65D920" w:rsidR="00FB5341" w:rsidRPr="006965FC" w:rsidRDefault="00FB5341" w:rsidP="00295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14:paraId="6DA55B69" w14:textId="1CFE7F49" w:rsidR="00FB5341" w:rsidRDefault="00FB5341" w:rsidP="001C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341" w:rsidRPr="006965FC" w14:paraId="18DCA47A" w14:textId="77777777" w:rsidTr="00A62BD7">
        <w:tc>
          <w:tcPr>
            <w:tcW w:w="689" w:type="dxa"/>
          </w:tcPr>
          <w:p w14:paraId="7F501C2A" w14:textId="77777777" w:rsidR="00FB5341" w:rsidRPr="006965FC" w:rsidRDefault="00FB5341" w:rsidP="00AE629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83" w:type="dxa"/>
          </w:tcPr>
          <w:p w14:paraId="3F557AC2" w14:textId="517DFB7B" w:rsidR="00FB5341" w:rsidRDefault="00FB5341" w:rsidP="001C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Лехман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Иосифовна</w:t>
            </w:r>
          </w:p>
        </w:tc>
        <w:tc>
          <w:tcPr>
            <w:tcW w:w="2677" w:type="dxa"/>
          </w:tcPr>
          <w:p w14:paraId="4D5335EC" w14:textId="4851B8E2" w:rsidR="00FB5341" w:rsidRDefault="00FB5341" w:rsidP="00295C5B">
            <w:pPr>
              <w:pBdr>
                <w:bottom w:val="single" w:sz="6" w:space="0" w:color="D6DDB9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 познавательной деятельности на уроках истории.</w:t>
            </w:r>
          </w:p>
        </w:tc>
        <w:tc>
          <w:tcPr>
            <w:tcW w:w="2143" w:type="dxa"/>
          </w:tcPr>
          <w:p w14:paraId="0C488996" w14:textId="022EA11A" w:rsidR="00FB5341" w:rsidRPr="006965FC" w:rsidRDefault="00FB5341" w:rsidP="0029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5FC">
              <w:rPr>
                <w:rFonts w:ascii="Times New Roman" w:hAnsi="Times New Roman" w:cs="Times New Roman"/>
                <w:sz w:val="24"/>
                <w:szCs w:val="24"/>
              </w:rPr>
              <w:t>Открытые уроки в рамках предметной недели</w:t>
            </w:r>
          </w:p>
        </w:tc>
        <w:tc>
          <w:tcPr>
            <w:tcW w:w="1581" w:type="dxa"/>
          </w:tcPr>
          <w:p w14:paraId="55D2F3B7" w14:textId="19A8B457" w:rsidR="00FB5341" w:rsidRDefault="00FB5341" w:rsidP="001A5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1A58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83CA6E7" w14:textId="77777777" w:rsidR="00A44B79" w:rsidRDefault="00A44B79"/>
    <w:sectPr w:rsidR="00A44B79" w:rsidSect="00025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D37568"/>
    <w:multiLevelType w:val="hybridMultilevel"/>
    <w:tmpl w:val="EBAE0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153E"/>
    <w:rsid w:val="0001153E"/>
    <w:rsid w:val="0002550E"/>
    <w:rsid w:val="00092A8D"/>
    <w:rsid w:val="001A5841"/>
    <w:rsid w:val="001C4020"/>
    <w:rsid w:val="006055F0"/>
    <w:rsid w:val="00651B8D"/>
    <w:rsid w:val="00872C00"/>
    <w:rsid w:val="00A44B79"/>
    <w:rsid w:val="00A62BD7"/>
    <w:rsid w:val="00A94116"/>
    <w:rsid w:val="00AE6293"/>
    <w:rsid w:val="00FB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FFAD6"/>
  <w15:docId w15:val="{140825D8-A34C-489E-A8BC-17B18EA99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6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E629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Валентина</cp:lastModifiedBy>
  <cp:revision>12</cp:revision>
  <cp:lastPrinted>2022-11-24T07:40:00Z</cp:lastPrinted>
  <dcterms:created xsi:type="dcterms:W3CDTF">2017-11-14T19:03:00Z</dcterms:created>
  <dcterms:modified xsi:type="dcterms:W3CDTF">2023-10-27T10:03:00Z</dcterms:modified>
</cp:coreProperties>
</file>