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2DCD3" w14:textId="510E8FD2" w:rsidR="00C471B8" w:rsidRPr="00A735D8" w:rsidRDefault="006F2579" w:rsidP="006F25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5D8">
        <w:rPr>
          <w:rFonts w:ascii="Times New Roman" w:hAnsi="Times New Roman" w:cs="Times New Roman"/>
          <w:b/>
          <w:sz w:val="24"/>
          <w:szCs w:val="24"/>
        </w:rPr>
        <w:t>ПЛАН – СЕТКА ЗАСЕДАНИЙ УЧИТЕЛЕЙ</w:t>
      </w:r>
      <w:r w:rsidR="009613EF">
        <w:rPr>
          <w:rFonts w:ascii="Times New Roman" w:hAnsi="Times New Roman" w:cs="Times New Roman"/>
          <w:b/>
          <w:sz w:val="24"/>
          <w:szCs w:val="24"/>
        </w:rPr>
        <w:t xml:space="preserve"> ИСТОРИИ И ОБЩЕСТВОЗНАНИЯ НА 202</w:t>
      </w:r>
      <w:r w:rsidR="004958A0">
        <w:rPr>
          <w:rFonts w:ascii="Times New Roman" w:hAnsi="Times New Roman" w:cs="Times New Roman"/>
          <w:b/>
          <w:sz w:val="24"/>
          <w:szCs w:val="24"/>
        </w:rPr>
        <w:t>3</w:t>
      </w:r>
      <w:r w:rsidR="009613EF">
        <w:rPr>
          <w:rFonts w:ascii="Times New Roman" w:hAnsi="Times New Roman" w:cs="Times New Roman"/>
          <w:b/>
          <w:sz w:val="24"/>
          <w:szCs w:val="24"/>
        </w:rPr>
        <w:t>-202</w:t>
      </w:r>
      <w:r w:rsidR="004958A0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Pr="00A735D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1476"/>
        <w:gridCol w:w="1363"/>
        <w:gridCol w:w="5378"/>
        <w:gridCol w:w="3134"/>
        <w:gridCol w:w="1658"/>
      </w:tblGrid>
      <w:tr w:rsidR="00A735D8" w:rsidRPr="00A735D8" w14:paraId="37BDFB59" w14:textId="77777777" w:rsidTr="009613A7">
        <w:tc>
          <w:tcPr>
            <w:tcW w:w="1551" w:type="dxa"/>
            <w:vMerge w:val="restart"/>
          </w:tcPr>
          <w:p w14:paraId="79FE6DB4" w14:textId="77777777" w:rsidR="006F2579" w:rsidRPr="00A735D8" w:rsidRDefault="006F2579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b/>
                <w:sz w:val="24"/>
                <w:szCs w:val="24"/>
              </w:rPr>
              <w:t>№ п/п заседания</w:t>
            </w:r>
          </w:p>
        </w:tc>
        <w:tc>
          <w:tcPr>
            <w:tcW w:w="2839" w:type="dxa"/>
            <w:gridSpan w:val="2"/>
          </w:tcPr>
          <w:p w14:paraId="30C3978A" w14:textId="77777777" w:rsidR="006F2579" w:rsidRPr="00A735D8" w:rsidRDefault="006F2579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78" w:type="dxa"/>
            <w:vMerge w:val="restart"/>
          </w:tcPr>
          <w:p w14:paraId="5A995A6E" w14:textId="77777777" w:rsidR="006F2579" w:rsidRPr="00A735D8" w:rsidRDefault="006F2579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заседания</w:t>
            </w:r>
          </w:p>
        </w:tc>
        <w:tc>
          <w:tcPr>
            <w:tcW w:w="3134" w:type="dxa"/>
            <w:vMerge w:val="restart"/>
          </w:tcPr>
          <w:p w14:paraId="482F0ADF" w14:textId="77777777" w:rsidR="006F2579" w:rsidRPr="00A735D8" w:rsidRDefault="006F2579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658" w:type="dxa"/>
            <w:vMerge w:val="restart"/>
            <w:tcBorders>
              <w:top w:val="single" w:sz="4" w:space="0" w:color="002060"/>
            </w:tcBorders>
          </w:tcPr>
          <w:p w14:paraId="4FC0EFD7" w14:textId="77777777" w:rsidR="006F2579" w:rsidRPr="00A735D8" w:rsidRDefault="006F2579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b/>
                <w:sz w:val="24"/>
                <w:szCs w:val="24"/>
              </w:rPr>
              <w:t>№ протокола</w:t>
            </w:r>
          </w:p>
        </w:tc>
      </w:tr>
      <w:tr w:rsidR="00A735D8" w:rsidRPr="00A735D8" w14:paraId="6C799B43" w14:textId="77777777" w:rsidTr="00AE0B68">
        <w:tc>
          <w:tcPr>
            <w:tcW w:w="1551" w:type="dxa"/>
            <w:vMerge/>
          </w:tcPr>
          <w:p w14:paraId="0E6062EC" w14:textId="77777777" w:rsidR="006F2579" w:rsidRPr="00A735D8" w:rsidRDefault="006F2579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14:paraId="22BFA631" w14:textId="77777777" w:rsidR="006F2579" w:rsidRPr="00A735D8" w:rsidRDefault="006F2579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63" w:type="dxa"/>
          </w:tcPr>
          <w:p w14:paraId="2D5770F5" w14:textId="77777777" w:rsidR="006F2579" w:rsidRPr="00A735D8" w:rsidRDefault="006F2579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78" w:type="dxa"/>
            <w:vMerge/>
          </w:tcPr>
          <w:p w14:paraId="0E95219A" w14:textId="77777777" w:rsidR="006F2579" w:rsidRPr="00A735D8" w:rsidRDefault="006F2579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  <w:vMerge/>
          </w:tcPr>
          <w:p w14:paraId="0A36C613" w14:textId="77777777" w:rsidR="006F2579" w:rsidRPr="00A735D8" w:rsidRDefault="006F2579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7259720F" w14:textId="77777777" w:rsidR="006F2579" w:rsidRPr="00A735D8" w:rsidRDefault="006F2579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5D8" w:rsidRPr="00A735D8" w14:paraId="5C401E34" w14:textId="77777777" w:rsidTr="00AE0B68">
        <w:tc>
          <w:tcPr>
            <w:tcW w:w="1551" w:type="dxa"/>
          </w:tcPr>
          <w:p w14:paraId="10465640" w14:textId="77777777" w:rsidR="006F2579" w:rsidRPr="00A735D8" w:rsidRDefault="006F2579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14:paraId="756780EE" w14:textId="47B823A3" w:rsidR="006F2579" w:rsidRPr="00A735D8" w:rsidRDefault="006D3929" w:rsidP="00621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58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13EF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621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14:paraId="1ECA26B2" w14:textId="77777777" w:rsidR="006F2579" w:rsidRPr="00A735D8" w:rsidRDefault="006F2579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4C3B346F" w14:textId="77777777" w:rsidR="006F2579" w:rsidRPr="00A735D8" w:rsidRDefault="006F2579" w:rsidP="006F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Рассмотрение рабочих учебных программ по предметам:</w:t>
            </w:r>
          </w:p>
          <w:p w14:paraId="165761E4" w14:textId="77777777" w:rsidR="006F2579" w:rsidRPr="00A735D8" w:rsidRDefault="006F2579" w:rsidP="006F25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История (5-11 классы)</w:t>
            </w:r>
          </w:p>
          <w:p w14:paraId="315319F5" w14:textId="77777777" w:rsidR="006F2579" w:rsidRPr="00A735D8" w:rsidRDefault="006F2579" w:rsidP="006F25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Обществознание (5-11 классы)</w:t>
            </w:r>
          </w:p>
          <w:p w14:paraId="69145430" w14:textId="1CB67EAB" w:rsidR="006F2579" w:rsidRPr="00A735D8" w:rsidRDefault="00C16BEB" w:rsidP="004526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ОДНКР</w:t>
            </w:r>
          </w:p>
        </w:tc>
        <w:tc>
          <w:tcPr>
            <w:tcW w:w="3134" w:type="dxa"/>
          </w:tcPr>
          <w:p w14:paraId="4BEE981E" w14:textId="77777777" w:rsidR="00AE0B68" w:rsidRPr="00A735D8" w:rsidRDefault="00AE0B68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  <w:p w14:paraId="1B4E9935" w14:textId="77777777" w:rsidR="00AE0B68" w:rsidRDefault="00AE0B68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 w:rsidRPr="00A735D8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  <w:p w14:paraId="315845B8" w14:textId="085E2201" w:rsidR="00C16BEB" w:rsidRDefault="00A735D8" w:rsidP="00C16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14:paraId="1E4B22FC" w14:textId="3542F1D2" w:rsidR="00A735D8" w:rsidRPr="00C16BEB" w:rsidRDefault="00C16BEB" w:rsidP="00C16BE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658" w:type="dxa"/>
          </w:tcPr>
          <w:p w14:paraId="227777EA" w14:textId="77777777" w:rsidR="006F2579" w:rsidRPr="00A735D8" w:rsidRDefault="00AE583E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</w:tr>
      <w:tr w:rsidR="00A735D8" w:rsidRPr="00A735D8" w14:paraId="3220CCE5" w14:textId="77777777" w:rsidTr="00AE0B68">
        <w:tc>
          <w:tcPr>
            <w:tcW w:w="1551" w:type="dxa"/>
          </w:tcPr>
          <w:p w14:paraId="22D394B2" w14:textId="77777777" w:rsidR="006F2579" w:rsidRPr="00A735D8" w:rsidRDefault="00AE0B68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14:paraId="29FC4868" w14:textId="1D233883" w:rsidR="006F2579" w:rsidRPr="00A735D8" w:rsidRDefault="00A2204C" w:rsidP="000B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613EF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0B5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14:paraId="4E728C28" w14:textId="77777777" w:rsidR="006F2579" w:rsidRPr="00A735D8" w:rsidRDefault="006F2579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1B77B439" w14:textId="3574106E" w:rsidR="006F2579" w:rsidRPr="00A735D8" w:rsidRDefault="00AE0B68" w:rsidP="00AE0B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Рассмотрение плана работы ШМО учителей</w:t>
            </w:r>
            <w:r w:rsidR="009613EF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  <w:r w:rsidR="007D150B">
              <w:rPr>
                <w:rFonts w:ascii="Times New Roman" w:hAnsi="Times New Roman" w:cs="Times New Roman"/>
                <w:sz w:val="24"/>
                <w:szCs w:val="24"/>
              </w:rPr>
              <w:t xml:space="preserve"> ОДНКР</w:t>
            </w:r>
            <w:r w:rsidR="009613EF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C06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13E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06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5A49B271" w14:textId="5D146C73" w:rsidR="00AE0B68" w:rsidRPr="00A735D8" w:rsidRDefault="00AE0B68" w:rsidP="00AE0B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Изучение инструктивно-методического письма «Методические рекомендации об особенностях преподавания истории и обществознания в общеобразовательных ор</w:t>
            </w:r>
            <w:r w:rsidR="009613EF">
              <w:rPr>
                <w:rFonts w:ascii="Times New Roman" w:hAnsi="Times New Roman" w:cs="Times New Roman"/>
                <w:sz w:val="24"/>
                <w:szCs w:val="24"/>
              </w:rPr>
              <w:t>ганизациях Республики Крым в 202</w:t>
            </w:r>
            <w:r w:rsidR="00C06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13EF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C06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году».</w:t>
            </w:r>
          </w:p>
          <w:p w14:paraId="584F7AAE" w14:textId="77777777" w:rsidR="00AE0B68" w:rsidRPr="00A735D8" w:rsidRDefault="00AE0B68" w:rsidP="00AE0B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Повторное изучение локального акта школы</w:t>
            </w:r>
            <w:r w:rsidR="001C5F28" w:rsidRPr="00A735D8">
              <w:rPr>
                <w:rFonts w:ascii="Times New Roman" w:hAnsi="Times New Roman" w:cs="Times New Roman"/>
                <w:sz w:val="24"/>
                <w:szCs w:val="24"/>
              </w:rPr>
              <w:t xml:space="preserve"> «Положение о ведении классных журналов в </w:t>
            </w:r>
            <w:r w:rsidR="00962C0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1C5F28" w:rsidRPr="00A735D8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№16</w:t>
            </w:r>
            <w:r w:rsidR="00962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2C0D">
              <w:rPr>
                <w:rFonts w:ascii="Times New Roman" w:hAnsi="Times New Roman" w:cs="Times New Roman"/>
                <w:sz w:val="24"/>
                <w:szCs w:val="24"/>
              </w:rPr>
              <w:t>им.С.Иванова</w:t>
            </w:r>
            <w:proofErr w:type="spellEnd"/>
            <w:r w:rsidR="00962C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C5F28" w:rsidRPr="00A735D8">
              <w:rPr>
                <w:rFonts w:ascii="Times New Roman" w:hAnsi="Times New Roman" w:cs="Times New Roman"/>
                <w:sz w:val="24"/>
                <w:szCs w:val="24"/>
              </w:rPr>
              <w:t xml:space="preserve"> города Евпатории Республики Крым»</w:t>
            </w:r>
          </w:p>
          <w:p w14:paraId="7C22590C" w14:textId="01689B63" w:rsidR="00DF44E7" w:rsidRPr="00A735D8" w:rsidRDefault="00DF44E7" w:rsidP="007C1D9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ГИА за 20</w:t>
            </w:r>
            <w:r w:rsidR="00F30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1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13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08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06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3134" w:type="dxa"/>
          </w:tcPr>
          <w:p w14:paraId="4CBF1A85" w14:textId="77777777" w:rsidR="006F2579" w:rsidRPr="00A735D8" w:rsidRDefault="009613EF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  <w:p w14:paraId="5A692F37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53517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25A3E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br/>
              <w:t>Коваленко В.В.</w:t>
            </w:r>
          </w:p>
          <w:p w14:paraId="3D1CE0C7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 w:rsidRPr="00A735D8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  <w:p w14:paraId="17E80D7C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A03B2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C9F99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3ABE9" w14:textId="77777777" w:rsidR="001C5F28" w:rsidRPr="00A735D8" w:rsidRDefault="001C5F28" w:rsidP="0096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br/>
              <w:t>Коваленко В.В.</w:t>
            </w:r>
          </w:p>
          <w:p w14:paraId="3E370919" w14:textId="77777777" w:rsidR="001C5F28" w:rsidRPr="00A735D8" w:rsidRDefault="001C5F28" w:rsidP="001C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 w:rsidRPr="00A735D8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  <w:p w14:paraId="6064DCCC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75A59" w14:textId="77777777" w:rsidR="00DF44E7" w:rsidRPr="00A735D8" w:rsidRDefault="00DF44E7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1D2D0" w14:textId="77777777" w:rsidR="00DF44E7" w:rsidRPr="00A735D8" w:rsidRDefault="00DF44E7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13E2B" w14:textId="77777777" w:rsidR="00DF44E7" w:rsidRPr="00A735D8" w:rsidRDefault="009613EF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В.В</w:t>
            </w:r>
            <w:r w:rsidR="00DF44E7" w:rsidRPr="00A73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8" w:type="dxa"/>
          </w:tcPr>
          <w:p w14:paraId="580AD1D5" w14:textId="77777777" w:rsidR="006F2579" w:rsidRPr="00A735D8" w:rsidRDefault="00114AE7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</w:tc>
      </w:tr>
      <w:tr w:rsidR="00A735D8" w:rsidRPr="00A735D8" w14:paraId="4C500D61" w14:textId="77777777" w:rsidTr="00AE0B68">
        <w:tc>
          <w:tcPr>
            <w:tcW w:w="1551" w:type="dxa"/>
          </w:tcPr>
          <w:p w14:paraId="2F6131FA" w14:textId="77777777" w:rsidR="006F2579" w:rsidRPr="00A735D8" w:rsidRDefault="001C5F28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14:paraId="3EC713EB" w14:textId="3A8F3D8B" w:rsidR="006F2579" w:rsidRPr="00A735D8" w:rsidRDefault="00F60F5C" w:rsidP="00F6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  <w:r w:rsidR="009613E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14:paraId="7653FEE0" w14:textId="77777777" w:rsidR="006F2579" w:rsidRPr="00A735D8" w:rsidRDefault="006F2579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0F65D5C8" w14:textId="77777777" w:rsidR="006F2579" w:rsidRPr="00A735D8" w:rsidRDefault="001C5F28" w:rsidP="001C5F2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Итоги школьного этапа всероссийской олимпиады школьников по праву, истории и обществознанию.</w:t>
            </w:r>
          </w:p>
          <w:p w14:paraId="50C71D9E" w14:textId="268CEBF5" w:rsidR="001C5F28" w:rsidRPr="00A735D8" w:rsidRDefault="00DF44E7" w:rsidP="001C5F2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учащим</w:t>
            </w:r>
            <w:r w:rsidR="009613EF">
              <w:rPr>
                <w:rFonts w:ascii="Times New Roman" w:hAnsi="Times New Roman" w:cs="Times New Roman"/>
                <w:sz w:val="24"/>
                <w:szCs w:val="24"/>
              </w:rPr>
              <w:t>ися по подготовке к участию в 5</w:t>
            </w:r>
            <w:r w:rsidR="009A7B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сессии МАН</w:t>
            </w:r>
          </w:p>
          <w:p w14:paraId="01C80693" w14:textId="77777777" w:rsidR="001C5F28" w:rsidRPr="006D3929" w:rsidRDefault="00A735D8" w:rsidP="001C5F2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способностей путем применения активных форм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4E7" w:rsidRPr="00A735D8">
              <w:rPr>
                <w:rFonts w:ascii="Times New Roman" w:hAnsi="Times New Roman" w:cs="Times New Roman"/>
                <w:sz w:val="24"/>
                <w:szCs w:val="24"/>
              </w:rPr>
              <w:t>(доклад).</w:t>
            </w:r>
            <w:r w:rsidR="001C5F28" w:rsidRPr="00A735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4" w:type="dxa"/>
          </w:tcPr>
          <w:p w14:paraId="71B0F683" w14:textId="77777777" w:rsidR="001C5F28" w:rsidRPr="00A735D8" w:rsidRDefault="00B44153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14:paraId="2CEDF9E0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7E1B6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AED11" w14:textId="77777777" w:rsidR="001C5F28" w:rsidRPr="00A735D8" w:rsidRDefault="001C5F28" w:rsidP="001C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  <w:p w14:paraId="272578DF" w14:textId="60205149" w:rsidR="00A735D8" w:rsidRDefault="001F113F" w:rsidP="001C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  <w:r w:rsidR="00DF44E7" w:rsidRPr="00A735D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39AD8BA" w14:textId="0D61C0DC" w:rsidR="001C5F28" w:rsidRPr="00A735D8" w:rsidRDefault="001F113F" w:rsidP="001C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14:paraId="46794FFB" w14:textId="77777777" w:rsidR="001C5F28" w:rsidRPr="00A735D8" w:rsidRDefault="001C5F28" w:rsidP="001C5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E260D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4F06A0B5" w14:textId="06351561" w:rsidR="006F2579" w:rsidRPr="00A735D8" w:rsidRDefault="00102D6A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</w:tr>
      <w:tr w:rsidR="00A735D8" w:rsidRPr="00A735D8" w14:paraId="425CB4F9" w14:textId="77777777" w:rsidTr="00AE0B68">
        <w:tc>
          <w:tcPr>
            <w:tcW w:w="1551" w:type="dxa"/>
          </w:tcPr>
          <w:p w14:paraId="361E22F9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14:paraId="3D30710A" w14:textId="61B769A0" w:rsidR="001C5F28" w:rsidRPr="00A735D8" w:rsidRDefault="001C5F28" w:rsidP="00302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3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13EF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3025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14:paraId="066D6A86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2E9C3AA6" w14:textId="77777777" w:rsidR="001C5F28" w:rsidRPr="00A735D8" w:rsidRDefault="00915EB5" w:rsidP="001C5F2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Выполнение рабочих программ за первое полугодие.</w:t>
            </w:r>
          </w:p>
          <w:p w14:paraId="3A82ACF9" w14:textId="77777777" w:rsidR="00915EB5" w:rsidRPr="00A735D8" w:rsidRDefault="00915EB5" w:rsidP="001C5F2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Результативность обучения за первое полугодие.</w:t>
            </w:r>
          </w:p>
          <w:p w14:paraId="4232AEEA" w14:textId="77777777" w:rsidR="00915EB5" w:rsidRPr="00A735D8" w:rsidRDefault="00A735D8" w:rsidP="001C5F2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«</w:t>
            </w: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как фактор развития мыслительной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доклад</w:t>
            </w:r>
          </w:p>
        </w:tc>
        <w:tc>
          <w:tcPr>
            <w:tcW w:w="3134" w:type="dxa"/>
          </w:tcPr>
          <w:p w14:paraId="2D6D1469" w14:textId="77777777" w:rsidR="00B44153" w:rsidRPr="00A735D8" w:rsidRDefault="00B44153" w:rsidP="00B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ШМО</w:t>
            </w:r>
          </w:p>
          <w:p w14:paraId="4CB4CBF9" w14:textId="77777777" w:rsidR="00B44153" w:rsidRPr="00A735D8" w:rsidRDefault="00B44153" w:rsidP="0091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1E267" w14:textId="77777777" w:rsidR="00B44153" w:rsidRPr="00A735D8" w:rsidRDefault="00B44153" w:rsidP="00B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ШМО</w:t>
            </w:r>
          </w:p>
          <w:p w14:paraId="1657662F" w14:textId="77777777" w:rsidR="00B44153" w:rsidRPr="00A735D8" w:rsidRDefault="00B44153" w:rsidP="0091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7C79B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B1576F" w14:textId="77777777" w:rsidR="00915EB5" w:rsidRPr="00A735D8" w:rsidRDefault="009613EF" w:rsidP="00C8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В.В</w:t>
            </w:r>
            <w:r w:rsidR="00915EB5" w:rsidRPr="00A73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5EB5" w:rsidRPr="00A735D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58" w:type="dxa"/>
          </w:tcPr>
          <w:p w14:paraId="7373F3CB" w14:textId="77777777" w:rsidR="001C5F28" w:rsidRPr="00A735D8" w:rsidRDefault="005772B4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№4</w:t>
            </w:r>
          </w:p>
        </w:tc>
      </w:tr>
      <w:tr w:rsidR="00A735D8" w:rsidRPr="00A735D8" w14:paraId="19150B13" w14:textId="77777777" w:rsidTr="00AE0B68">
        <w:tc>
          <w:tcPr>
            <w:tcW w:w="1551" w:type="dxa"/>
          </w:tcPr>
          <w:p w14:paraId="7997829B" w14:textId="77777777" w:rsidR="001C5F28" w:rsidRPr="00A735D8" w:rsidRDefault="00915EB5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14:paraId="447A5F75" w14:textId="1564C9B7" w:rsidR="001C5F28" w:rsidRPr="00A735D8" w:rsidRDefault="00915EB5" w:rsidP="0035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3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13EF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350E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14:paraId="25ACDBC1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73774331" w14:textId="77777777" w:rsidR="001C5F28" w:rsidRPr="00A735D8" w:rsidRDefault="00915EB5" w:rsidP="00915EB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Итоги работы с одар</w:t>
            </w:r>
            <w:r w:rsidR="00C803C4" w:rsidRPr="00A735D8">
              <w:rPr>
                <w:rFonts w:ascii="Times New Roman" w:hAnsi="Times New Roman" w:cs="Times New Roman"/>
                <w:sz w:val="24"/>
                <w:szCs w:val="24"/>
              </w:rPr>
              <w:t>ёнными учащимися:</w:t>
            </w:r>
            <w:r w:rsidR="00C803C4" w:rsidRPr="00A735D8">
              <w:rPr>
                <w:rFonts w:ascii="Times New Roman" w:hAnsi="Times New Roman" w:cs="Times New Roman"/>
                <w:sz w:val="24"/>
                <w:szCs w:val="24"/>
              </w:rPr>
              <w:br/>
              <w:t>-   муниципальный этап</w:t>
            </w:r>
            <w:r w:rsidR="00755908" w:rsidRPr="00A735D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всероссийских олимпиад школьников;</w:t>
            </w:r>
            <w:r w:rsidR="00755908" w:rsidRPr="00A735D8">
              <w:rPr>
                <w:rFonts w:ascii="Times New Roman" w:hAnsi="Times New Roman" w:cs="Times New Roman"/>
                <w:sz w:val="24"/>
                <w:szCs w:val="24"/>
              </w:rPr>
              <w:br/>
              <w:t>-   МАН;</w:t>
            </w:r>
            <w:r w:rsidR="00755908" w:rsidRPr="00A735D8">
              <w:rPr>
                <w:rFonts w:ascii="Times New Roman" w:hAnsi="Times New Roman" w:cs="Times New Roman"/>
                <w:sz w:val="24"/>
                <w:szCs w:val="24"/>
              </w:rPr>
              <w:br/>
              <w:t>-   дистанционные олимпиады;</w:t>
            </w:r>
            <w:r w:rsidR="00755908" w:rsidRPr="00A735D8">
              <w:rPr>
                <w:rFonts w:ascii="Times New Roman" w:hAnsi="Times New Roman" w:cs="Times New Roman"/>
                <w:sz w:val="24"/>
                <w:szCs w:val="24"/>
              </w:rPr>
              <w:br/>
              <w:t>-   конкурсы.</w:t>
            </w:r>
          </w:p>
          <w:p w14:paraId="4159A4F7" w14:textId="77777777" w:rsidR="00915EB5" w:rsidRPr="00A735D8" w:rsidRDefault="00915EB5" w:rsidP="00915EB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Сообщение «Особенности подготовки к ОГЭ и ЕГЭ по истории и обществознанию»</w:t>
            </w:r>
          </w:p>
          <w:p w14:paraId="271A5C71" w14:textId="77777777" w:rsidR="00B44153" w:rsidRPr="00A735D8" w:rsidRDefault="00A735D8" w:rsidP="00915EB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«</w:t>
            </w: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Развитие УУД через различные формы и виды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908" w:rsidRPr="00A735D8">
              <w:rPr>
                <w:rFonts w:ascii="Times New Roman" w:hAnsi="Times New Roman" w:cs="Times New Roman"/>
                <w:sz w:val="24"/>
                <w:szCs w:val="24"/>
              </w:rPr>
              <w:t>(сообщение)</w:t>
            </w:r>
          </w:p>
        </w:tc>
        <w:tc>
          <w:tcPr>
            <w:tcW w:w="3134" w:type="dxa"/>
          </w:tcPr>
          <w:p w14:paraId="3959242E" w14:textId="77777777" w:rsidR="00B44153" w:rsidRPr="00A735D8" w:rsidRDefault="00B44153" w:rsidP="00B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14:paraId="2BCDDD57" w14:textId="77777777" w:rsidR="00915EB5" w:rsidRPr="00A735D8" w:rsidRDefault="00915EB5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12A46" w14:textId="77777777" w:rsidR="00755908" w:rsidRPr="00A735D8" w:rsidRDefault="00755908" w:rsidP="0091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F86D7" w14:textId="50620EF7" w:rsidR="00755908" w:rsidRPr="00A735D8" w:rsidRDefault="00C54C1E" w:rsidP="0091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  <w:p w14:paraId="7ED49D8D" w14:textId="77777777" w:rsidR="00755908" w:rsidRPr="00A735D8" w:rsidRDefault="00755908" w:rsidP="0091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D13F2" w14:textId="77777777" w:rsidR="00755908" w:rsidRPr="00A735D8" w:rsidRDefault="00755908" w:rsidP="0091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31025" w14:textId="77777777" w:rsidR="00915EB5" w:rsidRPr="00A735D8" w:rsidRDefault="00915EB5" w:rsidP="0091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  <w:p w14:paraId="28EF1E21" w14:textId="65EB3376" w:rsidR="00915EB5" w:rsidRPr="00A735D8" w:rsidRDefault="003F1CDA" w:rsidP="0091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</w:t>
            </w:r>
            <w:r w:rsidR="00102D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63A4C9" w14:textId="77777777" w:rsidR="00915EB5" w:rsidRPr="00A735D8" w:rsidRDefault="00915EB5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AD175" w14:textId="39B2B325" w:rsidR="00B44153" w:rsidRPr="00C979FF" w:rsidRDefault="009613EF" w:rsidP="00C9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14:paraId="09726693" w14:textId="77777777" w:rsidR="00B44153" w:rsidRPr="00A735D8" w:rsidRDefault="00B44153" w:rsidP="00A73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04D5CC8E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F28" w:rsidRPr="00A735D8" w14:paraId="47E5869B" w14:textId="77777777" w:rsidTr="00AE0B68">
        <w:tc>
          <w:tcPr>
            <w:tcW w:w="1551" w:type="dxa"/>
          </w:tcPr>
          <w:p w14:paraId="5756A72D" w14:textId="77777777" w:rsidR="001C5F28" w:rsidRPr="00A735D8" w:rsidRDefault="00755908" w:rsidP="006F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14:paraId="325849EE" w14:textId="62B5D43D" w:rsidR="001C5F28" w:rsidRPr="00A735D8" w:rsidRDefault="006D3929" w:rsidP="00350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0E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613EF">
              <w:rPr>
                <w:rFonts w:ascii="Times New Roman" w:hAnsi="Times New Roman" w:cs="Times New Roman"/>
                <w:sz w:val="24"/>
                <w:szCs w:val="24"/>
              </w:rPr>
              <w:t>06.202</w:t>
            </w:r>
            <w:r w:rsidR="00350E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14:paraId="00190E79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14:paraId="5C4CF7B8" w14:textId="77777777" w:rsidR="001C5F28" w:rsidRPr="00A735D8" w:rsidRDefault="00B44153" w:rsidP="00B4415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Выполнение рабочих программ за год.</w:t>
            </w:r>
          </w:p>
          <w:p w14:paraId="0FC83DCB" w14:textId="77777777" w:rsidR="00B44153" w:rsidRPr="00A735D8" w:rsidRDefault="00B44153" w:rsidP="00B4415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Анализ работы ШМО за год.</w:t>
            </w:r>
          </w:p>
          <w:p w14:paraId="0FF73DBC" w14:textId="77777777" w:rsidR="00B44153" w:rsidRPr="00A735D8" w:rsidRDefault="00B44153" w:rsidP="00B4415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Итоги проведения регионального этапа всероссийских олимпиад школьников по праву, истории и обществознанию.</w:t>
            </w:r>
          </w:p>
          <w:p w14:paraId="1B08167D" w14:textId="77777777" w:rsidR="00B44153" w:rsidRPr="00A735D8" w:rsidRDefault="00B44153" w:rsidP="00B4415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Итоги проведения предметной недели.</w:t>
            </w:r>
          </w:p>
          <w:p w14:paraId="20536DF0" w14:textId="77777777" w:rsidR="00755908" w:rsidRPr="00A735D8" w:rsidRDefault="00755908" w:rsidP="00B4415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Анализ ВПР</w:t>
            </w:r>
          </w:p>
        </w:tc>
        <w:tc>
          <w:tcPr>
            <w:tcW w:w="3134" w:type="dxa"/>
          </w:tcPr>
          <w:p w14:paraId="3BAD5054" w14:textId="77777777" w:rsidR="00B44153" w:rsidRPr="00A735D8" w:rsidRDefault="00B44153" w:rsidP="00B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14:paraId="02EF6C94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2516E0" w14:textId="77777777" w:rsidR="00B44153" w:rsidRPr="00A735D8" w:rsidRDefault="00B44153" w:rsidP="00B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5D8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14:paraId="47EB5031" w14:textId="7D5F3299" w:rsidR="009613EF" w:rsidRPr="00C979FF" w:rsidRDefault="009613EF" w:rsidP="00C979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5984FE" w14:textId="03E315CE" w:rsidR="00C979FF" w:rsidRPr="00C979FF" w:rsidRDefault="00C979FF" w:rsidP="00C979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F514DF" w14:textId="1E42E256" w:rsidR="00B44153" w:rsidRPr="00C979FF" w:rsidRDefault="000E787B" w:rsidP="00C9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  <w:r w:rsidR="00B44153" w:rsidRPr="00A735D8">
              <w:rPr>
                <w:rFonts w:ascii="Times New Roman" w:hAnsi="Times New Roman" w:cs="Times New Roman"/>
                <w:sz w:val="24"/>
                <w:szCs w:val="24"/>
              </w:rPr>
              <w:br/>
              <w:t>Коваленко В.В.</w:t>
            </w:r>
            <w:r w:rsidR="00755908" w:rsidRPr="00A735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735D8" w:rsidRPr="00A735D8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="00A735D8" w:rsidRPr="00A735D8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658" w:type="dxa"/>
          </w:tcPr>
          <w:p w14:paraId="652E9A62" w14:textId="77777777" w:rsidR="001C5F28" w:rsidRPr="00A735D8" w:rsidRDefault="001C5F28" w:rsidP="006F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69BC74" w14:textId="77777777" w:rsidR="006F2579" w:rsidRPr="00A735D8" w:rsidRDefault="006F2579" w:rsidP="006F2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F874E" w14:textId="77777777" w:rsidR="00755908" w:rsidRPr="00A735D8" w:rsidRDefault="00755908" w:rsidP="006F2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69B04" w14:textId="77777777" w:rsidR="00755908" w:rsidRPr="00A735D8" w:rsidRDefault="00755908" w:rsidP="00755908">
      <w:pPr>
        <w:rPr>
          <w:rFonts w:ascii="Times New Roman" w:hAnsi="Times New Roman" w:cs="Times New Roman"/>
          <w:b/>
          <w:sz w:val="24"/>
          <w:szCs w:val="24"/>
        </w:rPr>
      </w:pPr>
      <w:r w:rsidRPr="00A735D8">
        <w:rPr>
          <w:rFonts w:ascii="Times New Roman" w:hAnsi="Times New Roman" w:cs="Times New Roman"/>
          <w:b/>
          <w:sz w:val="24"/>
          <w:szCs w:val="24"/>
        </w:rPr>
        <w:t xml:space="preserve">Руководитель методического объединения учителей истории и обществознания                                         </w:t>
      </w:r>
      <w:r w:rsidR="009613EF">
        <w:rPr>
          <w:rFonts w:ascii="Times New Roman" w:hAnsi="Times New Roman" w:cs="Times New Roman"/>
          <w:b/>
          <w:sz w:val="24"/>
          <w:szCs w:val="24"/>
        </w:rPr>
        <w:t xml:space="preserve">               В.В. Коваленко</w:t>
      </w:r>
    </w:p>
    <w:sectPr w:rsidR="00755908" w:rsidRPr="00A735D8" w:rsidSect="00C979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36E"/>
    <w:multiLevelType w:val="hybridMultilevel"/>
    <w:tmpl w:val="A38C9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C42"/>
    <w:multiLevelType w:val="hybridMultilevel"/>
    <w:tmpl w:val="CC903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850F2"/>
    <w:multiLevelType w:val="hybridMultilevel"/>
    <w:tmpl w:val="77962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E7705"/>
    <w:multiLevelType w:val="hybridMultilevel"/>
    <w:tmpl w:val="77962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11909"/>
    <w:multiLevelType w:val="hybridMultilevel"/>
    <w:tmpl w:val="476EC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D47E9"/>
    <w:multiLevelType w:val="hybridMultilevel"/>
    <w:tmpl w:val="A7781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3D37"/>
    <w:multiLevelType w:val="hybridMultilevel"/>
    <w:tmpl w:val="10A4A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4408C"/>
    <w:multiLevelType w:val="hybridMultilevel"/>
    <w:tmpl w:val="1CDC6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721F9"/>
    <w:multiLevelType w:val="hybridMultilevel"/>
    <w:tmpl w:val="10A4A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579"/>
    <w:rsid w:val="000B525A"/>
    <w:rsid w:val="000E787B"/>
    <w:rsid w:val="00101674"/>
    <w:rsid w:val="00102D6A"/>
    <w:rsid w:val="00114AE7"/>
    <w:rsid w:val="001C5F28"/>
    <w:rsid w:val="001F113F"/>
    <w:rsid w:val="002561EA"/>
    <w:rsid w:val="0029783B"/>
    <w:rsid w:val="002D3223"/>
    <w:rsid w:val="002E76F9"/>
    <w:rsid w:val="003025E5"/>
    <w:rsid w:val="00350ED1"/>
    <w:rsid w:val="003F1CDA"/>
    <w:rsid w:val="0041718E"/>
    <w:rsid w:val="00452660"/>
    <w:rsid w:val="00477B1D"/>
    <w:rsid w:val="004958A0"/>
    <w:rsid w:val="005772B4"/>
    <w:rsid w:val="00621CDA"/>
    <w:rsid w:val="006D3929"/>
    <w:rsid w:val="006F2579"/>
    <w:rsid w:val="006F31F7"/>
    <w:rsid w:val="00732996"/>
    <w:rsid w:val="00755908"/>
    <w:rsid w:val="007C1D93"/>
    <w:rsid w:val="007D150B"/>
    <w:rsid w:val="00915EB5"/>
    <w:rsid w:val="0094294F"/>
    <w:rsid w:val="009613A7"/>
    <w:rsid w:val="009613EF"/>
    <w:rsid w:val="00962C0D"/>
    <w:rsid w:val="009A7B52"/>
    <w:rsid w:val="00A2204C"/>
    <w:rsid w:val="00A61A5C"/>
    <w:rsid w:val="00A735D8"/>
    <w:rsid w:val="00AA38E7"/>
    <w:rsid w:val="00AE0B68"/>
    <w:rsid w:val="00AE583E"/>
    <w:rsid w:val="00B44153"/>
    <w:rsid w:val="00C06B97"/>
    <w:rsid w:val="00C16BEB"/>
    <w:rsid w:val="00C46FE9"/>
    <w:rsid w:val="00C471B8"/>
    <w:rsid w:val="00C52864"/>
    <w:rsid w:val="00C54C1E"/>
    <w:rsid w:val="00C750B1"/>
    <w:rsid w:val="00C803C4"/>
    <w:rsid w:val="00C979FF"/>
    <w:rsid w:val="00D86E72"/>
    <w:rsid w:val="00DF44E7"/>
    <w:rsid w:val="00EC62DF"/>
    <w:rsid w:val="00F30884"/>
    <w:rsid w:val="00F60F5C"/>
    <w:rsid w:val="00F8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29AE"/>
  <w15:docId w15:val="{5AD07465-618B-4F49-848A-97F148D6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25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1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Валентина</cp:lastModifiedBy>
  <cp:revision>39</cp:revision>
  <cp:lastPrinted>2022-11-24T07:47:00Z</cp:lastPrinted>
  <dcterms:created xsi:type="dcterms:W3CDTF">2018-10-29T09:04:00Z</dcterms:created>
  <dcterms:modified xsi:type="dcterms:W3CDTF">2023-10-27T10:01:00Z</dcterms:modified>
</cp:coreProperties>
</file>