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2C" w:rsidRPr="00DE2169" w:rsidRDefault="006C302C" w:rsidP="006C30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2169">
        <w:rPr>
          <w:rFonts w:ascii="Times New Roman" w:hAnsi="Times New Roman"/>
          <w:b/>
          <w:sz w:val="28"/>
          <w:szCs w:val="28"/>
        </w:rPr>
        <w:t>План-сетка заседаний ШМО</w:t>
      </w:r>
    </w:p>
    <w:p w:rsidR="006C302C" w:rsidRPr="00DE2169" w:rsidRDefault="006C302C" w:rsidP="006C30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2169">
        <w:rPr>
          <w:rFonts w:ascii="Times New Roman" w:hAnsi="Times New Roman"/>
          <w:b/>
          <w:sz w:val="28"/>
          <w:szCs w:val="28"/>
        </w:rPr>
        <w:t>учителей рус</w:t>
      </w:r>
      <w:r>
        <w:rPr>
          <w:rFonts w:ascii="Times New Roman" w:hAnsi="Times New Roman"/>
          <w:b/>
          <w:sz w:val="28"/>
          <w:szCs w:val="28"/>
        </w:rPr>
        <w:t>ского языка и литературы на 20</w:t>
      </w:r>
      <w:r w:rsidR="00B62CC2">
        <w:rPr>
          <w:rFonts w:ascii="Times New Roman" w:hAnsi="Times New Roman"/>
          <w:b/>
          <w:sz w:val="28"/>
          <w:szCs w:val="28"/>
        </w:rPr>
        <w:t>2</w:t>
      </w:r>
      <w:r w:rsidR="00206CC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-202</w:t>
      </w:r>
      <w:r w:rsidR="00206CCB">
        <w:rPr>
          <w:rFonts w:ascii="Times New Roman" w:hAnsi="Times New Roman"/>
          <w:b/>
          <w:sz w:val="28"/>
          <w:szCs w:val="28"/>
        </w:rPr>
        <w:t>4</w:t>
      </w:r>
      <w:r w:rsidRPr="00DE216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C302C" w:rsidRPr="00B41227" w:rsidRDefault="006C302C" w:rsidP="006C302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851"/>
        <w:gridCol w:w="10206"/>
        <w:gridCol w:w="2268"/>
        <w:gridCol w:w="1275"/>
      </w:tblGrid>
      <w:tr w:rsidR="006C302C" w:rsidRPr="00DE2169" w:rsidTr="00D96AB7">
        <w:tc>
          <w:tcPr>
            <w:tcW w:w="567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16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206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заседаний</w:t>
            </w:r>
          </w:p>
        </w:tc>
        <w:tc>
          <w:tcPr>
            <w:tcW w:w="2268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75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протокола</w:t>
            </w:r>
          </w:p>
        </w:tc>
      </w:tr>
      <w:tr w:rsidR="006C302C" w:rsidRPr="00DE2169" w:rsidTr="00D96AB7">
        <w:tc>
          <w:tcPr>
            <w:tcW w:w="567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206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302C" w:rsidRPr="00B41227" w:rsidTr="00D96AB7">
        <w:trPr>
          <w:trHeight w:val="4076"/>
        </w:trPr>
        <w:tc>
          <w:tcPr>
            <w:tcW w:w="567" w:type="dxa"/>
          </w:tcPr>
          <w:p w:rsidR="006C302C" w:rsidRPr="00B41227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6C302C" w:rsidRPr="00047BD9" w:rsidRDefault="00F578A3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6C302C" w:rsidRPr="00047BD9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851" w:type="dxa"/>
          </w:tcPr>
          <w:p w:rsidR="006C302C" w:rsidRPr="00B41227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6C302C" w:rsidRPr="00B41227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>МО №1</w:t>
            </w:r>
          </w:p>
          <w:p w:rsidR="006C302C" w:rsidRDefault="006C302C" w:rsidP="000F630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227">
              <w:rPr>
                <w:rFonts w:ascii="Times New Roman" w:hAnsi="Times New Roman"/>
                <w:sz w:val="24"/>
                <w:szCs w:val="24"/>
              </w:rPr>
              <w:t>1</w:t>
            </w:r>
            <w:r w:rsidR="000F630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 xml:space="preserve"> Рассмотрение рабочих </w:t>
            </w:r>
            <w:r>
              <w:rPr>
                <w:rFonts w:ascii="Times New Roman" w:hAnsi="Times New Roman"/>
                <w:sz w:val="24"/>
                <w:szCs w:val="24"/>
              </w:rPr>
              <w:t>учебных программ</w:t>
            </w:r>
            <w:r w:rsidR="00721B2D">
              <w:rPr>
                <w:rFonts w:ascii="Times New Roman" w:hAnsi="Times New Roman"/>
                <w:sz w:val="24"/>
                <w:szCs w:val="24"/>
              </w:rPr>
              <w:t xml:space="preserve"> и календарно-тематических планов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по:</w:t>
            </w:r>
          </w:p>
          <w:p w:rsidR="006C302C" w:rsidRDefault="000F630F" w:rsidP="000F630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C302C">
              <w:rPr>
                <w:rFonts w:ascii="Times New Roman" w:hAnsi="Times New Roman"/>
                <w:sz w:val="24"/>
                <w:szCs w:val="24"/>
              </w:rPr>
              <w:t>-  русскому языку (5-11 классы);</w:t>
            </w:r>
          </w:p>
          <w:p w:rsidR="006C302C" w:rsidRDefault="006C302C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литературе (5-11 классы);</w:t>
            </w:r>
          </w:p>
          <w:p w:rsidR="006C302C" w:rsidRDefault="006C302C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 курсам внеурочной деятельности:</w:t>
            </w:r>
          </w:p>
          <w:p w:rsidR="006C302C" w:rsidRDefault="00593497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«Мастерская речи</w:t>
            </w:r>
            <w:r w:rsidR="005D4D3D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D4D3D">
              <w:rPr>
                <w:rFonts w:ascii="Times New Roman" w:hAnsi="Times New Roman"/>
                <w:sz w:val="24"/>
                <w:szCs w:val="24"/>
              </w:rPr>
              <w:t>-11</w:t>
            </w:r>
            <w:r w:rsidR="006C302C">
              <w:rPr>
                <w:rFonts w:ascii="Times New Roman" w:hAnsi="Times New Roman"/>
                <w:sz w:val="24"/>
                <w:szCs w:val="24"/>
              </w:rPr>
              <w:t xml:space="preserve"> классы);</w:t>
            </w:r>
          </w:p>
          <w:p w:rsidR="006C302C" w:rsidRDefault="005D4D3D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C302C">
              <w:rPr>
                <w:rFonts w:ascii="Times New Roman" w:hAnsi="Times New Roman"/>
                <w:sz w:val="24"/>
                <w:szCs w:val="24"/>
              </w:rPr>
              <w:t>) обучения на дому учащихся:</w:t>
            </w:r>
          </w:p>
          <w:p w:rsidR="0066232B" w:rsidRDefault="006C302C" w:rsidP="000F63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русскому языку</w:t>
            </w:r>
            <w:r>
              <w:t>:</w:t>
            </w:r>
            <w:r w:rsidR="000F630F"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Потурухина</w:t>
            </w:r>
            <w:proofErr w:type="spell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Е., </w:t>
            </w:r>
            <w:proofErr w:type="spellStart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Шишканов</w:t>
            </w:r>
            <w:proofErr w:type="spell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А., </w:t>
            </w:r>
            <w:proofErr w:type="spellStart"/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Кармелюк</w:t>
            </w:r>
            <w:proofErr w:type="spellEnd"/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proofErr w:type="gramStart"/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В.,</w:t>
            </w:r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Данилова</w:t>
            </w:r>
            <w:proofErr w:type="spellEnd"/>
            <w:proofErr w:type="gram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М., Щербина У.</w:t>
            </w:r>
            <w:r w:rsidR="000F630F"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</w:p>
          <w:p w:rsidR="0066232B" w:rsidRDefault="006C302C" w:rsidP="000F6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литературе: </w:t>
            </w:r>
            <w:proofErr w:type="spellStart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Потурухина</w:t>
            </w:r>
            <w:proofErr w:type="spell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Е., </w:t>
            </w:r>
            <w:proofErr w:type="spellStart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Шишканов</w:t>
            </w:r>
            <w:proofErr w:type="spell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А., </w:t>
            </w:r>
            <w:proofErr w:type="spellStart"/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Кармелюк</w:t>
            </w:r>
            <w:proofErr w:type="spellEnd"/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В., </w:t>
            </w:r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Данилова М., Щербина У.</w:t>
            </w:r>
          </w:p>
          <w:p w:rsidR="0066232B" w:rsidRDefault="0066232B" w:rsidP="000F6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родному языку (русскому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):</w:t>
            </w:r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Данилова</w:t>
            </w:r>
            <w:proofErr w:type="gram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М.</w:t>
            </w:r>
          </w:p>
          <w:p w:rsidR="0066232B" w:rsidRDefault="0066232B" w:rsidP="000F63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 родной литературе (русской):</w:t>
            </w:r>
            <w:r w:rsidR="007D4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Данилова М., Щербина У.</w:t>
            </w:r>
          </w:p>
          <w:p w:rsidR="000F630F" w:rsidRPr="000F630F" w:rsidRDefault="007D4540" w:rsidP="005D4D3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2. Изучение методических рекомендаций об особенностях преподавания русского языка и литературы в общеобразовательных орг</w:t>
            </w:r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анизациях Республики Крым в 2023-2024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учебном году.</w:t>
            </w:r>
          </w:p>
        </w:tc>
        <w:tc>
          <w:tcPr>
            <w:tcW w:w="2268" w:type="dxa"/>
          </w:tcPr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3255F9" w:rsidRDefault="003255F9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6C302C" w:rsidRDefault="006C302C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D4540" w:rsidRDefault="007D4540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7D4540" w:rsidRDefault="007D4540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7D4540" w:rsidRPr="00B41227" w:rsidRDefault="007D4540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№1 </w:t>
            </w:r>
          </w:p>
          <w:p w:rsidR="006C302C" w:rsidRPr="00B41227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5D4D3D" w:rsidRPr="00D3626A" w:rsidRDefault="005D4D3D" w:rsidP="00FE1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D3626A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851" w:type="dxa"/>
            <w:shd w:val="clear" w:color="auto" w:fill="auto"/>
          </w:tcPr>
          <w:p w:rsidR="005D4D3D" w:rsidRPr="00D3626A" w:rsidRDefault="005D4D3D" w:rsidP="00FE1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№2</w:t>
            </w:r>
          </w:p>
          <w:p w:rsidR="005D4D3D" w:rsidRPr="00D3626A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26A">
              <w:rPr>
                <w:rFonts w:ascii="Times New Roman" w:hAnsi="Times New Roman"/>
                <w:sz w:val="24"/>
                <w:szCs w:val="24"/>
              </w:rPr>
              <w:t>1. Рассмотрен</w:t>
            </w:r>
            <w:r>
              <w:rPr>
                <w:rFonts w:ascii="Times New Roman" w:hAnsi="Times New Roman"/>
                <w:sz w:val="24"/>
                <w:szCs w:val="24"/>
              </w:rPr>
              <w:t>ие плана работы ШМО учителей рус</w:t>
            </w:r>
            <w:r w:rsidR="00721B2D">
              <w:rPr>
                <w:rFonts w:ascii="Times New Roman" w:hAnsi="Times New Roman"/>
                <w:sz w:val="24"/>
                <w:szCs w:val="24"/>
              </w:rPr>
              <w:t>ского языка и литературы на 2023-2024</w:t>
            </w:r>
            <w:r w:rsidRPr="00D3626A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5D4D3D" w:rsidRDefault="0079700E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4D3D">
              <w:rPr>
                <w:rFonts w:ascii="Times New Roman" w:hAnsi="Times New Roman"/>
                <w:sz w:val="24"/>
                <w:szCs w:val="24"/>
              </w:rPr>
              <w:t>. Повторное изучение локальных актов школы: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 об едином орфографическом режиме ведения тетрадей учащимися 1-11 классов в МБОУ «СШ №16</w:t>
            </w:r>
            <w:r w:rsidR="005C43FD">
              <w:rPr>
                <w:rFonts w:ascii="Times New Roman" w:hAnsi="Times New Roman"/>
                <w:sz w:val="24"/>
                <w:szCs w:val="24"/>
              </w:rPr>
              <w:t xml:space="preserve"> им.С.Иванова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D4D3D" w:rsidRPr="00D3626A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ведении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электронного 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классного журнала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Элжур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журнала индивидуальног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обучения на дому, кружковой работы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журнала учета внеурочной деятельности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D4D3D" w:rsidRPr="00D3626A" w:rsidRDefault="0079700E" w:rsidP="007D4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4D3D">
              <w:rPr>
                <w:rFonts w:ascii="Times New Roman" w:hAnsi="Times New Roman"/>
                <w:sz w:val="24"/>
                <w:szCs w:val="24"/>
              </w:rPr>
              <w:t>. Анализ результатов ГИА за 2022-2023</w:t>
            </w:r>
            <w:r w:rsidR="005D4D3D" w:rsidRPr="00D3626A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68" w:type="dxa"/>
          </w:tcPr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5D4D3D" w:rsidRPr="00B41227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№2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rPr>
          <w:trHeight w:val="556"/>
        </w:trPr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D4D3D" w:rsidRPr="00252CB0" w:rsidRDefault="005D4D3D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252CB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№3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Итоги школьного этапа Всероссийских олимпиад по русскому языку и литературе.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Анализ ВПР по русскому языку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227">
              <w:rPr>
                <w:rFonts w:ascii="Times New Roman" w:hAnsi="Times New Roman"/>
                <w:sz w:val="24"/>
                <w:szCs w:val="24"/>
              </w:rPr>
              <w:t>3</w:t>
            </w:r>
            <w:r w:rsidRPr="00B412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412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с учащимися по подготовке и участию в  городской сессии МАН.</w:t>
            </w:r>
          </w:p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Подготовка к итоговому сочинению, устному собеседованию.</w:t>
            </w:r>
          </w:p>
          <w:p w:rsidR="005D4D3D" w:rsidRPr="000F630F" w:rsidRDefault="005D4D3D" w:rsidP="000F630F">
            <w:pPr>
              <w:shd w:val="clear" w:color="auto" w:fill="FFFFFF"/>
              <w:tabs>
                <w:tab w:val="left" w:pos="0"/>
                <w:tab w:val="left" w:pos="87"/>
                <w:tab w:val="left" w:pos="293"/>
                <w:tab w:val="num" w:pos="644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 «</w:t>
            </w:r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Формирование функциональной (читательской) грамотности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на уроках русского языка и литературы</w:t>
            </w:r>
            <w:r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». </w:t>
            </w:r>
            <w:r w:rsidRPr="000F630F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(</w:t>
            </w:r>
            <w:r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Доклад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Осетрова Т.М.</w:t>
            </w:r>
            <w:r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).</w:t>
            </w:r>
          </w:p>
          <w:p w:rsidR="005D4D3D" w:rsidRPr="00B41227" w:rsidRDefault="005D4D3D" w:rsidP="00206C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Ибраимова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5D4D3D" w:rsidRPr="00B41227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Протокол №3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D4D3D" w:rsidRPr="00AB3177" w:rsidRDefault="00206CCB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D4D3D" w:rsidRPr="00AB317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№4</w:t>
            </w:r>
          </w:p>
          <w:p w:rsidR="005D4D3D" w:rsidRPr="00AB3177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77">
              <w:rPr>
                <w:rFonts w:ascii="Times New Roman" w:hAnsi="Times New Roman"/>
                <w:sz w:val="24"/>
                <w:szCs w:val="24"/>
              </w:rPr>
              <w:t>1. Выполнение рабочих программ за 1 полугодие.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77">
              <w:rPr>
                <w:rFonts w:ascii="Times New Roman" w:hAnsi="Times New Roman"/>
                <w:sz w:val="24"/>
                <w:szCs w:val="24"/>
              </w:rPr>
              <w:t>2. Результати</w:t>
            </w:r>
            <w:r>
              <w:rPr>
                <w:rFonts w:ascii="Times New Roman" w:hAnsi="Times New Roman"/>
                <w:sz w:val="24"/>
                <w:szCs w:val="24"/>
              </w:rPr>
              <w:t>вность обучения за 1 полугодие по русскому языку и литературе, родному языку (русскому), родной литературе (русской).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Итоги административных контрольных работ по русскому  языку.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Итог предметной недели.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Семинар-практикум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ЕГЭ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русском</w:t>
            </w:r>
            <w:r w:rsidR="00721B2D">
              <w:rPr>
                <w:rFonts w:ascii="Times New Roman" w:hAnsi="Times New Roman"/>
                <w:sz w:val="24"/>
                <w:szCs w:val="24"/>
              </w:rPr>
              <w:t xml:space="preserve">у языку, изменения в </w:t>
            </w:r>
            <w:proofErr w:type="spellStart"/>
            <w:r w:rsidR="00721B2D">
              <w:rPr>
                <w:rFonts w:ascii="Times New Roman" w:hAnsi="Times New Roman"/>
                <w:sz w:val="24"/>
                <w:szCs w:val="24"/>
              </w:rPr>
              <w:t>КИМах</w:t>
            </w:r>
            <w:proofErr w:type="spellEnd"/>
            <w:r w:rsidR="00721B2D">
              <w:rPr>
                <w:rFonts w:ascii="Times New Roman" w:hAnsi="Times New Roman"/>
                <w:sz w:val="24"/>
                <w:szCs w:val="24"/>
              </w:rPr>
              <w:t>- 2024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4D3D" w:rsidRDefault="00721B2D" w:rsidP="00744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Устное собеседование -2024</w:t>
            </w:r>
            <w:r w:rsidR="005D4D3D">
              <w:rPr>
                <w:rFonts w:ascii="Times New Roman" w:hAnsi="Times New Roman"/>
                <w:sz w:val="24"/>
                <w:szCs w:val="24"/>
              </w:rPr>
              <w:t>, ОГЭ –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D4D3D">
              <w:rPr>
                <w:rFonts w:ascii="Times New Roman" w:hAnsi="Times New Roman"/>
                <w:sz w:val="24"/>
                <w:szCs w:val="24"/>
              </w:rPr>
              <w:t xml:space="preserve">, особенности подготовки (Доклад </w:t>
            </w:r>
            <w:proofErr w:type="spellStart"/>
            <w:r w:rsidR="005D4D3D"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 w:rsidR="005D4D3D">
              <w:rPr>
                <w:rFonts w:ascii="Times New Roman" w:hAnsi="Times New Roman"/>
                <w:sz w:val="24"/>
                <w:szCs w:val="24"/>
              </w:rPr>
              <w:t xml:space="preserve"> Е.Б.)</w:t>
            </w:r>
          </w:p>
          <w:p w:rsidR="00206CCB" w:rsidRPr="00AB3177" w:rsidRDefault="00206CCB" w:rsidP="009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«Организация проектной деятельности на уроках русского языка и литературы и во внеурочное время». (Доклад</w:t>
            </w:r>
            <w:r w:rsidR="009345F7">
              <w:rPr>
                <w:rFonts w:ascii="Times New Roman" w:hAnsi="Times New Roman"/>
                <w:sz w:val="24"/>
                <w:szCs w:val="24"/>
              </w:rPr>
              <w:t xml:space="preserve"> Литвиненко Л.А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</w:tcPr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5D4D3D" w:rsidRPr="00B41227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№4 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D4D3D" w:rsidRPr="00AB3177" w:rsidRDefault="005D4D3D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77"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№5</w:t>
            </w:r>
          </w:p>
          <w:p w:rsidR="005D4D3D" w:rsidRPr="00AB3177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77">
              <w:rPr>
                <w:rFonts w:ascii="Times New Roman" w:hAnsi="Times New Roman"/>
                <w:sz w:val="24"/>
                <w:szCs w:val="24"/>
              </w:rPr>
              <w:t>1. Итоги работы с одаренными учащимися: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77">
              <w:rPr>
                <w:rFonts w:ascii="Times New Roman" w:hAnsi="Times New Roman"/>
                <w:sz w:val="24"/>
                <w:szCs w:val="24"/>
              </w:rPr>
              <w:t xml:space="preserve"> - олимпиад муниципального этапа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 xml:space="preserve"> олимпиад республиканского этапа</w:t>
            </w:r>
            <w:r>
              <w:rPr>
                <w:rFonts w:ascii="Times New Roman" w:hAnsi="Times New Roman"/>
                <w:sz w:val="24"/>
                <w:szCs w:val="24"/>
              </w:rPr>
              <w:t>,  творческих конкурсов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D3D" w:rsidRPr="00AB3177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Подготовка учащихся к ГИА-202</w:t>
            </w:r>
            <w:r w:rsidR="00721B2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D3D" w:rsidRPr="00AB3177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>. Анал</w:t>
            </w:r>
            <w:r w:rsidR="00D96AB7">
              <w:rPr>
                <w:rFonts w:ascii="Times New Roman" w:hAnsi="Times New Roman"/>
                <w:sz w:val="24"/>
                <w:szCs w:val="24"/>
              </w:rPr>
              <w:t>из работы с учащимися, обучающими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>ся на дому.</w:t>
            </w:r>
          </w:p>
          <w:p w:rsidR="005D4D3D" w:rsidRPr="00AB3177" w:rsidRDefault="005D4D3D" w:rsidP="0072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21B2D">
              <w:rPr>
                <w:rFonts w:ascii="Times New Roman" w:hAnsi="Times New Roman"/>
                <w:sz w:val="24"/>
                <w:szCs w:val="24"/>
              </w:rPr>
              <w:t>««Использование инновационных технологий и методов обучения на уроках русского языка».</w:t>
            </w:r>
            <w:r w:rsidRPr="005D4D3D">
              <w:rPr>
                <w:rFonts w:ascii="Times New Roman" w:hAnsi="Times New Roman"/>
                <w:sz w:val="24"/>
                <w:szCs w:val="24"/>
              </w:rPr>
              <w:t>» (Доклад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B2D">
              <w:rPr>
                <w:rFonts w:ascii="Times New Roman" w:hAnsi="Times New Roman"/>
                <w:sz w:val="24"/>
                <w:szCs w:val="24"/>
              </w:rPr>
              <w:t>Калинина Е.П.)</w:t>
            </w:r>
          </w:p>
        </w:tc>
        <w:tc>
          <w:tcPr>
            <w:tcW w:w="2268" w:type="dxa"/>
          </w:tcPr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5D4D3D" w:rsidRPr="00B41227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№5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D4D3D" w:rsidRPr="00AB3177" w:rsidRDefault="00C76CC9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D4D3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7445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№6</w:t>
            </w:r>
          </w:p>
          <w:p w:rsidR="005D4D3D" w:rsidRPr="00460207" w:rsidRDefault="005D4D3D" w:rsidP="0074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Выполнение рабочих программ за год.</w:t>
            </w:r>
          </w:p>
          <w:p w:rsidR="005D4D3D" w:rsidRPr="00460207" w:rsidRDefault="005D4D3D" w:rsidP="0074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Анализ работы ШМО за год.</w:t>
            </w:r>
          </w:p>
          <w:p w:rsidR="005D4D3D" w:rsidRPr="00460207" w:rsidRDefault="005D4D3D" w:rsidP="0074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Планирование работы ШМО на 202</w:t>
            </w:r>
            <w:r w:rsidR="009F1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202</w:t>
            </w:r>
            <w:r w:rsidR="009F1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5D4D3D" w:rsidRPr="00B41227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5D4D3D" w:rsidRPr="00B41227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№6</w:t>
            </w:r>
          </w:p>
        </w:tc>
      </w:tr>
    </w:tbl>
    <w:p w:rsidR="006C302C" w:rsidRDefault="006C302C" w:rsidP="006C30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02C" w:rsidRPr="00B41227" w:rsidRDefault="006C302C" w:rsidP="006C30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ШМО                                                                                         </w:t>
      </w:r>
      <w:proofErr w:type="spellStart"/>
      <w:r w:rsidR="00B62CC2">
        <w:rPr>
          <w:rFonts w:ascii="Times New Roman" w:hAnsi="Times New Roman"/>
          <w:sz w:val="24"/>
          <w:szCs w:val="24"/>
        </w:rPr>
        <w:t>В.П.Кравченко</w:t>
      </w:r>
      <w:proofErr w:type="spellEnd"/>
    </w:p>
    <w:p w:rsidR="00434DCB" w:rsidRDefault="00434DCB"/>
    <w:sectPr w:rsidR="00434DCB" w:rsidSect="0079700E">
      <w:pgSz w:w="16838" w:h="11906" w:orient="landscape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2C"/>
    <w:rsid w:val="000F630F"/>
    <w:rsid w:val="00206CCB"/>
    <w:rsid w:val="00240658"/>
    <w:rsid w:val="003255F9"/>
    <w:rsid w:val="00434DCB"/>
    <w:rsid w:val="0045375A"/>
    <w:rsid w:val="005438D8"/>
    <w:rsid w:val="00593497"/>
    <w:rsid w:val="005B5142"/>
    <w:rsid w:val="005C43FD"/>
    <w:rsid w:val="005D4D3D"/>
    <w:rsid w:val="0066232B"/>
    <w:rsid w:val="006C302C"/>
    <w:rsid w:val="00721B2D"/>
    <w:rsid w:val="00744544"/>
    <w:rsid w:val="0079700E"/>
    <w:rsid w:val="007D4540"/>
    <w:rsid w:val="009345F7"/>
    <w:rsid w:val="009F1DD0"/>
    <w:rsid w:val="00B62CC2"/>
    <w:rsid w:val="00C272FC"/>
    <w:rsid w:val="00C76CC9"/>
    <w:rsid w:val="00D15A14"/>
    <w:rsid w:val="00D21616"/>
    <w:rsid w:val="00D96AB7"/>
    <w:rsid w:val="00E41119"/>
    <w:rsid w:val="00ED3DD1"/>
    <w:rsid w:val="00F32F21"/>
    <w:rsid w:val="00F5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6A7BD-9BAC-4E53-9A7A-2A01B14E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4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User</cp:lastModifiedBy>
  <cp:revision>9</cp:revision>
  <cp:lastPrinted>2023-10-29T16:40:00Z</cp:lastPrinted>
  <dcterms:created xsi:type="dcterms:W3CDTF">2022-11-01T06:28:00Z</dcterms:created>
  <dcterms:modified xsi:type="dcterms:W3CDTF">2023-10-29T18:38:00Z</dcterms:modified>
</cp:coreProperties>
</file>