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D1" w:rsidRDefault="004D35D1" w:rsidP="004D3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B33">
        <w:rPr>
          <w:rFonts w:ascii="Times New Roman" w:hAnsi="Times New Roman" w:cs="Times New Roman"/>
          <w:b/>
          <w:sz w:val="32"/>
          <w:szCs w:val="32"/>
        </w:rPr>
        <w:t>План-сетка</w:t>
      </w:r>
    </w:p>
    <w:p w:rsidR="004D35D1" w:rsidRDefault="004D35D1" w:rsidP="004D3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B33">
        <w:rPr>
          <w:rFonts w:ascii="Times New Roman" w:hAnsi="Times New Roman" w:cs="Times New Roman"/>
          <w:b/>
          <w:sz w:val="32"/>
          <w:szCs w:val="32"/>
        </w:rPr>
        <w:t xml:space="preserve"> заседаний ШМО учителей математики, физики и информатики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C16C56">
        <w:rPr>
          <w:rFonts w:ascii="Times New Roman" w:hAnsi="Times New Roman" w:cs="Times New Roman"/>
          <w:b/>
          <w:sz w:val="28"/>
          <w:szCs w:val="24"/>
        </w:rPr>
        <w:t>2023</w:t>
      </w:r>
      <w:r w:rsidRPr="00B000F2">
        <w:rPr>
          <w:rFonts w:ascii="Times New Roman" w:hAnsi="Times New Roman" w:cs="Times New Roman"/>
          <w:b/>
          <w:sz w:val="28"/>
          <w:szCs w:val="24"/>
        </w:rPr>
        <w:t>-202</w:t>
      </w:r>
      <w:r w:rsidR="00C16C56">
        <w:rPr>
          <w:rFonts w:ascii="Times New Roman" w:hAnsi="Times New Roman" w:cs="Times New Roman"/>
          <w:b/>
          <w:sz w:val="28"/>
          <w:szCs w:val="24"/>
        </w:rPr>
        <w:t>4</w:t>
      </w:r>
      <w:r w:rsidRPr="00B000F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709"/>
        <w:gridCol w:w="1134"/>
        <w:gridCol w:w="993"/>
        <w:gridCol w:w="8788"/>
        <w:gridCol w:w="3260"/>
        <w:gridCol w:w="1418"/>
      </w:tblGrid>
      <w:tr w:rsidR="004D35D1" w:rsidTr="00C653D3">
        <w:trPr>
          <w:trHeight w:val="323"/>
        </w:trPr>
        <w:tc>
          <w:tcPr>
            <w:tcW w:w="709" w:type="dxa"/>
            <w:vMerge w:val="restart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2127" w:type="dxa"/>
            <w:gridSpan w:val="2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788" w:type="dxa"/>
            <w:vMerge w:val="restart"/>
          </w:tcPr>
          <w:p w:rsidR="00C16C56" w:rsidRDefault="00C16C56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3260" w:type="dxa"/>
            <w:vMerge w:val="restart"/>
          </w:tcPr>
          <w:p w:rsidR="004D35D1" w:rsidRPr="00C16C56" w:rsidRDefault="00C16C56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D35D1"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Merge w:val="restart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</w:tr>
      <w:tr w:rsidR="004D35D1" w:rsidTr="00C16C56">
        <w:trPr>
          <w:trHeight w:val="201"/>
        </w:trPr>
        <w:tc>
          <w:tcPr>
            <w:tcW w:w="709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788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35D1" w:rsidTr="0021690F">
        <w:trPr>
          <w:trHeight w:val="2916"/>
        </w:trPr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D35D1" w:rsidRPr="00BB0134" w:rsidRDefault="00295365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D35D1" w:rsidRPr="00EE513C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Pr="00E13019" w:rsidRDefault="004D35D1" w:rsidP="00C6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>1.Рассмотрение рабочих учебных программ:</w:t>
            </w:r>
          </w:p>
          <w:p w:rsidR="00862961" w:rsidRPr="006A6A31" w:rsidRDefault="004D35D1" w:rsidP="00C6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         - по предметам: по математике (5-6 классы), по алгебре</w:t>
            </w:r>
            <w:r w:rsidR="00B07E8E">
              <w:rPr>
                <w:rFonts w:ascii="Times New Roman" w:hAnsi="Times New Roman" w:cs="Times New Roman"/>
                <w:sz w:val="24"/>
                <w:szCs w:val="24"/>
              </w:rPr>
              <w:t xml:space="preserve"> (7-9 классы),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по алгебре (8-9 классы), </w:t>
            </w:r>
            <w:r w:rsidR="00B07E8E">
              <w:rPr>
                <w:rFonts w:ascii="Times New Roman" w:hAnsi="Times New Roman" w:cs="Times New Roman"/>
                <w:sz w:val="24"/>
                <w:szCs w:val="24"/>
              </w:rPr>
              <w:t>по геометрии (7-9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классы), по математике ( включая алгебру и начала математического анализа и геометрию)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(10 класс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( включая алгебру и начала математического анализа и геометрию) (11 класс</w:t>
            </w:r>
            <w:r w:rsidR="00862961" w:rsidRPr="00E13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(7-11 классы),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 (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11 класс), </w:t>
            </w:r>
            <w:r w:rsidRPr="006A6A31">
              <w:rPr>
                <w:rFonts w:ascii="Times New Roman" w:hAnsi="Times New Roman" w:cs="Times New Roman"/>
                <w:sz w:val="24"/>
                <w:szCs w:val="24"/>
              </w:rPr>
              <w:t>информатике (7,8,9,11 классы)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, по вероятности и статистике (7 </w:t>
            </w:r>
            <w:r w:rsidR="00122A92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  <w:r w:rsidRPr="006A6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35D1" w:rsidRPr="00DB378F" w:rsidRDefault="004D35D1" w:rsidP="00862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элективного курса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 ( 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6FD2" w:rsidRPr="00460F19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и факультативного курса Решение задач по математике (10 класс)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>- обучения на дому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 , </w:t>
            </w:r>
            <w:r w:rsidRPr="00BE3448">
              <w:rPr>
                <w:rFonts w:ascii="Times New Roman" w:hAnsi="Times New Roman" w:cs="Times New Roman"/>
                <w:sz w:val="24"/>
                <w:szCs w:val="24"/>
              </w:rPr>
              <w:t>алгебре,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етрии, физике и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3A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– внеуро</w:t>
            </w:r>
            <w:r w:rsidR="006E13BA">
              <w:rPr>
                <w:rFonts w:ascii="Times New Roman" w:hAnsi="Times New Roman" w:cs="Times New Roman"/>
                <w:sz w:val="24"/>
                <w:szCs w:val="24"/>
              </w:rPr>
              <w:t xml:space="preserve">чной деятельности </w:t>
            </w:r>
            <w:r w:rsidR="00E01BAB">
              <w:rPr>
                <w:rFonts w:ascii="Times New Roman" w:hAnsi="Times New Roman" w:cs="Times New Roman"/>
                <w:sz w:val="24"/>
                <w:szCs w:val="24"/>
              </w:rPr>
              <w:t>по предметам ШМО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57F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6D757F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7F" w:rsidRDefault="006D757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4D35D1" w:rsidRPr="00061A41" w:rsidRDefault="0021690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1690F"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4D35D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B205C9" w:rsidRPr="00061A41" w:rsidRDefault="00B205C9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DB378F">
        <w:trPr>
          <w:trHeight w:val="4372"/>
        </w:trPr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D35D1" w:rsidRPr="00BB0134" w:rsidRDefault="00295365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D35D1" w:rsidRPr="00192C3A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1.Рассмотрение плана работы ШМО учителей математики, физики,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астрономии и информатики на 2023-2024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2. Изучение инструктивных писем: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Методические рекомендации об особенностях преподавания математики в общеобразовательных орг</w:t>
            </w:r>
            <w:r w:rsidR="0021690F">
              <w:rPr>
                <w:rFonts w:ascii="Times New Roman" w:hAnsi="Times New Roman" w:cs="Times New Roman"/>
                <w:sz w:val="24"/>
                <w:szCs w:val="28"/>
              </w:rPr>
              <w:t xml:space="preserve">анизациях Республики Крым в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163AB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учебном году;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Методические рекомендации об особенностях преподавания физики в общеобразовательных организациях Республики Крым в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163AB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>учебном году;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Методические рекомендации об особенностях преподавания астрономии в общеобразовательных организациях Республики Крым в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163AB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>учебном году;</w:t>
            </w:r>
          </w:p>
          <w:p w:rsidR="00163AB1" w:rsidRPr="00163AB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Методические рекомендации об особенностях преподавания информатики в общеобразовательных организациях Республики Крым  в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163AB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учебном году.</w:t>
            </w:r>
            <w:r w:rsidR="0021690F">
              <w:rPr>
                <w:rFonts w:ascii="Times New Roman" w:hAnsi="Times New Roman" w:cs="Times New Roman"/>
                <w:sz w:val="24"/>
                <w:szCs w:val="28"/>
              </w:rPr>
              <w:br/>
              <w:t>3</w:t>
            </w:r>
            <w:r w:rsidR="0021690F" w:rsidRPr="00163A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AB1" w:rsidRPr="00163AB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Особенности введения и реализации обновленного ФГОС ООО и ФГОС ООО.</w:t>
            </w:r>
          </w:p>
          <w:p w:rsidR="004D35D1" w:rsidRPr="001E35EA" w:rsidRDefault="0021690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>. Повторное изучение локальных актов школы: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Положение о</w:t>
            </w:r>
            <w:r w:rsidRPr="001E35E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едином орфографическом режиме ведения тетрадей учащимися 1-11 классов МБОУ «СШ №16»;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Положение </w:t>
            </w:r>
            <w:r w:rsidRPr="001E35EA">
              <w:rPr>
                <w:rStyle w:val="FontStyle25"/>
                <w:b w:val="0"/>
                <w:szCs w:val="28"/>
              </w:rPr>
              <w:t xml:space="preserve">о ведении электронного журнала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в МБОУ «СШ №16».</w:t>
            </w:r>
          </w:p>
          <w:p w:rsidR="004D35D1" w:rsidRPr="001E35EA" w:rsidRDefault="0021690F" w:rsidP="00CB0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Результаты ГИА за 202</w:t>
            </w:r>
            <w:r w:rsidR="00CB06D4">
              <w:rPr>
                <w:rFonts w:ascii="Times New Roman" w:hAnsi="Times New Roman" w:cs="Times New Roman"/>
                <w:sz w:val="24"/>
                <w:szCs w:val="28"/>
              </w:rPr>
              <w:t>2-2023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 в 9-х и 11-х классах.</w:t>
            </w:r>
          </w:p>
        </w:tc>
        <w:tc>
          <w:tcPr>
            <w:tcW w:w="3260" w:type="dxa"/>
          </w:tcPr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6D757F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D1" w:rsidTr="00C653D3"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4D35D1" w:rsidRPr="00BB0134" w:rsidRDefault="0068559B" w:rsidP="00C653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4D35D1" w:rsidRPr="00BB0134">
              <w:rPr>
                <w:rFonts w:ascii="Times New Roman" w:hAnsi="Times New Roman" w:cs="Times New Roman"/>
                <w:sz w:val="24"/>
                <w:szCs w:val="28"/>
              </w:rPr>
              <w:t>.10.2</w:t>
            </w:r>
            <w:r w:rsidRPr="00BB013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4D35D1" w:rsidRPr="00192C3A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1.О подготовке и проведению школьного этапа Всероссийских олимпиад школьников по математике, физике, астрономии и ин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t>форматике.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 xml:space="preserve"> Об особенностях проведения школьного этапа олимпиад по предметам ШМО на базе "Сириус".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2. Рассмотрение и утверждение 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t xml:space="preserve">плана 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Недели математики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физики, астрономии и информатики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21690F" w:rsidRPr="00192C3A" w:rsidRDefault="0021690F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Рук.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6D757F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C653D3"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</w:tcPr>
          <w:p w:rsidR="004D35D1" w:rsidRPr="00BB0134" w:rsidRDefault="00C70519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BCE" w:rsidRPr="00BB0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1. Итоги школьного этапа Всероссийской олимпиады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физике, астрономии, информатике.</w:t>
            </w:r>
          </w:p>
          <w:p w:rsidR="004D35D1" w:rsidRPr="00690490" w:rsidRDefault="00D04505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с учащим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ися по подготовке и участию в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сессии МАН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Pr="00690490" w:rsidRDefault="00D04505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. Итоги проведения Н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 xml:space="preserve">едели </w:t>
            </w:r>
            <w:r w:rsidR="004D35D1" w:rsidRPr="007639F4">
              <w:rPr>
                <w:rFonts w:ascii="Times New Roman" w:hAnsi="Times New Roman" w:cs="Times New Roman"/>
                <w:sz w:val="24"/>
                <w:szCs w:val="28"/>
              </w:rPr>
              <w:t>математики</w:t>
            </w:r>
            <w:r w:rsidR="004D35D1">
              <w:rPr>
                <w:rFonts w:ascii="Times New Roman" w:hAnsi="Times New Roman" w:cs="Times New Roman"/>
                <w:sz w:val="24"/>
                <w:szCs w:val="28"/>
              </w:rPr>
              <w:t>, физики, астрономии и информатики</w:t>
            </w:r>
            <w:r w:rsidR="004D35D1" w:rsidRPr="007639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6D757F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C653D3"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4D35D1" w:rsidRPr="00BB0134" w:rsidRDefault="00264405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рабочих программ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обучения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6D757F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C653D3"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4D35D1" w:rsidRPr="00BB0134" w:rsidRDefault="003A3AF3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A475CC" w:rsidRPr="00BB0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работы с одаренными учащимися.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учащихся к ГИА.</w:t>
            </w:r>
          </w:p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работы с учащимися, обучающимися на дому.</w:t>
            </w: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6D757F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C653D3">
        <w:tc>
          <w:tcPr>
            <w:tcW w:w="709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34" w:type="dxa"/>
          </w:tcPr>
          <w:p w:rsidR="004D35D1" w:rsidRPr="00BB0134" w:rsidRDefault="003A3AF3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BB0134" w:rsidRPr="00BB0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</w:t>
            </w:r>
            <w:r w:rsidR="006479F0">
              <w:rPr>
                <w:rFonts w:ascii="Times New Roman" w:hAnsi="Times New Roman" w:cs="Times New Roman"/>
                <w:sz w:val="24"/>
                <w:szCs w:val="24"/>
              </w:rPr>
              <w:t xml:space="preserve">олнение рабочих программ за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163AB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</w:t>
            </w:r>
            <w:r w:rsidR="006479F0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ШМО за 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163AB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Итоги административных контрольных работ.</w:t>
            </w:r>
          </w:p>
          <w:p w:rsidR="004D35D1" w:rsidRDefault="004D35D1" w:rsidP="00DB378F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6D757F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4D35D1" w:rsidRDefault="004D35D1" w:rsidP="004D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5D1" w:rsidRDefault="004D35D1" w:rsidP="004D3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C3A">
        <w:rPr>
          <w:rFonts w:ascii="Times New Roman" w:hAnsi="Times New Roman" w:cs="Times New Roman"/>
          <w:sz w:val="28"/>
          <w:szCs w:val="28"/>
        </w:rPr>
        <w:t xml:space="preserve">Руководитель ШМО математики,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C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2C3A">
        <w:rPr>
          <w:rFonts w:ascii="Times New Roman" w:hAnsi="Times New Roman" w:cs="Times New Roman"/>
          <w:sz w:val="28"/>
          <w:szCs w:val="28"/>
        </w:rPr>
        <w:t>Е.Я.Хорошева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физики, астрономии  и информатики</w:t>
      </w:r>
    </w:p>
    <w:p w:rsidR="002945F3" w:rsidRPr="004D35D1" w:rsidRDefault="002945F3" w:rsidP="004D35D1"/>
    <w:sectPr w:rsidR="002945F3" w:rsidRPr="004D35D1" w:rsidSect="00721A75">
      <w:pgSz w:w="16838" w:h="11906" w:orient="landscape"/>
      <w:pgMar w:top="284" w:right="536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2F9"/>
    <w:rsid w:val="000E5D13"/>
    <w:rsid w:val="00122A92"/>
    <w:rsid w:val="00163AB1"/>
    <w:rsid w:val="00192D57"/>
    <w:rsid w:val="0021690F"/>
    <w:rsid w:val="00264405"/>
    <w:rsid w:val="002945F3"/>
    <w:rsid w:val="00295365"/>
    <w:rsid w:val="00330793"/>
    <w:rsid w:val="003A3AF3"/>
    <w:rsid w:val="004D35D1"/>
    <w:rsid w:val="005A6ECB"/>
    <w:rsid w:val="006316C4"/>
    <w:rsid w:val="006479F0"/>
    <w:rsid w:val="0068559B"/>
    <w:rsid w:val="006D757F"/>
    <w:rsid w:val="006E13BA"/>
    <w:rsid w:val="007035B4"/>
    <w:rsid w:val="00721A75"/>
    <w:rsid w:val="00810CF2"/>
    <w:rsid w:val="00813013"/>
    <w:rsid w:val="00854605"/>
    <w:rsid w:val="00862961"/>
    <w:rsid w:val="008E0CF9"/>
    <w:rsid w:val="00914381"/>
    <w:rsid w:val="00A475CC"/>
    <w:rsid w:val="00AA7A10"/>
    <w:rsid w:val="00B07E8E"/>
    <w:rsid w:val="00B205C9"/>
    <w:rsid w:val="00BA3AF0"/>
    <w:rsid w:val="00BB0134"/>
    <w:rsid w:val="00C16C56"/>
    <w:rsid w:val="00C70519"/>
    <w:rsid w:val="00C92FA2"/>
    <w:rsid w:val="00CB06D4"/>
    <w:rsid w:val="00CC2CDE"/>
    <w:rsid w:val="00D04505"/>
    <w:rsid w:val="00D251B0"/>
    <w:rsid w:val="00D26FD2"/>
    <w:rsid w:val="00D63B60"/>
    <w:rsid w:val="00D918B4"/>
    <w:rsid w:val="00DA5932"/>
    <w:rsid w:val="00DB378F"/>
    <w:rsid w:val="00DD62F9"/>
    <w:rsid w:val="00E01BAB"/>
    <w:rsid w:val="00E233A7"/>
    <w:rsid w:val="00E23BCE"/>
    <w:rsid w:val="00E75F39"/>
    <w:rsid w:val="00EF0BE0"/>
    <w:rsid w:val="00F53115"/>
    <w:rsid w:val="00FA07B6"/>
    <w:rsid w:val="00FB204B"/>
    <w:rsid w:val="00FE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DD62F9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DD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G780</cp:lastModifiedBy>
  <cp:revision>42</cp:revision>
  <dcterms:created xsi:type="dcterms:W3CDTF">2020-10-27T19:17:00Z</dcterms:created>
  <dcterms:modified xsi:type="dcterms:W3CDTF">2023-10-10T17:53:00Z</dcterms:modified>
</cp:coreProperties>
</file>