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C83" w:rsidRDefault="00D61722" w:rsidP="00C30C8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  <w:sectPr w:rsidR="00C30C83" w:rsidSect="00D6172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bookmarkStart w:id="0" w:name="_GoBack"/>
      <w:r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474136"/>
            <wp:effectExtent l="0" t="0" r="3175" b="3175"/>
            <wp:docPr id="1" name="Рисунок 1" descr="C:\Users\Лиля\Desktop\КТП 2023-2024\нравс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иля\Desktop\КТП 2023-2024\нравств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4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30C83" w:rsidRDefault="00C30C83" w:rsidP="00C30C8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ЦИФРОВЫЕ ОБРАЗОВАТЕЛЬНЫЕ РЕСУРСЫ И РЕСУРСЫ СЕТИ ИНТЕРНЕТ</w:t>
      </w:r>
    </w:p>
    <w:p w:rsidR="00C30C83" w:rsidRDefault="00C30C83" w:rsidP="00C30C8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tbl>
      <w:tblPr>
        <w:tblStyle w:val="a5"/>
        <w:tblW w:w="10770" w:type="dxa"/>
        <w:jc w:val="center"/>
        <w:tblLayout w:type="fixed"/>
        <w:tblLook w:val="04A0" w:firstRow="1" w:lastRow="0" w:firstColumn="1" w:lastColumn="0" w:noHBand="0" w:noVBand="1"/>
      </w:tblPr>
      <w:tblGrid>
        <w:gridCol w:w="5808"/>
        <w:gridCol w:w="4962"/>
      </w:tblGrid>
      <w:tr w:rsidR="00C30C83" w:rsidTr="00B23F99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83" w:rsidRDefault="00C30C83" w:rsidP="00B23F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Министерство просвещения Российской Федерации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83" w:rsidRDefault="00D61722" w:rsidP="00B23F99">
            <w:pPr>
              <w:ind w:left="-108" w:right="-143"/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hyperlink r:id="rId6" w:history="1">
              <w:r w:rsidR="00C30C83">
                <w:rPr>
                  <w:rStyle w:val="a6"/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https://edu.gov.ru</w:t>
              </w:r>
            </w:hyperlink>
            <w:r w:rsidR="00C30C83"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</w:tc>
      </w:tr>
      <w:tr w:rsidR="00C30C83" w:rsidTr="00B23F99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83" w:rsidRDefault="00C30C83" w:rsidP="00B23F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Единая коллекция Цифровых образовательных Ресурсов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83" w:rsidRDefault="00D61722" w:rsidP="00B23F99">
            <w:pPr>
              <w:ind w:left="-108" w:right="-143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hyperlink r:id="rId7" w:history="1">
              <w:r w:rsidR="00C30C83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bdr w:val="none" w:sz="0" w:space="0" w:color="auto" w:frame="1"/>
                  <w:shd w:val="clear" w:color="auto" w:fill="FFFFFF"/>
                  <w:lang w:eastAsia="ru-RU"/>
                </w:rPr>
                <w:t>http://school-collection.edu.ru</w:t>
              </w:r>
            </w:hyperlink>
          </w:p>
        </w:tc>
      </w:tr>
      <w:tr w:rsidR="00C30C83" w:rsidTr="00B23F99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83" w:rsidRDefault="00C30C83" w:rsidP="00B23F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Копилка уроков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83" w:rsidRDefault="00D61722" w:rsidP="00B23F99">
            <w:pPr>
              <w:ind w:left="-108" w:right="-143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shd w:val="clear" w:color="auto" w:fill="FFFFFF"/>
              </w:rPr>
            </w:pPr>
            <w:hyperlink r:id="rId8" w:history="1">
              <w:r w:rsidR="00C30C83">
                <w:rPr>
                  <w:rStyle w:val="a6"/>
                  <w:rFonts w:ascii="Times New Roman" w:eastAsia="Calibri" w:hAnsi="Times New Roman" w:cs="Times New Roman"/>
                  <w:color w:val="0000FF"/>
                  <w:sz w:val="24"/>
                  <w:szCs w:val="24"/>
                  <w:shd w:val="clear" w:color="auto" w:fill="FFFFFF"/>
                </w:rPr>
                <w:t>https://kopilkaurokov.ru/nachalniyeKlassi</w:t>
              </w:r>
            </w:hyperlink>
          </w:p>
        </w:tc>
      </w:tr>
      <w:tr w:rsidR="00C30C83" w:rsidTr="00B23F99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83" w:rsidRDefault="00C30C83" w:rsidP="00B23F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Начальная школа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83" w:rsidRDefault="00D61722" w:rsidP="00B23F99">
            <w:pPr>
              <w:ind w:left="-108" w:right="-143"/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hyperlink r:id="rId9" w:history="1">
              <w:r w:rsidR="00C30C83">
                <w:rPr>
                  <w:rStyle w:val="a6"/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https://n-shkola.ru</w:t>
              </w:r>
            </w:hyperlink>
          </w:p>
        </w:tc>
      </w:tr>
      <w:tr w:rsidR="00C30C83" w:rsidTr="00B23F99">
        <w:trPr>
          <w:trHeight w:val="280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83" w:rsidRDefault="00C30C83" w:rsidP="00B23F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Началочка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83" w:rsidRDefault="00D61722" w:rsidP="00B23F99">
            <w:pPr>
              <w:ind w:left="-108" w:right="-143"/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hyperlink r:id="rId10" w:history="1">
              <w:r w:rsidR="00C30C83">
                <w:rPr>
                  <w:rStyle w:val="a6"/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https://nachalo4ka.ru</w:t>
              </w:r>
            </w:hyperlink>
          </w:p>
        </w:tc>
      </w:tr>
      <w:tr w:rsidR="00C30C83" w:rsidTr="00B23F99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83" w:rsidRDefault="00C30C83" w:rsidP="00B23F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 Международное сообщество педагогов «Я – учитель»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83" w:rsidRDefault="00D61722" w:rsidP="00B23F99">
            <w:pPr>
              <w:ind w:left="-108" w:right="-143"/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hyperlink r:id="rId11" w:history="1">
              <w:r w:rsidR="00C30C83">
                <w:rPr>
                  <w:rStyle w:val="a6"/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https://ya-uchitel.ru</w:t>
              </w:r>
            </w:hyperlink>
            <w:r w:rsidR="00C30C83"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 xml:space="preserve">  </w:t>
            </w:r>
          </w:p>
        </w:tc>
      </w:tr>
      <w:tr w:rsidR="00C30C83" w:rsidTr="00B23F99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83" w:rsidRDefault="00C30C83" w:rsidP="00B23F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Обучающие сетевые олимпиады 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83" w:rsidRDefault="00D61722" w:rsidP="00B23F99">
            <w:pPr>
              <w:ind w:left="-108" w:right="-143"/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hyperlink r:id="rId12" w:history="1">
              <w:r w:rsidR="00C30C83">
                <w:rPr>
                  <w:rStyle w:val="a6"/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http://www.oso.rcsz.ru</w:t>
              </w:r>
            </w:hyperlink>
          </w:p>
        </w:tc>
      </w:tr>
      <w:tr w:rsidR="00C30C83" w:rsidTr="00B23F99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83" w:rsidRDefault="00C30C83" w:rsidP="00B23F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 Учительский сайт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83" w:rsidRDefault="00D61722" w:rsidP="00B23F99">
            <w:pPr>
              <w:ind w:left="-108" w:right="-143"/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hyperlink r:id="rId13" w:history="1">
              <w:r w:rsidR="00C30C83">
                <w:rPr>
                  <w:rStyle w:val="a6"/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</w:rPr>
                <w:t>http://infourok.ru</w:t>
              </w:r>
            </w:hyperlink>
          </w:p>
        </w:tc>
      </w:tr>
      <w:tr w:rsidR="00C30C83" w:rsidTr="00B23F99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83" w:rsidRDefault="00C30C83" w:rsidP="00B23F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 Учительский сайт «Первое сентября»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83" w:rsidRDefault="00D61722" w:rsidP="00B23F99">
            <w:pPr>
              <w:ind w:left="-108" w:right="-143"/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hyperlink r:id="rId14" w:history="1">
              <w:r w:rsidR="00C30C83">
                <w:rPr>
                  <w:rStyle w:val="a6"/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https://1-sept.ru</w:t>
              </w:r>
            </w:hyperlink>
          </w:p>
        </w:tc>
      </w:tr>
      <w:tr w:rsidR="00C30C83" w:rsidTr="00B23F99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83" w:rsidRDefault="00C30C83" w:rsidP="00B23F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 Учителю начальной школы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83" w:rsidRDefault="00D61722" w:rsidP="00B23F99">
            <w:pPr>
              <w:ind w:left="-108" w:right="-143"/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hyperlink r:id="rId15" w:history="1">
              <w:r w:rsidR="00C30C83">
                <w:rPr>
                  <w:rStyle w:val="a6"/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https://uchitelya.com/nachalnaya-shkola/</w:t>
              </w:r>
            </w:hyperlink>
          </w:p>
        </w:tc>
      </w:tr>
      <w:tr w:rsidR="00C30C83" w:rsidTr="00B23F99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83" w:rsidRDefault="00C30C83" w:rsidP="00B23F99">
            <w:pPr>
              <w:contextualSpacing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Фестиваль педагогических идей «Открытый урок»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83" w:rsidRDefault="00D61722" w:rsidP="00B23F99">
            <w:pPr>
              <w:ind w:left="-108" w:right="-143"/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hyperlink r:id="rId16" w:history="1">
              <w:r w:rsidR="00C30C83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https://urok.1sept.ru/primary-school</w:t>
              </w:r>
            </w:hyperlink>
          </w:p>
        </w:tc>
      </w:tr>
      <w:tr w:rsidR="00C30C83" w:rsidTr="00B23F99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83" w:rsidRDefault="00C30C83" w:rsidP="00B23F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12. Я ученик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83" w:rsidRDefault="00D61722" w:rsidP="00B23F99">
            <w:pPr>
              <w:ind w:left="-108" w:right="-143"/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hyperlink r:id="rId17" w:history="1">
              <w:r w:rsidR="00C30C83">
                <w:rPr>
                  <w:rStyle w:val="a6"/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https://ja-uchenik.ru/detjam/</w:t>
              </w:r>
            </w:hyperlink>
          </w:p>
        </w:tc>
      </w:tr>
      <w:tr w:rsidR="00C30C83" w:rsidTr="00B23F99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83" w:rsidRDefault="00C30C83" w:rsidP="00B23F99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13.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 Родитель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83" w:rsidRDefault="00D61722" w:rsidP="00B23F99">
            <w:pPr>
              <w:ind w:left="-108" w:right="-143"/>
              <w:contextualSpacing/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hyperlink r:id="rId18" w:history="1">
              <w:r w:rsidR="00C30C83">
                <w:rPr>
                  <w:rStyle w:val="a6"/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https://www.ya-roditel.ru/media/gallery/lessons/</w:t>
              </w:r>
            </w:hyperlink>
          </w:p>
        </w:tc>
      </w:tr>
      <w:tr w:rsidR="00C30C83" w:rsidTr="00B23F99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83" w:rsidRDefault="00C30C83" w:rsidP="00B23F99">
            <w:pPr>
              <w:pStyle w:val="Default"/>
              <w:tabs>
                <w:tab w:val="left" w:pos="426"/>
              </w:tabs>
              <w:jc w:val="both"/>
              <w:rPr>
                <w:color w:val="333333"/>
              </w:rPr>
            </w:pPr>
            <w:r>
              <w:rPr>
                <w:rStyle w:val="c4"/>
                <w:color w:val="auto"/>
              </w:rPr>
              <w:t xml:space="preserve">14.Единое содержание общего образования (внеурочная деятельность)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83" w:rsidRDefault="00D61722" w:rsidP="00B23F99">
            <w:pPr>
              <w:ind w:left="-108" w:right="-1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C30C8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https://edsoo.ru/Vneurochnaya_deyatelnost.htm</w:t>
              </w:r>
            </w:hyperlink>
          </w:p>
        </w:tc>
      </w:tr>
    </w:tbl>
    <w:p w:rsidR="00C30C83" w:rsidRDefault="00C30C83" w:rsidP="00C30C83">
      <w:pPr>
        <w:spacing w:after="0" w:line="240" w:lineRule="auto"/>
        <w:ind w:left="-142" w:right="-1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30C83" w:rsidRDefault="00C30C83" w:rsidP="00FA49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  <w:sectPr w:rsidR="00C30C83" w:rsidSect="00B276B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709"/>
        <w:gridCol w:w="249"/>
        <w:gridCol w:w="601"/>
        <w:gridCol w:w="7904"/>
      </w:tblGrid>
      <w:tr w:rsidR="00B276B9" w:rsidRPr="00E9761D" w:rsidTr="00FA497C">
        <w:trPr>
          <w:trHeight w:val="244"/>
        </w:trPr>
        <w:tc>
          <w:tcPr>
            <w:tcW w:w="1560" w:type="dxa"/>
            <w:gridSpan w:val="2"/>
            <w:shd w:val="clear" w:color="auto" w:fill="auto"/>
            <w:vAlign w:val="center"/>
          </w:tcPr>
          <w:p w:rsidR="00B276B9" w:rsidRPr="00E9761D" w:rsidRDefault="00B276B9" w:rsidP="00FA49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B276B9" w:rsidRPr="00E9761D" w:rsidRDefault="00B276B9" w:rsidP="00FA497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904" w:type="dxa"/>
            <w:vMerge w:val="restart"/>
            <w:shd w:val="clear" w:color="auto" w:fill="auto"/>
            <w:vAlign w:val="center"/>
          </w:tcPr>
          <w:p w:rsidR="00B276B9" w:rsidRPr="00E9761D" w:rsidRDefault="00B276B9" w:rsidP="00FA49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B276B9" w:rsidRPr="00E9761D" w:rsidTr="00FA497C">
        <w:trPr>
          <w:trHeight w:val="194"/>
        </w:trPr>
        <w:tc>
          <w:tcPr>
            <w:tcW w:w="709" w:type="dxa"/>
            <w:shd w:val="clear" w:color="auto" w:fill="auto"/>
            <w:vAlign w:val="center"/>
          </w:tcPr>
          <w:p w:rsidR="00B276B9" w:rsidRPr="00E9761D" w:rsidRDefault="00B276B9" w:rsidP="00FA497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76B9" w:rsidRPr="00E9761D" w:rsidRDefault="00B276B9" w:rsidP="00FA497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76B9" w:rsidRPr="00E9761D" w:rsidRDefault="00B276B9" w:rsidP="00FA497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B276B9" w:rsidRPr="00E9761D" w:rsidRDefault="00B276B9" w:rsidP="00FA497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904" w:type="dxa"/>
            <w:vMerge/>
            <w:shd w:val="clear" w:color="auto" w:fill="auto"/>
          </w:tcPr>
          <w:p w:rsidR="00B276B9" w:rsidRPr="00E9761D" w:rsidRDefault="00B276B9" w:rsidP="00FA49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76B9" w:rsidRPr="00DD191C" w:rsidTr="00FA497C">
        <w:trPr>
          <w:trHeight w:val="292"/>
        </w:trPr>
        <w:tc>
          <w:tcPr>
            <w:tcW w:w="11023" w:type="dxa"/>
            <w:gridSpan w:val="6"/>
            <w:shd w:val="clear" w:color="auto" w:fill="auto"/>
            <w:vAlign w:val="center"/>
          </w:tcPr>
          <w:p w:rsidR="00B276B9" w:rsidRPr="00DD191C" w:rsidRDefault="00B276B9" w:rsidP="00B276B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 w:rsidRPr="00DD191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1. </w:t>
            </w:r>
            <w:r w:rsidRPr="006456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Культура общения</w:t>
            </w:r>
          </w:p>
        </w:tc>
      </w:tr>
      <w:tr w:rsidR="00B276B9" w:rsidRPr="00DD191C" w:rsidTr="00E952BC">
        <w:trPr>
          <w:trHeight w:val="308"/>
        </w:trPr>
        <w:tc>
          <w:tcPr>
            <w:tcW w:w="709" w:type="dxa"/>
            <w:shd w:val="clear" w:color="auto" w:fill="auto"/>
          </w:tcPr>
          <w:p w:rsidR="00B276B9" w:rsidRPr="006456E4" w:rsidRDefault="00B276B9" w:rsidP="00FA49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6E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76B9" w:rsidRPr="00DD191C" w:rsidRDefault="00B276B9" w:rsidP="00FA49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shd w:val="clear" w:color="auto" w:fill="auto"/>
          </w:tcPr>
          <w:p w:rsidR="00B276B9" w:rsidRPr="00513A49" w:rsidRDefault="00C30C83" w:rsidP="00FA497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B276B9" w:rsidRPr="00DD191C" w:rsidRDefault="00B276B9" w:rsidP="00FA497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B276B9" w:rsidRPr="00A63CBB" w:rsidRDefault="00B276B9" w:rsidP="00FA49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3CBB">
              <w:rPr>
                <w:rFonts w:ascii="Times New Roman" w:hAnsi="Times New Roman" w:cs="Times New Roman"/>
                <w:sz w:val="24"/>
                <w:szCs w:val="24"/>
              </w:rPr>
              <w:t>Этикет (повторение)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276B9" w:rsidRPr="00DD191C" w:rsidTr="00E952BC">
        <w:trPr>
          <w:trHeight w:val="308"/>
        </w:trPr>
        <w:tc>
          <w:tcPr>
            <w:tcW w:w="709" w:type="dxa"/>
            <w:shd w:val="clear" w:color="auto" w:fill="auto"/>
          </w:tcPr>
          <w:p w:rsidR="00B276B9" w:rsidRPr="006456E4" w:rsidRDefault="00B276B9" w:rsidP="00FA49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6E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76B9" w:rsidRPr="00DD191C" w:rsidRDefault="00B276B9" w:rsidP="00FA49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shd w:val="clear" w:color="auto" w:fill="auto"/>
          </w:tcPr>
          <w:p w:rsidR="00B276B9" w:rsidRPr="00513A49" w:rsidRDefault="00C30C83" w:rsidP="00C30C8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B276B9" w:rsidRPr="00DD191C" w:rsidRDefault="00B276B9" w:rsidP="00FA497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B276B9" w:rsidRPr="00A63CBB" w:rsidRDefault="00B276B9" w:rsidP="00FA49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3CBB">
              <w:rPr>
                <w:rFonts w:ascii="Times New Roman" w:hAnsi="Times New Roman" w:cs="Times New Roman"/>
                <w:sz w:val="24"/>
                <w:szCs w:val="24"/>
              </w:rPr>
              <w:t>Устное и письменное приглашение на день рождения</w:t>
            </w:r>
          </w:p>
        </w:tc>
      </w:tr>
      <w:tr w:rsidR="00C30C83" w:rsidRPr="00DD191C" w:rsidTr="00E952BC">
        <w:trPr>
          <w:trHeight w:val="308"/>
        </w:trPr>
        <w:tc>
          <w:tcPr>
            <w:tcW w:w="709" w:type="dxa"/>
            <w:shd w:val="clear" w:color="auto" w:fill="auto"/>
          </w:tcPr>
          <w:p w:rsidR="00C30C83" w:rsidRPr="006456E4" w:rsidRDefault="00C30C83" w:rsidP="00C30C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6E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0C83" w:rsidRPr="00DD191C" w:rsidRDefault="00C30C83" w:rsidP="00C30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shd w:val="clear" w:color="auto" w:fill="auto"/>
          </w:tcPr>
          <w:p w:rsidR="00C30C83" w:rsidRDefault="00C30C83" w:rsidP="00C30C8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Pr="00823DE2">
              <w:rPr>
                <w:rFonts w:ascii="Times New Roman" w:hAnsi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C30C83" w:rsidRPr="00DD191C" w:rsidRDefault="00C30C83" w:rsidP="00C30C8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0C83" w:rsidRPr="006456E4" w:rsidRDefault="00C30C83" w:rsidP="00C30C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CBB">
              <w:rPr>
                <w:rFonts w:ascii="Times New Roman" w:hAnsi="Times New Roman" w:cs="Times New Roman"/>
                <w:sz w:val="24"/>
                <w:szCs w:val="24"/>
              </w:rPr>
              <w:t>Устное и письменное приглашение на день рождения</w:t>
            </w:r>
          </w:p>
        </w:tc>
      </w:tr>
      <w:tr w:rsidR="00C30C83" w:rsidRPr="00DD191C" w:rsidTr="00E952BC">
        <w:trPr>
          <w:trHeight w:val="308"/>
        </w:trPr>
        <w:tc>
          <w:tcPr>
            <w:tcW w:w="709" w:type="dxa"/>
            <w:shd w:val="clear" w:color="auto" w:fill="auto"/>
          </w:tcPr>
          <w:p w:rsidR="00C30C83" w:rsidRPr="006456E4" w:rsidRDefault="00C30C83" w:rsidP="00C30C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6E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0C83" w:rsidRPr="00DD191C" w:rsidRDefault="00C30C83" w:rsidP="00C30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shd w:val="clear" w:color="auto" w:fill="auto"/>
          </w:tcPr>
          <w:p w:rsidR="00C30C83" w:rsidRDefault="00C30C83" w:rsidP="00C30C8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Pr="00823DE2">
              <w:rPr>
                <w:rFonts w:ascii="Times New Roman" w:hAnsi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C30C83" w:rsidRPr="00DD191C" w:rsidRDefault="00C30C83" w:rsidP="00C30C8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0C83" w:rsidRPr="006456E4" w:rsidRDefault="00C30C83" w:rsidP="00C30C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CBB">
              <w:rPr>
                <w:rFonts w:ascii="Times New Roman" w:hAnsi="Times New Roman" w:cs="Times New Roman"/>
                <w:sz w:val="24"/>
                <w:szCs w:val="24"/>
              </w:rPr>
              <w:t>Встреча и развлечение гостей</w:t>
            </w:r>
          </w:p>
        </w:tc>
      </w:tr>
      <w:tr w:rsidR="00C30C83" w:rsidRPr="00DD191C" w:rsidTr="00E952BC">
        <w:trPr>
          <w:trHeight w:val="308"/>
        </w:trPr>
        <w:tc>
          <w:tcPr>
            <w:tcW w:w="709" w:type="dxa"/>
            <w:shd w:val="clear" w:color="auto" w:fill="auto"/>
          </w:tcPr>
          <w:p w:rsidR="00C30C83" w:rsidRPr="006456E4" w:rsidRDefault="00C30C83" w:rsidP="00C30C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6E4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0C83" w:rsidRPr="00DD191C" w:rsidRDefault="00C30C83" w:rsidP="00C30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shd w:val="clear" w:color="auto" w:fill="auto"/>
          </w:tcPr>
          <w:p w:rsidR="00C30C83" w:rsidRDefault="00C30C83" w:rsidP="00C30C8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 w:rsidRPr="00823DE2">
              <w:rPr>
                <w:rFonts w:ascii="Times New Roman" w:hAnsi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C30C83" w:rsidRPr="00DD191C" w:rsidRDefault="00C30C83" w:rsidP="00C30C8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0C83" w:rsidRPr="006456E4" w:rsidRDefault="00C30C83" w:rsidP="00C30C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CBB">
              <w:rPr>
                <w:rFonts w:ascii="Times New Roman" w:hAnsi="Times New Roman" w:cs="Times New Roman"/>
                <w:sz w:val="24"/>
                <w:szCs w:val="24"/>
              </w:rPr>
              <w:t>Встреча и развлечение гостей</w:t>
            </w:r>
          </w:p>
        </w:tc>
      </w:tr>
      <w:tr w:rsidR="00B276B9" w:rsidRPr="00DD191C" w:rsidTr="00E952BC">
        <w:trPr>
          <w:trHeight w:val="308"/>
        </w:trPr>
        <w:tc>
          <w:tcPr>
            <w:tcW w:w="709" w:type="dxa"/>
            <w:shd w:val="clear" w:color="auto" w:fill="auto"/>
          </w:tcPr>
          <w:p w:rsidR="00B276B9" w:rsidRPr="006456E4" w:rsidRDefault="00B276B9" w:rsidP="00C30C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6E4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76B9" w:rsidRPr="00DD191C" w:rsidRDefault="00B276B9" w:rsidP="00C30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shd w:val="clear" w:color="auto" w:fill="auto"/>
          </w:tcPr>
          <w:p w:rsidR="00B276B9" w:rsidRPr="00513A49" w:rsidRDefault="00C30C83" w:rsidP="00C30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B276B9" w:rsidRPr="00DD191C" w:rsidRDefault="00B276B9" w:rsidP="00C30C8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B276B9" w:rsidRPr="006456E4" w:rsidRDefault="00B276B9" w:rsidP="00C30C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CBB">
              <w:rPr>
                <w:rFonts w:ascii="Times New Roman" w:hAnsi="Times New Roman" w:cs="Times New Roman"/>
                <w:sz w:val="24"/>
                <w:szCs w:val="24"/>
              </w:rPr>
              <w:t>Поведение в гостях</w:t>
            </w:r>
          </w:p>
        </w:tc>
      </w:tr>
      <w:tr w:rsidR="00C30C83" w:rsidRPr="00DD191C" w:rsidTr="00E952BC">
        <w:trPr>
          <w:trHeight w:val="308"/>
        </w:trPr>
        <w:tc>
          <w:tcPr>
            <w:tcW w:w="709" w:type="dxa"/>
            <w:shd w:val="clear" w:color="auto" w:fill="auto"/>
          </w:tcPr>
          <w:p w:rsidR="00C30C83" w:rsidRPr="006456E4" w:rsidRDefault="00C30C83" w:rsidP="00C30C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6E4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0C83" w:rsidRPr="00DD191C" w:rsidRDefault="00C30C83" w:rsidP="00C30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shd w:val="clear" w:color="auto" w:fill="auto"/>
          </w:tcPr>
          <w:p w:rsidR="00C30C83" w:rsidRDefault="00C30C83" w:rsidP="00C30C8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CF1FAE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C30C83" w:rsidRPr="00DD191C" w:rsidRDefault="00C30C83" w:rsidP="00C30C8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0C83" w:rsidRPr="006456E4" w:rsidRDefault="00C30C83" w:rsidP="00C30C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CBB">
              <w:rPr>
                <w:rFonts w:ascii="Times New Roman" w:hAnsi="Times New Roman" w:cs="Times New Roman"/>
                <w:sz w:val="24"/>
                <w:szCs w:val="24"/>
              </w:rPr>
              <w:t>Поведение в гостях</w:t>
            </w:r>
          </w:p>
        </w:tc>
      </w:tr>
      <w:tr w:rsidR="00C30C83" w:rsidRPr="00DD191C" w:rsidTr="00E952BC">
        <w:trPr>
          <w:trHeight w:val="308"/>
        </w:trPr>
        <w:tc>
          <w:tcPr>
            <w:tcW w:w="709" w:type="dxa"/>
            <w:shd w:val="clear" w:color="auto" w:fill="auto"/>
          </w:tcPr>
          <w:p w:rsidR="00C30C83" w:rsidRPr="006456E4" w:rsidRDefault="00C30C83" w:rsidP="00C30C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6E4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0C83" w:rsidRPr="00DD191C" w:rsidRDefault="00C30C83" w:rsidP="00C30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shd w:val="clear" w:color="auto" w:fill="auto"/>
          </w:tcPr>
          <w:p w:rsidR="00C30C83" w:rsidRDefault="00C30C83" w:rsidP="00C30C8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CF1FAE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C30C83" w:rsidRPr="00DD191C" w:rsidRDefault="00C30C83" w:rsidP="00C30C8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0C83" w:rsidRPr="006456E4" w:rsidRDefault="00C30C83" w:rsidP="00C30C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CBB">
              <w:rPr>
                <w:rFonts w:ascii="Times New Roman" w:hAnsi="Times New Roman" w:cs="Times New Roman"/>
                <w:sz w:val="24"/>
                <w:szCs w:val="24"/>
              </w:rPr>
              <w:t>Как дарить подарки</w:t>
            </w:r>
          </w:p>
        </w:tc>
      </w:tr>
      <w:tr w:rsidR="00C30C83" w:rsidRPr="00DD191C" w:rsidTr="00E952BC">
        <w:trPr>
          <w:trHeight w:val="308"/>
        </w:trPr>
        <w:tc>
          <w:tcPr>
            <w:tcW w:w="709" w:type="dxa"/>
            <w:shd w:val="clear" w:color="auto" w:fill="auto"/>
          </w:tcPr>
          <w:p w:rsidR="00C30C83" w:rsidRPr="006456E4" w:rsidRDefault="00C30C83" w:rsidP="00C30C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6E4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0C83" w:rsidRPr="00DD191C" w:rsidRDefault="00C30C83" w:rsidP="00C30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shd w:val="clear" w:color="auto" w:fill="auto"/>
          </w:tcPr>
          <w:p w:rsidR="00C30C83" w:rsidRDefault="00C30C83" w:rsidP="00C30C8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CF1FAE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C30C83" w:rsidRPr="00DD191C" w:rsidRDefault="00C30C83" w:rsidP="00C30C8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0C83" w:rsidRPr="006456E4" w:rsidRDefault="00C30C83" w:rsidP="00C30C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CBB">
              <w:rPr>
                <w:rFonts w:ascii="Times New Roman" w:hAnsi="Times New Roman" w:cs="Times New Roman"/>
                <w:sz w:val="24"/>
                <w:szCs w:val="24"/>
              </w:rPr>
              <w:t>Как дарить подарки</w:t>
            </w:r>
          </w:p>
        </w:tc>
      </w:tr>
      <w:tr w:rsidR="00B276B9" w:rsidRPr="00DD191C" w:rsidTr="00FA497C">
        <w:trPr>
          <w:trHeight w:val="308"/>
        </w:trPr>
        <w:tc>
          <w:tcPr>
            <w:tcW w:w="11023" w:type="dxa"/>
            <w:gridSpan w:val="6"/>
            <w:shd w:val="clear" w:color="auto" w:fill="auto"/>
            <w:vAlign w:val="center"/>
          </w:tcPr>
          <w:p w:rsidR="00B276B9" w:rsidRPr="00DD191C" w:rsidRDefault="00B276B9" w:rsidP="00B276B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DD191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2. </w:t>
            </w:r>
            <w:r w:rsidRPr="00A63CBB">
              <w:rPr>
                <w:rFonts w:ascii="Times New Roman" w:hAnsi="Times New Roman" w:cs="Times New Roman"/>
                <w:b/>
                <w:sz w:val="24"/>
                <w:szCs w:val="24"/>
              </w:rPr>
              <w:t>Общечеловеческие нормы нравственности</w:t>
            </w:r>
          </w:p>
        </w:tc>
      </w:tr>
      <w:tr w:rsidR="00B276B9" w:rsidRPr="00DD191C" w:rsidTr="000A2B30">
        <w:trPr>
          <w:trHeight w:val="308"/>
        </w:trPr>
        <w:tc>
          <w:tcPr>
            <w:tcW w:w="709" w:type="dxa"/>
            <w:shd w:val="clear" w:color="auto" w:fill="auto"/>
          </w:tcPr>
          <w:p w:rsidR="00B276B9" w:rsidRPr="006456E4" w:rsidRDefault="00B276B9" w:rsidP="00FA49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6E4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76B9" w:rsidRPr="00DD191C" w:rsidRDefault="00B276B9" w:rsidP="00FA49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shd w:val="clear" w:color="auto" w:fill="auto"/>
          </w:tcPr>
          <w:p w:rsidR="00B276B9" w:rsidRPr="00513A49" w:rsidRDefault="00C30C83" w:rsidP="00FA49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B276B9" w:rsidRPr="00DD191C" w:rsidRDefault="00B276B9" w:rsidP="00FA497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B276B9" w:rsidRPr="006456E4" w:rsidRDefault="00B276B9" w:rsidP="00FA49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Заповеди нравственности</w:t>
            </w:r>
          </w:p>
        </w:tc>
      </w:tr>
      <w:tr w:rsidR="00C30C83" w:rsidRPr="00DD191C" w:rsidTr="000A2B30">
        <w:trPr>
          <w:trHeight w:val="308"/>
        </w:trPr>
        <w:tc>
          <w:tcPr>
            <w:tcW w:w="709" w:type="dxa"/>
            <w:shd w:val="clear" w:color="auto" w:fill="auto"/>
          </w:tcPr>
          <w:p w:rsidR="00C30C83" w:rsidRPr="006456E4" w:rsidRDefault="00C30C83" w:rsidP="00C30C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6E4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0C83" w:rsidRPr="00DD191C" w:rsidRDefault="00C30C83" w:rsidP="00C30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shd w:val="clear" w:color="auto" w:fill="auto"/>
          </w:tcPr>
          <w:p w:rsidR="00C30C83" w:rsidRDefault="00C30C83" w:rsidP="00C30C8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696C8A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C30C83" w:rsidRPr="00DD191C" w:rsidRDefault="00C30C83" w:rsidP="00C30C8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0C83" w:rsidRPr="006456E4" w:rsidRDefault="00C30C83" w:rsidP="00C30C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Заповеди нравственности</w:t>
            </w:r>
          </w:p>
        </w:tc>
      </w:tr>
      <w:tr w:rsidR="00C30C83" w:rsidRPr="00DD191C" w:rsidTr="000A2B30">
        <w:trPr>
          <w:trHeight w:val="308"/>
        </w:trPr>
        <w:tc>
          <w:tcPr>
            <w:tcW w:w="709" w:type="dxa"/>
            <w:shd w:val="clear" w:color="auto" w:fill="auto"/>
          </w:tcPr>
          <w:p w:rsidR="00C30C83" w:rsidRPr="006456E4" w:rsidRDefault="00C30C83" w:rsidP="00C30C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6E4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0C83" w:rsidRPr="00DD191C" w:rsidRDefault="00C30C83" w:rsidP="00C30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shd w:val="clear" w:color="auto" w:fill="auto"/>
          </w:tcPr>
          <w:p w:rsidR="00C30C83" w:rsidRDefault="00C30C83" w:rsidP="00C30C8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696C8A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C30C83" w:rsidRPr="00DD191C" w:rsidRDefault="00C30C83" w:rsidP="00C30C8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0C83" w:rsidRPr="006456E4" w:rsidRDefault="00C30C83" w:rsidP="00C30C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 слово держи</w:t>
            </w:r>
          </w:p>
        </w:tc>
      </w:tr>
      <w:tr w:rsidR="00B276B9" w:rsidRPr="00DD191C" w:rsidTr="000A2B30">
        <w:trPr>
          <w:trHeight w:val="308"/>
        </w:trPr>
        <w:tc>
          <w:tcPr>
            <w:tcW w:w="709" w:type="dxa"/>
            <w:shd w:val="clear" w:color="auto" w:fill="auto"/>
          </w:tcPr>
          <w:p w:rsidR="00B276B9" w:rsidRPr="006456E4" w:rsidRDefault="00B276B9" w:rsidP="00FA49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6E4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76B9" w:rsidRPr="00DD191C" w:rsidRDefault="00B276B9" w:rsidP="00FA49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shd w:val="clear" w:color="auto" w:fill="auto"/>
          </w:tcPr>
          <w:p w:rsidR="00B276B9" w:rsidRPr="00513A49" w:rsidRDefault="00C30C83" w:rsidP="00FA49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B276B9" w:rsidRPr="00DD191C" w:rsidRDefault="00B276B9" w:rsidP="00FA497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B276B9" w:rsidRPr="006456E4" w:rsidRDefault="00B276B9" w:rsidP="00FA49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 слово держи</w:t>
            </w:r>
          </w:p>
        </w:tc>
      </w:tr>
      <w:tr w:rsidR="00B276B9" w:rsidRPr="00DD191C" w:rsidTr="00FA497C">
        <w:trPr>
          <w:trHeight w:val="308"/>
        </w:trPr>
        <w:tc>
          <w:tcPr>
            <w:tcW w:w="11023" w:type="dxa"/>
            <w:gridSpan w:val="6"/>
            <w:shd w:val="clear" w:color="auto" w:fill="auto"/>
            <w:vAlign w:val="center"/>
          </w:tcPr>
          <w:p w:rsidR="00B276B9" w:rsidRPr="00DD191C" w:rsidRDefault="00B276B9" w:rsidP="00B276B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 w:rsidRPr="00DD191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3. </w:t>
            </w:r>
            <w:r w:rsidRPr="00A63CBB">
              <w:rPr>
                <w:rFonts w:ascii="Times New Roman" w:hAnsi="Times New Roman" w:cs="Times New Roman"/>
                <w:b/>
                <w:sz w:val="24"/>
                <w:szCs w:val="24"/>
              </w:rPr>
              <w:t>Дружеские отношения</w:t>
            </w:r>
          </w:p>
        </w:tc>
      </w:tr>
      <w:tr w:rsidR="00C30C83" w:rsidRPr="00DD191C" w:rsidTr="00F201F1">
        <w:trPr>
          <w:trHeight w:val="308"/>
        </w:trPr>
        <w:tc>
          <w:tcPr>
            <w:tcW w:w="709" w:type="dxa"/>
            <w:shd w:val="clear" w:color="auto" w:fill="auto"/>
          </w:tcPr>
          <w:p w:rsidR="00C30C83" w:rsidRPr="006456E4" w:rsidRDefault="00C30C83" w:rsidP="00C30C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6456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0C83" w:rsidRPr="00DD191C" w:rsidRDefault="00C30C83" w:rsidP="00C30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shd w:val="clear" w:color="auto" w:fill="auto"/>
          </w:tcPr>
          <w:p w:rsidR="00C30C83" w:rsidRDefault="00C30C83" w:rsidP="00C30C8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210F5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C30C83" w:rsidRPr="00DD191C" w:rsidRDefault="00C30C83" w:rsidP="00C30C8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0C83" w:rsidRPr="006456E4" w:rsidRDefault="00C30C83" w:rsidP="00C30C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CBB">
              <w:rPr>
                <w:rFonts w:ascii="Times New Roman" w:hAnsi="Times New Roman" w:cs="Times New Roman"/>
                <w:sz w:val="24"/>
                <w:szCs w:val="24"/>
              </w:rPr>
              <w:t xml:space="preserve">«Дружба каждому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нужна. Дружба верностью сильна»</w:t>
            </w:r>
          </w:p>
        </w:tc>
      </w:tr>
      <w:tr w:rsidR="00C30C83" w:rsidRPr="00DD191C" w:rsidTr="00F201F1">
        <w:trPr>
          <w:trHeight w:val="308"/>
        </w:trPr>
        <w:tc>
          <w:tcPr>
            <w:tcW w:w="709" w:type="dxa"/>
            <w:shd w:val="clear" w:color="auto" w:fill="auto"/>
          </w:tcPr>
          <w:p w:rsidR="00C30C83" w:rsidRPr="006456E4" w:rsidRDefault="00C30C83" w:rsidP="00C30C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6456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0C83" w:rsidRPr="00DD191C" w:rsidRDefault="00C30C83" w:rsidP="00C30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shd w:val="clear" w:color="auto" w:fill="auto"/>
          </w:tcPr>
          <w:p w:rsidR="00C30C83" w:rsidRDefault="00C30C83" w:rsidP="00C30C8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210F5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C30C83" w:rsidRPr="00DD191C" w:rsidRDefault="00C30C83" w:rsidP="00C30C8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0C83" w:rsidRPr="006456E4" w:rsidRDefault="00C30C83" w:rsidP="00C30C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CBB">
              <w:rPr>
                <w:rFonts w:ascii="Times New Roman" w:hAnsi="Times New Roman" w:cs="Times New Roman"/>
                <w:sz w:val="24"/>
                <w:szCs w:val="24"/>
              </w:rPr>
              <w:t xml:space="preserve">«Дружба каждому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нужна. Дружба верностью сильна»</w:t>
            </w:r>
          </w:p>
        </w:tc>
      </w:tr>
      <w:tr w:rsidR="00C30C83" w:rsidRPr="00DD191C" w:rsidTr="00F201F1">
        <w:trPr>
          <w:trHeight w:val="308"/>
        </w:trPr>
        <w:tc>
          <w:tcPr>
            <w:tcW w:w="709" w:type="dxa"/>
            <w:shd w:val="clear" w:color="auto" w:fill="auto"/>
          </w:tcPr>
          <w:p w:rsidR="00C30C83" w:rsidRPr="006456E4" w:rsidRDefault="00C30C83" w:rsidP="00C30C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6456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0C83" w:rsidRPr="00DD191C" w:rsidRDefault="00C30C83" w:rsidP="00C30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shd w:val="clear" w:color="auto" w:fill="auto"/>
          </w:tcPr>
          <w:p w:rsidR="00C30C83" w:rsidRDefault="00C30C83" w:rsidP="00C30C8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210F5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C30C83" w:rsidRPr="00DD191C" w:rsidRDefault="00C30C83" w:rsidP="00C30C8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0C83" w:rsidRPr="006456E4" w:rsidRDefault="00C30C83" w:rsidP="00C30C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Преданный друг</w:t>
            </w:r>
          </w:p>
        </w:tc>
      </w:tr>
      <w:tr w:rsidR="00B276B9" w:rsidRPr="00DD191C" w:rsidTr="00F201F1">
        <w:trPr>
          <w:trHeight w:val="308"/>
        </w:trPr>
        <w:tc>
          <w:tcPr>
            <w:tcW w:w="709" w:type="dxa"/>
            <w:shd w:val="clear" w:color="auto" w:fill="auto"/>
          </w:tcPr>
          <w:p w:rsidR="00B276B9" w:rsidRPr="006456E4" w:rsidRDefault="00B276B9" w:rsidP="00FA49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6456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76B9" w:rsidRPr="00DD191C" w:rsidRDefault="00B276B9" w:rsidP="00FA49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shd w:val="clear" w:color="auto" w:fill="auto"/>
          </w:tcPr>
          <w:p w:rsidR="00B276B9" w:rsidRPr="00513A49" w:rsidRDefault="00C30C83" w:rsidP="00FA49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B276B9" w:rsidRPr="00DD191C" w:rsidRDefault="00B276B9" w:rsidP="00FA497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B276B9" w:rsidRPr="006456E4" w:rsidRDefault="00B276B9" w:rsidP="00FA49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доброте и бессердечии</w:t>
            </w:r>
          </w:p>
        </w:tc>
      </w:tr>
      <w:tr w:rsidR="00B276B9" w:rsidRPr="00DD191C" w:rsidTr="00F201F1">
        <w:trPr>
          <w:trHeight w:val="308"/>
        </w:trPr>
        <w:tc>
          <w:tcPr>
            <w:tcW w:w="709" w:type="dxa"/>
            <w:shd w:val="clear" w:color="auto" w:fill="auto"/>
          </w:tcPr>
          <w:p w:rsidR="00B276B9" w:rsidRPr="006456E4" w:rsidRDefault="00B276B9" w:rsidP="00FA49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6456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76B9" w:rsidRPr="00DD191C" w:rsidRDefault="00B276B9" w:rsidP="00FA49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shd w:val="clear" w:color="auto" w:fill="auto"/>
          </w:tcPr>
          <w:p w:rsidR="00B276B9" w:rsidRPr="00513A49" w:rsidRDefault="00C30C83" w:rsidP="00FA49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B276B9" w:rsidRPr="00DD191C" w:rsidRDefault="00B276B9" w:rsidP="00FA497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B276B9" w:rsidRPr="006456E4" w:rsidRDefault="00B276B9" w:rsidP="00FA49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доброте и бессердечии</w:t>
            </w:r>
          </w:p>
        </w:tc>
      </w:tr>
      <w:tr w:rsidR="00B276B9" w:rsidRPr="00DD191C" w:rsidTr="00F201F1">
        <w:trPr>
          <w:trHeight w:val="308"/>
        </w:trPr>
        <w:tc>
          <w:tcPr>
            <w:tcW w:w="709" w:type="dxa"/>
            <w:shd w:val="clear" w:color="auto" w:fill="auto"/>
          </w:tcPr>
          <w:p w:rsidR="00B276B9" w:rsidRPr="006456E4" w:rsidRDefault="00B276B9" w:rsidP="00FA49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6456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76B9" w:rsidRPr="00DD191C" w:rsidRDefault="00B276B9" w:rsidP="00FA49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shd w:val="clear" w:color="auto" w:fill="auto"/>
          </w:tcPr>
          <w:p w:rsidR="00B276B9" w:rsidRPr="00513A49" w:rsidRDefault="00C30C83" w:rsidP="00FA49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B276B9" w:rsidRPr="00DD191C" w:rsidRDefault="00B276B9" w:rsidP="00FA497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B276B9" w:rsidRPr="006456E4" w:rsidRDefault="00B276B9" w:rsidP="00FA49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CBB">
              <w:rPr>
                <w:rFonts w:ascii="Times New Roman" w:hAnsi="Times New Roman" w:cs="Times New Roman"/>
                <w:sz w:val="24"/>
                <w:szCs w:val="24"/>
              </w:rPr>
              <w:t>Об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важительном отношении к старшим</w:t>
            </w:r>
          </w:p>
        </w:tc>
      </w:tr>
      <w:tr w:rsidR="00B276B9" w:rsidRPr="00DD191C" w:rsidTr="00F201F1">
        <w:trPr>
          <w:trHeight w:val="308"/>
        </w:trPr>
        <w:tc>
          <w:tcPr>
            <w:tcW w:w="709" w:type="dxa"/>
            <w:shd w:val="clear" w:color="auto" w:fill="auto"/>
          </w:tcPr>
          <w:p w:rsidR="00B276B9" w:rsidRPr="006456E4" w:rsidRDefault="00B276B9" w:rsidP="00FA49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6456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76B9" w:rsidRPr="00DD191C" w:rsidRDefault="00B276B9" w:rsidP="00FA49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shd w:val="clear" w:color="auto" w:fill="auto"/>
          </w:tcPr>
          <w:p w:rsidR="00B276B9" w:rsidRPr="00513A49" w:rsidRDefault="00C30C83" w:rsidP="00FA49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B276B9" w:rsidRPr="00DD191C" w:rsidRDefault="00B276B9" w:rsidP="00FA497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B276B9" w:rsidRPr="00A63CBB" w:rsidRDefault="00B276B9" w:rsidP="00FA49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зависти и скромности</w:t>
            </w:r>
          </w:p>
        </w:tc>
      </w:tr>
      <w:tr w:rsidR="00B276B9" w:rsidRPr="00DD191C" w:rsidTr="00F201F1">
        <w:trPr>
          <w:trHeight w:val="308"/>
        </w:trPr>
        <w:tc>
          <w:tcPr>
            <w:tcW w:w="709" w:type="dxa"/>
            <w:shd w:val="clear" w:color="auto" w:fill="auto"/>
          </w:tcPr>
          <w:p w:rsidR="00B276B9" w:rsidRPr="006456E4" w:rsidRDefault="00B276B9" w:rsidP="00FA49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6456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76B9" w:rsidRPr="00DD191C" w:rsidRDefault="00B276B9" w:rsidP="00FA49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shd w:val="clear" w:color="auto" w:fill="auto"/>
          </w:tcPr>
          <w:p w:rsidR="00B276B9" w:rsidRDefault="00C30C83" w:rsidP="00FA49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B276B9" w:rsidRPr="00DD191C" w:rsidRDefault="00B276B9" w:rsidP="00FA497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B276B9" w:rsidRPr="00A63CBB" w:rsidRDefault="00B276B9" w:rsidP="00FA49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зависти и скромности</w:t>
            </w:r>
          </w:p>
        </w:tc>
      </w:tr>
      <w:tr w:rsidR="00B276B9" w:rsidRPr="00DD191C" w:rsidTr="00F201F1">
        <w:trPr>
          <w:trHeight w:val="308"/>
        </w:trPr>
        <w:tc>
          <w:tcPr>
            <w:tcW w:w="709" w:type="dxa"/>
            <w:shd w:val="clear" w:color="auto" w:fill="auto"/>
          </w:tcPr>
          <w:p w:rsidR="00B276B9" w:rsidRPr="006456E4" w:rsidRDefault="00B276B9" w:rsidP="00FA49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6456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76B9" w:rsidRPr="00DD191C" w:rsidRDefault="00B276B9" w:rsidP="00FA49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shd w:val="clear" w:color="auto" w:fill="auto"/>
          </w:tcPr>
          <w:p w:rsidR="00B276B9" w:rsidRDefault="00C30C83" w:rsidP="00FA49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B276B9" w:rsidRPr="00DD191C" w:rsidRDefault="00B276B9" w:rsidP="00FA497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B276B9" w:rsidRPr="006456E4" w:rsidRDefault="00B276B9" w:rsidP="00FA49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CBB">
              <w:rPr>
                <w:rFonts w:ascii="Times New Roman" w:hAnsi="Times New Roman" w:cs="Times New Roman"/>
                <w:sz w:val="24"/>
                <w:szCs w:val="24"/>
              </w:rPr>
              <w:t>О доброте и жестокости</w:t>
            </w:r>
          </w:p>
        </w:tc>
      </w:tr>
      <w:tr w:rsidR="00B276B9" w:rsidRPr="00DD191C" w:rsidTr="00F201F1">
        <w:trPr>
          <w:trHeight w:val="308"/>
        </w:trPr>
        <w:tc>
          <w:tcPr>
            <w:tcW w:w="709" w:type="dxa"/>
            <w:shd w:val="clear" w:color="auto" w:fill="auto"/>
          </w:tcPr>
          <w:p w:rsidR="00B276B9" w:rsidRPr="006456E4" w:rsidRDefault="00B276B9" w:rsidP="00FA49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6456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76B9" w:rsidRPr="00DD191C" w:rsidRDefault="00B276B9" w:rsidP="00FA49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shd w:val="clear" w:color="auto" w:fill="auto"/>
          </w:tcPr>
          <w:p w:rsidR="00B276B9" w:rsidRDefault="000B08C3" w:rsidP="00FA49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B276B9" w:rsidRPr="00DD191C" w:rsidRDefault="00B276B9" w:rsidP="00FA497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B276B9" w:rsidRPr="006456E4" w:rsidRDefault="00B276B9" w:rsidP="00FA49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мире мудрых мыслей</w:t>
            </w:r>
          </w:p>
        </w:tc>
      </w:tr>
      <w:tr w:rsidR="00B276B9" w:rsidRPr="00DD191C" w:rsidTr="00F201F1">
        <w:trPr>
          <w:trHeight w:val="308"/>
        </w:trPr>
        <w:tc>
          <w:tcPr>
            <w:tcW w:w="709" w:type="dxa"/>
            <w:shd w:val="clear" w:color="auto" w:fill="auto"/>
          </w:tcPr>
          <w:p w:rsidR="00B276B9" w:rsidRPr="006456E4" w:rsidRDefault="00B276B9" w:rsidP="00FA49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76B9" w:rsidRPr="00DD191C" w:rsidRDefault="00B276B9" w:rsidP="00FA49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shd w:val="clear" w:color="auto" w:fill="auto"/>
          </w:tcPr>
          <w:p w:rsidR="00B276B9" w:rsidRDefault="000B08C3" w:rsidP="00FA49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B276B9" w:rsidRPr="00DD191C" w:rsidRDefault="00B276B9" w:rsidP="00FA497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B276B9" w:rsidRPr="006456E4" w:rsidRDefault="00B276B9" w:rsidP="00FA49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мире мудрых мыслей</w:t>
            </w:r>
          </w:p>
        </w:tc>
      </w:tr>
      <w:tr w:rsidR="00B276B9" w:rsidRPr="00DD191C" w:rsidTr="00FA497C">
        <w:trPr>
          <w:trHeight w:val="308"/>
        </w:trPr>
        <w:tc>
          <w:tcPr>
            <w:tcW w:w="11023" w:type="dxa"/>
            <w:gridSpan w:val="6"/>
            <w:shd w:val="clear" w:color="auto" w:fill="auto"/>
            <w:vAlign w:val="center"/>
          </w:tcPr>
          <w:p w:rsidR="00B276B9" w:rsidRPr="00DD191C" w:rsidRDefault="00B276B9" w:rsidP="00B276B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 w:rsidRPr="00DD19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Pr="00A63CBB">
              <w:rPr>
                <w:rFonts w:ascii="Times New Roman" w:hAnsi="Times New Roman" w:cs="Times New Roman"/>
                <w:b/>
                <w:sz w:val="24"/>
                <w:szCs w:val="24"/>
              </w:rPr>
              <w:t>Понять другого</w:t>
            </w:r>
          </w:p>
        </w:tc>
      </w:tr>
      <w:tr w:rsidR="000B08C3" w:rsidRPr="00DD191C" w:rsidTr="00791313">
        <w:trPr>
          <w:trHeight w:val="308"/>
        </w:trPr>
        <w:tc>
          <w:tcPr>
            <w:tcW w:w="709" w:type="dxa"/>
            <w:shd w:val="clear" w:color="auto" w:fill="auto"/>
          </w:tcPr>
          <w:p w:rsidR="000B08C3" w:rsidRPr="006456E4" w:rsidRDefault="000B08C3" w:rsidP="000B08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6456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08C3" w:rsidRPr="00DD191C" w:rsidRDefault="000B08C3" w:rsidP="000B08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shd w:val="clear" w:color="auto" w:fill="auto"/>
          </w:tcPr>
          <w:p w:rsidR="000B08C3" w:rsidRPr="000B08C3" w:rsidRDefault="000B08C3" w:rsidP="000B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8C3"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0B08C3" w:rsidRPr="00DD191C" w:rsidRDefault="000B08C3" w:rsidP="000B08C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0B08C3" w:rsidRPr="006456E4" w:rsidRDefault="000B08C3" w:rsidP="000B08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Золотые правила</w:t>
            </w:r>
          </w:p>
        </w:tc>
      </w:tr>
      <w:tr w:rsidR="000B08C3" w:rsidRPr="00DD191C" w:rsidTr="002912B3">
        <w:trPr>
          <w:trHeight w:val="308"/>
        </w:trPr>
        <w:tc>
          <w:tcPr>
            <w:tcW w:w="709" w:type="dxa"/>
            <w:shd w:val="clear" w:color="auto" w:fill="auto"/>
          </w:tcPr>
          <w:p w:rsidR="000B08C3" w:rsidRPr="006456E4" w:rsidRDefault="000B08C3" w:rsidP="000B08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6456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08C3" w:rsidRPr="00DD191C" w:rsidRDefault="000B08C3" w:rsidP="000B08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shd w:val="clear" w:color="auto" w:fill="auto"/>
          </w:tcPr>
          <w:p w:rsidR="000B08C3" w:rsidRDefault="000B08C3" w:rsidP="000B08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0B08C3" w:rsidRPr="00DD191C" w:rsidRDefault="000B08C3" w:rsidP="000B08C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0B08C3" w:rsidRPr="006456E4" w:rsidRDefault="000B08C3" w:rsidP="000B08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Золотые правила</w:t>
            </w:r>
          </w:p>
        </w:tc>
      </w:tr>
      <w:tr w:rsidR="000B08C3" w:rsidRPr="00DD191C" w:rsidTr="002912B3">
        <w:trPr>
          <w:trHeight w:val="308"/>
        </w:trPr>
        <w:tc>
          <w:tcPr>
            <w:tcW w:w="709" w:type="dxa"/>
            <w:shd w:val="clear" w:color="auto" w:fill="auto"/>
          </w:tcPr>
          <w:p w:rsidR="000B08C3" w:rsidRPr="006456E4" w:rsidRDefault="000B08C3" w:rsidP="00FA49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Pr="006456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08C3" w:rsidRPr="00DD191C" w:rsidRDefault="000B08C3" w:rsidP="00FA49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shd w:val="clear" w:color="auto" w:fill="auto"/>
          </w:tcPr>
          <w:p w:rsidR="000B08C3" w:rsidRDefault="000B08C3" w:rsidP="000B08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0B08C3" w:rsidRPr="00DD191C" w:rsidRDefault="000B08C3" w:rsidP="00FA497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0B08C3" w:rsidRPr="006456E4" w:rsidRDefault="000B08C3" w:rsidP="00FA49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CBB">
              <w:rPr>
                <w:rFonts w:ascii="Times New Roman" w:hAnsi="Times New Roman" w:cs="Times New Roman"/>
                <w:sz w:val="24"/>
                <w:szCs w:val="24"/>
              </w:rPr>
              <w:t xml:space="preserve">Учимся понимать настроение </w:t>
            </w:r>
            <w:proofErr w:type="gramStart"/>
            <w:r w:rsidRPr="00A63CBB">
              <w:rPr>
                <w:rFonts w:ascii="Times New Roman" w:hAnsi="Times New Roman" w:cs="Times New Roman"/>
                <w:sz w:val="24"/>
                <w:szCs w:val="24"/>
              </w:rPr>
              <w:t>другого</w:t>
            </w:r>
            <w:proofErr w:type="gramEnd"/>
          </w:p>
        </w:tc>
      </w:tr>
      <w:tr w:rsidR="000B08C3" w:rsidRPr="00DD191C" w:rsidTr="002912B3">
        <w:trPr>
          <w:trHeight w:val="308"/>
        </w:trPr>
        <w:tc>
          <w:tcPr>
            <w:tcW w:w="709" w:type="dxa"/>
            <w:shd w:val="clear" w:color="auto" w:fill="auto"/>
          </w:tcPr>
          <w:p w:rsidR="000B08C3" w:rsidRPr="006456E4" w:rsidRDefault="000B08C3" w:rsidP="00FA49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Pr="006456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08C3" w:rsidRPr="00DD191C" w:rsidRDefault="000B08C3" w:rsidP="00FA49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shd w:val="clear" w:color="auto" w:fill="auto"/>
          </w:tcPr>
          <w:p w:rsidR="000B08C3" w:rsidRDefault="000B08C3" w:rsidP="000B08C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954EB3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0B08C3" w:rsidRPr="00DD191C" w:rsidRDefault="000B08C3" w:rsidP="00FA497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0B08C3" w:rsidRPr="006456E4" w:rsidRDefault="000B08C3" w:rsidP="00FA49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CBB">
              <w:rPr>
                <w:rFonts w:ascii="Times New Roman" w:hAnsi="Times New Roman" w:cs="Times New Roman"/>
                <w:sz w:val="24"/>
                <w:szCs w:val="24"/>
              </w:rPr>
              <w:t xml:space="preserve">Учимся понимать настроение </w:t>
            </w:r>
            <w:proofErr w:type="gramStart"/>
            <w:r w:rsidRPr="00A63CBB">
              <w:rPr>
                <w:rFonts w:ascii="Times New Roman" w:hAnsi="Times New Roman" w:cs="Times New Roman"/>
                <w:sz w:val="24"/>
                <w:szCs w:val="24"/>
              </w:rPr>
              <w:t>другого</w:t>
            </w:r>
            <w:proofErr w:type="gramEnd"/>
          </w:p>
        </w:tc>
      </w:tr>
      <w:tr w:rsidR="000B08C3" w:rsidRPr="00DD191C" w:rsidTr="00253CF2">
        <w:trPr>
          <w:trHeight w:val="308"/>
        </w:trPr>
        <w:tc>
          <w:tcPr>
            <w:tcW w:w="709" w:type="dxa"/>
            <w:shd w:val="clear" w:color="auto" w:fill="auto"/>
          </w:tcPr>
          <w:p w:rsidR="000B08C3" w:rsidRPr="006456E4" w:rsidRDefault="000B08C3" w:rsidP="00FA49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Pr="006456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08C3" w:rsidRPr="00DD191C" w:rsidRDefault="000B08C3" w:rsidP="00FA49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shd w:val="clear" w:color="auto" w:fill="auto"/>
          </w:tcPr>
          <w:p w:rsidR="000B08C3" w:rsidRDefault="000B08C3" w:rsidP="000B08C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954EB3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0B08C3" w:rsidRPr="00DD191C" w:rsidRDefault="000B08C3" w:rsidP="00FA497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0B08C3" w:rsidRPr="006456E4" w:rsidRDefault="000B08C3" w:rsidP="00FA49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CBB">
              <w:rPr>
                <w:rFonts w:ascii="Times New Roman" w:hAnsi="Times New Roman" w:cs="Times New Roman"/>
                <w:sz w:val="24"/>
                <w:szCs w:val="24"/>
              </w:rPr>
              <w:t>О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ктичном и бестактном поведении</w:t>
            </w:r>
          </w:p>
        </w:tc>
      </w:tr>
      <w:tr w:rsidR="000B08C3" w:rsidRPr="00DD191C" w:rsidTr="002912B3">
        <w:trPr>
          <w:trHeight w:val="308"/>
        </w:trPr>
        <w:tc>
          <w:tcPr>
            <w:tcW w:w="709" w:type="dxa"/>
            <w:shd w:val="clear" w:color="auto" w:fill="auto"/>
          </w:tcPr>
          <w:p w:rsidR="000B08C3" w:rsidRPr="006456E4" w:rsidRDefault="000B08C3" w:rsidP="00FA49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6456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08C3" w:rsidRPr="00DD191C" w:rsidRDefault="000B08C3" w:rsidP="00FA49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shd w:val="clear" w:color="auto" w:fill="auto"/>
            <w:vAlign w:val="center"/>
          </w:tcPr>
          <w:p w:rsidR="000B08C3" w:rsidRDefault="000B08C3" w:rsidP="000B08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0B08C3" w:rsidRPr="00DD191C" w:rsidRDefault="000B08C3" w:rsidP="00FA497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0B08C3" w:rsidRPr="006456E4" w:rsidRDefault="000B08C3" w:rsidP="00FA49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CBB">
              <w:rPr>
                <w:rFonts w:ascii="Times New Roman" w:hAnsi="Times New Roman" w:cs="Times New Roman"/>
                <w:sz w:val="24"/>
                <w:szCs w:val="24"/>
              </w:rPr>
              <w:t>О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ктичном и бестактном поведении</w:t>
            </w:r>
          </w:p>
        </w:tc>
      </w:tr>
      <w:tr w:rsidR="000B08C3" w:rsidRPr="00DD191C" w:rsidTr="002912B3">
        <w:trPr>
          <w:trHeight w:val="308"/>
        </w:trPr>
        <w:tc>
          <w:tcPr>
            <w:tcW w:w="709" w:type="dxa"/>
            <w:shd w:val="clear" w:color="auto" w:fill="auto"/>
          </w:tcPr>
          <w:p w:rsidR="000B08C3" w:rsidRPr="006456E4" w:rsidRDefault="000B08C3" w:rsidP="00FA49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6456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08C3" w:rsidRPr="00DD191C" w:rsidRDefault="000B08C3" w:rsidP="00FA49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shd w:val="clear" w:color="auto" w:fill="auto"/>
            <w:vAlign w:val="center"/>
          </w:tcPr>
          <w:p w:rsidR="000B08C3" w:rsidRDefault="000B08C3" w:rsidP="000B08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0B08C3" w:rsidRPr="00DD191C" w:rsidRDefault="000B08C3" w:rsidP="00FA497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0B08C3" w:rsidRPr="006456E4" w:rsidRDefault="000B08C3" w:rsidP="00FA49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CBB">
              <w:rPr>
                <w:rFonts w:ascii="Times New Roman" w:hAnsi="Times New Roman" w:cs="Times New Roman"/>
                <w:sz w:val="24"/>
                <w:szCs w:val="24"/>
              </w:rPr>
              <w:t xml:space="preserve">Учимся находить </w:t>
            </w:r>
            <w:proofErr w:type="gramStart"/>
            <w:r w:rsidRPr="00A63CBB">
              <w:rPr>
                <w:rFonts w:ascii="Times New Roman" w:hAnsi="Times New Roman" w:cs="Times New Roman"/>
                <w:sz w:val="24"/>
                <w:szCs w:val="24"/>
              </w:rPr>
              <w:t>хорошее</w:t>
            </w:r>
            <w:proofErr w:type="gramEnd"/>
            <w:r w:rsidRPr="00A63CBB">
              <w:rPr>
                <w:rFonts w:ascii="Times New Roman" w:hAnsi="Times New Roman" w:cs="Times New Roman"/>
                <w:sz w:val="24"/>
                <w:szCs w:val="24"/>
              </w:rPr>
              <w:t xml:space="preserve"> в человеке, даже если он нам не нравится</w:t>
            </w:r>
          </w:p>
        </w:tc>
      </w:tr>
      <w:tr w:rsidR="000B08C3" w:rsidRPr="00DD191C" w:rsidTr="002912B3">
        <w:trPr>
          <w:trHeight w:val="308"/>
        </w:trPr>
        <w:tc>
          <w:tcPr>
            <w:tcW w:w="709" w:type="dxa"/>
            <w:shd w:val="clear" w:color="auto" w:fill="auto"/>
          </w:tcPr>
          <w:p w:rsidR="000B08C3" w:rsidRPr="006456E4" w:rsidRDefault="000B08C3" w:rsidP="00FA49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08C3" w:rsidRPr="00DD191C" w:rsidRDefault="000B08C3" w:rsidP="00FA49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shd w:val="clear" w:color="auto" w:fill="auto"/>
            <w:vAlign w:val="center"/>
          </w:tcPr>
          <w:p w:rsidR="000B08C3" w:rsidRDefault="000B08C3" w:rsidP="000B08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0B08C3" w:rsidRPr="00DD191C" w:rsidRDefault="000B08C3" w:rsidP="00FA497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0B08C3" w:rsidRPr="006456E4" w:rsidRDefault="000B08C3" w:rsidP="00FA49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CBB">
              <w:rPr>
                <w:rFonts w:ascii="Times New Roman" w:hAnsi="Times New Roman" w:cs="Times New Roman"/>
                <w:sz w:val="24"/>
                <w:szCs w:val="24"/>
              </w:rPr>
              <w:t xml:space="preserve">Учимся находить </w:t>
            </w:r>
            <w:proofErr w:type="gramStart"/>
            <w:r w:rsidRPr="00A63CBB">
              <w:rPr>
                <w:rFonts w:ascii="Times New Roman" w:hAnsi="Times New Roman" w:cs="Times New Roman"/>
                <w:sz w:val="24"/>
                <w:szCs w:val="24"/>
              </w:rPr>
              <w:t>хорошее</w:t>
            </w:r>
            <w:proofErr w:type="gramEnd"/>
            <w:r w:rsidRPr="00A63CBB">
              <w:rPr>
                <w:rFonts w:ascii="Times New Roman" w:hAnsi="Times New Roman" w:cs="Times New Roman"/>
                <w:sz w:val="24"/>
                <w:szCs w:val="24"/>
              </w:rPr>
              <w:t xml:space="preserve"> в человеке, даже если он нам не нравится</w:t>
            </w:r>
          </w:p>
        </w:tc>
      </w:tr>
      <w:tr w:rsidR="000B08C3" w:rsidRPr="00DD191C" w:rsidTr="002912B3">
        <w:trPr>
          <w:trHeight w:val="308"/>
        </w:trPr>
        <w:tc>
          <w:tcPr>
            <w:tcW w:w="709" w:type="dxa"/>
            <w:shd w:val="clear" w:color="auto" w:fill="auto"/>
          </w:tcPr>
          <w:p w:rsidR="000B08C3" w:rsidRDefault="000B08C3" w:rsidP="00FA49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08C3" w:rsidRPr="00DD191C" w:rsidRDefault="000B08C3" w:rsidP="00FA49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shd w:val="clear" w:color="auto" w:fill="auto"/>
            <w:vAlign w:val="center"/>
          </w:tcPr>
          <w:p w:rsidR="000B08C3" w:rsidRDefault="000B08C3" w:rsidP="00FA49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:rsidR="000B08C3" w:rsidRPr="00DD191C" w:rsidRDefault="000B08C3" w:rsidP="00FA497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0B08C3" w:rsidRPr="006456E4" w:rsidRDefault="000B08C3" w:rsidP="00FA49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CB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мире мудрых мыслей</w:t>
            </w:r>
          </w:p>
        </w:tc>
      </w:tr>
      <w:tr w:rsidR="000B08C3" w:rsidRPr="00DD191C" w:rsidTr="002912B3">
        <w:trPr>
          <w:trHeight w:val="308"/>
        </w:trPr>
        <w:tc>
          <w:tcPr>
            <w:tcW w:w="709" w:type="dxa"/>
            <w:shd w:val="clear" w:color="auto" w:fill="auto"/>
          </w:tcPr>
          <w:p w:rsidR="000B08C3" w:rsidRPr="006456E4" w:rsidRDefault="000B08C3" w:rsidP="00FA49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 w:rsidRPr="006456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08C3" w:rsidRPr="00DD191C" w:rsidRDefault="000B08C3" w:rsidP="00FA49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shd w:val="clear" w:color="auto" w:fill="auto"/>
            <w:vAlign w:val="center"/>
          </w:tcPr>
          <w:p w:rsidR="000B08C3" w:rsidRDefault="000B08C3" w:rsidP="00FA49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:rsidR="000B08C3" w:rsidRPr="00DD191C" w:rsidRDefault="000B08C3" w:rsidP="00FA497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0B08C3" w:rsidRPr="006456E4" w:rsidRDefault="000B08C3" w:rsidP="00FA49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CBB">
              <w:rPr>
                <w:rFonts w:ascii="Times New Roman" w:hAnsi="Times New Roman" w:cs="Times New Roman"/>
                <w:sz w:val="24"/>
                <w:szCs w:val="24"/>
              </w:rPr>
              <w:t>Чему нас научили уроки нравственности?</w:t>
            </w:r>
          </w:p>
        </w:tc>
      </w:tr>
    </w:tbl>
    <w:p w:rsidR="003E7C82" w:rsidRDefault="003E7C82"/>
    <w:sectPr w:rsidR="003E7C82" w:rsidSect="00B276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EC2"/>
    <w:rsid w:val="000B08C3"/>
    <w:rsid w:val="000E66C6"/>
    <w:rsid w:val="003E7C82"/>
    <w:rsid w:val="00B276B9"/>
    <w:rsid w:val="00C30C83"/>
    <w:rsid w:val="00C73C1D"/>
    <w:rsid w:val="00C96EC2"/>
    <w:rsid w:val="00D6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276B9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99"/>
    <w:rsid w:val="00B276B9"/>
    <w:rPr>
      <w:rFonts w:eastAsiaTheme="minorEastAsia"/>
    </w:rPr>
  </w:style>
  <w:style w:type="table" w:styleId="a5">
    <w:name w:val="Table Grid"/>
    <w:basedOn w:val="a1"/>
    <w:uiPriority w:val="39"/>
    <w:rsid w:val="00C73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C30C83"/>
    <w:rPr>
      <w:color w:val="0000FF" w:themeColor="hyperlink"/>
      <w:u w:val="single"/>
    </w:rPr>
  </w:style>
  <w:style w:type="paragraph" w:customStyle="1" w:styleId="Default">
    <w:name w:val="Default"/>
    <w:rsid w:val="00C30C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4">
    <w:name w:val="c4"/>
    <w:basedOn w:val="a0"/>
    <w:rsid w:val="00C30C83"/>
  </w:style>
  <w:style w:type="paragraph" w:styleId="a7">
    <w:name w:val="Balloon Text"/>
    <w:basedOn w:val="a"/>
    <w:link w:val="a8"/>
    <w:uiPriority w:val="99"/>
    <w:semiHidden/>
    <w:unhideWhenUsed/>
    <w:rsid w:val="00D61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17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276B9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99"/>
    <w:rsid w:val="00B276B9"/>
    <w:rPr>
      <w:rFonts w:eastAsiaTheme="minorEastAsia"/>
    </w:rPr>
  </w:style>
  <w:style w:type="table" w:styleId="a5">
    <w:name w:val="Table Grid"/>
    <w:basedOn w:val="a1"/>
    <w:uiPriority w:val="39"/>
    <w:rsid w:val="00C73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C30C83"/>
    <w:rPr>
      <w:color w:val="0000FF" w:themeColor="hyperlink"/>
      <w:u w:val="single"/>
    </w:rPr>
  </w:style>
  <w:style w:type="paragraph" w:customStyle="1" w:styleId="Default">
    <w:name w:val="Default"/>
    <w:rsid w:val="00C30C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4">
    <w:name w:val="c4"/>
    <w:basedOn w:val="a0"/>
    <w:rsid w:val="00C30C83"/>
  </w:style>
  <w:style w:type="paragraph" w:styleId="a7">
    <w:name w:val="Balloon Text"/>
    <w:basedOn w:val="a"/>
    <w:link w:val="a8"/>
    <w:uiPriority w:val="99"/>
    <w:semiHidden/>
    <w:unhideWhenUsed/>
    <w:rsid w:val="00D61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17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pilkaurokov.ru/nachalniyeKlassi" TargetMode="External"/><Relationship Id="rId13" Type="http://schemas.openxmlformats.org/officeDocument/2006/relationships/hyperlink" Target="http://infourok.ru" TargetMode="External"/><Relationship Id="rId18" Type="http://schemas.openxmlformats.org/officeDocument/2006/relationships/hyperlink" Target="https://www.ya-roditel.ru/media/gallery/lessons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school-collection.edu.ru/" TargetMode="External"/><Relationship Id="rId12" Type="http://schemas.openxmlformats.org/officeDocument/2006/relationships/hyperlink" Target="http://www.oso.rcsz.ru" TargetMode="External"/><Relationship Id="rId17" Type="http://schemas.openxmlformats.org/officeDocument/2006/relationships/hyperlink" Target="https://ja-uchenik.ru/detjam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urok.1sept.ru/primary-schoo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du.gov.ru" TargetMode="External"/><Relationship Id="rId11" Type="http://schemas.openxmlformats.org/officeDocument/2006/relationships/hyperlink" Target="https://ya-uchitel.ru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uchitelya.com/nachalnaya-shkola/" TargetMode="External"/><Relationship Id="rId10" Type="http://schemas.openxmlformats.org/officeDocument/2006/relationships/hyperlink" Target="https://nachalo4ka.ru" TargetMode="External"/><Relationship Id="rId19" Type="http://schemas.openxmlformats.org/officeDocument/2006/relationships/hyperlink" Target="https://edsoo.ru/Vneurochnaya_deyatelnost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-shkola.ru" TargetMode="External"/><Relationship Id="rId14" Type="http://schemas.openxmlformats.org/officeDocument/2006/relationships/hyperlink" Target="https://1-sep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Лиля</cp:lastModifiedBy>
  <cp:revision>7</cp:revision>
  <dcterms:created xsi:type="dcterms:W3CDTF">2023-09-10T16:03:00Z</dcterms:created>
  <dcterms:modified xsi:type="dcterms:W3CDTF">2023-09-29T05:36:00Z</dcterms:modified>
</cp:coreProperties>
</file>