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3CA274" w14:textId="508FBAF1" w:rsidR="00AD0989" w:rsidRDefault="006C6278" w:rsidP="006C6278">
      <w:pPr>
        <w:ind w:left="567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0E6A6CCC" wp14:editId="0D61DA29">
            <wp:simplePos x="0" y="0"/>
            <wp:positionH relativeFrom="page">
              <wp:posOffset>-175260</wp:posOffset>
            </wp:positionH>
            <wp:positionV relativeFrom="page">
              <wp:posOffset>-564459</wp:posOffset>
            </wp:positionV>
            <wp:extent cx="8156850" cy="11579169"/>
            <wp:effectExtent l="0" t="0" r="0" b="381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59286" cy="115826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183F87" w14:textId="18856566" w:rsidR="00DC0465" w:rsidRDefault="00DC0465">
      <w:r>
        <w:br w:type="page"/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97"/>
      </w:tblGrid>
      <w:tr w:rsidR="00BC05A3" w:rsidRPr="00F3055D" w14:paraId="30722FBF" w14:textId="77777777" w:rsidTr="0099046D">
        <w:tc>
          <w:tcPr>
            <w:tcW w:w="10988" w:type="dxa"/>
          </w:tcPr>
          <w:p w14:paraId="1BF8BCDD" w14:textId="43D39C19" w:rsidR="00BC05A3" w:rsidRPr="00F3055D" w:rsidRDefault="00BC05A3" w:rsidP="0099046D">
            <w:pPr>
              <w:jc w:val="center"/>
            </w:pPr>
          </w:p>
        </w:tc>
      </w:tr>
      <w:tr w:rsidR="00BC05A3" w14:paraId="04E727BE" w14:textId="77777777" w:rsidTr="0099046D">
        <w:tc>
          <w:tcPr>
            <w:tcW w:w="10988" w:type="dxa"/>
          </w:tcPr>
          <w:p w14:paraId="279E747A" w14:textId="77777777" w:rsidR="00BC05A3" w:rsidRDefault="00BC05A3" w:rsidP="00783B41">
            <w:pPr>
              <w:tabs>
                <w:tab w:val="left" w:pos="6330"/>
              </w:tabs>
            </w:pPr>
          </w:p>
        </w:tc>
      </w:tr>
    </w:tbl>
    <w:p w14:paraId="32EC5913" w14:textId="77777777" w:rsidR="00BC05A3" w:rsidRPr="00C6352E" w:rsidRDefault="00BC05A3" w:rsidP="00BC05A3">
      <w:pPr>
        <w:spacing w:after="0" w:line="240" w:lineRule="auto"/>
        <w:textAlignment w:val="baseline"/>
        <w:rPr>
          <w:rFonts w:ascii="Times New Roman" w:hAnsi="Times New Roman"/>
          <w:b/>
          <w:bCs/>
          <w:kern w:val="24"/>
          <w:sz w:val="28"/>
          <w:szCs w:val="28"/>
          <w:lang w:eastAsia="ru-RU"/>
        </w:rPr>
      </w:pPr>
    </w:p>
    <w:tbl>
      <w:tblPr>
        <w:tblW w:w="110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816"/>
        <w:gridCol w:w="743"/>
        <w:gridCol w:w="7904"/>
      </w:tblGrid>
      <w:tr w:rsidR="00C35C1F" w:rsidRPr="00E9761D" w14:paraId="05ADE8F3" w14:textId="77777777" w:rsidTr="00543E21">
        <w:trPr>
          <w:trHeight w:val="244"/>
        </w:trPr>
        <w:tc>
          <w:tcPr>
            <w:tcW w:w="1560" w:type="dxa"/>
            <w:gridSpan w:val="2"/>
            <w:shd w:val="clear" w:color="auto" w:fill="auto"/>
            <w:vAlign w:val="center"/>
          </w:tcPr>
          <w:p w14:paraId="3021F875" w14:textId="77777777" w:rsidR="00C35C1F" w:rsidRPr="00E9761D" w:rsidRDefault="00C35C1F" w:rsidP="00543E2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559" w:type="dxa"/>
            <w:gridSpan w:val="2"/>
            <w:shd w:val="clear" w:color="auto" w:fill="auto"/>
            <w:vAlign w:val="center"/>
          </w:tcPr>
          <w:p w14:paraId="22457014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7904" w:type="dxa"/>
            <w:vMerge w:val="restart"/>
            <w:shd w:val="clear" w:color="auto" w:fill="auto"/>
            <w:vAlign w:val="center"/>
          </w:tcPr>
          <w:p w14:paraId="5CE9855B" w14:textId="77777777" w:rsidR="00C35C1F" w:rsidRPr="00E9761D" w:rsidRDefault="00C35C1F" w:rsidP="006E570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</w:tr>
      <w:tr w:rsidR="00C35C1F" w:rsidRPr="00E9761D" w14:paraId="48709BDF" w14:textId="77777777" w:rsidTr="0099046D">
        <w:trPr>
          <w:trHeight w:val="194"/>
        </w:trPr>
        <w:tc>
          <w:tcPr>
            <w:tcW w:w="709" w:type="dxa"/>
            <w:shd w:val="clear" w:color="auto" w:fill="auto"/>
            <w:vAlign w:val="center"/>
          </w:tcPr>
          <w:p w14:paraId="7BCE7389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A3356FD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16" w:type="dxa"/>
            <w:shd w:val="clear" w:color="auto" w:fill="auto"/>
            <w:vAlign w:val="center"/>
          </w:tcPr>
          <w:p w14:paraId="5E9D0A70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9A6656B" w14:textId="77777777" w:rsidR="00C35C1F" w:rsidRPr="00E9761D" w:rsidRDefault="00C35C1F" w:rsidP="00543E21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761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7904" w:type="dxa"/>
            <w:vMerge/>
            <w:shd w:val="clear" w:color="auto" w:fill="auto"/>
          </w:tcPr>
          <w:p w14:paraId="0F8DA7F2" w14:textId="77777777" w:rsidR="00C35C1F" w:rsidRPr="00E9761D" w:rsidRDefault="00C35C1F" w:rsidP="00C35C1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9046D" w:rsidRPr="00C35C1F" w14:paraId="7E6412B8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3189341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35C1F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D5E4E8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28BB45EA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375ED3D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4E1B0A39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школьной жизни.</w:t>
            </w:r>
          </w:p>
        </w:tc>
      </w:tr>
      <w:tr w:rsidR="0099046D" w:rsidRPr="00C35C1F" w14:paraId="495FF24D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602F157A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957D43F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09763015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61F5C24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4C1E81A2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местах. Что делать, если ты оказался заложником?</w:t>
            </w:r>
          </w:p>
        </w:tc>
      </w:tr>
      <w:tr w:rsidR="0099046D" w:rsidRPr="00C35C1F" w14:paraId="382E053C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0DF54A2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2BE8A78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32D2D93D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DE4CE9D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DD7503D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Безопасный путь в школу.</w:t>
            </w:r>
          </w:p>
        </w:tc>
      </w:tr>
      <w:tr w:rsidR="0099046D" w:rsidRPr="00C35C1F" w14:paraId="077FDDF0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88B96CD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E2525AA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7222D9E0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E0D4E9A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1F8D36E6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на воде.</w:t>
            </w:r>
          </w:p>
        </w:tc>
      </w:tr>
      <w:tr w:rsidR="0099046D" w:rsidRPr="00C35C1F" w14:paraId="2F6F54DD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F72057F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449B3A6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7A7DD153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7D45E2E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92DDC75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при ЧС.</w:t>
            </w:r>
          </w:p>
        </w:tc>
      </w:tr>
      <w:tr w:rsidR="0099046D" w:rsidRPr="00C35C1F" w14:paraId="651E7C46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D176C63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6A60474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0A05C4F7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A61DDA6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780D956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природе. Ядовитые растения, грибы, животные.</w:t>
            </w:r>
          </w:p>
        </w:tc>
      </w:tr>
      <w:tr w:rsidR="0099046D" w:rsidRPr="00C35C1F" w14:paraId="1AD2EF5A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D9286EF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94F622E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5765301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75B3477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40F890AC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Здоровый образ жизни. Профилактика вирусных инфекций.</w:t>
            </w:r>
          </w:p>
        </w:tc>
      </w:tr>
      <w:tr w:rsidR="0099046D" w:rsidRPr="00C35C1F" w14:paraId="5B0A781A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9351382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43A2476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7595B295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AF0F7BE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595CE001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Если ты остался дома один.</w:t>
            </w:r>
          </w:p>
        </w:tc>
      </w:tr>
      <w:tr w:rsidR="0099046D" w:rsidRPr="00C35C1F" w14:paraId="47E01E98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BAE734F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E8A6CD3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0F7DAD4D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27.10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36E23DC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1362944E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Осенние каникулы.</w:t>
            </w:r>
          </w:p>
        </w:tc>
      </w:tr>
      <w:tr w:rsidR="0099046D" w:rsidRPr="00C35C1F" w14:paraId="23C038F8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C029823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937EA3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76DF9DF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117C4DE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7E83EDA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Когда мы едины – мы непобедимы.</w:t>
            </w:r>
          </w:p>
        </w:tc>
      </w:tr>
      <w:tr w:rsidR="0099046D" w:rsidRPr="00C35C1F" w14:paraId="52E88ACE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0563AAB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7156AEB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7BB38712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151A53E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43CFDFD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Твои права и обязанности в школе и семье.</w:t>
            </w:r>
          </w:p>
        </w:tc>
      </w:tr>
      <w:tr w:rsidR="0099046D" w:rsidRPr="00C35C1F" w14:paraId="44EFE107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E21EE02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36B48F28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47E4AF7F" w14:textId="77777777" w:rsidR="0099046D" w:rsidRPr="00CB06F6" w:rsidRDefault="0099046D" w:rsidP="0099046D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24.11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B2D7D4B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B2C7E24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Мама – первое слово.</w:t>
            </w:r>
          </w:p>
        </w:tc>
      </w:tr>
      <w:tr w:rsidR="0099046D" w:rsidRPr="00C35C1F" w14:paraId="7185E935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1989AFE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67EC6C3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189BDB11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2E2FE5CE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E8FE660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Интернет. Какие правила нужно знать?</w:t>
            </w:r>
          </w:p>
        </w:tc>
      </w:tr>
      <w:tr w:rsidR="0099046D" w:rsidRPr="00C35C1F" w14:paraId="61166029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9508BAB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20AEADF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57E15F5A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C13E093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19B6249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Конституция – основной закон государства.</w:t>
            </w:r>
          </w:p>
        </w:tc>
      </w:tr>
      <w:tr w:rsidR="0099046D" w:rsidRPr="00C35C1F" w14:paraId="5FCF8C94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273F656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BE1B3C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0927860C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C4E2525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CF3CB6A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Наступает Новый год</w:t>
            </w:r>
          </w:p>
        </w:tc>
      </w:tr>
      <w:tr w:rsidR="0099046D" w:rsidRPr="00C35C1F" w14:paraId="79964A5E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850F956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57A1D7B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08C9A4DE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3AC6A06E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105763F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Зимние каникулы.</w:t>
            </w:r>
          </w:p>
        </w:tc>
      </w:tr>
      <w:tr w:rsidR="0099046D" w:rsidRPr="00C35C1F" w14:paraId="533BFF21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5AFDF2E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71191E6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1816E226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0EE8B1F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1A5BEA66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Ты – другие учащиеся. Правила поведения в школе.</w:t>
            </w:r>
          </w:p>
        </w:tc>
      </w:tr>
      <w:tr w:rsidR="0099046D" w:rsidRPr="00C35C1F" w14:paraId="00CB64C4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3FB7780B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851CC7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19ADF5E2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1BE8EAE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4674902A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Республики Крым.</w:t>
            </w:r>
          </w:p>
        </w:tc>
      </w:tr>
      <w:tr w:rsidR="0099046D" w:rsidRPr="00C35C1F" w14:paraId="3B693D24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5E56DF3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1DB7C657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2E40CC63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26.01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6EDCCD2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BD73DC2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дорожного движения. Гололедица.</w:t>
            </w:r>
          </w:p>
        </w:tc>
      </w:tr>
      <w:tr w:rsidR="0099046D" w:rsidRPr="00C35C1F" w14:paraId="5DF1AD80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F5B6179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FB73F29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33FF10CA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B33E9D3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719E38B0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безопасности на улице.</w:t>
            </w:r>
          </w:p>
        </w:tc>
      </w:tr>
      <w:tr w:rsidR="0099046D" w:rsidRPr="00C35C1F" w14:paraId="09E95AA1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B99E131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960D888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135FE167" w14:textId="77777777" w:rsidR="0099046D" w:rsidRPr="00CB06F6" w:rsidRDefault="0099046D" w:rsidP="0099046D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  <w:r>
              <w:rPr>
                <w:color w:val="000000"/>
              </w:rPr>
              <w:t>09.02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6056F9F8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3C078DD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Как избежать опасных домогательств и насилия.</w:t>
            </w:r>
          </w:p>
        </w:tc>
      </w:tr>
      <w:tr w:rsidR="0099046D" w:rsidRPr="00C35C1F" w14:paraId="017C2D18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84689A2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51B0011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17DE5B74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8672B5C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8F7476F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Защитникам Отечества– слава!</w:t>
            </w:r>
          </w:p>
        </w:tc>
      </w:tr>
      <w:tr w:rsidR="0099046D" w:rsidRPr="00C35C1F" w14:paraId="6E83C7C6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3DA94F0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43907CE7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1914745D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0C0C5B0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E6CC9BA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Мы за ЗОЖ.</w:t>
            </w:r>
          </w:p>
        </w:tc>
      </w:tr>
      <w:tr w:rsidR="0099046D" w:rsidRPr="00C35C1F" w14:paraId="39B59B2D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093E3A6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49146B9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645304DE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5FEE946F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5EC153B8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Наши бабушки, мамы, сестры.</w:t>
            </w:r>
          </w:p>
        </w:tc>
      </w:tr>
      <w:tr w:rsidR="0099046D" w:rsidRPr="00C35C1F" w14:paraId="1892B3C9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070EE551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1801157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09262A4C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8316A79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ACE54A9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 Самые простые и важные правила безопасности. Электричество. Газ. Пожар.</w:t>
            </w:r>
          </w:p>
        </w:tc>
      </w:tr>
      <w:tr w:rsidR="0099046D" w:rsidRPr="00C35C1F" w14:paraId="5BA17049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4F07D812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AF91143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401838AB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05.04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C42BF60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7B4BC1D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Крым и Россия - вместе! </w:t>
            </w:r>
          </w:p>
        </w:tc>
      </w:tr>
      <w:tr w:rsidR="0099046D" w:rsidRPr="00C35C1F" w14:paraId="19E94296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B5D92DC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2FD7E2CE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0824CD5C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6E6F1B5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64D35178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дисциплина?</w:t>
            </w:r>
          </w:p>
        </w:tc>
      </w:tr>
      <w:tr w:rsidR="0099046D" w:rsidRPr="00C35C1F" w14:paraId="03F6092E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4AC2DBD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7C637CCE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0FB7E02D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1C1FE336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E5C3F53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День Космонавтики.</w:t>
            </w:r>
          </w:p>
        </w:tc>
      </w:tr>
      <w:tr w:rsidR="0099046D" w:rsidRPr="00C35C1F" w14:paraId="0AA30339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10CADBC4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15DAE91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11FECBA4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26.04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6D719AF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50136E0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Герои Евпатории. Освобождение Крыма от фашистских захватчиков.</w:t>
            </w:r>
          </w:p>
        </w:tc>
      </w:tr>
      <w:tr w:rsidR="0099046D" w:rsidRPr="00C35C1F" w14:paraId="54529242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ABF5F00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AAC4CCF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0F0B5175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03.05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4040A815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0B7CF869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Предметы бытовой химии и их безопасное применение.</w:t>
            </w:r>
          </w:p>
        </w:tc>
      </w:tr>
      <w:tr w:rsidR="0099046D" w:rsidRPr="00C35C1F" w14:paraId="56C3C6CC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7EC1DE11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6E71282F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061F9694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04E056DA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2D70ADAE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Никто не забыт, ничто не забыто…</w:t>
            </w:r>
          </w:p>
        </w:tc>
      </w:tr>
      <w:tr w:rsidR="0099046D" w:rsidRPr="00C35C1F" w14:paraId="456F5101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2FAE711A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5235C8FD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746C63E1" w14:textId="77777777" w:rsidR="0099046D" w:rsidRPr="00CB06F6" w:rsidRDefault="0099046D" w:rsidP="0099046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24.03</w:t>
            </w:r>
          </w:p>
        </w:tc>
        <w:tc>
          <w:tcPr>
            <w:tcW w:w="743" w:type="dxa"/>
            <w:shd w:val="clear" w:color="auto" w:fill="auto"/>
            <w:vAlign w:val="center"/>
          </w:tcPr>
          <w:p w14:paraId="7D40A3FF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33E0782E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Правила поведения в общественных местах: кинотеатр, музей, транспорт.</w:t>
            </w:r>
          </w:p>
        </w:tc>
      </w:tr>
      <w:tr w:rsidR="0099046D" w:rsidRPr="00C35C1F" w14:paraId="2AFFBCBD" w14:textId="77777777" w:rsidTr="0099046D">
        <w:trPr>
          <w:trHeight w:val="308"/>
        </w:trPr>
        <w:tc>
          <w:tcPr>
            <w:tcW w:w="709" w:type="dxa"/>
            <w:shd w:val="clear" w:color="auto" w:fill="auto"/>
            <w:vAlign w:val="center"/>
          </w:tcPr>
          <w:p w14:paraId="5A837A77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shd w:val="clear" w:color="auto" w:fill="auto"/>
            <w:vAlign w:val="center"/>
          </w:tcPr>
          <w:p w14:paraId="00FDFEAD" w14:textId="77777777" w:rsidR="0099046D" w:rsidRPr="00C35C1F" w:rsidRDefault="0099046D" w:rsidP="0099046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16" w:type="dxa"/>
            <w:shd w:val="clear" w:color="auto" w:fill="auto"/>
          </w:tcPr>
          <w:p w14:paraId="2B1FE55A" w14:textId="77777777" w:rsidR="0099046D" w:rsidRPr="00CB06F6" w:rsidRDefault="0099046D" w:rsidP="0099046D">
            <w:pPr>
              <w:pStyle w:val="c14"/>
              <w:shd w:val="clear" w:color="auto" w:fill="FFFFFF"/>
              <w:spacing w:before="0" w:after="0"/>
              <w:jc w:val="center"/>
              <w:rPr>
                <w:color w:val="000000"/>
              </w:rPr>
            </w:pPr>
          </w:p>
        </w:tc>
        <w:tc>
          <w:tcPr>
            <w:tcW w:w="743" w:type="dxa"/>
            <w:shd w:val="clear" w:color="auto" w:fill="auto"/>
            <w:vAlign w:val="center"/>
          </w:tcPr>
          <w:p w14:paraId="01AE7183" w14:textId="77777777" w:rsidR="0099046D" w:rsidRPr="00C35C1F" w:rsidRDefault="0099046D" w:rsidP="0099046D">
            <w:pPr>
              <w:spacing w:after="0" w:line="240" w:lineRule="auto"/>
              <w:ind w:left="-108" w:right="-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904" w:type="dxa"/>
            <w:shd w:val="clear" w:color="auto" w:fill="auto"/>
          </w:tcPr>
          <w:p w14:paraId="1C4555F8" w14:textId="77777777" w:rsidR="0099046D" w:rsidRPr="00AE1544" w:rsidRDefault="0099046D" w:rsidP="0099046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1544">
              <w:rPr>
                <w:rFonts w:ascii="Times New Roman" w:eastAsia="Calibri" w:hAnsi="Times New Roman" w:cs="Times New Roman"/>
                <w:sz w:val="24"/>
                <w:szCs w:val="24"/>
              </w:rPr>
              <w:t>ОБЖ. Летние каникулы.</w:t>
            </w:r>
          </w:p>
        </w:tc>
      </w:tr>
    </w:tbl>
    <w:p w14:paraId="2FF862E2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66F64D7B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20753EC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3E2B33A4" w14:textId="77777777" w:rsidR="00A44934" w:rsidRDefault="00A44934" w:rsidP="00A44934">
      <w:pPr>
        <w:spacing w:after="0" w:line="0" w:lineRule="atLeas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14:paraId="1A68E92E" w14:textId="77777777" w:rsidR="007C7E61" w:rsidRDefault="007C7E61" w:rsidP="007F0960">
      <w:pPr>
        <w:spacing w:after="0" w:line="240" w:lineRule="auto"/>
      </w:pPr>
    </w:p>
    <w:sectPr w:rsidR="007C7E61" w:rsidSect="006C6278">
      <w:pgSz w:w="11906" w:h="16838"/>
      <w:pgMar w:top="0" w:right="1274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49A2"/>
    <w:rsid w:val="000868F9"/>
    <w:rsid w:val="000D7A1D"/>
    <w:rsid w:val="00280050"/>
    <w:rsid w:val="00280F29"/>
    <w:rsid w:val="002C21B4"/>
    <w:rsid w:val="00346EA3"/>
    <w:rsid w:val="00374644"/>
    <w:rsid w:val="003759F2"/>
    <w:rsid w:val="0045081A"/>
    <w:rsid w:val="004801AB"/>
    <w:rsid w:val="00543E21"/>
    <w:rsid w:val="006B5102"/>
    <w:rsid w:val="006C6278"/>
    <w:rsid w:val="006E570F"/>
    <w:rsid w:val="006E5E0C"/>
    <w:rsid w:val="00713862"/>
    <w:rsid w:val="007C7E61"/>
    <w:rsid w:val="007E7D96"/>
    <w:rsid w:val="007F0960"/>
    <w:rsid w:val="008B7213"/>
    <w:rsid w:val="0099046D"/>
    <w:rsid w:val="009B1A37"/>
    <w:rsid w:val="009D20E8"/>
    <w:rsid w:val="009E6D4B"/>
    <w:rsid w:val="00A20758"/>
    <w:rsid w:val="00A33F84"/>
    <w:rsid w:val="00A44934"/>
    <w:rsid w:val="00A77152"/>
    <w:rsid w:val="00AD0989"/>
    <w:rsid w:val="00AE1544"/>
    <w:rsid w:val="00B66E6E"/>
    <w:rsid w:val="00BC05A3"/>
    <w:rsid w:val="00BD0F08"/>
    <w:rsid w:val="00C35C1F"/>
    <w:rsid w:val="00C6352E"/>
    <w:rsid w:val="00C85EE3"/>
    <w:rsid w:val="00C9348B"/>
    <w:rsid w:val="00CA49A2"/>
    <w:rsid w:val="00D26964"/>
    <w:rsid w:val="00D56C66"/>
    <w:rsid w:val="00DA2065"/>
    <w:rsid w:val="00DC0465"/>
    <w:rsid w:val="00E06347"/>
    <w:rsid w:val="00E52F16"/>
    <w:rsid w:val="00E91424"/>
    <w:rsid w:val="00E9761D"/>
    <w:rsid w:val="00F01FAD"/>
    <w:rsid w:val="00F237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426849"/>
  <w15:docId w15:val="{EEEC5DB3-B786-4092-AE4E-25E92873E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A4493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A449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E6D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E6D4B"/>
    <w:rPr>
      <w:rFonts w:ascii="Tahoma" w:hAnsi="Tahoma" w:cs="Tahoma"/>
      <w:sz w:val="16"/>
      <w:szCs w:val="16"/>
    </w:rPr>
  </w:style>
  <w:style w:type="paragraph" w:styleId="a6">
    <w:name w:val="Normal (Web)"/>
    <w:basedOn w:val="a"/>
    <w:unhideWhenUsed/>
    <w:rsid w:val="00B66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990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9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246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ASUS</cp:lastModifiedBy>
  <cp:revision>18</cp:revision>
  <cp:lastPrinted>2020-09-14T13:44:00Z</cp:lastPrinted>
  <dcterms:created xsi:type="dcterms:W3CDTF">2020-09-16T14:38:00Z</dcterms:created>
  <dcterms:modified xsi:type="dcterms:W3CDTF">2023-09-29T10:02:00Z</dcterms:modified>
</cp:coreProperties>
</file>