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E1" w:rsidRDefault="00EF29E1" w:rsidP="00F16C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C70B33">
        <w:rPr>
          <w:rFonts w:ascii="Times New Roman" w:hAnsi="Times New Roman"/>
          <w:b/>
          <w:sz w:val="32"/>
          <w:szCs w:val="32"/>
        </w:rPr>
        <w:t>План-сетка</w:t>
      </w: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C70B33">
        <w:rPr>
          <w:rFonts w:ascii="Times New Roman" w:hAnsi="Times New Roman"/>
          <w:b/>
          <w:sz w:val="32"/>
          <w:szCs w:val="32"/>
        </w:rPr>
        <w:t>заседаний</w:t>
      </w:r>
    </w:p>
    <w:p w:rsidR="00EF29E1" w:rsidRPr="004A761F" w:rsidRDefault="00EF29E1" w:rsidP="00F16C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70B33">
        <w:rPr>
          <w:rFonts w:ascii="Times New Roman" w:hAnsi="Times New Roman"/>
          <w:b/>
          <w:sz w:val="32"/>
          <w:szCs w:val="32"/>
        </w:rPr>
        <w:t xml:space="preserve">ШМО учителей </w:t>
      </w:r>
      <w:r>
        <w:rPr>
          <w:rFonts w:ascii="Times New Roman" w:hAnsi="Times New Roman"/>
          <w:b/>
          <w:sz w:val="32"/>
          <w:szCs w:val="32"/>
        </w:rPr>
        <w:t xml:space="preserve">  физкул</w:t>
      </w:r>
      <w:r w:rsidR="004A606E">
        <w:rPr>
          <w:rFonts w:ascii="Times New Roman" w:hAnsi="Times New Roman"/>
          <w:b/>
          <w:sz w:val="32"/>
          <w:szCs w:val="32"/>
        </w:rPr>
        <w:t xml:space="preserve">ьтуры   и   основ безопасности </w:t>
      </w:r>
      <w:r>
        <w:rPr>
          <w:rFonts w:ascii="Times New Roman" w:hAnsi="Times New Roman"/>
          <w:b/>
          <w:sz w:val="32"/>
          <w:szCs w:val="32"/>
        </w:rPr>
        <w:t>жизнедеятельности</w:t>
      </w:r>
    </w:p>
    <w:p w:rsidR="00EF29E1" w:rsidRDefault="00B1785F" w:rsidP="00F16C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2023-2024</w:t>
      </w:r>
      <w:r w:rsidR="00EF29E1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134"/>
        <w:gridCol w:w="992"/>
        <w:gridCol w:w="8363"/>
        <w:gridCol w:w="2523"/>
        <w:gridCol w:w="1559"/>
      </w:tblGrid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126" w:type="dxa"/>
            <w:gridSpan w:val="2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содержание заседания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№ протокола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EF29E1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23.08.23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1.Рассмотрение рабочих учебных программ: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1) - по физической культуре (1-11классы);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физической культуре (адаптированных рабочих программ </w:t>
            </w:r>
          </w:p>
          <w:p w:rsidR="00EF29E1" w:rsidRPr="00134DF4" w:rsidRDefault="00D11D66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(в классах коррекции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 xml:space="preserve">);  </w:t>
            </w:r>
          </w:p>
          <w:p w:rsidR="00EF29E1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по основам безопасности жизнедеятельности (8</w:t>
            </w:r>
            <w:r w:rsidR="004A606E">
              <w:rPr>
                <w:rFonts w:ascii="Times New Roman" w:hAnsi="Times New Roman"/>
                <w:sz w:val="24"/>
                <w:szCs w:val="24"/>
              </w:rPr>
              <w:t>-9</w:t>
            </w:r>
            <w:r w:rsidR="009416B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; 10-11 классы.); </w:t>
            </w:r>
          </w:p>
          <w:p w:rsidR="00EF29E1" w:rsidRPr="00134DF4" w:rsidRDefault="00EF29E1" w:rsidP="00ED4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2) по курсам внеурочной деятельности: </w:t>
            </w:r>
          </w:p>
          <w:p w:rsidR="00EF29E1" w:rsidRPr="00134DF4" w:rsidRDefault="00B1785F" w:rsidP="00134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«Легкая атлетика</w:t>
            </w:r>
            <w:r w:rsidR="00D11D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EF29E1" w:rsidRDefault="009416B8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785F">
              <w:rPr>
                <w:rFonts w:ascii="Times New Roman" w:hAnsi="Times New Roman"/>
                <w:sz w:val="24"/>
                <w:szCs w:val="24"/>
              </w:rPr>
              <w:t>«Бадминтон</w:t>
            </w:r>
            <w:r w:rsidR="00D11D6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785F" w:rsidRDefault="00B1785F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«Футбол»</w:t>
            </w:r>
          </w:p>
          <w:p w:rsidR="00B1785F" w:rsidRDefault="00B1785F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самообороны»</w:t>
            </w:r>
          </w:p>
          <w:p w:rsidR="00B1785F" w:rsidRPr="00134DF4" w:rsidRDefault="00B1785F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«Лапта»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2.О медико- педагогическом контроле и профилактике травматизма на уроках физкультуры и внеурочной деятельности;</w:t>
            </w:r>
          </w:p>
          <w:p w:rsidR="00D11D66" w:rsidRPr="00134DF4" w:rsidRDefault="00D11D66" w:rsidP="00D11D66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.Рассмотрение плана работы ШМО учителей физкультуры и ОБЖ на </w:t>
            </w:r>
          </w:p>
          <w:p w:rsidR="00EF29E1" w:rsidRPr="00D11D66" w:rsidRDefault="00B1785F" w:rsidP="00D11D66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2023-2024</w:t>
            </w:r>
            <w:r w:rsidR="00D11D66"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учебный год.</w:t>
            </w:r>
          </w:p>
          <w:p w:rsidR="00D11D66" w:rsidRDefault="00D11D66" w:rsidP="00D11D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16B8">
              <w:rPr>
                <w:rFonts w:ascii="Times New Roman" w:hAnsi="Times New Roman"/>
                <w:sz w:val="24"/>
                <w:szCs w:val="24"/>
              </w:rPr>
              <w:t xml:space="preserve">.О готовности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спортивной материально-</w:t>
            </w:r>
            <w:r w:rsidR="009416B8">
              <w:rPr>
                <w:rFonts w:ascii="Times New Roman" w:hAnsi="Times New Roman"/>
                <w:sz w:val="24"/>
                <w:szCs w:val="24"/>
              </w:rPr>
              <w:t xml:space="preserve"> технической базы школы к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началу учебного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1D66" w:rsidRPr="00D11D66" w:rsidRDefault="00D11D66" w:rsidP="00D11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D66" w:rsidRPr="00D11D66" w:rsidRDefault="00D11D66" w:rsidP="00D11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D66" w:rsidRPr="00D11D66" w:rsidRDefault="00D11D66" w:rsidP="00D11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D66" w:rsidRPr="00D11D66" w:rsidRDefault="00D11D66" w:rsidP="00D11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D66" w:rsidRPr="00D11D66" w:rsidRDefault="00D11D66" w:rsidP="00D11D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D11D66" w:rsidRDefault="00EF29E1" w:rsidP="00D11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 Мусатюк Ю.В.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</w:t>
            </w:r>
          </w:p>
          <w:p w:rsidR="00EF29E1" w:rsidRPr="00134DF4" w:rsidRDefault="009646A0" w:rsidP="00964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Степанищева Т.С.</w:t>
            </w:r>
          </w:p>
          <w:p w:rsidR="00B1785F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4A606E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23.08.23</w:t>
            </w:r>
            <w:r w:rsidR="004A606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4E2F79" w:rsidRPr="00134DF4" w:rsidTr="00D11D66">
        <w:trPr>
          <w:trHeight w:val="5519"/>
        </w:trPr>
        <w:tc>
          <w:tcPr>
            <w:tcW w:w="710" w:type="dxa"/>
          </w:tcPr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2F79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04.09.23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E2F79" w:rsidRPr="00134DF4" w:rsidRDefault="00D11D66" w:rsidP="00134DF4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4E2F79"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.Изучение инструктивных писем:</w:t>
            </w:r>
          </w:p>
          <w:p w:rsidR="004E2F79" w:rsidRDefault="004E2F79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-Методические рекомендации   об особенностях преподавания  предмета «Физическая культура» в общеобразовательных орг</w:t>
            </w:r>
            <w:r w:rsidR="00ED4A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анизациях Республики К</w:t>
            </w:r>
            <w:r w:rsidR="00B178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рым в 2023/ 2024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учебном году (КРИППО)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4E2F79" w:rsidRPr="00134DF4" w:rsidRDefault="004E2F79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Методические рекомендации   об особенностях преподавани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  предмета «Основы безопасности жизнедеятельности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 в общеобразовательных орг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аниз</w:t>
            </w:r>
            <w:r w:rsidR="00B178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ациях Республики Крым в 2023/ 2024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учебном году (КРИППО)</w:t>
            </w:r>
          </w:p>
          <w:p w:rsidR="004E2F79" w:rsidRDefault="004E2F79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E2F79" w:rsidRPr="00134DF4" w:rsidRDefault="00D11D66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4E2F79"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.Повторное изучение локальных актов школы: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-Положение о рабочей программе </w:t>
            </w:r>
            <w:r w:rsidRPr="00134DF4">
              <w:rPr>
                <w:rFonts w:ascii="Times New Roman" w:hAnsi="Times New Roman"/>
                <w:bCs/>
                <w:sz w:val="24"/>
                <w:szCs w:val="24"/>
              </w:rPr>
              <w:t xml:space="preserve">по учебному предмету (курсу) в муниципальном общеобразовательном учреждении «Средняя школа № 16 </w:t>
            </w:r>
            <w:r w:rsidR="00B1785F">
              <w:rPr>
                <w:rFonts w:ascii="Times New Roman" w:hAnsi="Times New Roman"/>
                <w:bCs/>
                <w:sz w:val="24"/>
                <w:szCs w:val="24"/>
              </w:rPr>
              <w:t xml:space="preserve">имени Героя Советского Союза Степана Иванова </w:t>
            </w:r>
            <w:r w:rsidRPr="00134DF4">
              <w:rPr>
                <w:rFonts w:ascii="Times New Roman" w:hAnsi="Times New Roman"/>
                <w:bCs/>
                <w:sz w:val="24"/>
                <w:szCs w:val="24"/>
              </w:rPr>
              <w:t>города Евпатории Республики Крым»</w:t>
            </w:r>
          </w:p>
          <w:p w:rsidR="004E2F79" w:rsidRPr="00D11D66" w:rsidRDefault="004E2F79" w:rsidP="00D11D66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Инструкция </w:t>
            </w:r>
            <w:r w:rsidR="00B178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 ведении электронного 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журнала.</w:t>
            </w:r>
          </w:p>
          <w:p w:rsidR="004E2F79" w:rsidRPr="00134DF4" w:rsidRDefault="00D11D66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E2F79" w:rsidRPr="00134DF4">
              <w:rPr>
                <w:rFonts w:ascii="Times New Roman" w:hAnsi="Times New Roman"/>
                <w:sz w:val="24"/>
                <w:szCs w:val="24"/>
              </w:rPr>
              <w:t xml:space="preserve">. О допуске и аттестации обучающихся на занятиях физкультурой по результатам прошедшего медосмотра с 1 по 11кл. </w:t>
            </w:r>
          </w:p>
          <w:p w:rsidR="004E2F79" w:rsidRPr="00134DF4" w:rsidRDefault="00D11D66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E2F79" w:rsidRPr="00134D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E2F79">
              <w:rPr>
                <w:rFonts w:ascii="Times New Roman" w:hAnsi="Times New Roman"/>
                <w:sz w:val="24"/>
                <w:szCs w:val="24"/>
              </w:rPr>
              <w:t>О</w:t>
            </w:r>
            <w:r w:rsidR="004E2F79" w:rsidRPr="00134DF4">
              <w:rPr>
                <w:rFonts w:ascii="Times New Roman" w:hAnsi="Times New Roman"/>
                <w:sz w:val="24"/>
                <w:szCs w:val="24"/>
              </w:rPr>
              <w:t>пределение   мероприятий  по военно-патриотическому   воспитанию учащихся, по внедрению комплекса ГТО в школе.</w:t>
            </w:r>
          </w:p>
          <w:p w:rsidR="004E2F79" w:rsidRPr="00134DF4" w:rsidRDefault="00D11D66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E2F79" w:rsidRPr="00134DF4">
              <w:rPr>
                <w:rFonts w:ascii="Times New Roman" w:hAnsi="Times New Roman"/>
                <w:sz w:val="24"/>
                <w:szCs w:val="24"/>
              </w:rPr>
              <w:t>. Рассмотрение планов занятости спортзалов, работы кружков.</w:t>
            </w:r>
          </w:p>
          <w:p w:rsidR="004E2F79" w:rsidRPr="00134DF4" w:rsidRDefault="00D11D66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E2F79" w:rsidRPr="00134DF4">
              <w:rPr>
                <w:rFonts w:ascii="Times New Roman" w:hAnsi="Times New Roman"/>
                <w:sz w:val="24"/>
                <w:szCs w:val="24"/>
              </w:rPr>
              <w:t>. О профилактике травматизма в учебном процессе</w:t>
            </w:r>
          </w:p>
        </w:tc>
        <w:tc>
          <w:tcPr>
            <w:tcW w:w="2523" w:type="dxa"/>
          </w:tcPr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  Мусатюк Ю.В.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E2F79" w:rsidRPr="00134DF4" w:rsidRDefault="004E2F79" w:rsidP="004E2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2F79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Степанищева Т.С.,</w:t>
            </w:r>
          </w:p>
          <w:p w:rsidR="00ED4A3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559" w:type="dxa"/>
          </w:tcPr>
          <w:p w:rsidR="004E2F79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4E2F79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04.09.23</w:t>
            </w:r>
            <w:r w:rsidR="004E2F7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EF29E1" w:rsidRPr="00134DF4" w:rsidRDefault="009646A0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1785F">
              <w:rPr>
                <w:rFonts w:ascii="Times New Roman" w:hAnsi="Times New Roman"/>
                <w:sz w:val="24"/>
                <w:szCs w:val="24"/>
              </w:rPr>
              <w:t>.11.23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1. Итоги работы ШМО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>четверть: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о выполнении рабочих программ по физкультуре и ОБЖ;</w:t>
            </w:r>
          </w:p>
          <w:p w:rsidR="00EF29E1" w:rsidRPr="00134DF4" w:rsidRDefault="004A606E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-подведение итогов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школьного</w:t>
            </w:r>
            <w:r w:rsidR="009646A0">
              <w:rPr>
                <w:rFonts w:ascii="Times New Roman" w:hAnsi="Times New Roman"/>
                <w:sz w:val="24"/>
                <w:szCs w:val="24"/>
              </w:rPr>
              <w:t xml:space="preserve"> и муниципального этапов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 по физкультуре и основам безопасности жизнедеят</w:t>
            </w:r>
            <w:r w:rsidR="009646A0">
              <w:rPr>
                <w:rFonts w:ascii="Times New Roman" w:hAnsi="Times New Roman"/>
                <w:sz w:val="24"/>
                <w:szCs w:val="24"/>
              </w:rPr>
              <w:t>ельности.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Об итогах</w:t>
            </w:r>
            <w:r w:rsidR="009646A0">
              <w:rPr>
                <w:rFonts w:ascii="Times New Roman" w:hAnsi="Times New Roman"/>
                <w:sz w:val="24"/>
                <w:szCs w:val="24"/>
              </w:rPr>
              <w:t xml:space="preserve"> внеурочной деятельности.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4. О профилактике травматизма в урочной и во внеурочной деятельности в соответствии с инструкциями по охране труда.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4E2F79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D4A3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№3</w:t>
            </w:r>
          </w:p>
          <w:p w:rsidR="004A606E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03.11.23</w:t>
            </w:r>
            <w:r w:rsidR="004E2F7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EF29E1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12.01.24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1.О выполнении рабочих программ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полугодие;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2.О результативности обучения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полугодие по физкультуре и ОБЖ;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3.Об организации внеурочной деятельности</w:t>
            </w:r>
            <w:r w:rsidR="004E2F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3. О подготовке   к   проведению «Методической  недели ШМО учителей физкультуры и ОБЖ»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О профилактике травматизма  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Шевченко А.А.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D4A3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Протокол №4</w:t>
            </w:r>
          </w:p>
          <w:p w:rsidR="009416B8" w:rsidRPr="00134DF4" w:rsidRDefault="00B1785F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12.01.24</w:t>
            </w:r>
            <w:r w:rsidR="004E2F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EF29E1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18.03.24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 Итоги проведения «Методической недели ШМО учителей физкультуры и ОБЖ»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2.Об организации внеурочной деятельности</w:t>
            </w:r>
            <w:r w:rsidR="004E2F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3.О профилактике травматизма.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4E2F79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D4A3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№5</w:t>
            </w:r>
          </w:p>
          <w:p w:rsidR="009416B8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18.03.24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EF29E1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30.05.24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B1785F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1.Анализ работы ШМО за 2023-2024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2.Вып</w:t>
            </w:r>
            <w:r w:rsidR="00B1785F">
              <w:rPr>
                <w:rFonts w:ascii="Times New Roman" w:hAnsi="Times New Roman"/>
                <w:sz w:val="24"/>
                <w:szCs w:val="24"/>
              </w:rPr>
              <w:t>олнение рабочих программ за 2023-2024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3.Уровень качества учебных   достижений в 1-11класах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4.Вып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олнение плана мероприятий школы.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9E1" w:rsidRPr="00134DF4" w:rsidRDefault="00EF29E1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Рук.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D4A3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559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№6</w:t>
            </w:r>
          </w:p>
          <w:p w:rsidR="009416B8" w:rsidRPr="00134DF4" w:rsidRDefault="00B1785F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30.05.24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EF29E1" w:rsidRDefault="00EF29E1" w:rsidP="00420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29E1" w:rsidRDefault="00EF29E1" w:rsidP="004201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012C">
        <w:rPr>
          <w:rFonts w:ascii="Times New Roman" w:hAnsi="Times New Roman"/>
          <w:b/>
          <w:sz w:val="24"/>
          <w:szCs w:val="24"/>
        </w:rPr>
        <w:t xml:space="preserve">Руководитель ШМО    учителей физкультуры и ОБЖ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Ю.В.Мусатюк</w:t>
      </w:r>
    </w:p>
    <w:p w:rsidR="00EF29E1" w:rsidRDefault="00EF29E1" w:rsidP="00C767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</w:t>
      </w: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Pr="006375C8" w:rsidRDefault="00EF29E1" w:rsidP="006375C8">
      <w:pPr>
        <w:tabs>
          <w:tab w:val="left" w:pos="5505"/>
        </w:tabs>
        <w:rPr>
          <w:rFonts w:ascii="Times New Roman" w:hAnsi="Times New Roman"/>
          <w:sz w:val="24"/>
          <w:szCs w:val="24"/>
        </w:rPr>
      </w:pPr>
    </w:p>
    <w:sectPr w:rsidR="00EF29E1" w:rsidRPr="006375C8" w:rsidSect="004A61B6">
      <w:pgSz w:w="16838" w:h="11906" w:orient="landscape"/>
      <w:pgMar w:top="851" w:right="1134" w:bottom="1701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D8" w:rsidRDefault="00C669D8" w:rsidP="00CB272D">
      <w:pPr>
        <w:spacing w:after="0" w:line="240" w:lineRule="auto"/>
      </w:pPr>
      <w:r>
        <w:separator/>
      </w:r>
    </w:p>
  </w:endnote>
  <w:endnote w:type="continuationSeparator" w:id="0">
    <w:p w:rsidR="00C669D8" w:rsidRDefault="00C669D8" w:rsidP="00CB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D8" w:rsidRDefault="00C669D8" w:rsidP="00CB272D">
      <w:pPr>
        <w:spacing w:after="0" w:line="240" w:lineRule="auto"/>
      </w:pPr>
      <w:r>
        <w:separator/>
      </w:r>
    </w:p>
  </w:footnote>
  <w:footnote w:type="continuationSeparator" w:id="0">
    <w:p w:rsidR="00C669D8" w:rsidRDefault="00C669D8" w:rsidP="00CB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BF5"/>
    <w:multiLevelType w:val="hybridMultilevel"/>
    <w:tmpl w:val="96D2649E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5E0854"/>
    <w:multiLevelType w:val="hybridMultilevel"/>
    <w:tmpl w:val="57281C64"/>
    <w:lvl w:ilvl="0" w:tplc="62D05870">
      <w:start w:val="1"/>
      <w:numFmt w:val="decimal"/>
      <w:lvlText w:val="%1)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" w15:restartNumberingAfterBreak="0">
    <w:nsid w:val="09C02DA1"/>
    <w:multiLevelType w:val="hybridMultilevel"/>
    <w:tmpl w:val="032AB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8C489F"/>
    <w:multiLevelType w:val="hybridMultilevel"/>
    <w:tmpl w:val="500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0C1EAB"/>
    <w:multiLevelType w:val="hybridMultilevel"/>
    <w:tmpl w:val="6620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939289D"/>
    <w:multiLevelType w:val="hybridMultilevel"/>
    <w:tmpl w:val="33D85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E72B5E"/>
    <w:multiLevelType w:val="hybridMultilevel"/>
    <w:tmpl w:val="D5E06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10B3C61"/>
    <w:multiLevelType w:val="hybridMultilevel"/>
    <w:tmpl w:val="F184041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2094E4D"/>
    <w:multiLevelType w:val="hybridMultilevel"/>
    <w:tmpl w:val="2DC64C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4344D5"/>
    <w:multiLevelType w:val="hybridMultilevel"/>
    <w:tmpl w:val="FB32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7973E3"/>
    <w:multiLevelType w:val="hybridMultilevel"/>
    <w:tmpl w:val="EDA4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30627D"/>
    <w:multiLevelType w:val="multilevel"/>
    <w:tmpl w:val="57246984"/>
    <w:lvl w:ilvl="0">
      <w:start w:val="23"/>
      <w:numFmt w:val="decimal"/>
      <w:lvlText w:val="%1"/>
      <w:lvlJc w:val="left"/>
      <w:pPr>
        <w:ind w:left="1080" w:hanging="1080"/>
      </w:pPr>
      <w:rPr>
        <w:rFonts w:cs="Times New Roman"/>
      </w:rPr>
    </w:lvl>
    <w:lvl w:ilvl="1">
      <w:start w:val="8"/>
      <w:numFmt w:val="decimalZero"/>
      <w:lvlText w:val="%1.%2"/>
      <w:lvlJc w:val="left"/>
      <w:pPr>
        <w:ind w:left="1252" w:hanging="1080"/>
      </w:pPr>
      <w:rPr>
        <w:rFonts w:cs="Times New Roman"/>
      </w:rPr>
    </w:lvl>
    <w:lvl w:ilvl="2">
      <w:start w:val="2017"/>
      <w:numFmt w:val="decimal"/>
      <w:lvlText w:val="%1.%2.%3"/>
      <w:lvlJc w:val="left"/>
      <w:pPr>
        <w:ind w:left="1424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9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176" w:hanging="1800"/>
      </w:pPr>
      <w:rPr>
        <w:rFonts w:cs="Times New Roman"/>
      </w:rPr>
    </w:lvl>
  </w:abstractNum>
  <w:abstractNum w:abstractNumId="12" w15:restartNumberingAfterBreak="0">
    <w:nsid w:val="627C0044"/>
    <w:multiLevelType w:val="hybridMultilevel"/>
    <w:tmpl w:val="8DD21D6A"/>
    <w:lvl w:ilvl="0" w:tplc="27728F5E">
      <w:start w:val="1"/>
      <w:numFmt w:val="decimal"/>
      <w:lvlText w:val="%1)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6100621"/>
    <w:multiLevelType w:val="hybridMultilevel"/>
    <w:tmpl w:val="92A2E8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A1141A7"/>
    <w:multiLevelType w:val="hybridMultilevel"/>
    <w:tmpl w:val="3FB2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3"/>
  </w:num>
  <w:num w:numId="5">
    <w:abstractNumId w:val="1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3"/>
    </w:lvlOverride>
    <w:lvlOverride w:ilvl="1">
      <w:startOverride w:val="8"/>
    </w:lvlOverride>
    <w:lvlOverride w:ilvl="2">
      <w:startOverride w:val="20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72D"/>
    <w:rsid w:val="000128A0"/>
    <w:rsid w:val="00015A78"/>
    <w:rsid w:val="000259A1"/>
    <w:rsid w:val="00042144"/>
    <w:rsid w:val="000463F7"/>
    <w:rsid w:val="00080F43"/>
    <w:rsid w:val="000907B9"/>
    <w:rsid w:val="001027EF"/>
    <w:rsid w:val="001228EA"/>
    <w:rsid w:val="00134DF4"/>
    <w:rsid w:val="00153F21"/>
    <w:rsid w:val="001824E6"/>
    <w:rsid w:val="001B2F1F"/>
    <w:rsid w:val="001D0B6C"/>
    <w:rsid w:val="001D7A17"/>
    <w:rsid w:val="001F418E"/>
    <w:rsid w:val="0027532A"/>
    <w:rsid w:val="00284746"/>
    <w:rsid w:val="002C474C"/>
    <w:rsid w:val="002E2D10"/>
    <w:rsid w:val="002F7279"/>
    <w:rsid w:val="003272E5"/>
    <w:rsid w:val="00361BB3"/>
    <w:rsid w:val="003A2570"/>
    <w:rsid w:val="003D7D83"/>
    <w:rsid w:val="0041351F"/>
    <w:rsid w:val="0042012C"/>
    <w:rsid w:val="004409CF"/>
    <w:rsid w:val="004949B0"/>
    <w:rsid w:val="004964CE"/>
    <w:rsid w:val="004A4D61"/>
    <w:rsid w:val="004A606E"/>
    <w:rsid w:val="004A61B6"/>
    <w:rsid w:val="004A761F"/>
    <w:rsid w:val="004B340C"/>
    <w:rsid w:val="004C5FB6"/>
    <w:rsid w:val="004D4F8B"/>
    <w:rsid w:val="004E2F79"/>
    <w:rsid w:val="0056770E"/>
    <w:rsid w:val="0060013B"/>
    <w:rsid w:val="0062436D"/>
    <w:rsid w:val="006375C8"/>
    <w:rsid w:val="00650A17"/>
    <w:rsid w:val="006A21A5"/>
    <w:rsid w:val="00740D36"/>
    <w:rsid w:val="007F1862"/>
    <w:rsid w:val="00836F35"/>
    <w:rsid w:val="00845EAD"/>
    <w:rsid w:val="00872468"/>
    <w:rsid w:val="00897306"/>
    <w:rsid w:val="008C7EDF"/>
    <w:rsid w:val="008E742D"/>
    <w:rsid w:val="00906D59"/>
    <w:rsid w:val="00907FE5"/>
    <w:rsid w:val="009202B8"/>
    <w:rsid w:val="00933B92"/>
    <w:rsid w:val="009416B8"/>
    <w:rsid w:val="009621E1"/>
    <w:rsid w:val="009646A0"/>
    <w:rsid w:val="00986249"/>
    <w:rsid w:val="00991E4A"/>
    <w:rsid w:val="009B554C"/>
    <w:rsid w:val="00A05854"/>
    <w:rsid w:val="00A36DEB"/>
    <w:rsid w:val="00A47BED"/>
    <w:rsid w:val="00A579CD"/>
    <w:rsid w:val="00A807A6"/>
    <w:rsid w:val="00A9394A"/>
    <w:rsid w:val="00AA3D26"/>
    <w:rsid w:val="00AC5112"/>
    <w:rsid w:val="00AF7DA0"/>
    <w:rsid w:val="00B04738"/>
    <w:rsid w:val="00B1785F"/>
    <w:rsid w:val="00B467E4"/>
    <w:rsid w:val="00B54C30"/>
    <w:rsid w:val="00B83381"/>
    <w:rsid w:val="00BA6C1B"/>
    <w:rsid w:val="00C13535"/>
    <w:rsid w:val="00C24F41"/>
    <w:rsid w:val="00C62027"/>
    <w:rsid w:val="00C669D8"/>
    <w:rsid w:val="00C70B33"/>
    <w:rsid w:val="00C767A6"/>
    <w:rsid w:val="00C82ECE"/>
    <w:rsid w:val="00C9241D"/>
    <w:rsid w:val="00CA40EF"/>
    <w:rsid w:val="00CB272D"/>
    <w:rsid w:val="00CE23CF"/>
    <w:rsid w:val="00D11D66"/>
    <w:rsid w:val="00D27FA7"/>
    <w:rsid w:val="00D310EE"/>
    <w:rsid w:val="00D608EA"/>
    <w:rsid w:val="00DB665A"/>
    <w:rsid w:val="00DF0D33"/>
    <w:rsid w:val="00ED4A3E"/>
    <w:rsid w:val="00EF29E1"/>
    <w:rsid w:val="00F028A5"/>
    <w:rsid w:val="00F039E2"/>
    <w:rsid w:val="00F06497"/>
    <w:rsid w:val="00F16C46"/>
    <w:rsid w:val="00F568B3"/>
    <w:rsid w:val="00F823A6"/>
    <w:rsid w:val="00FC20F6"/>
    <w:rsid w:val="00FD4C9D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1DF826-5F21-4966-A836-CAF28BDD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2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B272D"/>
    <w:rPr>
      <w:rFonts w:cs="Times New Roman"/>
    </w:rPr>
  </w:style>
  <w:style w:type="paragraph" w:styleId="a5">
    <w:name w:val="footer"/>
    <w:basedOn w:val="a"/>
    <w:link w:val="a6"/>
    <w:uiPriority w:val="99"/>
    <w:rsid w:val="00CB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B272D"/>
    <w:rPr>
      <w:rFonts w:cs="Times New Roman"/>
    </w:rPr>
  </w:style>
  <w:style w:type="table" w:styleId="a7">
    <w:name w:val="Table Grid"/>
    <w:basedOn w:val="a1"/>
    <w:uiPriority w:val="99"/>
    <w:rsid w:val="00CB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uiPriority w:val="99"/>
    <w:rsid w:val="00CB272D"/>
    <w:rPr>
      <w:rFonts w:ascii="Times New Roman" w:hAnsi="Times New Roman"/>
      <w:b/>
      <w:sz w:val="24"/>
    </w:rPr>
  </w:style>
  <w:style w:type="paragraph" w:styleId="a8">
    <w:name w:val="List Paragraph"/>
    <w:basedOn w:val="a"/>
    <w:uiPriority w:val="99"/>
    <w:qFormat/>
    <w:rsid w:val="004D4F8B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C767A6"/>
    <w:pPr>
      <w:spacing w:after="0" w:line="240" w:lineRule="auto"/>
      <w:ind w:left="-142" w:firstLine="142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C767A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0463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8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4294958289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35</cp:revision>
  <cp:lastPrinted>2023-09-21T07:39:00Z</cp:lastPrinted>
  <dcterms:created xsi:type="dcterms:W3CDTF">2017-01-17T23:49:00Z</dcterms:created>
  <dcterms:modified xsi:type="dcterms:W3CDTF">2023-09-21T07:40:00Z</dcterms:modified>
</cp:coreProperties>
</file>