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7D" w:rsidRDefault="00CB557D" w:rsidP="00CB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99F" w:rsidRPr="001D1476" w:rsidRDefault="0015599F" w:rsidP="00CB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15599F" w:rsidRPr="001D1476" w:rsidRDefault="0015599F" w:rsidP="001559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внеурочной деятельности </w:t>
      </w:r>
      <w:r w:rsidR="001D1476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r w:rsidR="0020514F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классах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МБОУ «СШ №16 им. С. Иванова»</w:t>
      </w:r>
    </w:p>
    <w:p w:rsidR="00526201" w:rsidRPr="001D1476" w:rsidRDefault="0015599F" w:rsidP="0052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5262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полугодие</w:t>
      </w:r>
      <w:r w:rsidR="00526201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</w:t>
      </w:r>
      <w:r w:rsidR="005262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5262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 w:rsidR="005262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p w:rsidR="0042067B" w:rsidRPr="001D1476" w:rsidRDefault="0042067B" w:rsidP="0015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F47495" w:rsidRPr="001D1476" w:rsidTr="003A62C8">
        <w:trPr>
          <w:trHeight w:val="508"/>
        </w:trPr>
        <w:tc>
          <w:tcPr>
            <w:tcW w:w="2713" w:type="dxa"/>
            <w:shd w:val="clear" w:color="auto" w:fill="auto"/>
          </w:tcPr>
          <w:p w:rsidR="00F47495" w:rsidRPr="000C3F0B" w:rsidRDefault="00F47495" w:rsidP="00F474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47495" w:rsidRPr="000C3F0B" w:rsidRDefault="00F47495" w:rsidP="00F474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F47495" w:rsidRPr="001D1476" w:rsidRDefault="005E7E85" w:rsidP="00F474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CE99E4" wp14:editId="09F2A0CA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8890</wp:posOffset>
                      </wp:positionV>
                      <wp:extent cx="1874520" cy="403860"/>
                      <wp:effectExtent l="0" t="0" r="30480" b="3429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4520" cy="403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22489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.7pt" to="141.6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f2AQIAACoEAAAOAAAAZHJzL2Uyb0RvYy54bWysU82O0zAQviPxDpbvNGlZlipquoddLRcE&#10;FT8P4HXsxpL/ZJumvQFnpD4Cr8ABpJUWeIbkjXbspOlqQUIgLhOPPd83M99MFmdbJdGGOS+MLvF0&#10;kmPENDWV0OsSv31z+WiOkQ9EV0QazUq8Yx6fLR8+WDS2YDNTG1kxh4BE+6KxJa5DsEWWeVozRfzE&#10;WKbhkRunSADXrbPKkQbYlcxmeX6aNcZV1hnKvIfbi/4RLxM/54yGl5x7FpAsMdQWknXJXkWbLRek&#10;WDtia0GHMsg/VKGI0JB0pLoggaB3TvxCpQR1xhseJtSozHAuKEs9QDfT/F43r2tiWeoFxPF2lMn/&#10;P1r6YrNySFQwO4w0UTCi9nP3vtu339sv3R51H9qf7bf2a3vd/mivu49wvuk+wTk+tjfD9R5No5KN&#10;9QUQnuuVGzxvVy7KsuVOxS80jLZJ/d2oPtsGROFyOn968mQGQ6LwdpI/np+m8WRHtHU+PGNGoXgo&#10;sRQ6qkMKsnnuA2SE0ENIvJY6Wm+kqC6FlMmJe8XOpUMbAhsRtqluwN2JAi8is9hNX386hZ1kPesr&#10;xkGxWHHKnnb1yEkoZToceKWG6AjjUMEIzP8MHOIjlKU9/hvwiEiZjQ4jWAlt3O+yH6XgffxBgb7v&#10;KMGVqXZpskkaWMik+PDzxI2/6yf48Rdf3gIAAP//AwBQSwMEFAAGAAgAAAAhAKVu7jTfAAAACAEA&#10;AA8AAABkcnMvZG93bnJldi54bWxMj0FLw0AQhe+C/2EZwYu0mzQ21JhNkUAvHgQbKR632WkSzM6G&#10;7LZJ/73jyR6H7/HeN/l2tr244Og7RwriZQQCqXamo0bBV7VbbED4oMno3hEquKKHbXF/l+vMuIk+&#10;8bIPjeAS8plW0IYwZFL6ukWr/dINSMxObrQ68Dk20ox64nLby1UUpdLqjnih1QOWLdY/+7NV8N08&#10;JbtDRdVUho9T2s7Xw/u6VOrxYX57BRFwDv9h+NNndSjY6ejOZLzoFSzi+IWjDJ5BMF9tkgTEUUG6&#10;jkAWubx9oPgFAAD//wMAUEsBAi0AFAAGAAgAAAAhALaDOJL+AAAA4QEAABMAAAAAAAAAAAAAAAAA&#10;AAAAAFtDb250ZW50X1R5cGVzXS54bWxQSwECLQAUAAYACAAAACEAOP0h/9YAAACUAQAACwAAAAAA&#10;AAAAAAAAAAAvAQAAX3JlbHMvLnJlbHNQSwECLQAUAAYACAAAACEAgTbn9gECAAAqBAAADgAAAAAA&#10;AAAAAAAAAAAuAgAAZHJzL2Uyb0RvYy54bWxQSwECLQAUAAYACAAAACEApW7uNN8AAAAIAQAADwAA&#10;AAAAAAAAAAAAAABbBAAAZHJzL2Rvd25yZXYueG1sUEsFBgAAAAAEAAQA8wAAAGc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47495"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47495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F47495" w:rsidRPr="00F47495" w:rsidRDefault="00F47495" w:rsidP="00F47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1A6419" w:rsidRPr="001D1476" w:rsidTr="003A62C8">
        <w:trPr>
          <w:trHeight w:val="508"/>
        </w:trPr>
        <w:tc>
          <w:tcPr>
            <w:tcW w:w="2713" w:type="dxa"/>
            <w:shd w:val="clear" w:color="auto" w:fill="auto"/>
          </w:tcPr>
          <w:p w:rsidR="001A6419" w:rsidRPr="000C3F0B" w:rsidRDefault="001A6419" w:rsidP="001A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1A6419" w:rsidRPr="003319E0" w:rsidRDefault="001A6419" w:rsidP="001A64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1-А, 1-Б, 1-В, 1-Г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1-Д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85377" w:rsidRPr="001D1476" w:rsidTr="003A62C8">
        <w:trPr>
          <w:trHeight w:val="508"/>
        </w:trPr>
        <w:tc>
          <w:tcPr>
            <w:tcW w:w="2713" w:type="dxa"/>
            <w:shd w:val="clear" w:color="auto" w:fill="auto"/>
          </w:tcPr>
          <w:p w:rsidR="00785377" w:rsidRPr="003811A9" w:rsidRDefault="00785377" w:rsidP="00785377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785377" w:rsidRPr="003319E0" w:rsidRDefault="00785377" w:rsidP="007853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«Азбука здоровья»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77" w:rsidRPr="001D1476" w:rsidRDefault="00785377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1-Д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77" w:rsidRPr="001D1476" w:rsidRDefault="00785377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5 урок 1-А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1-Г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77" w:rsidRPr="001D1476" w:rsidRDefault="00785377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1-Б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77" w:rsidRPr="001D1476" w:rsidRDefault="00785377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1-В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85377" w:rsidRPr="001D1476" w:rsidRDefault="00785377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85377" w:rsidRPr="001D1476" w:rsidTr="003A62C8">
        <w:tc>
          <w:tcPr>
            <w:tcW w:w="2713" w:type="dxa"/>
            <w:shd w:val="clear" w:color="auto" w:fill="auto"/>
          </w:tcPr>
          <w:p w:rsidR="00785377" w:rsidRPr="003811A9" w:rsidRDefault="00785377" w:rsidP="00785377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bCs/>
                <w:i/>
                <w:sz w:val="28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785377" w:rsidRPr="003319E0" w:rsidRDefault="00785377" w:rsidP="00785377">
            <w:pPr>
              <w:pStyle w:val="a4"/>
              <w:spacing w:before="0" w:beforeAutospacing="0" w:after="0"/>
              <w:rPr>
                <w:b/>
                <w:bCs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«Город мастеров»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85377" w:rsidRPr="001D1476" w:rsidRDefault="00785377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785377" w:rsidRPr="001D1476" w:rsidRDefault="003317E3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6 урок 1-Б</w:t>
            </w:r>
          </w:p>
        </w:tc>
        <w:tc>
          <w:tcPr>
            <w:tcW w:w="1843" w:type="dxa"/>
          </w:tcPr>
          <w:p w:rsidR="00785377" w:rsidRPr="001D1476" w:rsidRDefault="003317E3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5 урок 1-Г</w:t>
            </w:r>
          </w:p>
        </w:tc>
        <w:tc>
          <w:tcPr>
            <w:tcW w:w="1809" w:type="dxa"/>
          </w:tcPr>
          <w:p w:rsidR="00785377" w:rsidRPr="001D1476" w:rsidRDefault="003317E3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1-А, 1-Д</w:t>
            </w:r>
          </w:p>
        </w:tc>
        <w:tc>
          <w:tcPr>
            <w:tcW w:w="1701" w:type="dxa"/>
          </w:tcPr>
          <w:p w:rsidR="00785377" w:rsidRPr="001D1476" w:rsidRDefault="00F60F93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6 урок 1-В</w:t>
            </w:r>
          </w:p>
        </w:tc>
      </w:tr>
      <w:tr w:rsidR="006473F4" w:rsidRPr="001D1476" w:rsidTr="003A62C8">
        <w:tc>
          <w:tcPr>
            <w:tcW w:w="2713" w:type="dxa"/>
            <w:shd w:val="clear" w:color="auto" w:fill="auto"/>
          </w:tcPr>
          <w:p w:rsidR="006473F4" w:rsidRPr="003811A9" w:rsidRDefault="006473F4" w:rsidP="006473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Интеллектуальные марафоны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6473F4" w:rsidRPr="003319E0" w:rsidRDefault="006473F4" w:rsidP="006473F4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«Тропинка в профессию»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6473F4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1-А, 1-Б,</w:t>
            </w:r>
          </w:p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1-В, 1-Г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1-Д</w:t>
            </w:r>
          </w:p>
        </w:tc>
        <w:tc>
          <w:tcPr>
            <w:tcW w:w="1701" w:type="dxa"/>
          </w:tcPr>
          <w:p w:rsidR="006473F4" w:rsidRPr="001D1476" w:rsidRDefault="006473F4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68" w:rsidRPr="001D1476" w:rsidTr="003A62C8">
        <w:tc>
          <w:tcPr>
            <w:tcW w:w="2713" w:type="dxa"/>
            <w:shd w:val="clear" w:color="auto" w:fill="auto"/>
          </w:tcPr>
          <w:p w:rsidR="00D81068" w:rsidRPr="003811A9" w:rsidRDefault="00D81068" w:rsidP="00D81068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D81068" w:rsidRDefault="00D81068" w:rsidP="00D81068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«Функциональная грамотность»</w:t>
            </w:r>
            <w:r>
              <w:rPr>
                <w:b/>
                <w:sz w:val="28"/>
                <w:szCs w:val="28"/>
              </w:rPr>
              <w:t xml:space="preserve"> (0,5</w:t>
            </w:r>
            <w:r w:rsidR="002E0CD3">
              <w:rPr>
                <w:b/>
                <w:sz w:val="28"/>
                <w:szCs w:val="28"/>
              </w:rPr>
              <w:t>ч) /</w:t>
            </w:r>
          </w:p>
          <w:p w:rsidR="00D81068" w:rsidRPr="003319E0" w:rsidRDefault="00D81068" w:rsidP="00D81068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«Финансовая грамотность» (0,5ч)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6 урок 1-В</w:t>
            </w:r>
          </w:p>
        </w:tc>
        <w:tc>
          <w:tcPr>
            <w:tcW w:w="2159" w:type="dxa"/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1-Д</w:t>
            </w:r>
          </w:p>
        </w:tc>
        <w:tc>
          <w:tcPr>
            <w:tcW w:w="1843" w:type="dxa"/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6 урок 1-Г</w:t>
            </w:r>
          </w:p>
        </w:tc>
        <w:tc>
          <w:tcPr>
            <w:tcW w:w="1701" w:type="dxa"/>
          </w:tcPr>
          <w:p w:rsidR="00D81068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1-Б</w:t>
            </w:r>
          </w:p>
        </w:tc>
      </w:tr>
      <w:tr w:rsidR="00814E8A" w:rsidRPr="001D1476" w:rsidTr="003A62C8">
        <w:tc>
          <w:tcPr>
            <w:tcW w:w="2713" w:type="dxa"/>
            <w:vMerge w:val="restart"/>
            <w:shd w:val="clear" w:color="auto" w:fill="auto"/>
          </w:tcPr>
          <w:p w:rsidR="00814E8A" w:rsidRPr="003811A9" w:rsidRDefault="00814E8A" w:rsidP="006473F4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«Учение с увлечением!»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814E8A" w:rsidRPr="003319E0" w:rsidRDefault="00814E8A" w:rsidP="00647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«Весёлый английский язык»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14E8A" w:rsidRPr="001D1476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6 урок 1-Г</w:t>
            </w:r>
          </w:p>
        </w:tc>
        <w:tc>
          <w:tcPr>
            <w:tcW w:w="2159" w:type="dxa"/>
          </w:tcPr>
          <w:p w:rsidR="00814E8A" w:rsidRPr="001D1476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4E8A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5 урок 1-В</w:t>
            </w:r>
          </w:p>
          <w:p w:rsidR="00814E8A" w:rsidRPr="001D1476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6 урок 1-А</w:t>
            </w:r>
          </w:p>
        </w:tc>
        <w:tc>
          <w:tcPr>
            <w:tcW w:w="1809" w:type="dxa"/>
          </w:tcPr>
          <w:p w:rsidR="00814E8A" w:rsidRPr="001D1476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урок 1-Б</w:t>
            </w:r>
          </w:p>
          <w:p w:rsidR="00814E8A" w:rsidRPr="001D1476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4E8A" w:rsidRPr="001D1476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1-Д</w:t>
            </w:r>
          </w:p>
        </w:tc>
      </w:tr>
      <w:tr w:rsidR="00814E8A" w:rsidRPr="001D1476" w:rsidTr="003A62C8">
        <w:tc>
          <w:tcPr>
            <w:tcW w:w="2713" w:type="dxa"/>
            <w:vMerge/>
            <w:shd w:val="clear" w:color="auto" w:fill="auto"/>
          </w:tcPr>
          <w:p w:rsidR="00814E8A" w:rsidRPr="003811A9" w:rsidRDefault="00814E8A" w:rsidP="006473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814E8A" w:rsidRPr="003319E0" w:rsidRDefault="00814E8A" w:rsidP="00647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E8A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14E8A" w:rsidRPr="001D1476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урок 1-Б</w:t>
            </w:r>
          </w:p>
          <w:p w:rsidR="00814E8A" w:rsidRPr="001D1476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814E8A" w:rsidRPr="001D1476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6 урок 1-А</w:t>
            </w:r>
          </w:p>
          <w:p w:rsidR="00814E8A" w:rsidRPr="001D1476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4E8A" w:rsidRPr="001D1476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814E8A" w:rsidRPr="001D1476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4E8A" w:rsidRPr="001D1476" w:rsidRDefault="00814E8A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3C58" w:rsidRDefault="00CE3C58"/>
    <w:p w:rsidR="006C1464" w:rsidRDefault="006C1464" w:rsidP="006C1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E85" w:rsidRDefault="005E7E85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E7E85" w:rsidRDefault="005E7E85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3DE6" w:rsidRPr="001D1476" w:rsidRDefault="002A3DE6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2A3DE6" w:rsidRPr="001D1476" w:rsidRDefault="002A3DE6" w:rsidP="002A3DE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внеурочной деятельности 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2A3DE6" w:rsidRDefault="002A3DE6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полугодие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EE50F2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EE50F2" w:rsidRPr="000C3F0B" w:rsidRDefault="00EE50F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50F2" w:rsidRPr="000C3F0B" w:rsidRDefault="00EE50F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EE50F2" w:rsidRPr="001D1476" w:rsidRDefault="005E7E8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4F0E7F" wp14:editId="1DEBF70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-22860</wp:posOffset>
                      </wp:positionV>
                      <wp:extent cx="1905000" cy="403860"/>
                      <wp:effectExtent l="0" t="0" r="19050" b="3429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403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8B344" id="Прямая соединительная линия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-1.8pt" to="142.8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kIAQIAACoEAAAOAAAAZHJzL2Uyb0RvYy54bWysU82O0zAQviPxDpbvNOkC1RI13cOulguC&#10;ip8H8Dp2Y8l/sk2T3oAzUh+BV+DASist8AzJGzF20nQFSAjExfF45vtm5pvJ8qxVEm2Z88LoEs9n&#10;OUZMU1MJvSnxm9eXD04x8oHoikijWYl3zOOz1f17y8YW7MTURlbMISDRvmhsiesQbJFlntZMET8z&#10;lmlwcuMUCWC6TVY50gC7ktlJni+yxrjKOkOZ9/B6MTjxKvFzzmh4wblnAckSQ20hnS6dV/HMVktS&#10;bByxtaBjGeQfqlBEaEg6UV2QQNBbJ36hUoI64w0PM2pUZjgXlKUeoJt5/lM3r2piWeoFxPF2ksn/&#10;P1r6fLt2SFQlXmCkiYIRdZ/6d/2++9p97veof9997667L91N96276T/A/bb/CPfo7G7H5z1aRCUb&#10;6wsgPNdrN1rerl2UpeVOxS80jNqk/m5Sn7UBUXicP8kf5zkMiYLvUf7wdJHGkx3R1vnwlBmF4qXE&#10;UuioDinI9pkPkBFCDyHxWep4eiNFdSmkTEbcK3YuHdoS2IjQzmPdgLsTBVZEZrGbof50CzvJBtaX&#10;jINiseKUPe3qkZNQynQ48EoN0RHGoYIJmP8ZOMZHKEt7/DfgCZEyGx0msBLauN9lP0rBh/iDAkPf&#10;UYIrU+3SZJM0sJBJufHniRt/107w4y+++gEAAP//AwBQSwMEFAAGAAgAAAAhAMlHIt3hAAAACQEA&#10;AA8AAABkcnMvZG93bnJldi54bWxMj8FqwzAMhu+DvYPRYJfR2m3WtKRxygj0ssNgzSg7urEbh8Vy&#10;iN0mfftpp/UmoY9f35/vJtexqxlC61HCYi6AGay9brGR8FXtZxtgISrUqvNoJNxMgF3x+JCrTPsR&#10;P831EBtGIRgyJcHG2Gech9oap8Lc9wbpdvaDU5HWoeF6UCOFu44vhUi5Uy3SB6t6U1pT/xwuTsJ3&#10;85LsjxVWYxk/zqmdbsf3VSnl89P0tgUWzRT/YfjTJ3UoyOnkL6gD6yTMFq8JoTQkKTAClpvVGthJ&#10;QioE8CLn9w2KXwAAAP//AwBQSwECLQAUAAYACAAAACEAtoM4kv4AAADhAQAAEwAAAAAAAAAAAAAA&#10;AAAAAAAAW0NvbnRlbnRfVHlwZXNdLnhtbFBLAQItABQABgAIAAAAIQA4/SH/1gAAAJQBAAALAAAA&#10;AAAAAAAAAAAAAC8BAABfcmVscy8ucmVsc1BLAQItABQABgAIAAAAIQBsoXkIAQIAACoEAAAOAAAA&#10;AAAAAAAAAAAAAC4CAABkcnMvZTJvRG9jLnhtbFBLAQItABQABgAIAAAAIQDJRyLd4QAAAAkBAAAP&#10;AAAAAAAAAAAAAAAAAFs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E50F2"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50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50F2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EE50F2" w:rsidRPr="00F47495" w:rsidRDefault="00EE50F2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EE50F2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EE50F2" w:rsidRPr="000C3F0B" w:rsidRDefault="00EE50F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EE50F2" w:rsidRPr="003319E0" w:rsidRDefault="00EE50F2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EE50F2" w:rsidRPr="001D1476" w:rsidRDefault="006F561F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2-Б, 2-В, 2</w:t>
            </w:r>
            <w:r w:rsidR="00EE50F2"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E50F2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EE50F2" w:rsidRPr="003811A9" w:rsidRDefault="00EE50F2" w:rsidP="00616D09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EE50F2" w:rsidRPr="003319E0" w:rsidRDefault="00EE50F2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«Азбука здоровья»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B114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  <w:r w:rsidR="00B114D4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424FA1" w:rsidP="00B114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E50F2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 w:rsidR="00B114D4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37325A" w:rsidRDefault="00B114D4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B114D4" w:rsidRPr="001D1476" w:rsidRDefault="00B114D4" w:rsidP="003732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2-Г</w:t>
            </w:r>
          </w:p>
        </w:tc>
      </w:tr>
      <w:tr w:rsidR="00EE50F2" w:rsidRPr="001D1476" w:rsidTr="00616D09">
        <w:tc>
          <w:tcPr>
            <w:tcW w:w="2713" w:type="dxa"/>
            <w:shd w:val="clear" w:color="auto" w:fill="auto"/>
          </w:tcPr>
          <w:p w:rsidR="00EE50F2" w:rsidRPr="003811A9" w:rsidRDefault="00EE50F2" w:rsidP="00616D09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bCs/>
                <w:i/>
                <w:sz w:val="28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EE50F2" w:rsidRPr="003319E0" w:rsidRDefault="00EE50F2" w:rsidP="00616D09">
            <w:pPr>
              <w:pStyle w:val="a4"/>
              <w:spacing w:before="0" w:beforeAutospacing="0" w:after="0"/>
              <w:rPr>
                <w:b/>
                <w:bCs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«Город мастеров»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E50F2" w:rsidRPr="001D1476" w:rsidRDefault="00424FA1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2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843" w:type="dxa"/>
          </w:tcPr>
          <w:p w:rsidR="0037325A" w:rsidRDefault="0009436F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EE50F2" w:rsidRPr="001D1476" w:rsidRDefault="0009436F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2-А, 2-Г</w:t>
            </w:r>
          </w:p>
        </w:tc>
        <w:tc>
          <w:tcPr>
            <w:tcW w:w="1809" w:type="dxa"/>
          </w:tcPr>
          <w:p w:rsidR="00EE50F2" w:rsidRPr="001D1476" w:rsidRDefault="0009436F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2-Б</w:t>
            </w:r>
          </w:p>
        </w:tc>
        <w:tc>
          <w:tcPr>
            <w:tcW w:w="1701" w:type="dxa"/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0F2" w:rsidRPr="001D1476" w:rsidTr="00616D09">
        <w:tc>
          <w:tcPr>
            <w:tcW w:w="2713" w:type="dxa"/>
            <w:shd w:val="clear" w:color="auto" w:fill="auto"/>
          </w:tcPr>
          <w:p w:rsidR="00EE50F2" w:rsidRPr="003811A9" w:rsidRDefault="00EE50F2" w:rsidP="00616D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Интеллектуальные марафоны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EE50F2" w:rsidRPr="003319E0" w:rsidRDefault="00EE50F2" w:rsidP="00616D09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«Тропинка в профессию»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09436F" w:rsidRPr="001D1476" w:rsidRDefault="0009436F" w:rsidP="0009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09436F" w:rsidRDefault="0009436F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2-А, 2-Б, </w:t>
            </w:r>
          </w:p>
          <w:p w:rsidR="00EE50F2" w:rsidRPr="001D1476" w:rsidRDefault="0009436F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2-В, 2-Г</w:t>
            </w:r>
          </w:p>
        </w:tc>
        <w:tc>
          <w:tcPr>
            <w:tcW w:w="1701" w:type="dxa"/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68" w:rsidRPr="001D1476" w:rsidTr="00616D09">
        <w:tc>
          <w:tcPr>
            <w:tcW w:w="2713" w:type="dxa"/>
            <w:shd w:val="clear" w:color="auto" w:fill="auto"/>
          </w:tcPr>
          <w:p w:rsidR="00D81068" w:rsidRPr="003811A9" w:rsidRDefault="00D81068" w:rsidP="00D81068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D81068" w:rsidRDefault="00D81068" w:rsidP="00D81068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«Функциональная грамотность»</w:t>
            </w:r>
            <w:r>
              <w:rPr>
                <w:b/>
                <w:sz w:val="28"/>
                <w:szCs w:val="28"/>
              </w:rPr>
              <w:t xml:space="preserve"> (0,5</w:t>
            </w:r>
            <w:r w:rsidR="002E0CD3">
              <w:rPr>
                <w:b/>
                <w:sz w:val="28"/>
                <w:szCs w:val="28"/>
              </w:rPr>
              <w:t>ч) /</w:t>
            </w:r>
          </w:p>
          <w:p w:rsidR="00D81068" w:rsidRPr="003319E0" w:rsidRDefault="00D81068" w:rsidP="00D81068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«Финансовая грамотность» (0,5ч)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D81068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</w:p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2-Г</w:t>
            </w:r>
          </w:p>
        </w:tc>
        <w:tc>
          <w:tcPr>
            <w:tcW w:w="1843" w:type="dxa"/>
          </w:tcPr>
          <w:p w:rsidR="00D81068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</w:p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2-Б, 2-В</w:t>
            </w:r>
          </w:p>
        </w:tc>
        <w:tc>
          <w:tcPr>
            <w:tcW w:w="1809" w:type="dxa"/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1068" w:rsidRPr="001D1476" w:rsidRDefault="00D81068" w:rsidP="00D81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49B" w:rsidRPr="001D1476" w:rsidTr="00616D09">
        <w:tc>
          <w:tcPr>
            <w:tcW w:w="2713" w:type="dxa"/>
            <w:shd w:val="clear" w:color="auto" w:fill="auto"/>
          </w:tcPr>
          <w:p w:rsidR="003A549B" w:rsidRPr="003811A9" w:rsidRDefault="003A549B" w:rsidP="003A549B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«Учение с увлечением!»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3A549B" w:rsidRPr="003319E0" w:rsidRDefault="003A549B" w:rsidP="003A54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E8A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549B" w:rsidRPr="001D1476" w:rsidRDefault="003A549B" w:rsidP="003A5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3A549B" w:rsidRPr="001D1476" w:rsidRDefault="003A549B" w:rsidP="003A5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549B" w:rsidRDefault="007E1622" w:rsidP="003A5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2-В</w:t>
            </w:r>
          </w:p>
          <w:p w:rsidR="007E1622" w:rsidRPr="001D1476" w:rsidRDefault="00734EEA" w:rsidP="003A5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2-Г</w:t>
            </w:r>
          </w:p>
        </w:tc>
        <w:tc>
          <w:tcPr>
            <w:tcW w:w="1809" w:type="dxa"/>
          </w:tcPr>
          <w:p w:rsidR="003A549B" w:rsidRPr="001D1476" w:rsidRDefault="003A549B" w:rsidP="003A5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549B" w:rsidRPr="001D1476" w:rsidRDefault="003A549B" w:rsidP="003A5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C162B" w:rsidRDefault="008C162B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Pr="001D1476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2F5880" w:rsidRPr="001D1476" w:rsidRDefault="002F5880" w:rsidP="002F58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внеурочной деятельности в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полугодие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p w:rsidR="002F5880" w:rsidRDefault="005E7E85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09F59A" wp14:editId="0E201D3E">
                <wp:simplePos x="0" y="0"/>
                <wp:positionH relativeFrom="column">
                  <wp:posOffset>1527810</wp:posOffset>
                </wp:positionH>
                <wp:positionV relativeFrom="paragraph">
                  <wp:posOffset>247650</wp:posOffset>
                </wp:positionV>
                <wp:extent cx="1844040" cy="388620"/>
                <wp:effectExtent l="0" t="0" r="22860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040" cy="388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ECB67" id="Прямая соединительная линия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19.5pt" to="265.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HQAgIAACoEAAAOAAAAZHJzL2Uyb0RvYy54bWysU82O0zAQviPxDpbvNGmpdquo6R52tVwQ&#10;VPw8gNexG0v+k22a9gackfoIvAIHkFZa4BmSN2LspOkKkBCIi+PxzPfNzDeT5cVOSbRlzgujSzyd&#10;5BgxTU0l9KbEr19dP1pg5APRFZFGsxLvmccXq4cPlo0t2MzURlbMISDRvmhsiesQbJFlntZMET8x&#10;lmlwcuMUCWC6TVY50gC7ktksz8+yxrjKOkOZ9/B61TvxKvFzzmh4zrlnAckSQ20hnS6dN/HMVktS&#10;bByxtaBDGeQfqlBEaEg6Ul2RQNAbJ36hUoI64w0PE2pUZjgXlKUeoJtp/lM3L2tiWeoFxPF2lMn/&#10;P1r6bLt2SFQlPsdIEwUjaj92b7tD+7X91B1Q96793n5pP7e37bf2tnsP97vuA9yjs70bng/oPCrZ&#10;WF8A4aVeu8Hydu2iLDvuVPxCw2iX1N+P6rNdQBQep4v5PJ/DkCj4Hi8WZ7M0nuyEts6HJ8woFC8l&#10;lkJHdUhBtk99gIwQegyJz1LH0xspqmshZTLiXrFL6dCWwEaE3TTWDbh7UWBFZBa76etPt7CXrGd9&#10;wTgoFitO2dOunjgJpUyHI6/UEB1hHCoYgfmfgUN8hLK0x38DHhEps9FhBCuhjftd9pMUvI8/KtD3&#10;HSW4MdU+TTZJAwuZlBt+nrjx9+0EP/3iqx8AAAD//wMAUEsDBBQABgAIAAAAIQDA8Ejh4AAAAAoB&#10;AAAPAAAAZHJzL2Rvd25yZXYueG1sTI/BasMwDIbvg72D0aCXsdpN1rBlccoI9NLDYM0oO7qxG4fF&#10;cojdJn37aaf1JqGPX99fbGbXs4sZQ+dRwmopgBlsvO6wlfBVb59egIWoUKveo5FwNQE25f1doXLt&#10;J/w0l31sGYVgyJUEG+OQcx4aa5wKSz8YpNvJj05FWseW61FNFO56ngiRcac6pA9WDaaypvnZn52E&#10;7/Yx3R5qrKcqfpwyO18Pu3Ul5eJhfn8DFs0c/2H40yd1KMnp6M+oA+slJM8iI1RC+kqdCFinKxqO&#10;RAqRAC8Lfluh/AUAAP//AwBQSwECLQAUAAYACAAAACEAtoM4kv4AAADhAQAAEwAAAAAAAAAAAAAA&#10;AAAAAAAAW0NvbnRlbnRfVHlwZXNdLnhtbFBLAQItABQABgAIAAAAIQA4/SH/1gAAAJQBAAALAAAA&#10;AAAAAAAAAAAAAC8BAABfcmVscy8ucmVsc1BLAQItABQABgAIAAAAIQDUXBHQAgIAACoEAAAOAAAA&#10;AAAAAAAAAAAAAC4CAABkcnMvZTJvRG9jLnhtbFBLAQItABQABgAIAAAAIQDA8Ejh4AAAAAo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2F5880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2F5880" w:rsidRPr="000C3F0B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F5880" w:rsidRPr="000C3F0B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2F5880" w:rsidRPr="001D1476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E7E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Дни </w:t>
            </w:r>
            <w:r w:rsidR="005E7E85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недели</w:t>
            </w:r>
          </w:p>
          <w:p w:rsidR="002F5880" w:rsidRPr="00F47495" w:rsidRDefault="002F5880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2F5880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2F5880" w:rsidRPr="000C3F0B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2F5880" w:rsidRPr="003319E0" w:rsidRDefault="002F5880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2F5880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3-А, 3-Б, 3-В, 3</w:t>
            </w:r>
            <w:r w:rsidR="002F5880"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F5880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2F5880" w:rsidRPr="003811A9" w:rsidRDefault="002F5880" w:rsidP="00616D09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2F5880" w:rsidRPr="003319E0" w:rsidRDefault="002F5880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«Азбука здоровья»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  <w:r w:rsidR="00400A8D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400A8D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3-Б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F5880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2F5880" w:rsidRPr="001D1476" w:rsidRDefault="00400A8D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5880" w:rsidRPr="001D1476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2F58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5880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</w:tr>
      <w:tr w:rsidR="002F5880" w:rsidRPr="001D1476" w:rsidTr="00616D09">
        <w:tc>
          <w:tcPr>
            <w:tcW w:w="2713" w:type="dxa"/>
            <w:shd w:val="clear" w:color="auto" w:fill="auto"/>
          </w:tcPr>
          <w:p w:rsidR="002F5880" w:rsidRPr="003811A9" w:rsidRDefault="002F5880" w:rsidP="00616D09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bCs/>
                <w:i/>
                <w:sz w:val="28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2F5880" w:rsidRPr="003319E0" w:rsidRDefault="002F5880" w:rsidP="00616D09">
            <w:pPr>
              <w:pStyle w:val="a4"/>
              <w:spacing w:before="0" w:beforeAutospacing="0" w:after="0"/>
              <w:rPr>
                <w:b/>
                <w:bCs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«Город мастеров»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  <w:r w:rsidR="00400A8D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843" w:type="dxa"/>
          </w:tcPr>
          <w:p w:rsidR="002F5880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2F5880" w:rsidRPr="001D1476" w:rsidRDefault="00400A8D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5880">
              <w:rPr>
                <w:rFonts w:ascii="Times New Roman" w:hAnsi="Times New Roman" w:cs="Times New Roman"/>
                <w:sz w:val="28"/>
                <w:szCs w:val="28"/>
              </w:rPr>
              <w:t xml:space="preserve">-А,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3-В, 3</w:t>
            </w:r>
            <w:r w:rsidR="002F5880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1809" w:type="dxa"/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7B3" w:rsidRPr="001D1476" w:rsidTr="00616D09">
        <w:tc>
          <w:tcPr>
            <w:tcW w:w="2713" w:type="dxa"/>
            <w:shd w:val="clear" w:color="auto" w:fill="auto"/>
          </w:tcPr>
          <w:p w:rsidR="000E27B3" w:rsidRPr="003811A9" w:rsidRDefault="000E27B3" w:rsidP="000E27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Интеллектуальные марафоны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0E27B3" w:rsidRPr="003319E0" w:rsidRDefault="000E27B3" w:rsidP="000E27B3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«Тропинка в профессию»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E27B3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0E27B3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E27B3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0E27B3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0E27B3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3-А, 3-Б,</w:t>
            </w:r>
          </w:p>
          <w:p w:rsidR="000E27B3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3-В, 3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1701" w:type="dxa"/>
          </w:tcPr>
          <w:p w:rsidR="000E27B3" w:rsidRPr="001D1476" w:rsidRDefault="000E27B3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AC" w:rsidRPr="001D1476" w:rsidTr="00616D09">
        <w:tc>
          <w:tcPr>
            <w:tcW w:w="2713" w:type="dxa"/>
            <w:shd w:val="clear" w:color="auto" w:fill="auto"/>
          </w:tcPr>
          <w:p w:rsidR="004F71AC" w:rsidRPr="003811A9" w:rsidRDefault="004F71AC" w:rsidP="004F71AC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4F71AC" w:rsidRDefault="004F71AC" w:rsidP="004F71AC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«Функциональная грамотность»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81068">
              <w:rPr>
                <w:b/>
                <w:sz w:val="28"/>
                <w:szCs w:val="28"/>
              </w:rPr>
              <w:t>(0,5</w:t>
            </w:r>
            <w:r w:rsidR="002E0CD3">
              <w:rPr>
                <w:b/>
                <w:sz w:val="28"/>
                <w:szCs w:val="28"/>
              </w:rPr>
              <w:t>ч) /</w:t>
            </w:r>
          </w:p>
          <w:p w:rsidR="004F71AC" w:rsidRPr="003319E0" w:rsidRDefault="004F71AC" w:rsidP="004F71AC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«Финансовая грамотность»</w:t>
            </w:r>
            <w:r w:rsidR="00D81068">
              <w:rPr>
                <w:b/>
                <w:sz w:val="28"/>
                <w:szCs w:val="28"/>
              </w:rPr>
              <w:t xml:space="preserve"> (0,5ч)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F71AC" w:rsidRPr="001D1476" w:rsidRDefault="004F71AC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4F71AC" w:rsidRPr="001D1476" w:rsidRDefault="004F71AC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F71AC" w:rsidRPr="001D1476" w:rsidRDefault="004F71AC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3-Б</w:t>
            </w:r>
          </w:p>
        </w:tc>
        <w:tc>
          <w:tcPr>
            <w:tcW w:w="1809" w:type="dxa"/>
          </w:tcPr>
          <w:p w:rsidR="004F71AC" w:rsidRDefault="004F71AC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4F71AC" w:rsidRPr="001D1476" w:rsidRDefault="004F71AC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3-Г</w:t>
            </w:r>
          </w:p>
        </w:tc>
        <w:tc>
          <w:tcPr>
            <w:tcW w:w="1701" w:type="dxa"/>
          </w:tcPr>
          <w:p w:rsidR="004F71AC" w:rsidRPr="001D1476" w:rsidRDefault="00384BB7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3-А</w:t>
            </w:r>
          </w:p>
        </w:tc>
      </w:tr>
      <w:tr w:rsidR="00384BB7" w:rsidRPr="001D1476" w:rsidTr="00616D09">
        <w:tc>
          <w:tcPr>
            <w:tcW w:w="2713" w:type="dxa"/>
            <w:shd w:val="clear" w:color="auto" w:fill="auto"/>
          </w:tcPr>
          <w:p w:rsidR="00384BB7" w:rsidRPr="003811A9" w:rsidRDefault="00384BB7" w:rsidP="00384BB7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«Учение с увлечением!»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384BB7" w:rsidRPr="003319E0" w:rsidRDefault="00384BB7" w:rsidP="00384B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E8A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84BB7" w:rsidRPr="001D1476" w:rsidRDefault="00384BB7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384BB7" w:rsidRDefault="00384BB7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384BB7" w:rsidRPr="001D1476" w:rsidRDefault="00384BB7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3-Г</w:t>
            </w:r>
          </w:p>
        </w:tc>
        <w:tc>
          <w:tcPr>
            <w:tcW w:w="1843" w:type="dxa"/>
          </w:tcPr>
          <w:p w:rsidR="00384BB7" w:rsidRPr="001D1476" w:rsidRDefault="00384BB7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384BB7" w:rsidRPr="001D1476" w:rsidRDefault="00384BB7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84BB7" w:rsidRPr="001D1476" w:rsidRDefault="00384BB7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0639C" w:rsidRDefault="0090639C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0639C" w:rsidRDefault="0090639C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0639C" w:rsidRDefault="0090639C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535" w:rsidRPr="001D1476" w:rsidRDefault="00157535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157535" w:rsidRPr="001D1476" w:rsidRDefault="00157535" w:rsidP="001575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внеурочной деятельности в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157535" w:rsidRDefault="00157535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полугодие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p w:rsidR="00157535" w:rsidRDefault="00157535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157535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157535" w:rsidRPr="000C3F0B" w:rsidRDefault="0015753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57535" w:rsidRPr="000C3F0B" w:rsidRDefault="0015753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157535" w:rsidRPr="001D1476" w:rsidRDefault="0090639C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29D8F0" wp14:editId="62745144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5080</wp:posOffset>
                      </wp:positionV>
                      <wp:extent cx="1882140" cy="381000"/>
                      <wp:effectExtent l="0" t="0" r="2286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214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69ADF" id="Прямая соединительная линия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.4pt" to="141.6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STmAAIAACoEAAAOAAAAZHJzL2Uyb0RvYy54bWysU82O0zAQviPxDpbvNElBqIqa7mFXywVB&#10;xc8DeB27teQ/2aZJb8AZqY/AK3AAaaUFnsF5I8Zum67YlRCIy8Rjz/fNzDeT+VmvJNow54XRDa4m&#10;JUZMU9MKvWrw2zeXj2YY+UB0S6TRrMFb5vHZ4uGDeWdrNjVrI1vmEJBoX3e2wesQbF0Unq6ZIn5i&#10;LNPwyI1TJIDrVkXrSAfsShbTsnxadMa11hnKvIfbi/0jXmR+zhkNLzn3LCDZYKgtZOuyvUq2WMxJ&#10;vXLErgU9lEH+oQpFhIakI9UFCQS9c+IOlRLUGW94mFCjCsO5oCz3AN1U5W/dvF4Ty3IvII63o0z+&#10;/9HSF5ulQ6JtMAxKEwUjip+H98Mufo9fhh0aPsSf8Vv8Gq/jj3g9fITzzfAJzukx3hyud2iWlOys&#10;r4HwXC/dwfN26ZIsPXcqfaFh1Gf1t6P6rA+IwmU1m02rJzAkCm+PZ1VZ5vEUJ7R1PjxjRqF0aLAU&#10;OqlDarJ57gNkhNBjSLqWOllvpGgvhZTZSXvFzqVDGwIbEfoq1Q24W1HgJWSRutnXn09hK9me9RXj&#10;oFiqOGfPu3riJJQyHY68UkN0gnGoYASWfwYe4hOU5T3+G/CIyJmNDiNYCW3cfdlPUvB9/FGBfd9J&#10;givTbvNkszSwkFm5w8+TNv62n+GnX3zxCwAA//8DAFBLAwQUAAYACAAAACEAoyT14t0AAAAHAQAA&#10;DwAAAGRycy9kb3ducmV2LnhtbEyPQWuDQBSE74X8h+UFeinJaqQi1jUUIZceCo0l9LhxX1TqvhV3&#10;E82/7+upPQ4zzHxT7Bc7iBtOvnekIN5GIJAaZ3pqFXzWh00GwgdNRg+OUMEdPezL1UOhc+Nm+sDb&#10;MbSCS8jnWkEXwphL6ZsOrfZbNyKxd3GT1YHl1Eoz6ZnL7SB3UZRKq3vihU6PWHXYfB+vVsFX+5Qc&#10;TjXVcxXeL2m33E9vz5VSj+vl9QVEwCX8heEXn9GhZKazu5LxYlCwiZOYowr4ANu7LElAnBWkUQay&#10;LOR//vIHAAD//wMAUEsBAi0AFAAGAAgAAAAhALaDOJL+AAAA4QEAABMAAAAAAAAAAAAAAAAAAAAA&#10;AFtDb250ZW50X1R5cGVzXS54bWxQSwECLQAUAAYACAAAACEAOP0h/9YAAACUAQAACwAAAAAAAAAA&#10;AAAAAAAvAQAAX3JlbHMvLnJlbHNQSwECLQAUAAYACAAAACEAvU0k5gACAAAqBAAADgAAAAAAAAAA&#10;AAAAAAAuAgAAZHJzL2Uyb0RvYy54bWxQSwECLQAUAAYACAAAACEAoyT14t0AAAAHAQAADwAAAAAA&#10;AAAAAAAAAABa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57535"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75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7535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157535" w:rsidRPr="00F47495" w:rsidRDefault="00157535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157535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157535" w:rsidRPr="000C3F0B" w:rsidRDefault="0015753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157535" w:rsidRPr="003319E0" w:rsidRDefault="00157535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157535" w:rsidRPr="001D1476" w:rsidRDefault="00F66B9C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4-А, 4-Б, 4</w:t>
            </w:r>
            <w:r w:rsidR="00157535">
              <w:rPr>
                <w:rFonts w:ascii="Times New Roman" w:hAnsi="Times New Roman" w:cs="Times New Roman"/>
                <w:sz w:val="28"/>
                <w:szCs w:val="28"/>
              </w:rPr>
              <w:t xml:space="preserve">-В,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535"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57535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157535" w:rsidRPr="003811A9" w:rsidRDefault="00157535" w:rsidP="00616D09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E64C11" w:rsidRDefault="00E64C11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</w:p>
          <w:p w:rsidR="00157535" w:rsidRPr="003319E0" w:rsidRDefault="00E64C11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>«Фитнес-аэробика»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  <w:r w:rsidR="00EC49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EC49F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4-Б, 4-Г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EE7420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57535" w:rsidRPr="001D1476" w:rsidTr="00616D09">
        <w:tc>
          <w:tcPr>
            <w:tcW w:w="2713" w:type="dxa"/>
            <w:shd w:val="clear" w:color="auto" w:fill="auto"/>
          </w:tcPr>
          <w:p w:rsidR="00157535" w:rsidRPr="003811A9" w:rsidRDefault="00157535" w:rsidP="00616D09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bCs/>
                <w:i/>
                <w:sz w:val="28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157535" w:rsidRPr="003319E0" w:rsidRDefault="00157535" w:rsidP="00616D09">
            <w:pPr>
              <w:pStyle w:val="a4"/>
              <w:spacing w:before="0" w:beforeAutospacing="0" w:after="0"/>
              <w:rPr>
                <w:b/>
                <w:bCs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«Город мастеров»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7535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6A704C" w:rsidRDefault="006A704C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4-А, 4-Б,</w:t>
            </w:r>
          </w:p>
          <w:p w:rsidR="00157535" w:rsidRPr="001D1476" w:rsidRDefault="006A704C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4-В, 4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1809" w:type="dxa"/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17" w:rsidRPr="001D1476" w:rsidTr="00616D09">
        <w:tc>
          <w:tcPr>
            <w:tcW w:w="2713" w:type="dxa"/>
            <w:shd w:val="clear" w:color="auto" w:fill="auto"/>
          </w:tcPr>
          <w:p w:rsidR="00C92917" w:rsidRPr="003811A9" w:rsidRDefault="00C92917" w:rsidP="00C929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Интеллектуальные марафоны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C92917" w:rsidRPr="003319E0" w:rsidRDefault="00C92917" w:rsidP="00C92917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«Тропинка в профессию»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92917" w:rsidRPr="001D1476" w:rsidRDefault="00C92917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C92917" w:rsidRPr="001D1476" w:rsidRDefault="00C92917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917" w:rsidRPr="001D1476" w:rsidRDefault="00C92917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C92917" w:rsidRPr="001D1476" w:rsidRDefault="00C92917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C92917" w:rsidRDefault="00C92917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4-А, 4-Б,</w:t>
            </w:r>
          </w:p>
          <w:p w:rsidR="00C92917" w:rsidRPr="001D1476" w:rsidRDefault="00C92917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4-В, 4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1701" w:type="dxa"/>
          </w:tcPr>
          <w:p w:rsidR="00C92917" w:rsidRPr="001D1476" w:rsidRDefault="00C92917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B32" w:rsidRPr="001D1476" w:rsidTr="004011DA">
        <w:trPr>
          <w:trHeight w:val="746"/>
        </w:trPr>
        <w:tc>
          <w:tcPr>
            <w:tcW w:w="2713" w:type="dxa"/>
            <w:vMerge w:val="restart"/>
            <w:shd w:val="clear" w:color="auto" w:fill="auto"/>
          </w:tcPr>
          <w:p w:rsidR="003E5B32" w:rsidRPr="003811A9" w:rsidRDefault="003E5B32" w:rsidP="003E5B32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3E5B32" w:rsidRPr="003319E0" w:rsidRDefault="003E5B32" w:rsidP="003E5B32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 xml:space="preserve">«Функциональная </w:t>
            </w:r>
            <w:r w:rsidR="00B13849" w:rsidRPr="003319E0">
              <w:rPr>
                <w:b/>
                <w:sz w:val="28"/>
                <w:szCs w:val="28"/>
              </w:rPr>
              <w:t>грамотность»</w:t>
            </w:r>
            <w:r w:rsidR="00B1384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4-Б, 4-Г (0,5ч)</w:t>
            </w:r>
          </w:p>
        </w:tc>
        <w:tc>
          <w:tcPr>
            <w:tcW w:w="2159" w:type="dxa"/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4-А (0,5ч)</w:t>
            </w:r>
          </w:p>
        </w:tc>
        <w:tc>
          <w:tcPr>
            <w:tcW w:w="1843" w:type="dxa"/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4-В (0,5ч)</w:t>
            </w:r>
          </w:p>
        </w:tc>
      </w:tr>
      <w:tr w:rsidR="003E5B32" w:rsidRPr="001D1476" w:rsidTr="00616D09">
        <w:trPr>
          <w:trHeight w:val="624"/>
        </w:trPr>
        <w:tc>
          <w:tcPr>
            <w:tcW w:w="2713" w:type="dxa"/>
            <w:vMerge/>
            <w:shd w:val="clear" w:color="auto" w:fill="auto"/>
          </w:tcPr>
          <w:p w:rsidR="003E5B32" w:rsidRPr="003811A9" w:rsidRDefault="003E5B32" w:rsidP="003E5B32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3E5B32" w:rsidRPr="003319E0" w:rsidRDefault="003E5B32" w:rsidP="003E5B32">
            <w:pPr>
              <w:pStyle w:val="a4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4-Г (0,5ч)</w:t>
            </w:r>
          </w:p>
        </w:tc>
        <w:tc>
          <w:tcPr>
            <w:tcW w:w="2159" w:type="dxa"/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5B32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3E5B32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4-В (0,5ч)</w:t>
            </w:r>
          </w:p>
        </w:tc>
      </w:tr>
      <w:tr w:rsidR="003E5B32" w:rsidRPr="001D1476" w:rsidTr="00616D09">
        <w:tc>
          <w:tcPr>
            <w:tcW w:w="2713" w:type="dxa"/>
            <w:vMerge w:val="restart"/>
            <w:shd w:val="clear" w:color="auto" w:fill="auto"/>
          </w:tcPr>
          <w:p w:rsidR="003E5B32" w:rsidRPr="003811A9" w:rsidRDefault="003E5B32" w:rsidP="003E5B32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«Учение с увлечением!»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3E5B32" w:rsidRPr="003319E0" w:rsidRDefault="003E5B32" w:rsidP="003E5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E8A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3E5B32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3E5B32" w:rsidRPr="001D1476" w:rsidRDefault="0040109D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E5B32" w:rsidRPr="001D1476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843" w:type="dxa"/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B32" w:rsidRPr="001D1476" w:rsidRDefault="00DA6236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4-Г</w:t>
            </w:r>
          </w:p>
        </w:tc>
      </w:tr>
      <w:tr w:rsidR="003E5B32" w:rsidRPr="001D1476" w:rsidTr="00616D09">
        <w:tc>
          <w:tcPr>
            <w:tcW w:w="2713" w:type="dxa"/>
            <w:vMerge/>
            <w:shd w:val="clear" w:color="auto" w:fill="auto"/>
          </w:tcPr>
          <w:p w:rsidR="003E5B32" w:rsidRPr="003811A9" w:rsidRDefault="003E5B32" w:rsidP="003E5B32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3E5B32" w:rsidRPr="00814E8A" w:rsidRDefault="003E5B32" w:rsidP="003E5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6BD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«Занимательный русский язык»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4-Б (0,5ч)</w:t>
            </w:r>
          </w:p>
        </w:tc>
        <w:tc>
          <w:tcPr>
            <w:tcW w:w="2159" w:type="dxa"/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4-А (0,5ч)</w:t>
            </w:r>
          </w:p>
        </w:tc>
        <w:tc>
          <w:tcPr>
            <w:tcW w:w="1843" w:type="dxa"/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5B32" w:rsidRPr="001D1476" w:rsidRDefault="003E5B32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535" w:rsidRDefault="00157535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535" w:rsidRDefault="00157535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3C13" w:rsidRDefault="00EB3C13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3C13" w:rsidRDefault="00EB3C13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2AA2" w:rsidRPr="001D1476" w:rsidRDefault="00FD2AA2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FD2AA2" w:rsidRPr="001D1476" w:rsidRDefault="00E65BF1" w:rsidP="00FD2A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внеурочной деятельности во 2-</w:t>
      </w:r>
      <w:r w:rsidR="00FD2A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FD2AA2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FD2AA2" w:rsidRDefault="008C162B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2023-2024</w:t>
      </w:r>
      <w:r w:rsidR="00FD2AA2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DF7913" w:rsidRPr="001D1476" w:rsidRDefault="00DF7913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04"/>
        <w:gridCol w:w="2628"/>
        <w:gridCol w:w="2491"/>
        <w:gridCol w:w="2765"/>
        <w:gridCol w:w="1927"/>
        <w:gridCol w:w="2279"/>
      </w:tblGrid>
      <w:tr w:rsidR="008F23D8" w:rsidRPr="001D1476" w:rsidTr="00036B01">
        <w:trPr>
          <w:trHeight w:val="508"/>
        </w:trPr>
        <w:tc>
          <w:tcPr>
            <w:tcW w:w="3504" w:type="dxa"/>
          </w:tcPr>
          <w:p w:rsidR="008F23D8" w:rsidRPr="001D1476" w:rsidRDefault="008F23D8" w:rsidP="00672C7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35DF4B" wp14:editId="23C442A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-16510</wp:posOffset>
                      </wp:positionV>
                      <wp:extent cx="2209800" cy="388620"/>
                      <wp:effectExtent l="0" t="0" r="19050" b="3048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388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CBDA8" id="Прямая соединительная линия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-1.3pt" to="168.1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8/AgIAACoEAAAOAAAAZHJzL2Uyb0RvYy54bWysU81uEzEQviPxDpbvZDdBrcIqmx5alQuC&#10;COgDuF47seQ/2SY/N+CMlEfgFTiAVKnAM3jfiLF3s6laJATi4vV45vtm5pvZ2dlWSbRmzgujazwe&#10;lRgxTU0j9LLGV28vn0wx8oHohkijWY13zOOz+eNHs42t2MSsjGyYQ0CifbWxNV6FYKui8HTFFPEj&#10;Y5kGJzdOkQCmWxaNIxtgV7KYlOVpsTGusc5Q5j28XnROPM/8nDMaXnHuWUCyxlBbyKfL53U6i/mM&#10;VEtH7ErQvgzyD1UoIjQkHaguSCDonRMPqJSgznjDw4gaVRjOBWW5B+hmXN7r5s2KWJZ7AXG8HWTy&#10;/4+WvlwvHBJNjU8w0kTBiOLn9n27j9/jl3aP2g/xZ/wWv8ab+CPetB/hftt+gntyxtv+eY9OkpIb&#10;6ysgPNcL11veLlySZcudSl9oGG2z+rtBfbYNiMLjZFI+m5YwJAq+p9Pp6SSPpziirfPhOTMKpUuN&#10;pdBJHVKR9QsfICOEHkLSs9Tp9EaK5lJImY20V+xcOrQmsBFhO051A+5OFFgJWaRuuvrzLewk61hf&#10;Mw6KQcXjnD3v6pGTUMp0OPBKDdEJxqGCAVj+GdjHJyjLe/w34AGRMxsdBrAS2rjfZT9Kwbv4gwJd&#10;30mCa9Ps8mSzNLCQWbn+50kbf9fO8OMvPv8FAAD//wMAUEsDBBQABgAIAAAAIQA5O3mo4AAAAAkB&#10;AAAPAAAAZHJzL2Rvd25yZXYueG1sTI/NasMwEITvhb6D2EIvJZF/iAiu5VAMufRQaBxCj4q1sUyt&#10;lbGU2Hn7qqf2tsMOM9+Uu8UO7IaT7x1JSNcJMKTW6Z46Ccdmv9oC80GRVoMjlHBHD7vq8aFUhXYz&#10;feLtEDoWQ8gXSoIJYSw4961Bq/zajUjxd3GTVSHKqeN6UnMMtwPPkkRwq3qKDUaNWBtsvw9XK+Gr&#10;e8n3p4aauQ4fF2GW++l9U0v5/LS8vQILuIQ/M/ziR3SoItPZXUl7NkhYpWlED/HIBLBoyHORATtL&#10;2GwF8Krk/xdUPwAAAP//AwBQSwECLQAUAAYACAAAACEAtoM4kv4AAADhAQAAEwAAAAAAAAAAAAAA&#10;AAAAAAAAW0NvbnRlbnRfVHlwZXNdLnhtbFBLAQItABQABgAIAAAAIQA4/SH/1gAAAJQBAAALAAAA&#10;AAAAAAAAAAAAAC8BAABfcmVscy8ucmVsc1BLAQItABQABgAIAAAAIQCPSx8/AgIAACoEAAAOAAAA&#10;AAAAAAAAAAAAAC4CAABkcnMvZTJvRG9jLnhtbFBLAQItABQABgAIAAAAIQA5O3mo4AAAAAkBAAAP&#10;AAAAAAAAAAAAAAAAAFw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2B4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8F23D8" w:rsidRPr="00F47495" w:rsidRDefault="008F23D8" w:rsidP="00672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036B01" w:rsidRPr="001D1476" w:rsidTr="00EF395E">
        <w:trPr>
          <w:trHeight w:val="508"/>
        </w:trPr>
        <w:tc>
          <w:tcPr>
            <w:tcW w:w="3504" w:type="dxa"/>
            <w:tcBorders>
              <w:right w:val="single" w:sz="4" w:space="0" w:color="auto"/>
            </w:tcBorders>
            <w:shd w:val="clear" w:color="auto" w:fill="auto"/>
          </w:tcPr>
          <w:p w:rsidR="00036B01" w:rsidRPr="00B91D5B" w:rsidRDefault="00036B01" w:rsidP="00036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5B">
              <w:rPr>
                <w:rFonts w:ascii="Times New Roman" w:hAnsi="Times New Roman" w:cs="Times New Roman"/>
                <w:b/>
                <w:sz w:val="28"/>
                <w:szCs w:val="28"/>
              </w:rPr>
              <w:t>Украинский язык и литературное чтение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</w:tcPr>
          <w:p w:rsidR="00036B01" w:rsidRPr="009E35F1" w:rsidRDefault="00036B01" w:rsidP="0003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9E35F1" w:rsidRPr="009E35F1" w:rsidRDefault="009E35F1" w:rsidP="0003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>6 урок 3 класс</w:t>
            </w:r>
          </w:p>
          <w:p w:rsidR="009E35F1" w:rsidRPr="001D1476" w:rsidRDefault="009E35F1" w:rsidP="00036B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>7 урок 4 класс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</w:tcPr>
          <w:p w:rsidR="00087541" w:rsidRPr="009E35F1" w:rsidRDefault="00087541" w:rsidP="0008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36B01" w:rsidRPr="001D1476" w:rsidRDefault="008C162B" w:rsidP="000875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4</w:t>
            </w:r>
            <w:r w:rsidR="00087541"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036B01" w:rsidRPr="001D1476" w:rsidRDefault="00036B01" w:rsidP="00502D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036B01" w:rsidRPr="001D1476" w:rsidRDefault="00036B01" w:rsidP="00036B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22B8" w:rsidRPr="001D1476" w:rsidTr="00EF395E">
        <w:trPr>
          <w:trHeight w:val="508"/>
        </w:trPr>
        <w:tc>
          <w:tcPr>
            <w:tcW w:w="3504" w:type="dxa"/>
            <w:tcBorders>
              <w:right w:val="single" w:sz="4" w:space="0" w:color="auto"/>
            </w:tcBorders>
            <w:shd w:val="clear" w:color="auto" w:fill="auto"/>
          </w:tcPr>
          <w:p w:rsidR="005822B8" w:rsidRPr="00B91D5B" w:rsidRDefault="005822B8" w:rsidP="0058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Крымскотатарский язык и литературное чтение 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</w:tcPr>
          <w:p w:rsidR="005822B8" w:rsidRPr="001D1476" w:rsidRDefault="005822B8" w:rsidP="00582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5822B8" w:rsidRPr="009E35F1" w:rsidRDefault="005822B8" w:rsidP="00582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>6 урок 3 класс</w:t>
            </w:r>
          </w:p>
          <w:p w:rsidR="005822B8" w:rsidRPr="001D1476" w:rsidRDefault="005822B8" w:rsidP="00582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>7 урок 4 класс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</w:tcPr>
          <w:p w:rsidR="005822B8" w:rsidRPr="009E35F1" w:rsidRDefault="005822B8" w:rsidP="00582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5822B8" w:rsidRPr="001D1476" w:rsidRDefault="005822B8" w:rsidP="00582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4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5822B8" w:rsidRPr="001D1476" w:rsidRDefault="005822B8" w:rsidP="00582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5822B8" w:rsidRPr="001D1476" w:rsidRDefault="005822B8" w:rsidP="00582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E0255F" w:rsidRDefault="00E0255F" w:rsidP="00E0255F"/>
    <w:p w:rsidR="00E0255F" w:rsidRDefault="00E0255F" w:rsidP="00E0255F"/>
    <w:p w:rsidR="00E0255F" w:rsidRDefault="00E0255F" w:rsidP="00E0255F"/>
    <w:p w:rsidR="00E0255F" w:rsidRDefault="00E0255F" w:rsidP="002A210E"/>
    <w:p w:rsidR="00E0255F" w:rsidRDefault="00E0255F" w:rsidP="002A210E"/>
    <w:p w:rsidR="00E0255F" w:rsidRDefault="00E0255F" w:rsidP="002A210E"/>
    <w:p w:rsidR="00E0255F" w:rsidRDefault="00E0255F" w:rsidP="002A210E"/>
    <w:p w:rsidR="00E0255F" w:rsidRDefault="00E0255F" w:rsidP="002A210E"/>
    <w:p w:rsidR="002A210E" w:rsidRDefault="002A210E" w:rsidP="002A210E"/>
    <w:p w:rsidR="006C1464" w:rsidRDefault="006C1464"/>
    <w:p w:rsidR="006C1464" w:rsidRPr="002E7B8B" w:rsidRDefault="006C1464"/>
    <w:sectPr w:rsidR="006C1464" w:rsidRPr="002E7B8B" w:rsidSect="00C5282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BB"/>
    <w:rsid w:val="00021643"/>
    <w:rsid w:val="00036B01"/>
    <w:rsid w:val="00045C1C"/>
    <w:rsid w:val="00087541"/>
    <w:rsid w:val="0009436F"/>
    <w:rsid w:val="000A7AC6"/>
    <w:rsid w:val="000C1BCA"/>
    <w:rsid w:val="000C7EE8"/>
    <w:rsid w:val="000D3470"/>
    <w:rsid w:val="000E27B3"/>
    <w:rsid w:val="00124EFD"/>
    <w:rsid w:val="001339F0"/>
    <w:rsid w:val="00146458"/>
    <w:rsid w:val="0015599F"/>
    <w:rsid w:val="00157535"/>
    <w:rsid w:val="00176C05"/>
    <w:rsid w:val="00177DC4"/>
    <w:rsid w:val="001A6419"/>
    <w:rsid w:val="001B2DFC"/>
    <w:rsid w:val="001C0833"/>
    <w:rsid w:val="001C2BB5"/>
    <w:rsid w:val="001D1476"/>
    <w:rsid w:val="001F7C5B"/>
    <w:rsid w:val="0020514F"/>
    <w:rsid w:val="00210339"/>
    <w:rsid w:val="00257C6A"/>
    <w:rsid w:val="00264338"/>
    <w:rsid w:val="00266A91"/>
    <w:rsid w:val="002A004E"/>
    <w:rsid w:val="002A210E"/>
    <w:rsid w:val="002A3DE6"/>
    <w:rsid w:val="002B38AA"/>
    <w:rsid w:val="002E0CD3"/>
    <w:rsid w:val="002E276F"/>
    <w:rsid w:val="002E65CD"/>
    <w:rsid w:val="002E7B8B"/>
    <w:rsid w:val="002F5880"/>
    <w:rsid w:val="002F7E93"/>
    <w:rsid w:val="0030610F"/>
    <w:rsid w:val="00310294"/>
    <w:rsid w:val="00321D11"/>
    <w:rsid w:val="00330229"/>
    <w:rsid w:val="003317E3"/>
    <w:rsid w:val="003319E0"/>
    <w:rsid w:val="00346224"/>
    <w:rsid w:val="00355D2A"/>
    <w:rsid w:val="0037325A"/>
    <w:rsid w:val="00384BB7"/>
    <w:rsid w:val="003A42C1"/>
    <w:rsid w:val="003A549B"/>
    <w:rsid w:val="003A62C8"/>
    <w:rsid w:val="003B24FE"/>
    <w:rsid w:val="003C4F16"/>
    <w:rsid w:val="003E5B32"/>
    <w:rsid w:val="003F3D9C"/>
    <w:rsid w:val="00400A8D"/>
    <w:rsid w:val="0040109D"/>
    <w:rsid w:val="004011DA"/>
    <w:rsid w:val="0042067B"/>
    <w:rsid w:val="00424FA1"/>
    <w:rsid w:val="004327DE"/>
    <w:rsid w:val="00454106"/>
    <w:rsid w:val="00456395"/>
    <w:rsid w:val="00466674"/>
    <w:rsid w:val="00476847"/>
    <w:rsid w:val="004A533B"/>
    <w:rsid w:val="004C1759"/>
    <w:rsid w:val="004C5341"/>
    <w:rsid w:val="004F71AC"/>
    <w:rsid w:val="00502D06"/>
    <w:rsid w:val="0052504B"/>
    <w:rsid w:val="00526201"/>
    <w:rsid w:val="005403FD"/>
    <w:rsid w:val="005460BB"/>
    <w:rsid w:val="005723A7"/>
    <w:rsid w:val="005822B8"/>
    <w:rsid w:val="005A62DD"/>
    <w:rsid w:val="005D22C3"/>
    <w:rsid w:val="005E7E85"/>
    <w:rsid w:val="006015AA"/>
    <w:rsid w:val="00627578"/>
    <w:rsid w:val="00646AAB"/>
    <w:rsid w:val="006473F4"/>
    <w:rsid w:val="006A704C"/>
    <w:rsid w:val="006B4042"/>
    <w:rsid w:val="006C04E0"/>
    <w:rsid w:val="006C1464"/>
    <w:rsid w:val="006F561F"/>
    <w:rsid w:val="00702B40"/>
    <w:rsid w:val="00702DD8"/>
    <w:rsid w:val="00717E40"/>
    <w:rsid w:val="0072189E"/>
    <w:rsid w:val="0072442F"/>
    <w:rsid w:val="00734EEA"/>
    <w:rsid w:val="00785377"/>
    <w:rsid w:val="007E1622"/>
    <w:rsid w:val="00814E8A"/>
    <w:rsid w:val="008205EE"/>
    <w:rsid w:val="00825E11"/>
    <w:rsid w:val="00843196"/>
    <w:rsid w:val="00860C24"/>
    <w:rsid w:val="008637D9"/>
    <w:rsid w:val="00895A0A"/>
    <w:rsid w:val="008C162B"/>
    <w:rsid w:val="008E6F94"/>
    <w:rsid w:val="008F23D8"/>
    <w:rsid w:val="008F26BD"/>
    <w:rsid w:val="0090639C"/>
    <w:rsid w:val="0093154E"/>
    <w:rsid w:val="00931840"/>
    <w:rsid w:val="009517A6"/>
    <w:rsid w:val="00985E8F"/>
    <w:rsid w:val="00987DCE"/>
    <w:rsid w:val="009A23BB"/>
    <w:rsid w:val="009A7D84"/>
    <w:rsid w:val="009B1895"/>
    <w:rsid w:val="009D6554"/>
    <w:rsid w:val="009E35F1"/>
    <w:rsid w:val="00A5616B"/>
    <w:rsid w:val="00A56BF5"/>
    <w:rsid w:val="00A94AB4"/>
    <w:rsid w:val="00A95135"/>
    <w:rsid w:val="00AA3392"/>
    <w:rsid w:val="00AC391C"/>
    <w:rsid w:val="00B114D4"/>
    <w:rsid w:val="00B13849"/>
    <w:rsid w:val="00B24C95"/>
    <w:rsid w:val="00B35E22"/>
    <w:rsid w:val="00B5275A"/>
    <w:rsid w:val="00B62867"/>
    <w:rsid w:val="00B91D5B"/>
    <w:rsid w:val="00C03586"/>
    <w:rsid w:val="00C5221C"/>
    <w:rsid w:val="00C52820"/>
    <w:rsid w:val="00C73558"/>
    <w:rsid w:val="00C739BC"/>
    <w:rsid w:val="00C92917"/>
    <w:rsid w:val="00C96654"/>
    <w:rsid w:val="00CB557D"/>
    <w:rsid w:val="00CE0208"/>
    <w:rsid w:val="00CE3C58"/>
    <w:rsid w:val="00D01146"/>
    <w:rsid w:val="00D644F1"/>
    <w:rsid w:val="00D81068"/>
    <w:rsid w:val="00DA0062"/>
    <w:rsid w:val="00DA1DFF"/>
    <w:rsid w:val="00DA6236"/>
    <w:rsid w:val="00DC10A1"/>
    <w:rsid w:val="00DE356C"/>
    <w:rsid w:val="00DF27C6"/>
    <w:rsid w:val="00DF7913"/>
    <w:rsid w:val="00E0255F"/>
    <w:rsid w:val="00E256F0"/>
    <w:rsid w:val="00E41EFF"/>
    <w:rsid w:val="00E64C11"/>
    <w:rsid w:val="00E65BF1"/>
    <w:rsid w:val="00EB166A"/>
    <w:rsid w:val="00EB39A2"/>
    <w:rsid w:val="00EB3C13"/>
    <w:rsid w:val="00EC43A9"/>
    <w:rsid w:val="00EC49F5"/>
    <w:rsid w:val="00EC5AD9"/>
    <w:rsid w:val="00EE50F2"/>
    <w:rsid w:val="00EE6390"/>
    <w:rsid w:val="00EE7420"/>
    <w:rsid w:val="00EF395E"/>
    <w:rsid w:val="00F009D8"/>
    <w:rsid w:val="00F12755"/>
    <w:rsid w:val="00F31ACD"/>
    <w:rsid w:val="00F333AC"/>
    <w:rsid w:val="00F47495"/>
    <w:rsid w:val="00F55057"/>
    <w:rsid w:val="00F60F93"/>
    <w:rsid w:val="00F6601B"/>
    <w:rsid w:val="00F66B9C"/>
    <w:rsid w:val="00F97BD4"/>
    <w:rsid w:val="00FA65A9"/>
    <w:rsid w:val="00FD2AA2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EAEFB-85A7-427B-B395-701BD427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9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B16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495"/>
    <w:rPr>
      <w:rFonts w:ascii="Segoe UI" w:eastAsiaTheme="minorEastAsia" w:hAnsi="Segoe UI" w:cs="Segoe UI"/>
      <w:sz w:val="18"/>
      <w:szCs w:val="18"/>
    </w:rPr>
  </w:style>
  <w:style w:type="character" w:customStyle="1" w:styleId="FontStyle16">
    <w:name w:val="Font Style16"/>
    <w:rsid w:val="00CE020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05BD0-3F94-4D58-80E7-B8379192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223</cp:revision>
  <cp:lastPrinted>2022-10-07T07:14:00Z</cp:lastPrinted>
  <dcterms:created xsi:type="dcterms:W3CDTF">2022-10-06T05:22:00Z</dcterms:created>
  <dcterms:modified xsi:type="dcterms:W3CDTF">2023-09-27T09:19:00Z</dcterms:modified>
</cp:coreProperties>
</file>