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-1015365</wp:posOffset>
            </wp:positionH>
            <wp:positionV relativeFrom="paragraph">
              <wp:posOffset>-340995</wp:posOffset>
            </wp:positionV>
            <wp:extent cx="7346950" cy="10086340"/>
            <wp:effectExtent l="0" t="0" r="6350" b="0"/>
            <wp:wrapThrough wrapText="bothSides">
              <wp:wrapPolygon edited="0">
                <wp:start x="0" y="0"/>
                <wp:lineTo x="0" y="21540"/>
                <wp:lineTo x="21563" y="21540"/>
                <wp:lineTo x="2156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91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950" cy="1008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Образовательный стандарт:</w:t>
      </w:r>
      <w:r w:rsidRPr="004D1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D1F4E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</w:t>
      </w:r>
      <w:bookmarkStart w:id="0" w:name="_GoBack"/>
      <w:bookmarkEnd w:id="0"/>
      <w:r w:rsidRPr="004D1F4E">
        <w:rPr>
          <w:rFonts w:ascii="Times New Roman" w:hAnsi="Times New Roman" w:cs="Times New Roman"/>
          <w:sz w:val="24"/>
          <w:szCs w:val="24"/>
        </w:rPr>
        <w:lastRenderedPageBreak/>
        <w:t xml:space="preserve">стандарт начального общего образования обучающихся с ограниченными возможностями здоровья (приказ </w:t>
      </w:r>
      <w:proofErr w:type="spellStart"/>
      <w:r w:rsidRPr="004D1F4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D1F4E">
        <w:rPr>
          <w:rFonts w:ascii="Times New Roman" w:hAnsi="Times New Roman" w:cs="Times New Roman"/>
          <w:sz w:val="24"/>
          <w:szCs w:val="24"/>
        </w:rPr>
        <w:t xml:space="preserve"> РФ № 1598 от 19.12.2014 г.)</w:t>
      </w: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рабочая программа по русскому языку разработана на основе:</w:t>
      </w: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            -      авторской программы В. П. </w:t>
      </w:r>
      <w:proofErr w:type="spellStart"/>
      <w:r w:rsidRPr="004D1F4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Канакиной</w:t>
      </w:r>
      <w:proofErr w:type="spellEnd"/>
      <w:r w:rsidRPr="004D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Г. Горецкого, М. В. </w:t>
      </w:r>
      <w:proofErr w:type="spellStart"/>
      <w:r w:rsidRPr="004D1F4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Бойкиной</w:t>
      </w:r>
      <w:proofErr w:type="spellEnd"/>
      <w:r w:rsidRPr="004D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Н. Дементьева, Н. А. </w:t>
      </w: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Предметная</w:t>
      </w:r>
      <w:proofErr w:type="gram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proofErr w:type="gram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линия</w:t>
      </w:r>
      <w:r w:rsidRPr="004D1F4E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 </w:t>
      </w: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учебников системы «Школа России». 1—4 классы: пособие для учителей общеобразовательных организаций/ В. П. </w:t>
      </w:r>
      <w:proofErr w:type="spell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Канакина</w:t>
      </w:r>
      <w:proofErr w:type="spell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, В. Г. Горецкий, М. В. </w:t>
      </w:r>
      <w:proofErr w:type="spell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Бойкина</w:t>
      </w:r>
      <w:proofErr w:type="spell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и др.].</w:t>
      </w:r>
      <w:proofErr w:type="gram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— М.: Просвещение, 2014. </w:t>
      </w: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ind w:firstLine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D1F4E" w:rsidRPr="004D1F4E" w:rsidRDefault="004D1F4E" w:rsidP="004D1F4E">
      <w:pPr>
        <w:tabs>
          <w:tab w:val="left" w:pos="284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Учебник:</w:t>
      </w:r>
      <w:r w:rsidRPr="004D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1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4D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язык. 4 класс. Учебник для общеобразовательных организаций </w:t>
      </w:r>
      <w:r w:rsidRPr="004D1F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2 частях </w:t>
      </w:r>
      <w:r w:rsidRPr="004D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на электронном носителе / В. П. </w:t>
      </w:r>
      <w:proofErr w:type="spellStart"/>
      <w:r w:rsidRPr="004D1F4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4D1F4E">
        <w:rPr>
          <w:rFonts w:ascii="Times New Roman" w:eastAsia="Times New Roman" w:hAnsi="Times New Roman" w:cs="Times New Roman"/>
          <w:sz w:val="24"/>
          <w:szCs w:val="24"/>
          <w:lang w:eastAsia="ru-RU"/>
        </w:rPr>
        <w:t>, В. Г. Горецкий. –  3-е изд. - М.: Просвещение, 2014.</w:t>
      </w:r>
    </w:p>
    <w:p w:rsidR="004D1F4E" w:rsidRPr="004D1F4E" w:rsidRDefault="004D1F4E" w:rsidP="004D1F4E">
      <w:pPr>
        <w:tabs>
          <w:tab w:val="left" w:pos="284"/>
        </w:tabs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p w:rsidR="004D1F4E" w:rsidRPr="004D1F4E" w:rsidRDefault="004D1F4E" w:rsidP="004D1F4E">
      <w:pPr>
        <w:tabs>
          <w:tab w:val="left" w:pos="851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Личностные результаты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 учащихся будут сформированы:</w:t>
      </w:r>
    </w:p>
    <w:p w:rsidR="004D1F4E" w:rsidRPr="004D1F4E" w:rsidRDefault="004D1F4E" w:rsidP="004D1F4E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позиция школьника на уровне положительного отношения к школе, к изучению русского языка, ориентация на содержательные моменты школьной действительности и принятие образца «хорошего ученика»;</w:t>
      </w:r>
    </w:p>
    <w:p w:rsidR="004D1F4E" w:rsidRPr="004D1F4E" w:rsidRDefault="004D1F4E" w:rsidP="004D1F4E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(социальных, учебно-познавательных и внешних); формирование личностного смысла учения, устойчивого учебно-познавательного интереса к изучению языка, языковой деятельности, чтению и читательской деятельности;</w:t>
      </w:r>
    </w:p>
    <w:p w:rsidR="004D1F4E" w:rsidRPr="004D1F4E" w:rsidRDefault="004D1F4E" w:rsidP="004D1F4E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4D1F4E" w:rsidRPr="004D1F4E" w:rsidRDefault="004D1F4E" w:rsidP="004D1F4E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русского языка как одной из основных национально-культурных ценностей русского народа, его значения в процессе получения школьного образования, осознание себя носителем этого языка;</w:t>
      </w:r>
    </w:p>
    <w:p w:rsidR="004D1F4E" w:rsidRPr="004D1F4E" w:rsidRDefault="004D1F4E" w:rsidP="004D1F4E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того, что правильная устная и письменная речь является показателем индивидуальной культуры человека;</w:t>
      </w:r>
    </w:p>
    <w:p w:rsidR="004D1F4E" w:rsidRPr="004D1F4E" w:rsidRDefault="004D1F4E" w:rsidP="004D1F4E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самооценке на основе наблюдения за собственной речью;</w:t>
      </w:r>
    </w:p>
    <w:p w:rsidR="004D1F4E" w:rsidRPr="004D1F4E" w:rsidRDefault="004D1F4E" w:rsidP="004D1F4E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российской гражданской идентичности, чувство гордости за свою Родину, российский народ, его язык, историю России, осознание своей этнической и национальной принадлежности;</w:t>
      </w:r>
    </w:p>
    <w:p w:rsidR="004D1F4E" w:rsidRPr="004D1F4E" w:rsidRDefault="004D1F4E" w:rsidP="004D1F4E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ценностей многонационального российского общества;</w:t>
      </w:r>
    </w:p>
    <w:p w:rsidR="004D1F4E" w:rsidRPr="004D1F4E" w:rsidRDefault="004D1F4E" w:rsidP="004D1F4E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гуманистических и демократических ценностных ориентаций;</w:t>
      </w:r>
    </w:p>
    <w:p w:rsidR="004D1F4E" w:rsidRPr="004D1F4E" w:rsidRDefault="004D1F4E" w:rsidP="004D1F4E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иному мнению, истории и культуре других народов;</w:t>
      </w:r>
    </w:p>
    <w:p w:rsidR="004D1F4E" w:rsidRPr="004D1F4E" w:rsidRDefault="004D1F4E" w:rsidP="004D1F4E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целостного, социально ориентированного взгляда на 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4D1F4E" w:rsidRPr="004D1F4E" w:rsidRDefault="004D1F4E" w:rsidP="004D1F4E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 (так и окружающих людей), в том числе в информационной деятельности, на основе представлений о нравственных нормах и социальной справедливости;</w:t>
      </w:r>
    </w:p>
    <w:p w:rsidR="004D1F4E" w:rsidRPr="004D1F4E" w:rsidRDefault="004D1F4E" w:rsidP="004D1F4E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этические чувства — стыда, вины, совести, доброжелательности и эмоционально-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нравственной отзывчивости, понимание и сопереживание чувствам других людей;</w:t>
      </w:r>
    </w:p>
    <w:p w:rsidR="004D1F4E" w:rsidRPr="004D1F4E" w:rsidRDefault="004D1F4E" w:rsidP="004D1F4E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прекрасного и эстетические чувства на основе материалов курса русского языка;</w:t>
      </w:r>
    </w:p>
    <w:p w:rsidR="004D1F4E" w:rsidRPr="004D1F4E" w:rsidRDefault="004D1F4E" w:rsidP="004D1F4E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сотрудничества с учителем, взрослыми, сверстниками в процессе выполнения совместной деятельности на уроке и вне урока;</w:t>
      </w:r>
    </w:p>
    <w:p w:rsidR="004D1F4E" w:rsidRPr="004D1F4E" w:rsidRDefault="004D1F4E" w:rsidP="004D1F4E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мотивации к творческому труду (в проектной деятельности, к созданию собственных информационных объектов и др.), к работе на результат;</w:t>
      </w:r>
    </w:p>
    <w:p w:rsidR="004D1F4E" w:rsidRPr="004D1F4E" w:rsidRDefault="004D1F4E" w:rsidP="004D1F4E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здоровый образ жизни и реализация её в реальном поведении и поступках, бережное отношение к материальным и духовным ценностям.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proofErr w:type="spellStart"/>
      <w:r w:rsidRPr="004D1F4E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Метапредметные</w:t>
      </w:r>
      <w:proofErr w:type="spellEnd"/>
      <w:r w:rsidRPr="004D1F4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результаты</w:t>
      </w:r>
    </w:p>
    <w:p w:rsidR="004D1F4E" w:rsidRPr="004D1F4E" w:rsidRDefault="004D1F4E" w:rsidP="004D1F4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D1F4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научатся:</w:t>
      </w:r>
    </w:p>
    <w:p w:rsidR="004D1F4E" w:rsidRPr="004D1F4E" w:rsidRDefault="004D1F4E" w:rsidP="004D1F4E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цели и задачи учебной деятельности;</w:t>
      </w:r>
    </w:p>
    <w:p w:rsidR="004D1F4E" w:rsidRPr="004D1F4E" w:rsidRDefault="004D1F4E" w:rsidP="004D1F4E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:rsidR="004D1F4E" w:rsidRPr="004D1F4E" w:rsidRDefault="004D1F4E" w:rsidP="004D1F4E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выделенные учителем ориентиры действия в новом учебном материале (в сотрудничестве с учителем, одноклассниками);</w:t>
      </w:r>
    </w:p>
    <w:p w:rsidR="004D1F4E" w:rsidRPr="004D1F4E" w:rsidRDefault="004D1F4E" w:rsidP="004D1F4E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4D1F4E" w:rsidRPr="004D1F4E" w:rsidRDefault="004D1F4E" w:rsidP="004D1F4E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в справочном материале учебника — в памятках); учитывать правило (алгоритм) в планировании и контроле способа решения;</w:t>
      </w:r>
    </w:p>
    <w:p w:rsidR="004D1F4E" w:rsidRPr="004D1F4E" w:rsidRDefault="004D1F4E" w:rsidP="004D1F4E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</w:t>
      </w:r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</w:t>
      </w:r>
      <w:proofErr w:type="gram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 ходу его реализации, так и в конце действия;</w:t>
      </w:r>
    </w:p>
    <w:p w:rsidR="004D1F4E" w:rsidRPr="004D1F4E" w:rsidRDefault="004D1F4E" w:rsidP="004D1F4E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учебные действия в устной, письменной речи, во внутреннем плане;</w:t>
      </w:r>
    </w:p>
    <w:p w:rsidR="004D1F4E" w:rsidRPr="004D1F4E" w:rsidRDefault="004D1F4E" w:rsidP="004D1F4E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своей работы учителями, товарищами, другими лицами;</w:t>
      </w:r>
    </w:p>
    <w:p w:rsidR="004D1F4E" w:rsidRPr="004D1F4E" w:rsidRDefault="004D1F4E" w:rsidP="004D1F4E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причины успеха / неуспеха учебной деятельности и способности конструктивно действовать даже в ситуациях неуспеха.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</w:pPr>
      <w:r w:rsidRPr="004D1F4E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  <w:t>Познавательные универсальные учебные действия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научатся:</w:t>
      </w:r>
    </w:p>
    <w:p w:rsidR="004D1F4E" w:rsidRPr="004D1F4E" w:rsidRDefault="004D1F4E" w:rsidP="004D1F4E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язык с целью поиска необходимой информации в различных источниках для выполнения учебных заданий (учебная, дополнительная литература, использование ресурсов библиотек и сети Интернет); </w:t>
      </w:r>
    </w:p>
    <w:p w:rsidR="004D1F4E" w:rsidRPr="004D1F4E" w:rsidRDefault="004D1F4E" w:rsidP="004D1F4E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и справочниками различных типов;</w:t>
      </w:r>
    </w:p>
    <w:p w:rsidR="004D1F4E" w:rsidRPr="004D1F4E" w:rsidRDefault="004D1F4E" w:rsidP="004D1F4E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записывать, фиксировать информацию с помощью инструментов ИКТ;</w:t>
      </w:r>
    </w:p>
    <w:p w:rsidR="004D1F4E" w:rsidRPr="004D1F4E" w:rsidRDefault="004D1F4E" w:rsidP="004D1F4E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4D1F4E" w:rsidRPr="004D1F4E" w:rsidRDefault="004D1F4E" w:rsidP="004D1F4E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модели и схемы для решения учебных, практических и лингвистических задач;</w:t>
      </w:r>
    </w:p>
    <w:p w:rsidR="004D1F4E" w:rsidRPr="004D1F4E" w:rsidRDefault="004D1F4E" w:rsidP="004D1F4E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навыками смыслового чтения текстов различных стилей и жанров в соответствии с конкретными целями и задачами;</w:t>
      </w:r>
    </w:p>
    <w:p w:rsidR="004D1F4E" w:rsidRPr="004D1F4E" w:rsidRDefault="004D1F4E" w:rsidP="004D1F4E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</w:t>
      </w:r>
    </w:p>
    <w:p w:rsidR="004D1F4E" w:rsidRPr="004D1F4E" w:rsidRDefault="004D1F4E" w:rsidP="004D1F4E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передавать устно или письменно содержание текста;</w:t>
      </w:r>
    </w:p>
    <w:p w:rsidR="004D1F4E" w:rsidRPr="004D1F4E" w:rsidRDefault="004D1F4E" w:rsidP="004D1F4E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и произвольно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4D1F4E" w:rsidRPr="004D1F4E" w:rsidRDefault="004D1F4E" w:rsidP="004D1F4E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выступать перед аудиторией одноклассников с небольшими сообщениями, используя аудио-, виде</w:t>
      </w:r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графическое сопровождение;</w:t>
      </w:r>
    </w:p>
    <w:p w:rsidR="004D1F4E" w:rsidRPr="004D1F4E" w:rsidRDefault="004D1F4E" w:rsidP="004D1F4E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логические действия сравнения, анализа, синтеза, обобщения, классификации по родовидовым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</w:pPr>
      <w:r w:rsidRPr="004D1F4E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  <w:t>Коммуникативные универсальные учебные действия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научатся:</w:t>
      </w:r>
    </w:p>
    <w:p w:rsidR="004D1F4E" w:rsidRPr="004D1F4E" w:rsidRDefault="004D1F4E" w:rsidP="004D1F4E">
      <w:pPr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 слышать собеседника, вести диалог;</w:t>
      </w:r>
    </w:p>
    <w:p w:rsidR="004D1F4E" w:rsidRPr="004D1F4E" w:rsidRDefault="004D1F4E" w:rsidP="004D1F4E">
      <w:pPr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целях, задачах, средствах и условиях общения;</w:t>
      </w:r>
    </w:p>
    <w:p w:rsidR="004D1F4E" w:rsidRPr="004D1F4E" w:rsidRDefault="004D1F4E" w:rsidP="004D1F4E">
      <w:pPr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:rsidR="004D1F4E" w:rsidRPr="004D1F4E" w:rsidRDefault="004D1F4E" w:rsidP="004D1F4E">
      <w:pPr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понятные для партнёра высказывания; </w:t>
      </w:r>
    </w:p>
    <w:p w:rsidR="004D1F4E" w:rsidRPr="004D1F4E" w:rsidRDefault="004D1F4E" w:rsidP="004D1F4E">
      <w:pPr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доброжелательное отношение к партнёру;</w:t>
      </w:r>
    </w:p>
    <w:p w:rsidR="004D1F4E" w:rsidRPr="004D1F4E" w:rsidRDefault="004D1F4E" w:rsidP="004D1F4E">
      <w:pPr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D1F4E" w:rsidRPr="004D1F4E" w:rsidRDefault="004D1F4E" w:rsidP="004D1F4E">
      <w:pPr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4D1F4E" w:rsidRPr="004D1F4E" w:rsidRDefault="004D1F4E" w:rsidP="004D1F4E">
      <w:pPr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стремиться к более точному выражению собственного мнения и позиции;</w:t>
      </w:r>
    </w:p>
    <w:p w:rsidR="004D1F4E" w:rsidRPr="004D1F4E" w:rsidRDefault="004D1F4E" w:rsidP="004D1F4E">
      <w:pPr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договариваться и приходить к общему решению в совместной деятельности, в том числе в ситуации столкновения интересов; </w:t>
      </w:r>
    </w:p>
    <w:p w:rsidR="004D1F4E" w:rsidRPr="004D1F4E" w:rsidRDefault="004D1F4E" w:rsidP="004D1F4E">
      <w:pPr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4D1F4E" w:rsidRPr="004D1F4E" w:rsidRDefault="004D1F4E" w:rsidP="004D1F4E">
      <w:pPr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4D1F4E" w:rsidRPr="004D1F4E" w:rsidRDefault="004D1F4E" w:rsidP="004D1F4E">
      <w:pPr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4D1F4E" w:rsidRPr="004D1F4E" w:rsidRDefault="004D1F4E" w:rsidP="004D1F4E">
      <w:pPr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использовать речевые средства и средства информационных и коммуникационных технологий (далее — ИКТ) для решения коммуникативных и познавательных задач;</w:t>
      </w:r>
    </w:p>
    <w:p w:rsidR="004D1F4E" w:rsidRPr="004D1F4E" w:rsidRDefault="004D1F4E" w:rsidP="004D1F4E">
      <w:pPr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приобретённые коммуникативные умения в практике свободного общения.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Предметные</w:t>
      </w:r>
      <w:r w:rsidRPr="004D1F4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результаты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</w:pPr>
      <w:r w:rsidRPr="004D1F4E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  <w:t>Общие предметные результаты освоения программы</w:t>
      </w:r>
    </w:p>
    <w:p w:rsidR="004D1F4E" w:rsidRPr="004D1F4E" w:rsidRDefault="004D1F4E" w:rsidP="004D1F4E">
      <w:pPr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первоначальное представление о единстве и многообразии языкового и культурного пространства России, о языке как основе национального самосознания;</w:t>
      </w:r>
    </w:p>
    <w:p w:rsidR="004D1F4E" w:rsidRPr="004D1F4E" w:rsidRDefault="004D1F4E" w:rsidP="004D1F4E">
      <w:pPr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4D1F4E" w:rsidRPr="004D1F4E" w:rsidRDefault="004D1F4E" w:rsidP="004D1F4E">
      <w:pPr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языке как основном средстве человеческого общения и явлении национальной культуры, о роли родного языка в жизни человека и общества;</w:t>
      </w:r>
    </w:p>
    <w:p w:rsidR="004D1F4E" w:rsidRPr="004D1F4E" w:rsidRDefault="004D1F4E" w:rsidP="004D1F4E">
      <w:pPr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позитивное эмоционально-оценочное отношение к русскому языку, понимание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значимости хорошего владения русским языком, его роли в дальнейшем образовании;</w:t>
      </w:r>
    </w:p>
    <w:p w:rsidR="004D1F4E" w:rsidRPr="004D1F4E" w:rsidRDefault="004D1F4E" w:rsidP="004D1F4E">
      <w:pPr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представлениями о нормах русского языка (орфоэпических, лексических, грамматических), правилах речевого этикета (в объёме курса);</w:t>
      </w:r>
    </w:p>
    <w:p w:rsidR="004D1F4E" w:rsidRPr="004D1F4E" w:rsidRDefault="004D1F4E" w:rsidP="004D1F4E">
      <w:pPr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этих норм для успешного решения коммуникативных задач в ситуациях учебной языковой деятельности и свободного общения;</w:t>
      </w:r>
    </w:p>
    <w:p w:rsidR="004D1F4E" w:rsidRPr="004D1F4E" w:rsidRDefault="004D1F4E" w:rsidP="004D1F4E">
      <w:pPr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сознательного отношения к качеству своей речи, </w:t>
      </w:r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ней;</w:t>
      </w:r>
    </w:p>
    <w:p w:rsidR="004D1F4E" w:rsidRPr="004D1F4E" w:rsidRDefault="004D1F4E" w:rsidP="004D1F4E">
      <w:pPr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4D1F4E" w:rsidRPr="004D1F4E" w:rsidRDefault="004D1F4E" w:rsidP="004D1F4E">
      <w:pPr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первоначальных научных представлений об основных понятиях и правилах из области фонетики, графики, лексики, </w:t>
      </w:r>
      <w:proofErr w:type="spell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морфемики</w:t>
      </w:r>
      <w:proofErr w:type="spell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морфологии, синтаксиса, орфографии (в объёме изучаемого курса), понимание взаимосвязи и взаимозависимости между разными сторонами языка;</w:t>
      </w:r>
    </w:p>
    <w:p w:rsidR="004D1F4E" w:rsidRPr="004D1F4E" w:rsidRDefault="004D1F4E" w:rsidP="004D1F4E">
      <w:pPr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словосочетания, предложения, тексты), использовать эти действия для решения познавательных, практических и коммуникативных задач (в объёме изучаемого курса);</w:t>
      </w:r>
      <w:proofErr w:type="gramEnd"/>
    </w:p>
    <w:p w:rsidR="004D1F4E" w:rsidRPr="004D1F4E" w:rsidRDefault="004D1F4E" w:rsidP="004D1F4E">
      <w:pPr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грамотного письма: основными орфографическими и пунктуационными умениями (в объёме изучаемого курса), умениями применять правила орфографии и правила постановки знаков препинания при записи собственных и предложенных текстов, умением проверять написанное.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 освоения основных содержательных линий программы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u w:val="single"/>
        </w:rPr>
      </w:pPr>
      <w:r w:rsidRPr="004D1F4E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u w:val="single"/>
        </w:rPr>
        <w:t>Развитие речи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Освоение данного раздела распределяется по всем разделам курса</w:t>
      </w:r>
      <w:r w:rsidRPr="004D1F4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.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научатся:</w:t>
      </w:r>
    </w:p>
    <w:p w:rsidR="004D1F4E" w:rsidRPr="004D1F4E" w:rsidRDefault="004D1F4E" w:rsidP="004D1F4E">
      <w:pPr>
        <w:widowControl w:val="0"/>
        <w:numPr>
          <w:ilvl w:val="0"/>
          <w:numId w:val="2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осознавать </w:t>
      </w:r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ситуацию</w:t>
      </w:r>
      <w:proofErr w:type="gram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общения: с </w:t>
      </w:r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</w:t>
      </w:r>
      <w:proofErr w:type="gram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4D1F4E" w:rsidRPr="004D1F4E" w:rsidRDefault="004D1F4E" w:rsidP="004D1F4E">
      <w:pPr>
        <w:widowControl w:val="0"/>
        <w:numPr>
          <w:ilvl w:val="0"/>
          <w:numId w:val="2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формой диалогической речи; умением вести разговор (начать, поддержать, закончить разговор, привлечь внимание и др.);</w:t>
      </w:r>
    </w:p>
    <w:p w:rsidR="004D1F4E" w:rsidRPr="004D1F4E" w:rsidRDefault="004D1F4E" w:rsidP="004D1F4E">
      <w:pPr>
        <w:widowControl w:val="0"/>
        <w:numPr>
          <w:ilvl w:val="0"/>
          <w:numId w:val="2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собственное мнение, обосновывать его с учётом ситуации общения;</w:t>
      </w:r>
    </w:p>
    <w:p w:rsidR="004D1F4E" w:rsidRPr="004D1F4E" w:rsidRDefault="004D1F4E" w:rsidP="004D1F4E">
      <w:pPr>
        <w:widowControl w:val="0"/>
        <w:numPr>
          <w:ilvl w:val="0"/>
          <w:numId w:val="2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нормы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ИКТ;</w:t>
      </w:r>
    </w:p>
    <w:p w:rsidR="004D1F4E" w:rsidRPr="004D1F4E" w:rsidRDefault="004D1F4E" w:rsidP="004D1F4E">
      <w:pPr>
        <w:widowControl w:val="0"/>
        <w:numPr>
          <w:ilvl w:val="0"/>
          <w:numId w:val="2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правильность (уместность) выбора языковых и неязыковых средств устного общения на уроке, в школе, быту, со знакомыми и незнакомыми, с людьми разного возраста; </w:t>
      </w:r>
    </w:p>
    <w:p w:rsidR="004D1F4E" w:rsidRPr="004D1F4E" w:rsidRDefault="004D1F4E" w:rsidP="004D1F4E">
      <w:pPr>
        <w:widowControl w:val="0"/>
        <w:numPr>
          <w:ilvl w:val="0"/>
          <w:numId w:val="2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монологической формой речи; под руководством учителя строить монологическое высказывание на определённую тему с использованием разных типов речи (описание, повествование, рассуждение);</w:t>
      </w:r>
    </w:p>
    <w:p w:rsidR="004D1F4E" w:rsidRPr="004D1F4E" w:rsidRDefault="004D1F4E" w:rsidP="004D1F4E">
      <w:pPr>
        <w:widowControl w:val="0"/>
        <w:numPr>
          <w:ilvl w:val="0"/>
          <w:numId w:val="2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с текстом: определять тему и главную мысль текста, самостоятельно озаглавливать текст по его теме или главной мысли, выделять части текста (корректировать порядок предложений и частей текста), составлять план к заданным текстам; </w:t>
      </w:r>
    </w:p>
    <w:p w:rsidR="004D1F4E" w:rsidRPr="004D1F4E" w:rsidRDefault="004D1F4E" w:rsidP="004D1F4E">
      <w:pPr>
        <w:widowControl w:val="0"/>
        <w:numPr>
          <w:ilvl w:val="0"/>
          <w:numId w:val="2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самостоятельно памяткой для подготовки и написания письменного изложения учеником;</w:t>
      </w:r>
    </w:p>
    <w:p w:rsidR="004D1F4E" w:rsidRPr="004D1F4E" w:rsidRDefault="004D1F4E" w:rsidP="004D1F4E">
      <w:pPr>
        <w:widowControl w:val="0"/>
        <w:numPr>
          <w:ilvl w:val="0"/>
          <w:numId w:val="2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и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слухового восприятия, сохраняя основные особенности текста-образца;</w:t>
      </w:r>
    </w:p>
    <w:p w:rsidR="004D1F4E" w:rsidRPr="004D1F4E" w:rsidRDefault="004D1F4E" w:rsidP="004D1F4E">
      <w:pPr>
        <w:widowControl w:val="0"/>
        <w:numPr>
          <w:ilvl w:val="0"/>
          <w:numId w:val="2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 записывать текст; соблюдать требование каллиграфии при письме;</w:t>
      </w:r>
    </w:p>
    <w:p w:rsidR="004D1F4E" w:rsidRPr="004D1F4E" w:rsidRDefault="004D1F4E" w:rsidP="004D1F4E">
      <w:pPr>
        <w:widowControl w:val="0"/>
        <w:numPr>
          <w:ilvl w:val="0"/>
          <w:numId w:val="2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сочинять письма, поздравительные открытки, объявления и другие небольшие тексты для конкретных ситуаций общения; </w:t>
      </w:r>
    </w:p>
    <w:p w:rsidR="004D1F4E" w:rsidRPr="004D1F4E" w:rsidRDefault="004D1F4E" w:rsidP="004D1F4E">
      <w:pPr>
        <w:widowControl w:val="0"/>
        <w:numPr>
          <w:ilvl w:val="0"/>
          <w:numId w:val="2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тексты повествовательного и описательного характера на основе разных источников (по наблюдению, по сюжетному рисунку, по репродукциям картин художников, по заданным теме и плану, опорным словам, на свободную тему, по пословице или поговорке, творческому воображению и др.);</w:t>
      </w:r>
    </w:p>
    <w:p w:rsidR="004D1F4E" w:rsidRPr="004D1F4E" w:rsidRDefault="004D1F4E" w:rsidP="004D1F4E">
      <w:pPr>
        <w:widowControl w:val="0"/>
        <w:numPr>
          <w:ilvl w:val="0"/>
          <w:numId w:val="2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 сочинять небольшие речевые произведения освоенных жанров (например, записку, письмо, поздравление, объявление);</w:t>
      </w:r>
    </w:p>
    <w:p w:rsidR="004D1F4E" w:rsidRPr="004D1F4E" w:rsidRDefault="004D1F4E" w:rsidP="004D1F4E">
      <w:pPr>
        <w:widowControl w:val="0"/>
        <w:numPr>
          <w:ilvl w:val="0"/>
          <w:numId w:val="2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правильность своей письменной речи, исправлять допущенные орфографические и пунктуационные ошибки;</w:t>
      </w:r>
    </w:p>
    <w:p w:rsidR="004D1F4E" w:rsidRPr="004D1F4E" w:rsidRDefault="004D1F4E" w:rsidP="004D1F4E">
      <w:pPr>
        <w:widowControl w:val="0"/>
        <w:numPr>
          <w:ilvl w:val="0"/>
          <w:numId w:val="2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улучшать </w:t>
      </w:r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написанное</w:t>
      </w:r>
      <w:proofErr w:type="gram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добавлять и убирать элементы содержания, заменять слова на более точные и выразительные;</w:t>
      </w:r>
    </w:p>
    <w:p w:rsidR="004D1F4E" w:rsidRPr="004D1F4E" w:rsidRDefault="004D1F4E" w:rsidP="004D1F4E">
      <w:pPr>
        <w:widowControl w:val="0"/>
        <w:numPr>
          <w:ilvl w:val="0"/>
          <w:numId w:val="2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тему.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получат возможность научиться:</w:t>
      </w:r>
    </w:p>
    <w:p w:rsidR="004D1F4E" w:rsidRPr="004D1F4E" w:rsidRDefault="004D1F4E" w:rsidP="004D1F4E">
      <w:pPr>
        <w:widowControl w:val="0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 и выборочно письменно передавать содержание текста;</w:t>
      </w:r>
    </w:p>
    <w:p w:rsidR="004D1F4E" w:rsidRPr="004D1F4E" w:rsidRDefault="004D1F4E" w:rsidP="004D1F4E">
      <w:pPr>
        <w:widowControl w:val="0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стилистические варианты языка при сравнении стилистически контрастных текстов (художественного и научного или делового, разговорного и научного или делового);</w:t>
      </w:r>
    </w:p>
    <w:p w:rsidR="004D1F4E" w:rsidRPr="004D1F4E" w:rsidRDefault="004D1F4E" w:rsidP="004D1F4E">
      <w:pPr>
        <w:widowControl w:val="0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собственные тексты и корректировать заданные тексты с учётом точности, правильности, богатства и выразительности письменной речи; использовать в текстах синонимы и антонимы;</w:t>
      </w:r>
    </w:p>
    <w:p w:rsidR="004D1F4E" w:rsidRPr="004D1F4E" w:rsidRDefault="004D1F4E" w:rsidP="004D1F4E">
      <w:pPr>
        <w:widowControl w:val="0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последовательность своих действий при работе над изложениями и сочинениями и соотносить их с разработанным алгоритмом; оценивать правильность выполнения учебной задачи; соотносить собственный текст с исходным (для изложений) и с назначением, задачами, условиями общения (для самостоятельно составленных текстов);</w:t>
      </w:r>
      <w:proofErr w:type="gramEnd"/>
    </w:p>
    <w:p w:rsidR="004D1F4E" w:rsidRPr="004D1F4E" w:rsidRDefault="004D1F4E" w:rsidP="004D1F4E">
      <w:pPr>
        <w:widowControl w:val="0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результаты исследовательской работы;</w:t>
      </w:r>
    </w:p>
    <w:p w:rsidR="004D1F4E" w:rsidRPr="004D1F4E" w:rsidRDefault="004D1F4E" w:rsidP="004D1F4E">
      <w:pPr>
        <w:widowControl w:val="0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редактировать собственные тексты, совершенствуя правильность речи, улучшая содержание, построение предложений и выбор языковых средств.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u w:val="single"/>
        </w:rPr>
      </w:pPr>
      <w:r w:rsidRPr="004D1F4E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u w:val="single"/>
        </w:rPr>
        <w:t xml:space="preserve">Система языка. </w:t>
      </w:r>
      <w:r w:rsidRPr="004D1F4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t>Фонетика, орфоэпия, графика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научатся:</w:t>
      </w:r>
    </w:p>
    <w:p w:rsidR="004D1F4E" w:rsidRPr="004D1F4E" w:rsidRDefault="004D1F4E" w:rsidP="004D1F4E">
      <w:pPr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произносить звуки речи в соответствии с нормами языка;</w:t>
      </w:r>
    </w:p>
    <w:p w:rsidR="004D1F4E" w:rsidRPr="004D1F4E" w:rsidRDefault="004D1F4E" w:rsidP="004D1F4E">
      <w:pPr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звуки русского языка: гласные ударные </w:t>
      </w:r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—б</w:t>
      </w:r>
      <w:proofErr w:type="gram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езударные; согласные твёрдые — мягкие, парные — непарные, твёрдые — мягкие; согласные глухие — звонкие, парные — непарные, звонкие и глухие; группировать звуки по заданному основанию; </w:t>
      </w:r>
    </w:p>
    <w:p w:rsidR="004D1F4E" w:rsidRPr="004D1F4E" w:rsidRDefault="004D1F4E" w:rsidP="004D1F4E">
      <w:pPr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нормы русского литературного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4D1F4E" w:rsidRPr="004D1F4E" w:rsidRDefault="004D1F4E" w:rsidP="004D1F4E">
      <w:pPr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др.);</w:t>
      </w:r>
    </w:p>
    <w:p w:rsidR="004D1F4E" w:rsidRPr="004D1F4E" w:rsidRDefault="004D1F4E" w:rsidP="004D1F4E">
      <w:pPr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звуки и буквы;</w:t>
      </w:r>
    </w:p>
    <w:p w:rsidR="004D1F4E" w:rsidRPr="004D1F4E" w:rsidRDefault="004D1F4E" w:rsidP="004D1F4E">
      <w:pPr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классифицировать слова с точки зрения их </w:t>
      </w:r>
      <w:proofErr w:type="spellStart"/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-буквенного</w:t>
      </w:r>
      <w:proofErr w:type="gram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состава по самостоятельно определённым критериям;</w:t>
      </w:r>
    </w:p>
    <w:p w:rsidR="004D1F4E" w:rsidRPr="004D1F4E" w:rsidRDefault="004D1F4E" w:rsidP="004D1F4E">
      <w:pPr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последовательность букв в русском алфавите, пользоваться алфавитом для упорядочивания слов и поиска нужной информации;</w:t>
      </w:r>
    </w:p>
    <w:p w:rsidR="004D1F4E" w:rsidRPr="004D1F4E" w:rsidRDefault="004D1F4E" w:rsidP="004D1F4E">
      <w:pPr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пользоваться при письме небуквенными графическими средствами: пробелом между словами, знаком переноса, красной строки (абзаца), пунктуационными знаками (в пределах изученного).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получат возможность научиться:</w:t>
      </w:r>
    </w:p>
    <w:p w:rsidR="004D1F4E" w:rsidRPr="004D1F4E" w:rsidRDefault="004D1F4E" w:rsidP="004D1F4E">
      <w:pPr>
        <w:widowControl w:val="0"/>
        <w:numPr>
          <w:ilvl w:val="0"/>
          <w:numId w:val="2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(устно и письменно) </w:t>
      </w:r>
      <w:proofErr w:type="spellStart"/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-буквенный</w:t>
      </w:r>
      <w:proofErr w:type="gram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разбор слова самостоятельно по предложенному в учебнике алгоритму;</w:t>
      </w:r>
    </w:p>
    <w:p w:rsidR="004D1F4E" w:rsidRPr="004D1F4E" w:rsidRDefault="004D1F4E" w:rsidP="004D1F4E">
      <w:pPr>
        <w:widowControl w:val="0"/>
        <w:numPr>
          <w:ilvl w:val="0"/>
          <w:numId w:val="2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правильность проведения </w:t>
      </w:r>
      <w:proofErr w:type="spellStart"/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-буквенного</w:t>
      </w:r>
      <w:proofErr w:type="gram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разбора слова (в объёме изучаемого курса).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</w:pPr>
      <w:r w:rsidRPr="004D1F4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t>Лексика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Освоение данного раздела распределяется по всем разделам курса.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научатся:</w:t>
      </w:r>
    </w:p>
    <w:p w:rsidR="004D1F4E" w:rsidRPr="004D1F4E" w:rsidRDefault="004D1F4E" w:rsidP="004D1F4E">
      <w:pPr>
        <w:widowControl w:val="0"/>
        <w:numPr>
          <w:ilvl w:val="0"/>
          <w:numId w:val="2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осознавать, что понимание значения слова — одно из условий умелого его использования в устной и письменной речи;</w:t>
      </w:r>
    </w:p>
    <w:p w:rsidR="004D1F4E" w:rsidRPr="004D1F4E" w:rsidRDefault="004D1F4E" w:rsidP="004D1F4E">
      <w:pPr>
        <w:widowControl w:val="0"/>
        <w:numPr>
          <w:ilvl w:val="0"/>
          <w:numId w:val="2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в речи слова, значение которых требует уточнения;</w:t>
      </w:r>
    </w:p>
    <w:p w:rsidR="004D1F4E" w:rsidRPr="004D1F4E" w:rsidRDefault="004D1F4E" w:rsidP="004D1F4E">
      <w:pPr>
        <w:widowControl w:val="0"/>
        <w:numPr>
          <w:ilvl w:val="0"/>
          <w:numId w:val="2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значение слова по тексту или уточнять с помощью толкового словаря, Интернета и др.;</w:t>
      </w:r>
    </w:p>
    <w:p w:rsidR="004D1F4E" w:rsidRPr="004D1F4E" w:rsidRDefault="004D1F4E" w:rsidP="004D1F4E">
      <w:pPr>
        <w:widowControl w:val="0"/>
        <w:numPr>
          <w:ilvl w:val="0"/>
          <w:numId w:val="2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среди предложенных слов синонимы, антонимы, омонимы, фразеологизмы, устаревшие слова (простые случаи);</w:t>
      </w:r>
    </w:p>
    <w:p w:rsidR="004D1F4E" w:rsidRPr="004D1F4E" w:rsidRDefault="004D1F4E" w:rsidP="004D1F4E">
      <w:pPr>
        <w:widowControl w:val="0"/>
        <w:numPr>
          <w:ilvl w:val="0"/>
          <w:numId w:val="2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к предложенным словам антонимы и синонимы;</w:t>
      </w:r>
    </w:p>
    <w:p w:rsidR="004D1F4E" w:rsidRPr="004D1F4E" w:rsidRDefault="004D1F4E" w:rsidP="004D1F4E">
      <w:pPr>
        <w:widowControl w:val="0"/>
        <w:numPr>
          <w:ilvl w:val="0"/>
          <w:numId w:val="2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этимологию мотивированных слов-названий;</w:t>
      </w:r>
    </w:p>
    <w:p w:rsidR="004D1F4E" w:rsidRPr="004D1F4E" w:rsidRDefault="004D1F4E" w:rsidP="004D1F4E">
      <w:pPr>
        <w:widowControl w:val="0"/>
        <w:numPr>
          <w:ilvl w:val="0"/>
          <w:numId w:val="2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слова из ряда предложенных для успешного решения коммуникативных задач;</w:t>
      </w:r>
    </w:p>
    <w:p w:rsidR="004D1F4E" w:rsidRPr="004D1F4E" w:rsidRDefault="004D1F4E" w:rsidP="004D1F4E">
      <w:pPr>
        <w:widowControl w:val="0"/>
        <w:numPr>
          <w:ilvl w:val="0"/>
          <w:numId w:val="2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синонимы для устранения повторов в тексте;</w:t>
      </w:r>
    </w:p>
    <w:p w:rsidR="004D1F4E" w:rsidRPr="004D1F4E" w:rsidRDefault="004D1F4E" w:rsidP="004D1F4E">
      <w:pPr>
        <w:widowControl w:val="0"/>
        <w:numPr>
          <w:ilvl w:val="0"/>
          <w:numId w:val="2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художественном тексте слова, употреблённые в переносном значении, а также эмоционально-оценочные слова, эпитеты, сравнения, олицетворения (без терминологии); оценивать уместность употребления этих слов в речи;</w:t>
      </w:r>
    </w:p>
    <w:p w:rsidR="004D1F4E" w:rsidRPr="004D1F4E" w:rsidRDefault="004D1F4E" w:rsidP="004D1F4E">
      <w:pPr>
        <w:widowControl w:val="0"/>
        <w:numPr>
          <w:ilvl w:val="0"/>
          <w:numId w:val="2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при решении языковых и речевых задач.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получат возможность научиться:</w:t>
      </w:r>
    </w:p>
    <w:p w:rsidR="004D1F4E" w:rsidRPr="004D1F4E" w:rsidRDefault="004D1F4E" w:rsidP="004D1F4E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уместность использования слов в устной и письменной речи;</w:t>
      </w:r>
    </w:p>
    <w:p w:rsidR="004D1F4E" w:rsidRPr="004D1F4E" w:rsidRDefault="004D1F4E" w:rsidP="004D1F4E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антонимы для точной характеристики предметов при их сравнении;</w:t>
      </w:r>
    </w:p>
    <w:p w:rsidR="004D1F4E" w:rsidRPr="004D1F4E" w:rsidRDefault="004D1F4E" w:rsidP="004D1F4E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иметь представление о заимствованных словах; осознавать один из способов пополнения словарного состава русского языка иноязычными словами; </w:t>
      </w:r>
    </w:p>
    <w:p w:rsidR="004D1F4E" w:rsidRPr="004D1F4E" w:rsidRDefault="004D1F4E" w:rsidP="004D1F4E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с разными словарями; </w:t>
      </w:r>
    </w:p>
    <w:p w:rsidR="004D1F4E" w:rsidRPr="004D1F4E" w:rsidRDefault="004D1F4E" w:rsidP="004D1F4E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редактирования предложения (текста).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</w:pPr>
      <w:r w:rsidRPr="004D1F4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t>Состав слова (</w:t>
      </w:r>
      <w:proofErr w:type="spellStart"/>
      <w:r w:rsidRPr="004D1F4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t>морфемика</w:t>
      </w:r>
      <w:proofErr w:type="spellEnd"/>
      <w:r w:rsidRPr="004D1F4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t>)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научатся:</w:t>
      </w:r>
    </w:p>
    <w:p w:rsidR="004D1F4E" w:rsidRPr="004D1F4E" w:rsidRDefault="004D1F4E" w:rsidP="004D1F4E">
      <w:pPr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изменяемые и неизменяемые слова;</w:t>
      </w:r>
    </w:p>
    <w:p w:rsidR="004D1F4E" w:rsidRPr="004D1F4E" w:rsidRDefault="004D1F4E" w:rsidP="004D1F4E">
      <w:pPr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однокоренные слова среди других (</w:t>
      </w:r>
      <w:proofErr w:type="spell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неоднокоренных</w:t>
      </w:r>
      <w:proofErr w:type="spell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слов (форм слов, слов с омонимичными корнями, синонимов);</w:t>
      </w:r>
    </w:p>
    <w:p w:rsidR="004D1F4E" w:rsidRPr="004D1F4E" w:rsidRDefault="004D1F4E" w:rsidP="004D1F4E">
      <w:pPr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в словах окончание, основу (в простых случаях), корень, приставку, суффикс (постфикс </w:t>
      </w:r>
      <w:proofErr w:type="gram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proofErr w:type="spell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соединительные гласные в сложных словах, использовать алгоритм опознавания изучаемых морфем;</w:t>
      </w:r>
    </w:p>
    <w:p w:rsidR="004D1F4E" w:rsidRPr="004D1F4E" w:rsidRDefault="004D1F4E" w:rsidP="004D1F4E">
      <w:pPr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корень в однокоренных словах с чередованием согласных в корне;</w:t>
      </w:r>
    </w:p>
    <w:p w:rsidR="004D1F4E" w:rsidRPr="004D1F4E" w:rsidRDefault="004D1F4E" w:rsidP="004D1F4E">
      <w:pPr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узнавать сложные слова (типа </w:t>
      </w:r>
      <w:r w:rsidRPr="004D1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вездеход, вертолёт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др.), выделять в них корни; находить соединительные гласные (интерфиксы) в сложных словах; </w:t>
      </w:r>
    </w:p>
    <w:p w:rsidR="004D1F4E" w:rsidRPr="004D1F4E" w:rsidRDefault="004D1F4E" w:rsidP="004D1F4E">
      <w:pPr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сравнивать, классифицировать слова по их составу; </w:t>
      </w:r>
    </w:p>
    <w:p w:rsidR="004D1F4E" w:rsidRPr="004D1F4E" w:rsidRDefault="004D1F4E" w:rsidP="004D1F4E">
      <w:pPr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слова с предъявляемыми к ним моделями, выбирать из предложенных слов слово, соответствующее заданной модели, составлять модель заданного слова;</w:t>
      </w:r>
    </w:p>
    <w:p w:rsidR="004D1F4E" w:rsidRPr="004D1F4E" w:rsidRDefault="004D1F4E" w:rsidP="004D1F4E">
      <w:pPr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подбирать слова к заданной модели;</w:t>
      </w:r>
    </w:p>
    <w:p w:rsidR="004D1F4E" w:rsidRPr="004D1F4E" w:rsidRDefault="004D1F4E" w:rsidP="004D1F4E">
      <w:pPr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значения, вносимые в слово суффиксами и приставками (простые случаи); образовывать слова с этими морфемами для передачи соответствующего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значения;</w:t>
      </w:r>
    </w:p>
    <w:p w:rsidR="004D1F4E" w:rsidRPr="004D1F4E" w:rsidRDefault="004D1F4E" w:rsidP="004D1F4E">
      <w:pPr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 слова (разных частей речи) с помощью приставки или суффикса или с помощью и приставки и суффикса).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получат возможность научиться:</w:t>
      </w:r>
    </w:p>
    <w:p w:rsidR="004D1F4E" w:rsidRPr="004D1F4E" w:rsidRDefault="004D1F4E" w:rsidP="004D1F4E">
      <w:pPr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каждой из частей слова в передаче лексического значения слова;</w:t>
      </w:r>
    </w:p>
    <w:p w:rsidR="004D1F4E" w:rsidRPr="004D1F4E" w:rsidRDefault="004D1F4E" w:rsidP="004D1F4E">
      <w:pPr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смысловые, эмоциональные, изобразительные возможности суффиксов и приставок;</w:t>
      </w:r>
    </w:p>
    <w:p w:rsidR="004D1F4E" w:rsidRPr="004D1F4E" w:rsidRDefault="004D1F4E" w:rsidP="004D1F4E">
      <w:pPr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образование слов с помощью суффиксов или приставок;</w:t>
      </w:r>
    </w:p>
    <w:p w:rsidR="004D1F4E" w:rsidRPr="004D1F4E" w:rsidRDefault="004D1F4E" w:rsidP="004D1F4E">
      <w:pPr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разбирать самостоятельно (устно и письменно) по составу слова с однозначно выделяемыми морфемами в соответствии с предложенным в учебнике алгоритмом;</w:t>
      </w:r>
    </w:p>
    <w:p w:rsidR="004D1F4E" w:rsidRPr="004D1F4E" w:rsidRDefault="004D1F4E" w:rsidP="004D1F4E">
      <w:pPr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однокоренные слова и формы одного и того же слова с целью проверки изучаемых орфограмм в корне слова, использовать знание графического образа приставок и суффиксов для овладения правописанием слов с этими приставками и суффиксами (при изучении частей речи).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</w:pPr>
      <w:r w:rsidRPr="004D1F4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t>Морфология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научатся:</w:t>
      </w:r>
    </w:p>
    <w:p w:rsidR="004D1F4E" w:rsidRPr="004D1F4E" w:rsidRDefault="004D1F4E" w:rsidP="004D1F4E">
      <w:pPr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слова к определённой части речи по комплексу освоенных признаков; классифицировать слова по частям речи;</w:t>
      </w:r>
    </w:p>
    <w:p w:rsidR="004D1F4E" w:rsidRPr="004D1F4E" w:rsidRDefault="004D1F4E" w:rsidP="004D1F4E">
      <w:pPr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части речи на основе усвоенных признаков (в объёме программы);</w:t>
      </w:r>
    </w:p>
    <w:p w:rsidR="004D1F4E" w:rsidRPr="004D1F4E" w:rsidRDefault="004D1F4E" w:rsidP="004D1F4E">
      <w:pPr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словами разных частей речи и их формами в собственных речевых высказываниях;</w:t>
      </w:r>
    </w:p>
    <w:p w:rsidR="004D1F4E" w:rsidRPr="004D1F4E" w:rsidRDefault="004D1F4E" w:rsidP="004D1F4E">
      <w:pPr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выявлять роль и значение слов частей речи в речи; </w:t>
      </w:r>
    </w:p>
    <w:p w:rsidR="004D1F4E" w:rsidRPr="004D1F4E" w:rsidRDefault="004D1F4E" w:rsidP="004D1F4E">
      <w:pPr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грамматические признаки имён существительных — род, склонение, число, падеж;</w:t>
      </w:r>
    </w:p>
    <w:p w:rsidR="004D1F4E" w:rsidRPr="004D1F4E" w:rsidRDefault="004D1F4E" w:rsidP="004D1F4E">
      <w:pPr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грамматические признаки имён прилагательных — род (в единственном числе), число, падеж; изменять имена прилагательные по падежам;</w:t>
      </w:r>
    </w:p>
    <w:p w:rsidR="004D1F4E" w:rsidRPr="004D1F4E" w:rsidRDefault="004D1F4E" w:rsidP="004D1F4E">
      <w:pPr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грамматические признаки личного местоимения в начальной форме — лицо, число, род (у местоимений 3-го лица в единственном числе); иметь представление о склонении личных местоимений; использовать личные местоимения для устранения неоправданных повторов; </w:t>
      </w:r>
    </w:p>
    <w:p w:rsidR="004D1F4E" w:rsidRPr="004D1F4E" w:rsidRDefault="004D1F4E" w:rsidP="004D1F4E">
      <w:pPr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употреблять в речи формы личных местоимений;</w:t>
      </w:r>
    </w:p>
    <w:p w:rsidR="004D1F4E" w:rsidRPr="004D1F4E" w:rsidRDefault="004D1F4E" w:rsidP="004D1F4E">
      <w:pPr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неопределённую форму глагола; определять грамматические признаки глаголов — время, число, род (в прошедшем времени в единственном числе), лицо (в настоящем и будущем времени); изменять глаголы в настоящем и будущем времени по лицам и числам (спрягать);</w:t>
      </w:r>
    </w:p>
    <w:p w:rsidR="004D1F4E" w:rsidRPr="004D1F4E" w:rsidRDefault="004D1F4E" w:rsidP="004D1F4E">
      <w:pPr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изменять глаголы в прошедшем времени в единственном числе по родам; иметь представление о возвратных глаголах;</w:t>
      </w:r>
    </w:p>
    <w:p w:rsidR="004D1F4E" w:rsidRPr="004D1F4E" w:rsidRDefault="004D1F4E" w:rsidP="004D1F4E">
      <w:pPr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грамматические признаки личного местоимения в начальной форме — лицо, число, род (у местоимений 3-го лица в единственном числе); </w:t>
      </w:r>
    </w:p>
    <w:p w:rsidR="004D1F4E" w:rsidRPr="004D1F4E" w:rsidRDefault="004D1F4E" w:rsidP="004D1F4E">
      <w:pPr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иметь представление о склонении личных местоимений, изменять личные местоимения по падежам; </w:t>
      </w:r>
    </w:p>
    <w:p w:rsidR="004D1F4E" w:rsidRPr="004D1F4E" w:rsidRDefault="004D1F4E" w:rsidP="004D1F4E">
      <w:pPr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личные местоимения для устранения неоправданных повторов; правильно употреблять в речи личные местоимения;</w:t>
      </w:r>
    </w:p>
    <w:p w:rsidR="004D1F4E" w:rsidRPr="004D1F4E" w:rsidRDefault="004D1F4E" w:rsidP="004D1F4E">
      <w:pPr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наречия как часть речи; понимать их роль и значение в речи;</w:t>
      </w:r>
    </w:p>
    <w:p w:rsidR="004D1F4E" w:rsidRPr="004D1F4E" w:rsidRDefault="004D1F4E" w:rsidP="004D1F4E">
      <w:pPr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наиболее употребительные предлоги и определять их роль при образовании падежных форм имён существительных и местоимений; </w:t>
      </w:r>
    </w:p>
    <w:p w:rsidR="004D1F4E" w:rsidRPr="004D1F4E" w:rsidRDefault="004D1F4E" w:rsidP="004D1F4E">
      <w:pPr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роль союзов и частицы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речи; </w:t>
      </w:r>
    </w:p>
    <w:p w:rsidR="004D1F4E" w:rsidRPr="004D1F4E" w:rsidRDefault="004D1F4E" w:rsidP="004D1F4E">
      <w:pPr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примеры слов и форм слов разных частей речи.</w:t>
      </w:r>
    </w:p>
    <w:p w:rsidR="004D1F4E" w:rsidRPr="004D1F4E" w:rsidRDefault="004D1F4E" w:rsidP="004D1F4E">
      <w:pPr>
        <w:tabs>
          <w:tab w:val="left" w:pos="851"/>
        </w:tabs>
        <w:spacing w:after="0" w:line="0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получат возможность научиться:</w:t>
      </w:r>
    </w:p>
    <w:p w:rsidR="004D1F4E" w:rsidRPr="004D1F4E" w:rsidRDefault="004D1F4E" w:rsidP="004D1F4E">
      <w:pPr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разграничивать самостоятельные и служебные части речи;</w:t>
      </w:r>
    </w:p>
    <w:p w:rsidR="004D1F4E" w:rsidRPr="004D1F4E" w:rsidRDefault="004D1F4E" w:rsidP="004D1F4E">
      <w:pPr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сравнивать и сопоставлять признаки, присущие изучаемым частям речи; находить в тексте слова частей речи по указанным морфологическим признакам; классифицировать части речи по наличию или отсутствию освоенных признаков;</w:t>
      </w:r>
    </w:p>
    <w:p w:rsidR="004D1F4E" w:rsidRPr="004D1F4E" w:rsidRDefault="004D1F4E" w:rsidP="004D1F4E">
      <w:pPr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смысловые и падежные вопросы имён существительных;</w:t>
      </w:r>
    </w:p>
    <w:p w:rsidR="004D1F4E" w:rsidRPr="004D1F4E" w:rsidRDefault="004D1F4E" w:rsidP="004D1F4E">
      <w:pPr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склонять личные местоимения, соотносить личное местоимение в косвенном падеже с его начальной формой, распознавать падеж личного местоимения в предложении и тексте;</w:t>
      </w:r>
    </w:p>
    <w:p w:rsidR="004D1F4E" w:rsidRPr="004D1F4E" w:rsidRDefault="004D1F4E" w:rsidP="004D1F4E">
      <w:pPr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родовые и личные окончания глагола;</w:t>
      </w:r>
    </w:p>
    <w:p w:rsidR="004D1F4E" w:rsidRPr="004D1F4E" w:rsidRDefault="004D1F4E" w:rsidP="004D1F4E">
      <w:pPr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над словообразованием имён существительных, имён прилагательных, глаголов;</w:t>
      </w:r>
    </w:p>
    <w:p w:rsidR="004D1F4E" w:rsidRPr="004D1F4E" w:rsidRDefault="004D1F4E" w:rsidP="004D1F4E">
      <w:pPr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полный морфологический разбор имён существительных, имён прилагательных, глаголов по предложенному в учебнике алгоритму, оценивать правильность проведения морфологического разбора;</w:t>
      </w:r>
    </w:p>
    <w:p w:rsidR="004D1F4E" w:rsidRPr="004D1F4E" w:rsidRDefault="004D1F4E" w:rsidP="004D1F4E">
      <w:pPr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в тексте личные местоимения, наречия, числительные, возвратные глаголы, предлоги вместе с личными местоимениями, к которым они относятся, союзы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и, а, но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частицу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глаголах;</w:t>
      </w:r>
    </w:p>
    <w:p w:rsidR="004D1F4E" w:rsidRPr="004D1F4E" w:rsidRDefault="004D1F4E" w:rsidP="004D1F4E">
      <w:pPr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исправлять в устной и письменной речи речевые ошибки и недочёты в употреблении изучаемых форм частей речи.</w:t>
      </w:r>
    </w:p>
    <w:p w:rsidR="004D1F4E" w:rsidRPr="004D1F4E" w:rsidRDefault="004D1F4E" w:rsidP="004D1F4E">
      <w:p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4D1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Синтаксис</w:t>
      </w:r>
    </w:p>
    <w:p w:rsidR="004D1F4E" w:rsidRPr="004D1F4E" w:rsidRDefault="004D1F4E" w:rsidP="004D1F4E">
      <w:p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</w:t>
      </w:r>
      <w:r w:rsidRPr="004D1F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научатся:</w:t>
      </w:r>
    </w:p>
    <w:p w:rsidR="004D1F4E" w:rsidRPr="004D1F4E" w:rsidRDefault="004D1F4E" w:rsidP="004D1F4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предложение, словосочетание и слово;</w:t>
      </w:r>
    </w:p>
    <w:p w:rsidR="004D1F4E" w:rsidRPr="004D1F4E" w:rsidRDefault="004D1F4E" w:rsidP="004D1F4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устанавливать в словосочетании связь главного слова с </w:t>
      </w:r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зависимым</w:t>
      </w:r>
      <w:proofErr w:type="gram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помощи вопросов;</w:t>
      </w:r>
    </w:p>
    <w:p w:rsidR="004D1F4E" w:rsidRPr="004D1F4E" w:rsidRDefault="004D1F4E" w:rsidP="004D1F4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из заданных слов словосочетания, учитывая их связь по смыслу и по форме;</w:t>
      </w:r>
    </w:p>
    <w:p w:rsidR="004D1F4E" w:rsidRPr="004D1F4E" w:rsidRDefault="004D1F4E" w:rsidP="004D1F4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 помощи смысловых вопросов связь между словами в предложении, отражать её в схеме;</w:t>
      </w:r>
    </w:p>
    <w:p w:rsidR="004D1F4E" w:rsidRPr="004D1F4E" w:rsidRDefault="004D1F4E" w:rsidP="004D1F4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предложения со схемами, выбирать предложение, соответствующее схеме;</w:t>
      </w:r>
    </w:p>
    <w:p w:rsidR="004D1F4E" w:rsidRPr="004D1F4E" w:rsidRDefault="004D1F4E" w:rsidP="004D1F4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предложения по цели высказывания и по эмоциональной окраске (по интонации);</w:t>
      </w:r>
    </w:p>
    <w:p w:rsidR="004D1F4E" w:rsidRPr="004D1F4E" w:rsidRDefault="004D1F4E" w:rsidP="004D1F4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из потока речи предложения, оформлять их границы;</w:t>
      </w:r>
    </w:p>
    <w:p w:rsidR="004D1F4E" w:rsidRPr="004D1F4E" w:rsidRDefault="004D1F4E" w:rsidP="004D1F4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главные (подлежащее и сказуемое) и второстепенные члены предложения (без деления на виды); </w:t>
      </w:r>
    </w:p>
    <w:p w:rsidR="004D1F4E" w:rsidRPr="004D1F4E" w:rsidRDefault="004D1F4E" w:rsidP="004D1F4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из предложения словосочетания;</w:t>
      </w:r>
    </w:p>
    <w:p w:rsidR="004D1F4E" w:rsidRPr="004D1F4E" w:rsidRDefault="004D1F4E" w:rsidP="004D1F4E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предложения с однородными членами, находить в них однородные члены; использовать интонацию при перечислении однородных членов предложения;</w:t>
      </w:r>
    </w:p>
    <w:p w:rsidR="004D1F4E" w:rsidRPr="004D1F4E" w:rsidRDefault="004D1F4E" w:rsidP="004D1F4E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составлять предложения с однородными членами и использовать их в речи; </w:t>
      </w:r>
    </w:p>
    <w:p w:rsidR="004D1F4E" w:rsidRPr="004D1F4E" w:rsidRDefault="004D1F4E" w:rsidP="004D1F4E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составлении таких предложений пользоваться бессоюзной связью и союзами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4D1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D1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1F4E" w:rsidRPr="004D1F4E" w:rsidRDefault="004D1F4E" w:rsidP="004D1F4E">
      <w:p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получат возможность научиться:</w:t>
      </w:r>
    </w:p>
    <w:p w:rsidR="004D1F4E" w:rsidRPr="004D1F4E" w:rsidRDefault="004D1F4E" w:rsidP="004D1F4E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простое предложение с однородными членами и сложное предложение;</w:t>
      </w:r>
    </w:p>
    <w:p w:rsidR="004D1F4E" w:rsidRPr="004D1F4E" w:rsidRDefault="004D1F4E" w:rsidP="004D1F4E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предложении обращение;</w:t>
      </w:r>
    </w:p>
    <w:p w:rsidR="004D1F4E" w:rsidRPr="004D1F4E" w:rsidRDefault="004D1F4E" w:rsidP="004D1F4E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разбора.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</w:pPr>
      <w:r w:rsidRPr="004D1F4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t>Орфография и пунктуация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научатся:</w:t>
      </w:r>
    </w:p>
    <w:p w:rsidR="004D1F4E" w:rsidRPr="004D1F4E" w:rsidRDefault="004D1F4E" w:rsidP="004D1F4E">
      <w:p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а) применять ранее изученные правила правописания: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раздельное написание слов;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сочетания 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—ши, </w:t>
      </w:r>
      <w:proofErr w:type="spellStart"/>
      <w:proofErr w:type="gram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—ща</w:t>
      </w:r>
      <w:proofErr w:type="gram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чу—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щу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под ударением;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сочетания 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чк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чн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нч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щн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рщ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рч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 слов;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прописная буква в начале предложения, именах собственных;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проверяемые безударные гласные в </w:t>
      </w:r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парные звонкие и глухие согласные в </w:t>
      </w:r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непроизносимые согласные;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непроверяемые гласные и согласные в </w:t>
      </w:r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с удвоенными согласными (перечень см. в словаре учебника);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гласные и согласные в неизменяемых на письме приставках и суффиксах;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разделительные мягкий и твёрдый знаки (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ь, ъ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мягкий знак после шипящих на конце имён существительных (</w:t>
      </w:r>
      <w:r w:rsidRPr="004D1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речь, брошь, мышь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соединительные</w:t>
      </w:r>
      <w:proofErr w:type="gram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сложных словах (</w:t>
      </w:r>
      <w:r w:rsidRPr="004D1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самолёт, вездеход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proofErr w:type="gram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spellEnd"/>
      <w:proofErr w:type="gram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суффиксах имён существительных (</w:t>
      </w:r>
      <w:r w:rsidRPr="004D1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ключик — ключика, замочек — замочка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proofErr w:type="gram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-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ий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-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ье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-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ия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-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-ин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безударные падежные окончания имён прилагательных;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раздельное написание предлогов с личными местоимениями; 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раздельное написание частицы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глаголами;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мягкий знак (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после шипящих на конце глаголов в форме 2-го лица единственного числа (</w:t>
      </w:r>
      <w:r w:rsidRPr="004D1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читаешь, пишешь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мягкий знак (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глаголах в сочетании </w:t>
      </w:r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proofErr w:type="gram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ься</w:t>
      </w:r>
      <w:proofErr w:type="spell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безударные личные окончания глаголов;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раздельное написание предлогов с другими словами;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в конце предложения: точка, вопросительный и восклицательный знаки;</w:t>
      </w:r>
    </w:p>
    <w:p w:rsidR="004D1F4E" w:rsidRPr="004D1F4E" w:rsidRDefault="004D1F4E" w:rsidP="004D1F4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(запятая) в предложениях с однородными членами;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б) подбирать примеры с определённой орфограммой;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в) осознавать место возможного возникновения орфографической ошибки;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г) обнаруживать орфограммы по освоенным опознавательным признакам в указанных учителем словах (в объёме изучаемого курса);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д) определять разновидности орфограмм и соотносить их c изученными правилами;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е) пользоваться орфографическим словарём учебника как средством самоконтроля при проверке написания слов с непроверяемыми орфограммами;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ж) безошибочно списывать текст объёмом 80—90 слов;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з) писать под диктовку тексты объёмом 75—80 слов в соответствии с изученными правилами правописания;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и) проверять собственный и предложенный текст, находить и исправлять орфографические и пунктуационные ошибки.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получат возможность научиться: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а) применять правила правописания:</w:t>
      </w:r>
    </w:p>
    <w:p w:rsidR="004D1F4E" w:rsidRPr="004D1F4E" w:rsidRDefault="004D1F4E" w:rsidP="004D1F4E">
      <w:pPr>
        <w:widowControl w:val="0"/>
        <w:numPr>
          <w:ilvl w:val="0"/>
          <w:numId w:val="1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соединительные</w:t>
      </w:r>
      <w:proofErr w:type="gram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сложных словах (</w:t>
      </w:r>
      <w:r w:rsidRPr="004D1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самолёт, вездеход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D1F4E" w:rsidRPr="004D1F4E" w:rsidRDefault="004D1F4E" w:rsidP="004D1F4E">
      <w:pPr>
        <w:widowControl w:val="0"/>
        <w:numPr>
          <w:ilvl w:val="0"/>
          <w:numId w:val="1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proofErr w:type="gram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spellEnd"/>
      <w:proofErr w:type="gram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суффиксах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ек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-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proofErr w:type="spell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D1F4E" w:rsidRPr="004D1F4E" w:rsidRDefault="004D1F4E" w:rsidP="004D1F4E">
      <w:pPr>
        <w:widowControl w:val="0"/>
        <w:numPr>
          <w:ilvl w:val="0"/>
          <w:numId w:val="1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запятая при обращении;</w:t>
      </w:r>
    </w:p>
    <w:p w:rsidR="004D1F4E" w:rsidRPr="004D1F4E" w:rsidRDefault="004D1F4E" w:rsidP="004D1F4E">
      <w:pPr>
        <w:widowControl w:val="0"/>
        <w:numPr>
          <w:ilvl w:val="0"/>
          <w:numId w:val="14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запятая между частями в сложном предложении;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б) объяснять правописание безударных падежных окончаний имён существительных (кроме существительных на </w:t>
      </w:r>
      <w:proofErr w:type="gramStart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-</w:t>
      </w:r>
      <w:proofErr w:type="spellStart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</w:t>
      </w:r>
      <w:proofErr w:type="gramEnd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я</w:t>
      </w:r>
      <w:proofErr w:type="spellEnd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-</w:t>
      </w:r>
      <w:proofErr w:type="spellStart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ий</w:t>
      </w:r>
      <w:proofErr w:type="spellEnd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-</w:t>
      </w:r>
      <w:proofErr w:type="spellStart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ье</w:t>
      </w:r>
      <w:proofErr w:type="spellEnd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-</w:t>
      </w:r>
      <w:proofErr w:type="spellStart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ия</w:t>
      </w:r>
      <w:proofErr w:type="spellEnd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-</w:t>
      </w:r>
      <w:proofErr w:type="spellStart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ов</w:t>
      </w:r>
      <w:proofErr w:type="spellEnd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-ин</w:t>
      </w: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в) объяснять правописание безударных падежных имён прилагательных;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г) объяснять правописание личных окончаний глагола;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д) объяснять написание сочетаний </w:t>
      </w:r>
      <w:proofErr w:type="gramStart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-</w:t>
      </w:r>
      <w:proofErr w:type="spellStart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</w:t>
      </w:r>
      <w:proofErr w:type="gramEnd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ься</w:t>
      </w:r>
      <w:proofErr w:type="spellEnd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</w:t>
      </w:r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-</w:t>
      </w:r>
      <w:proofErr w:type="spellStart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тся</w:t>
      </w:r>
      <w:proofErr w:type="spellEnd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в глаголах;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е) применять разные способы проверки правописания слов: изменение формы слова, подбор однокоренных слов, подбор слов с ударной морфемой, знание фонетических особенностей орфограммы, использование орфографического словаря;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ж) при составлении собственных текстов во избежание орфографических или пунктуационных ошибок, использовать помощь взрослого или словарь, пропуск орфограммы или </w:t>
      </w:r>
      <w:proofErr w:type="spellStart"/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пунктограммы</w:t>
      </w:r>
      <w:proofErr w:type="spellEnd"/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D1F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Коррекционно-развивающие результаты: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D1F4E" w:rsidRPr="004D1F4E" w:rsidRDefault="004D1F4E" w:rsidP="004D1F4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развитие зрительного и слухового восприятия и узнавания,</w:t>
      </w:r>
    </w:p>
    <w:p w:rsidR="004D1F4E" w:rsidRPr="004D1F4E" w:rsidRDefault="004D1F4E" w:rsidP="004D1F4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развитие пространственной ориентации,</w:t>
      </w:r>
    </w:p>
    <w:p w:rsidR="004D1F4E" w:rsidRPr="004D1F4E" w:rsidRDefault="004D1F4E" w:rsidP="004D1F4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развитие основных мыслительных операций,</w:t>
      </w:r>
    </w:p>
    <w:p w:rsidR="004D1F4E" w:rsidRPr="004D1F4E" w:rsidRDefault="004D1F4E" w:rsidP="004D1F4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коррекция речи и мышления,</w:t>
      </w:r>
    </w:p>
    <w:p w:rsidR="004D1F4E" w:rsidRPr="004D1F4E" w:rsidRDefault="004D1F4E" w:rsidP="004D1F4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коррекция фонематического слуха,</w:t>
      </w:r>
    </w:p>
    <w:p w:rsidR="004D1F4E" w:rsidRPr="004D1F4E" w:rsidRDefault="004D1F4E" w:rsidP="004D1F4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коррекция нарушений эмоционально - личностной сферы,</w:t>
      </w:r>
    </w:p>
    <w:p w:rsidR="004D1F4E" w:rsidRPr="004D1F4E" w:rsidRDefault="004D1F4E" w:rsidP="004D1F4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обогащение словаря,</w:t>
      </w:r>
    </w:p>
    <w:p w:rsidR="004D1F4E" w:rsidRPr="004D1F4E" w:rsidRDefault="004D1F4E" w:rsidP="004D1F4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коррекция индивидуальных пробелов в знаниях, умениях, навыках.</w:t>
      </w: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1F4E" w:rsidRPr="004D1F4E" w:rsidRDefault="004D1F4E" w:rsidP="004D1F4E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numPr>
          <w:ilvl w:val="0"/>
          <w:numId w:val="1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0" w:lineRule="atLeast"/>
        <w:ind w:right="-108" w:firstLine="142"/>
        <w:rPr>
          <w:rFonts w:ascii="Times New Roman" w:eastAsia="Calibri" w:hAnsi="Times New Roman" w:cs="Times New Roman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bCs/>
          <w:sz w:val="24"/>
          <w:szCs w:val="24"/>
        </w:rPr>
        <w:t>Повторение: язык, речь, текст, словосочетание.  (11 часов)</w:t>
      </w:r>
    </w:p>
    <w:p w:rsidR="004D1F4E" w:rsidRPr="004D1F4E" w:rsidRDefault="004D1F4E" w:rsidP="004D1F4E">
      <w:pPr>
        <w:tabs>
          <w:tab w:val="left" w:pos="284"/>
        </w:tabs>
        <w:spacing w:after="0" w:line="0" w:lineRule="atLeast"/>
        <w:ind w:right="-108" w:firstLine="284"/>
        <w:rPr>
          <w:rFonts w:ascii="Times New Roman" w:eastAsia="Calibri" w:hAnsi="Times New Roman" w:cs="Times New Roman"/>
          <w:bCs/>
          <w:sz w:val="24"/>
          <w:szCs w:val="24"/>
        </w:rPr>
      </w:pPr>
      <w:r w:rsidRPr="004D1F4E">
        <w:rPr>
          <w:rFonts w:ascii="Times New Roman" w:eastAsia="Calibri" w:hAnsi="Times New Roman" w:cs="Times New Roman"/>
          <w:bCs/>
          <w:sz w:val="24"/>
          <w:szCs w:val="24"/>
        </w:rPr>
        <w:t>Наша речь и наш язык. Диалогическая и монологическая речь. «Волшебные» слова русской речи: слова приветствия, слова-прощания, слова-просьбы, слова-извинения и др. Нормы речевого этикета. Развитие мотива к созданию дневника с записью мудрых мыслей о русском языке. Развитие речи. Составление текста по рисунку с включением в него диалога. Слова с непроверяемым написанием: человек, пожалуйста.</w:t>
      </w:r>
    </w:p>
    <w:p w:rsidR="004D1F4E" w:rsidRPr="004D1F4E" w:rsidRDefault="004D1F4E" w:rsidP="004D1F4E">
      <w:pPr>
        <w:tabs>
          <w:tab w:val="left" w:pos="284"/>
        </w:tabs>
        <w:spacing w:after="0" w:line="0" w:lineRule="atLeast"/>
        <w:ind w:right="-108" w:firstLine="284"/>
        <w:rPr>
          <w:rFonts w:ascii="Times New Roman" w:eastAsia="Calibri" w:hAnsi="Times New Roman" w:cs="Times New Roman"/>
          <w:bCs/>
          <w:sz w:val="24"/>
          <w:szCs w:val="24"/>
        </w:rPr>
      </w:pPr>
      <w:r w:rsidRPr="004D1F4E">
        <w:rPr>
          <w:rFonts w:ascii="Times New Roman" w:eastAsia="Calibri" w:hAnsi="Times New Roman" w:cs="Times New Roman"/>
          <w:bCs/>
          <w:sz w:val="24"/>
          <w:szCs w:val="24"/>
        </w:rPr>
        <w:t xml:space="preserve">Текст. Признаки текста: смысловое единство предложений в тексте, заглавие текста, тема, основная мысль, план текста. Комплексная работа над структурой текста: составление планов к данным текстам, </w:t>
      </w:r>
      <w:proofErr w:type="spellStart"/>
      <w:r w:rsidRPr="004D1F4E">
        <w:rPr>
          <w:rFonts w:ascii="Times New Roman" w:eastAsia="Calibri" w:hAnsi="Times New Roman" w:cs="Times New Roman"/>
          <w:bCs/>
          <w:sz w:val="24"/>
          <w:szCs w:val="24"/>
        </w:rPr>
        <w:t>озаглавливание</w:t>
      </w:r>
      <w:proofErr w:type="spellEnd"/>
      <w:r w:rsidRPr="004D1F4E">
        <w:rPr>
          <w:rFonts w:ascii="Times New Roman" w:eastAsia="Calibri" w:hAnsi="Times New Roman" w:cs="Times New Roman"/>
          <w:bCs/>
          <w:sz w:val="24"/>
          <w:szCs w:val="24"/>
        </w:rPr>
        <w:t xml:space="preserve">, корректирование порядка предложений и частей текста (абзацев). Типы текстов: </w:t>
      </w:r>
      <w:proofErr w:type="spellStart"/>
      <w:proofErr w:type="gramStart"/>
      <w:r w:rsidRPr="004D1F4E">
        <w:rPr>
          <w:rFonts w:ascii="Times New Roman" w:eastAsia="Calibri" w:hAnsi="Times New Roman" w:cs="Times New Roman"/>
          <w:bCs/>
          <w:sz w:val="24"/>
          <w:szCs w:val="24"/>
        </w:rPr>
        <w:t>описа-ние</w:t>
      </w:r>
      <w:proofErr w:type="spellEnd"/>
      <w:proofErr w:type="gramEnd"/>
      <w:r w:rsidRPr="004D1F4E">
        <w:rPr>
          <w:rFonts w:ascii="Times New Roman" w:eastAsia="Calibri" w:hAnsi="Times New Roman" w:cs="Times New Roman"/>
          <w:bCs/>
          <w:sz w:val="24"/>
          <w:szCs w:val="24"/>
        </w:rPr>
        <w:t xml:space="preserve">, повествование, рассуждение, их особенности. Воспитание чувства любви к своей большой и малой родине. Развитие чувства ответственности за порученное дело. Слово с непроверяемым написанием: </w:t>
      </w:r>
      <w:proofErr w:type="gramStart"/>
      <w:r w:rsidRPr="004D1F4E">
        <w:rPr>
          <w:rFonts w:ascii="Times New Roman" w:eastAsia="Calibri" w:hAnsi="Times New Roman" w:cs="Times New Roman"/>
          <w:bCs/>
          <w:sz w:val="24"/>
          <w:szCs w:val="24"/>
        </w:rPr>
        <w:t>ка-</w:t>
      </w:r>
      <w:proofErr w:type="spellStart"/>
      <w:r w:rsidRPr="004D1F4E">
        <w:rPr>
          <w:rFonts w:ascii="Times New Roman" w:eastAsia="Calibri" w:hAnsi="Times New Roman" w:cs="Times New Roman"/>
          <w:bCs/>
          <w:sz w:val="24"/>
          <w:szCs w:val="24"/>
        </w:rPr>
        <w:t>никулы</w:t>
      </w:r>
      <w:proofErr w:type="spellEnd"/>
      <w:proofErr w:type="gramEnd"/>
      <w:r w:rsidRPr="004D1F4E">
        <w:rPr>
          <w:rFonts w:ascii="Times New Roman" w:eastAsia="Calibri" w:hAnsi="Times New Roman" w:cs="Times New Roman"/>
          <w:bCs/>
          <w:sz w:val="24"/>
          <w:szCs w:val="24"/>
        </w:rPr>
        <w:t xml:space="preserve">. Развитие речи. Подробное изложение повествовательного текста. Типы текстов: повествование, описание, </w:t>
      </w:r>
      <w:proofErr w:type="spellStart"/>
      <w:r w:rsidRPr="004D1F4E">
        <w:rPr>
          <w:rFonts w:ascii="Times New Roman" w:eastAsia="Calibri" w:hAnsi="Times New Roman" w:cs="Times New Roman"/>
          <w:bCs/>
          <w:sz w:val="24"/>
          <w:szCs w:val="24"/>
        </w:rPr>
        <w:t>рассуждение</w:t>
      </w:r>
      <w:proofErr w:type="gramStart"/>
      <w:r w:rsidRPr="004D1F4E">
        <w:rPr>
          <w:rFonts w:ascii="Times New Roman" w:eastAsia="Calibri" w:hAnsi="Times New Roman" w:cs="Times New Roman"/>
          <w:bCs/>
          <w:sz w:val="24"/>
          <w:szCs w:val="24"/>
        </w:rPr>
        <w:t>.С</w:t>
      </w:r>
      <w:proofErr w:type="gramEnd"/>
      <w:r w:rsidRPr="004D1F4E">
        <w:rPr>
          <w:rFonts w:ascii="Times New Roman" w:eastAsia="Calibri" w:hAnsi="Times New Roman" w:cs="Times New Roman"/>
          <w:bCs/>
          <w:sz w:val="24"/>
          <w:szCs w:val="24"/>
        </w:rPr>
        <w:t>оздание</w:t>
      </w:r>
      <w:proofErr w:type="spellEnd"/>
      <w:r w:rsidRPr="004D1F4E">
        <w:rPr>
          <w:rFonts w:ascii="Times New Roman" w:eastAsia="Calibri" w:hAnsi="Times New Roman" w:cs="Times New Roman"/>
          <w:bCs/>
          <w:sz w:val="24"/>
          <w:szCs w:val="24"/>
        </w:rPr>
        <w:t xml:space="preserve"> собственных текстов по предложенным темам с использованием разных типов речи. Развитие речи. Составление устного рассказа на выбранную тему.</w:t>
      </w:r>
    </w:p>
    <w:p w:rsidR="004D1F4E" w:rsidRPr="004D1F4E" w:rsidRDefault="004D1F4E" w:rsidP="004D1F4E">
      <w:pPr>
        <w:tabs>
          <w:tab w:val="left" w:pos="284"/>
        </w:tabs>
        <w:spacing w:after="0" w:line="0" w:lineRule="atLeast"/>
        <w:ind w:right="-108" w:firstLine="284"/>
        <w:rPr>
          <w:rFonts w:ascii="Times New Roman" w:eastAsia="Calibri" w:hAnsi="Times New Roman" w:cs="Times New Roman"/>
          <w:bCs/>
          <w:sz w:val="24"/>
          <w:szCs w:val="24"/>
        </w:rPr>
      </w:pPr>
      <w:r w:rsidRPr="004D1F4E">
        <w:rPr>
          <w:rFonts w:ascii="Times New Roman" w:eastAsia="Calibri" w:hAnsi="Times New Roman" w:cs="Times New Roman"/>
          <w:bCs/>
          <w:sz w:val="24"/>
          <w:szCs w:val="24"/>
        </w:rPr>
        <w:t>Предложение. Виды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 Знаки препинания в конце предложений. Слова с непроверяемым написанием: хозяин, хозяйство. Обращение. Предложения с обращением. Нахождение в предложении обращения в начале, середине, конце. Знаки препинания в предложениях с обращением. Главные и второстепенные члены предложения. Основа предложения. Связи между словами в предложении. Нахождение главных членов предложения: подлежащего и сказуемого. Различение главных и второстепенных членов предложения. Предложения  распространённые и нераспространённые. Моделирование предложений. Разбор предложения по членам. Словосочетание. Определение в словосочетании главного и зависимого слов при помощи вопроса. Слово с непроверяемым написанием: горизонт. Развитие речи. Составление предложений по теме, по схеме; восстановление деформированного текста; письменное выборочное изложение по вопросам.</w:t>
      </w:r>
    </w:p>
    <w:p w:rsidR="004D1F4E" w:rsidRPr="004D1F4E" w:rsidRDefault="004D1F4E" w:rsidP="004D1F4E">
      <w:pPr>
        <w:widowControl w:val="0"/>
        <w:numPr>
          <w:ilvl w:val="0"/>
          <w:numId w:val="15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0" w:lineRule="atLeast"/>
        <w:ind w:right="-108" w:firstLine="284"/>
        <w:rPr>
          <w:rFonts w:ascii="Times New Roman" w:eastAsia="Calibri" w:hAnsi="Times New Roman" w:cs="Times New Roman"/>
          <w:sz w:val="24"/>
          <w:szCs w:val="24"/>
        </w:rPr>
      </w:pPr>
      <w:r w:rsidRPr="004D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Предложение. (</w:t>
      </w:r>
      <w:r w:rsidRPr="004D1F4E">
        <w:rPr>
          <w:rFonts w:ascii="Times New Roman" w:eastAsia="Calibri" w:hAnsi="Times New Roman" w:cs="Times New Roman"/>
          <w:b/>
          <w:bCs/>
          <w:sz w:val="24"/>
          <w:szCs w:val="24"/>
        </w:rPr>
        <w:t>9 часов)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Calibri" w:hAnsi="Times New Roman" w:cs="Times New Roman"/>
          <w:sz w:val="24"/>
          <w:szCs w:val="24"/>
        </w:rPr>
      </w:pPr>
      <w:r w:rsidRPr="004D1F4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Однородные члены предложения. Представление о предложениях с однородными членами. Связь однородных членов в предложении: при помощи интонации перечисления, при помощи союзов (и, а, но). Предложения с однородными членами без союзов и с союзами </w:t>
      </w:r>
      <w:r w:rsidRPr="004D1F4E">
        <w:rPr>
          <w:rFonts w:ascii="Times New Roman" w:eastAsia="Calibri" w:hAnsi="Times New Roman" w:cs="Times New Roman"/>
          <w:i/>
          <w:sz w:val="24"/>
          <w:szCs w:val="24"/>
        </w:rPr>
        <w:t>и, а, но</w:t>
      </w:r>
      <w:r w:rsidRPr="004D1F4E">
        <w:rPr>
          <w:rFonts w:ascii="Times New Roman" w:eastAsia="Calibri" w:hAnsi="Times New Roman" w:cs="Times New Roman"/>
          <w:sz w:val="24"/>
          <w:szCs w:val="24"/>
        </w:rPr>
        <w:t>. Запятая между однородными членами, соединёнными союзами. Сведения о трудовой деятельности людей, работающих в сельской местности. Формирование уважительного отношения к труду и людям труда. Слова с непроверяемым написанием: комбайн, комбайнёр, багаж, календарь. Развитие речи. Составление рассказа по репродукции картины И. И. Левитана «Золотая осень» и данному плану.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Calibri" w:hAnsi="Times New Roman" w:cs="Times New Roman"/>
          <w:sz w:val="24"/>
          <w:szCs w:val="24"/>
        </w:rPr>
      </w:pPr>
      <w:r w:rsidRPr="004D1F4E">
        <w:rPr>
          <w:rFonts w:ascii="Times New Roman" w:eastAsia="Calibri" w:hAnsi="Times New Roman" w:cs="Times New Roman"/>
          <w:sz w:val="24"/>
          <w:szCs w:val="24"/>
        </w:rPr>
        <w:t xml:space="preserve">Простые и сложные предложения. Различение простых и сложных предложений. Различение сложного предложения и простого предложения с однородными членами. Союзы в сложном предложении. Знаки препинания в сложных предложениях. Слово с непроверяемым написанием: </w:t>
      </w:r>
      <w:proofErr w:type="gramStart"/>
      <w:r w:rsidRPr="004D1F4E">
        <w:rPr>
          <w:rFonts w:ascii="Times New Roman" w:eastAsia="Calibri" w:hAnsi="Times New Roman" w:cs="Times New Roman"/>
          <w:sz w:val="24"/>
          <w:szCs w:val="24"/>
        </w:rPr>
        <w:t>прекрасный</w:t>
      </w:r>
      <w:proofErr w:type="gramEnd"/>
      <w:r w:rsidRPr="004D1F4E">
        <w:rPr>
          <w:rFonts w:ascii="Times New Roman" w:eastAsia="Calibri" w:hAnsi="Times New Roman" w:cs="Times New Roman"/>
          <w:sz w:val="24"/>
          <w:szCs w:val="24"/>
        </w:rPr>
        <w:t>. Развитие речи. Письменное изложение повествовательного текста по самостоятельно составленному плану</w:t>
      </w:r>
    </w:p>
    <w:p w:rsidR="004D1F4E" w:rsidRPr="004D1F4E" w:rsidRDefault="004D1F4E" w:rsidP="004D1F4E">
      <w:pPr>
        <w:widowControl w:val="0"/>
        <w:numPr>
          <w:ilvl w:val="0"/>
          <w:numId w:val="15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0" w:lineRule="atLeast"/>
        <w:ind w:right="-108" w:firstLine="284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 в языке и речи. (</w:t>
      </w:r>
      <w:r w:rsidRPr="004D1F4E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>21 час)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Лексическое значение слова. 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Углубление представлений об однозначных и многозначных словах, о прямом и переносном значениях слов, о синонимах, антонимах, омонимах, устаревших и новых словах, заимствованных словах, фразеологизмах. Наблюдение за использованием слов в тексте. Работа с лингвистическими словарями (</w:t>
      </w:r>
      <w:proofErr w:type="gram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тол-</w:t>
      </w:r>
      <w:proofErr w:type="spell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ковым</w:t>
      </w:r>
      <w:proofErr w:type="spellEnd"/>
      <w:proofErr w:type="gram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 синонимов, антонимов, омонимов, фразеологизмов). Слова с непроверяемым написанием: библиотека, библиотекарь, шофёр, ещё. Высказывания о русском языке русских писателей; формирование эмоционально-ценностного отношения к родному языку. Сведения об источниках пополнения русского языка словами. Значение изобразительно-выразительных средств языка. Развитие  речи.  Наблюдение  за  изобразительно-выразительными средствами языка (словами,  употреблёнными  в  переносном значении, значениями фразеологизмов), составление  текста по  рисунку  и  фразеологизму.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Состав слова. Значимые части слова. Корень, приставка, суффикс, окончание. Значение суффиксов и приставок.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(постфикса </w:t>
      </w:r>
      <w:proofErr w:type="gram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</w:t>
      </w:r>
      <w:proofErr w:type="spell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</w:t>
      </w:r>
      <w:proofErr w:type="gram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</w:t>
      </w:r>
      <w:proofErr w:type="spell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), основы. Различение изменяемых и неизменяемых слов. Образование однокоренных слов с помощью суффиксов и приставок. Разбор слова по составу. Моделирование состава слова по определённой схеме. Слова с непроверяемым написанием: корабль, костюм. 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Правописание гласных и согласных в значимых частях слова. Правописание слов с безударным гласным в</w:t>
      </w: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ab/>
        <w:t xml:space="preserve">слове, с парным по глухости-звонкости согласным, с непроизносимым согласным. Правописание двойных согласных в словах. Правописание приставок и суффиксов. Правописание  суффиксов  </w:t>
      </w:r>
      <w:proofErr w:type="gram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</w:t>
      </w:r>
      <w:proofErr w:type="spell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proofErr w:type="gram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</w:t>
      </w:r>
      <w:proofErr w:type="spell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 и  -</w:t>
      </w:r>
      <w:proofErr w:type="spell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ек</w:t>
      </w:r>
      <w:proofErr w:type="spell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 Слова с непроверяемым написанием: железо, вокзал, пассажир, пассажирский, билет.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Правописание слов с разделительными твёрдым (ъ) и мягким (ь) знаками. Работа с орфографическим словарём. Развитие речи. Письменное изложение повествовательного деформированного текста. Составление объявления. 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Части речи. Повторение и углубление представлений о частях речи. Части речи, деление частей речи </w:t>
      </w:r>
      <w:proofErr w:type="gram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</w:t>
      </w:r>
      <w:proofErr w:type="gram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самостоятельные и служебные. Имя существительное, имя прилагательное, имя числительное, местоимение, глагол. Работа с графической наглядностью. Слова с непроверяемым написанием: двенадцать, одиннадцать, шестнадцать, двадцать. Формирование представлений о национальных ценностях России и бережном к ним отношении.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Наречие (общее представление). Значение и употребление в речи. Слова с непроверяемым написанием: впереди, медленно, здесь, вчера, теперь, завтра. Развитие </w:t>
      </w: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речи. Сочинение-отзыв по репродукции  картины  В.  М.  Васнецова  «Иван-Царевич на Сером волке»</w:t>
      </w:r>
    </w:p>
    <w:p w:rsidR="004D1F4E" w:rsidRPr="004D1F4E" w:rsidRDefault="004D1F4E" w:rsidP="004D1F4E">
      <w:pPr>
        <w:widowControl w:val="0"/>
        <w:numPr>
          <w:ilvl w:val="0"/>
          <w:numId w:val="15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0" w:lineRule="atLeast"/>
        <w:ind w:right="-108" w:firstLine="284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>Имя существительное. (39 часов)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Изменение по падежам. Определение падежа, в котором употреблено имя существительное. Различение падежных и смысловых (синтаксических) вопросов. Начальная форма имени существительного.  Имена существительные, которые употребляются в одной форме (пальто, кофе). Слова с непроверяемым написанием: телефон, телепередача, аллея. 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Три склонения имён существительных. 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1-е склонение имён существительных. Падежные окончания имён существительных 1-го склонения. Слова с непроверяемым написанием: беседа, беседовать. Развитие речи. Составление сочинения по репродукции картины художника А. А. </w:t>
      </w:r>
      <w:proofErr w:type="spell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Пластова</w:t>
      </w:r>
      <w:proofErr w:type="spell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«Первый снег» (сочинение-описание). 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2-е склонение имён существительных. Падежные окончания имён </w:t>
      </w:r>
      <w:proofErr w:type="spellStart"/>
      <w:proofErr w:type="gram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существитель-ных</w:t>
      </w:r>
      <w:proofErr w:type="spellEnd"/>
      <w:proofErr w:type="gram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2-го склонения. Слово с непроверяемым написанием: агроном. 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3-е склонение имён существительных. Падежные окончания имён существительных 3-го склонения. Слово с непроверяемым написанием: пейзаж. Развитие речи. Подробное изложение повествовательного текста по самостоятельно составленному плану. 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Правописание безударных падежных окончаний имён существительных в единственном числе. Способы проверки безударных падежных окончаний имён существительных. Именительный и винительный падежи. </w:t>
      </w:r>
      <w:proofErr w:type="gram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Слова с непроверяемым написанием: портрет, инженер, хлебороб, овца, адрес, вчера, сегодня, костёр.</w:t>
      </w:r>
      <w:proofErr w:type="gram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Родительный падеж. Именительный, родительный и винительный падежи одушевлённых имён существительных. Дательный падеж. Творительный падеж. Правописание  имён  существительных в творительном падеже, оканчивающихся на шипящий и ц. Предложный падеж. Правописание безударных окончаний имён существительных во всех падежах. Развитие речи. Составление сочинения-отзыва по репродукции картины художника В. А. Тропинина «Кружевница» (сочинение-отзыв).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Правописание безударных падежных окончаний имён существительных во множественном числе. Общее представление о склонении имён существительных во множественном числе. Именительный падеж. Родительный падеж. Винительный падеж одушевлённых имён существительных. Дательный, творительный, предложный падежи. Лексические и грамматические нормы употребления имён существительных. Обсуждение вопросов экологической этики и правил поведения в лесу на основе содержания текстов учебника. Морфологический разбор имён существительных. Слова с непроверяемым написанием: путешествие, путешественник, директор, килограмм, грамм, газета. Обобщение знаний об имени существительном. Развитие речи. Подробное изложение повествовательного текста по самостоятельно составленному плану. Сочинение сказки на основе творческого воображения по данному началу. Формирование мотивации к проведению исследовательской работы. Проект «Говорите правильно!»</w:t>
      </w:r>
    </w:p>
    <w:p w:rsidR="004D1F4E" w:rsidRPr="004D1F4E" w:rsidRDefault="004D1F4E" w:rsidP="004D1F4E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after="0" w:line="0" w:lineRule="atLeast"/>
        <w:ind w:right="-108" w:firstLine="284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Имя прилагательное. (</w:t>
      </w:r>
      <w:r w:rsidRPr="004D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часов)</w:t>
      </w:r>
    </w:p>
    <w:p w:rsidR="004D1F4E" w:rsidRPr="004D1F4E" w:rsidRDefault="004D1F4E" w:rsidP="004D1F4E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Повторение и углубление представлений об имени прилагательном. Значение и употребление в речи. Словообразование имён прилагательных. </w:t>
      </w:r>
    </w:p>
    <w:p w:rsidR="004D1F4E" w:rsidRPr="004D1F4E" w:rsidRDefault="004D1F4E" w:rsidP="004D1F4E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Род и число имён прилагательных. Изменение прилагательных по числам, по родам (в единственном числе). Начальная форма имён прилагательных. </w:t>
      </w:r>
      <w:proofErr w:type="gram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Слова с непроверяемым написанием: автомобиль, семена, электростанция, электровоз, электричество, электрический, сейчас.</w:t>
      </w:r>
      <w:proofErr w:type="gram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Развитие речи. Сочинение-описание по личным наблюдениям на тему «Моя любимая игрушка». Проект «Имена прилагательные в „Сказке о рыбаке и рыбке“ А. С. Пушкина». Развитие мотива к проведению исследовательской работы.</w:t>
      </w:r>
    </w:p>
    <w:p w:rsidR="004D1F4E" w:rsidRPr="004D1F4E" w:rsidRDefault="004D1F4E" w:rsidP="004D1F4E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Изменение по падежам имён прилагательных. Изменение по падежам имён прилагательных в единственном числе. Зависимость формы имени прилагательного от </w:t>
      </w: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 xml:space="preserve">формы имени существительного. Развитие речи. Составление текста-рассуждения по репродукции картины В. Серова «Мика Морозов». </w:t>
      </w:r>
    </w:p>
    <w:p w:rsidR="004D1F4E" w:rsidRPr="004D1F4E" w:rsidRDefault="004D1F4E" w:rsidP="004D1F4E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Правописание падежных окончаний имён прилагательных. Склонение имён прилагательных мужского и среднего рода в единственном числе. Именительный падеж. Родительный падеж. Дательный падеж. Именительный, винительный, родительный падежи. Творительный и предложный падежи. Окончания имён прилагательных мужского и среднего рода в каждом из падежей. Развитие чувства любви к родному краю </w:t>
      </w:r>
      <w:proofErr w:type="gram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—ч</w:t>
      </w:r>
      <w:proofErr w:type="gram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астичке своей большой родины на основе содержания текстов. Слова с непроверяемым написанием: правительство, аппетит, километр, космос, космический, издалека. Развитие речи. Выборочное изложение повествовательного текста с элементами описания. </w:t>
      </w:r>
    </w:p>
    <w:p w:rsidR="004D1F4E" w:rsidRPr="004D1F4E" w:rsidRDefault="004D1F4E" w:rsidP="004D1F4E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Склонение  имён  прилагательных женского рода в единственном числе. Склонение имён прилагательных женского рода. </w:t>
      </w:r>
      <w:proofErr w:type="gram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Именительный</w:t>
      </w:r>
      <w:proofErr w:type="gram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и винительные падежи. Родительный, дательный, творительный падежи. Формирование   уважения к национальному достоянию Российского государства, древним архитектурным памятникам, созданным руками русского народа, а также к национальному достоянию других стран и народов. Развитие речи. Письмо по памяти сравнительного описательного текста. Составление сообщения о достопримечательностях своего города (посёлка). Слова с непроверяемым написанием: экскурсия, вагон, кастрюля, тарелка. </w:t>
      </w:r>
    </w:p>
    <w:p w:rsidR="004D1F4E" w:rsidRPr="004D1F4E" w:rsidRDefault="004D1F4E" w:rsidP="004D1F4E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Склонение имён прилагательных во множественном числе. Окончания имён прилагательных множественного числа в каждом из падежей. Развитие речи. Подробное изложение повествовательного текста; составление текста по репродукции картины Н. К. Рериха «Заморские гости». Именительный и винительный падежи. Родительный и предложный падежи. Дательный и творительный падежи. Слова с непроверяемым написанием: салют, богатство, ботинки. Нормы правильного согласования имён </w:t>
      </w:r>
      <w:proofErr w:type="gram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при-</w:t>
      </w:r>
      <w:proofErr w:type="spell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лагательных</w:t>
      </w:r>
      <w:proofErr w:type="spellEnd"/>
      <w:proofErr w:type="gram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и имён существительных в речи. Осознание эстетической стороны речевого высказывания при анализе художественных текстов. Обобщение знаний об имени прилагательном. Морфологический  разбор имён прилагательных. Развитие речи. Составление устного сообщения о своих впечатлениях, связанных с восприятием репродукции картины И. Э. Грабаря «Февральская лазурь»</w:t>
      </w:r>
    </w:p>
    <w:p w:rsidR="004D1F4E" w:rsidRPr="004D1F4E" w:rsidRDefault="004D1F4E" w:rsidP="004D1F4E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after="0" w:line="0" w:lineRule="atLeast"/>
        <w:ind w:right="-108" w:firstLine="284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Местоимение. (</w:t>
      </w:r>
      <w:r w:rsidRPr="004D1F4E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>8 часов)</w:t>
      </w:r>
    </w:p>
    <w:p w:rsidR="004D1F4E" w:rsidRPr="004D1F4E" w:rsidRDefault="004D1F4E" w:rsidP="004D1F4E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Личные местоимения. (Повторение и углубление представлений о личных местоимениях.) Роль личных местоимений в речи.</w:t>
      </w:r>
      <w:r w:rsidRPr="004D1F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Личные местоимения 1, 2, 3-го лица единственного и множественного числа.</w:t>
      </w:r>
      <w:r w:rsidRPr="004D1F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Изменение  по  падежам  личных  местоимений. Правописание местоимений. Склонение личных местоимений 1 и 2-го лица единственного и множественного числа. Склонение личных местоимений 3-го лица единственного и множественного числа. Окончания личных местоимений в косвенных формах. Слова с непроверяемым написанием: металл, металлический, победа, председатель. Правописание косвенных форм личных местоимений, раздельное написание местоимений с предлогами. Морфологический разбор личных местоимений. Формирование почтительного отношения к родным, окружающим, уважительного отношения мальчиков к девочкам. Развитие речи. Составление небольших устных высказываний по рисункам с использованием в них диалога; подробное изложение повествовательного текста; составление поздравительной открытки. </w:t>
      </w:r>
    </w:p>
    <w:p w:rsidR="004D1F4E" w:rsidRPr="004D1F4E" w:rsidRDefault="004D1F4E" w:rsidP="004D1F4E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after="0" w:line="0" w:lineRule="atLeast"/>
        <w:ind w:right="-108" w:firstLine="284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Глагол. (</w:t>
      </w:r>
      <w:r w:rsidRPr="004D1F4E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>34 часов)</w:t>
      </w:r>
    </w:p>
    <w:p w:rsidR="004D1F4E" w:rsidRPr="004D1F4E" w:rsidRDefault="004D1F4E" w:rsidP="004D1F4E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Повторение и углубление представлений о глаголе как части речи. Значение глаголов в языке и речи. Время глаголов (настоящее, прошедшее, будущее). Изменение глаголов по временам. Слова с непроверяемым написанием: гореть, сверкать.</w:t>
      </w:r>
    </w:p>
    <w:p w:rsidR="004D1F4E" w:rsidRPr="004D1F4E" w:rsidRDefault="004D1F4E" w:rsidP="004D1F4E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Неопределённая форма глагола. Слова с непроверяемым написанием: лучше, расстояние, свитер, везде, сверху, снизу. Формирование представлений о гражданских обязанностях и нормах поведения в обществе. Развитие речи. Письменное изложение по самостоятельно составленному плану. </w:t>
      </w:r>
    </w:p>
    <w:p w:rsidR="004D1F4E" w:rsidRPr="004D1F4E" w:rsidRDefault="004D1F4E" w:rsidP="004D1F4E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 xml:space="preserve">Спряжение глагола. Изменение глаголов в настоящем и будущем времени по лицам и числам. Лица и числа глаголов. Глаголы, которые не употребляются в форме 1-го лица настоящего и будущего времени (победить, пылесосить и др.). 2-е лицо глаголов. Правописание окончаний глаголов во 2-м лице настоящего и будущего времени в единственном числе. Слово с непроверяемым написанием: сеялка. Развитие речи. Сочинение по репродукции картины И. И. Левитана «Весна. Большая вода». </w:t>
      </w:r>
    </w:p>
    <w:p w:rsidR="004D1F4E" w:rsidRPr="004D1F4E" w:rsidRDefault="004D1F4E" w:rsidP="004D1F4E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І и ІІ спряжение глаголов. Спряжение глаголов в настоящем времени. Спряжение глаголов в будущем времени. Личные окончания глаголов І и ІІ спряжения. Слова с непроверяемым написанием: назад, вперёд. </w:t>
      </w:r>
    </w:p>
    <w:p w:rsidR="004D1F4E" w:rsidRPr="004D1F4E" w:rsidRDefault="004D1F4E" w:rsidP="004D1F4E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Правописание глаголов. Правописание глаголов с безударными личными окончаниями. Способы определения І и ІІ спряжения глаголов с безударными личными окончаниями. Правописание глаголов с безударными личными окончаниями.</w:t>
      </w:r>
    </w:p>
    <w:p w:rsidR="004D1F4E" w:rsidRPr="004D1F4E" w:rsidRDefault="004D1F4E" w:rsidP="004D1F4E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Правописание возвратных глаголов. Возвратные глаголы (общее представление). Правописание  возвратных глаголов в настоящем и будущем времени. Правописание </w:t>
      </w:r>
      <w:proofErr w:type="gram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</w:t>
      </w:r>
      <w:proofErr w:type="spell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</w:t>
      </w:r>
      <w:proofErr w:type="gram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ся</w:t>
      </w:r>
      <w:proofErr w:type="spell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и -</w:t>
      </w:r>
      <w:proofErr w:type="spellStart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ться</w:t>
      </w:r>
      <w:proofErr w:type="spellEnd"/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в возвратных глаголах. Развитие речи. Работа с текстом. Подробное изложение деформированного повествовательного текста. Слово с непроверяемым написанием: командир. </w:t>
      </w:r>
    </w:p>
    <w:p w:rsidR="004D1F4E" w:rsidRPr="004D1F4E" w:rsidRDefault="004D1F4E" w:rsidP="004D1F4E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Правописание глаголов в прошедшем времени. Изменение глаголов прошедшего времени по родам и числам. Правописание родовых окончаний глаголов в прошедшем времени и суффиксов глаголов. Формирование уважения к обычаям, принятым в нашей стране и в других странах. Формирование  представлений о значении спорта в жизни людей и страны. Развитие речи. Составление текста на спортивную тему по выбору учащихся. Слово с непроверяемым написанием: свобода.</w:t>
      </w:r>
    </w:p>
    <w:p w:rsidR="004D1F4E" w:rsidRPr="004D1F4E" w:rsidRDefault="004D1F4E" w:rsidP="004D1F4E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Обобщение по теме «Глагол». Морфологический разбор глаголов. Развитие речи. Подробное изложение повествовательного текста. </w:t>
      </w:r>
    </w:p>
    <w:p w:rsidR="004D1F4E" w:rsidRPr="004D1F4E" w:rsidRDefault="004D1F4E" w:rsidP="004D1F4E">
      <w:pPr>
        <w:widowControl w:val="0"/>
        <w:numPr>
          <w:ilvl w:val="0"/>
          <w:numId w:val="15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0" w:lineRule="atLeast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Повторение. (</w:t>
      </w:r>
      <w:r w:rsidRPr="004D1F4E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>18 часов)</w:t>
      </w:r>
      <w:r w:rsidRPr="004D1F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1F4E">
        <w:rPr>
          <w:rFonts w:ascii="Times New Roman" w:eastAsia="Calibri" w:hAnsi="Times New Roman" w:cs="Times New Roman"/>
          <w:sz w:val="24"/>
          <w:szCs w:val="24"/>
          <w:lang w:eastAsia="ru-RU"/>
        </w:rPr>
        <w:t>Язык и речь. Текст. Типы текстов. Работа с деформированным текстом.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1F4E"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Предложение и словосочетание. Связь слов в предложении и словосочетании. Простое и сложное предложения. Знаки препинания в сложном предложении. Синтаксический разбор предложений и словосочетаний. Определение связи слов в предложении и словосочетании. Работа с деформированным предложением. Предложения с обращением. Знаки препинания при обращении. Синтаксический разбор. Установление связи между словами в словосочетании и предложении. Работа с деформированным предложением.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1F4E">
        <w:rPr>
          <w:rFonts w:ascii="Times New Roman" w:eastAsia="Calibri" w:hAnsi="Times New Roman" w:cs="Times New Roman"/>
          <w:sz w:val="24"/>
          <w:szCs w:val="24"/>
          <w:lang w:eastAsia="ru-RU"/>
        </w:rPr>
        <w:t>Лексическое значение слов. Антонимы, синонимы, омонимы. Слова с прямым и переносным значением. Многозначные слова.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1F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Слово. Слог. Состав слова. Правописание орфограмм в значимых частях слова. Правописание безударных гласных в </w:t>
      </w:r>
      <w:proofErr w:type="gramStart"/>
      <w:r w:rsidRPr="004D1F4E">
        <w:rPr>
          <w:rFonts w:ascii="Times New Roman" w:eastAsia="Calibri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4D1F4E">
        <w:rPr>
          <w:rFonts w:ascii="Times New Roman" w:eastAsia="Calibri" w:hAnsi="Times New Roman" w:cs="Times New Roman"/>
          <w:sz w:val="24"/>
          <w:szCs w:val="24"/>
          <w:lang w:eastAsia="ru-RU"/>
        </w:rPr>
        <w:t>. Правописание парных согласных в корне и на конце слова. Слова с непроверяемым написанием.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1F4E">
        <w:rPr>
          <w:rFonts w:ascii="Times New Roman" w:eastAsia="Calibri" w:hAnsi="Times New Roman" w:cs="Times New Roman"/>
          <w:sz w:val="24"/>
          <w:szCs w:val="24"/>
          <w:lang w:eastAsia="ru-RU"/>
        </w:rPr>
        <w:t>Части речи. Имя существительное и прилагательное. Местоимение и глагол. Морфологический разбор слов разных частей речи.</w:t>
      </w:r>
    </w:p>
    <w:p w:rsidR="004D1F4E" w:rsidRPr="004D1F4E" w:rsidRDefault="004D1F4E" w:rsidP="004D1F4E">
      <w:pPr>
        <w:tabs>
          <w:tab w:val="left" w:pos="284"/>
          <w:tab w:val="left" w:pos="567"/>
        </w:tabs>
        <w:spacing w:after="0" w:line="0" w:lineRule="atLeast"/>
        <w:ind w:firstLine="284"/>
        <w:rPr>
          <w:rFonts w:ascii="Times New Roman" w:eastAsia="Arial" w:hAnsi="Times New Roman" w:cs="Times New Roman"/>
          <w:b/>
          <w:color w:val="231F20"/>
          <w:sz w:val="24"/>
          <w:szCs w:val="24"/>
          <w:lang w:eastAsia="ru-RU"/>
        </w:rPr>
      </w:pPr>
      <w:r w:rsidRPr="004D1F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Повторение, обобщение, закрепление и систематизация </w:t>
      </w:r>
      <w:proofErr w:type="gramStart"/>
      <w:r w:rsidRPr="004D1F4E">
        <w:rPr>
          <w:rFonts w:ascii="Times New Roman" w:eastAsia="Calibri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4D1F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звуках и буквах. Фонетический разбор слов.</w:t>
      </w:r>
    </w:p>
    <w:p w:rsidR="004D1F4E" w:rsidRPr="004D1F4E" w:rsidRDefault="004D1F4E" w:rsidP="004D1F4E">
      <w:pPr>
        <w:spacing w:after="0" w:line="0" w:lineRule="atLeast"/>
        <w:rPr>
          <w:rFonts w:ascii="Times New Roman" w:eastAsia="Arial" w:hAnsi="Times New Roman" w:cs="Times New Roman"/>
          <w:b/>
          <w:color w:val="231F20"/>
          <w:sz w:val="24"/>
          <w:szCs w:val="24"/>
          <w:lang w:eastAsia="ru-RU"/>
        </w:rPr>
      </w:pPr>
    </w:p>
    <w:p w:rsidR="004D1F4E" w:rsidRPr="004D1F4E" w:rsidRDefault="004D1F4E" w:rsidP="004D1F4E">
      <w:pPr>
        <w:spacing w:after="0" w:line="0" w:lineRule="atLeast"/>
        <w:rPr>
          <w:rFonts w:ascii="Times New Roman" w:eastAsia="Arial" w:hAnsi="Times New Roman" w:cs="Times New Roman"/>
          <w:b/>
          <w:color w:val="231F20"/>
          <w:sz w:val="24"/>
          <w:szCs w:val="24"/>
          <w:lang w:eastAsia="ru-RU"/>
        </w:rPr>
      </w:pPr>
    </w:p>
    <w:p w:rsidR="004D1F4E" w:rsidRPr="004D1F4E" w:rsidRDefault="004D1F4E" w:rsidP="004D1F4E">
      <w:pPr>
        <w:spacing w:after="0" w:line="0" w:lineRule="atLeast"/>
        <w:rPr>
          <w:rFonts w:ascii="Times New Roman" w:eastAsia="Arial" w:hAnsi="Times New Roman" w:cs="Times New Roman"/>
          <w:b/>
          <w:color w:val="231F20"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4D1F4E" w:rsidRPr="004D1F4E" w:rsidRDefault="004D1F4E" w:rsidP="004D1F4E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231F2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9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93"/>
        <w:gridCol w:w="850"/>
        <w:gridCol w:w="851"/>
        <w:gridCol w:w="891"/>
        <w:gridCol w:w="891"/>
        <w:gridCol w:w="891"/>
        <w:gridCol w:w="891"/>
        <w:gridCol w:w="891"/>
        <w:gridCol w:w="891"/>
        <w:gridCol w:w="891"/>
      </w:tblGrid>
      <w:tr w:rsidR="004D1F4E" w:rsidRPr="004D1F4E" w:rsidTr="00B449E9">
        <w:tc>
          <w:tcPr>
            <w:tcW w:w="567" w:type="dxa"/>
            <w:vMerge w:val="restart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  <w:t>№</w:t>
            </w:r>
          </w:p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</w:pPr>
            <w:proofErr w:type="gramStart"/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  <w:lastRenderedPageBreak/>
              <w:t>п</w:t>
            </w:r>
            <w:proofErr w:type="gramEnd"/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093" w:type="dxa"/>
            <w:vMerge w:val="restart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  <w:lastRenderedPageBreak/>
              <w:t>ТЕМА</w:t>
            </w:r>
          </w:p>
        </w:tc>
        <w:tc>
          <w:tcPr>
            <w:tcW w:w="850" w:type="dxa"/>
            <w:vMerge w:val="restart"/>
            <w:vAlign w:val="center"/>
          </w:tcPr>
          <w:p w:rsidR="004D1F4E" w:rsidRPr="004D1F4E" w:rsidRDefault="004D1F4E" w:rsidP="004D1F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</w:pPr>
            <w:proofErr w:type="gramStart"/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  <w:t>К-во</w:t>
            </w:r>
            <w:proofErr w:type="gramEnd"/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  <w:t xml:space="preserve"> </w:t>
            </w:r>
          </w:p>
          <w:p w:rsidR="004D1F4E" w:rsidRPr="004D1F4E" w:rsidRDefault="004D1F4E" w:rsidP="004D1F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  <w:lastRenderedPageBreak/>
              <w:t>часов</w:t>
            </w:r>
          </w:p>
        </w:tc>
        <w:tc>
          <w:tcPr>
            <w:tcW w:w="851" w:type="dxa"/>
            <w:vMerge w:val="restart"/>
            <w:vAlign w:val="center"/>
          </w:tcPr>
          <w:p w:rsidR="004D1F4E" w:rsidRPr="004D1F4E" w:rsidRDefault="004D1F4E" w:rsidP="004D1F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  <w:lastRenderedPageBreak/>
              <w:t xml:space="preserve">Развитие </w:t>
            </w: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  <w:lastRenderedPageBreak/>
              <w:t>речи</w:t>
            </w:r>
          </w:p>
          <w:p w:rsidR="004D1F4E" w:rsidRPr="004D1F4E" w:rsidRDefault="004D1F4E" w:rsidP="004D1F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</w:pPr>
          </w:p>
        </w:tc>
        <w:tc>
          <w:tcPr>
            <w:tcW w:w="6237" w:type="dxa"/>
            <w:gridSpan w:val="7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  <w:lastRenderedPageBreak/>
              <w:t>ВИДЫ КОНТРОЛЯ</w:t>
            </w:r>
          </w:p>
        </w:tc>
      </w:tr>
      <w:tr w:rsidR="004D1F4E" w:rsidRPr="004D1F4E" w:rsidTr="00B449E9">
        <w:trPr>
          <w:cantSplit/>
          <w:trHeight w:val="1466"/>
        </w:trPr>
        <w:tc>
          <w:tcPr>
            <w:tcW w:w="567" w:type="dxa"/>
            <w:vMerge/>
            <w:shd w:val="clear" w:color="auto" w:fill="auto"/>
          </w:tcPr>
          <w:p w:rsidR="004D1F4E" w:rsidRPr="004D1F4E" w:rsidRDefault="004D1F4E" w:rsidP="004D1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</w:pPr>
          </w:p>
        </w:tc>
        <w:tc>
          <w:tcPr>
            <w:tcW w:w="2093" w:type="dxa"/>
            <w:vMerge/>
            <w:shd w:val="clear" w:color="auto" w:fill="auto"/>
          </w:tcPr>
          <w:p w:rsidR="004D1F4E" w:rsidRPr="004D1F4E" w:rsidRDefault="004D1F4E" w:rsidP="004D1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1" w:type="dxa"/>
            <w:textDirection w:val="btLr"/>
            <w:vAlign w:val="center"/>
          </w:tcPr>
          <w:p w:rsidR="004D1F4E" w:rsidRPr="004D1F4E" w:rsidRDefault="004D1F4E" w:rsidP="004D1F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Стартовая </w:t>
            </w:r>
          </w:p>
          <w:p w:rsidR="004D1F4E" w:rsidRPr="004D1F4E" w:rsidRDefault="004D1F4E" w:rsidP="004D1F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контрольная</w:t>
            </w:r>
          </w:p>
          <w:p w:rsidR="004D1F4E" w:rsidRPr="004D1F4E" w:rsidRDefault="004D1F4E" w:rsidP="004D1F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работа</w:t>
            </w:r>
          </w:p>
        </w:tc>
        <w:tc>
          <w:tcPr>
            <w:tcW w:w="891" w:type="dxa"/>
            <w:shd w:val="clear" w:color="auto" w:fill="auto"/>
            <w:textDirection w:val="btLr"/>
            <w:vAlign w:val="center"/>
          </w:tcPr>
          <w:p w:rsidR="004D1F4E" w:rsidRPr="004D1F4E" w:rsidRDefault="004D1F4E" w:rsidP="004D1F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  <w:t>Контрольное</w:t>
            </w:r>
          </w:p>
          <w:p w:rsidR="004D1F4E" w:rsidRPr="004D1F4E" w:rsidRDefault="004D1F4E" w:rsidP="004D1F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  <w:t>списывание</w:t>
            </w:r>
          </w:p>
        </w:tc>
        <w:tc>
          <w:tcPr>
            <w:tcW w:w="891" w:type="dxa"/>
            <w:textDirection w:val="btLr"/>
            <w:vAlign w:val="center"/>
          </w:tcPr>
          <w:p w:rsidR="004D1F4E" w:rsidRPr="004D1F4E" w:rsidRDefault="004D1F4E" w:rsidP="004D1F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  <w:t xml:space="preserve">Контрольный словарный </w:t>
            </w:r>
          </w:p>
          <w:p w:rsidR="004D1F4E" w:rsidRPr="004D1F4E" w:rsidRDefault="004D1F4E" w:rsidP="004D1F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891" w:type="dxa"/>
            <w:shd w:val="clear" w:color="auto" w:fill="auto"/>
            <w:textDirection w:val="btLr"/>
            <w:vAlign w:val="center"/>
          </w:tcPr>
          <w:p w:rsidR="004D1F4E" w:rsidRPr="004D1F4E" w:rsidRDefault="004D1F4E" w:rsidP="004D1F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  <w:t xml:space="preserve">Контрольная </w:t>
            </w:r>
          </w:p>
          <w:p w:rsidR="004D1F4E" w:rsidRPr="004D1F4E" w:rsidRDefault="004D1F4E" w:rsidP="004D1F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  <w:t>работа</w:t>
            </w:r>
          </w:p>
        </w:tc>
        <w:tc>
          <w:tcPr>
            <w:tcW w:w="891" w:type="dxa"/>
            <w:textDirection w:val="btLr"/>
          </w:tcPr>
          <w:p w:rsidR="004D1F4E" w:rsidRPr="004D1F4E" w:rsidRDefault="004D1F4E" w:rsidP="004D1F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  <w:t>Контрольное изложение</w:t>
            </w:r>
          </w:p>
        </w:tc>
        <w:tc>
          <w:tcPr>
            <w:tcW w:w="891" w:type="dxa"/>
            <w:textDirection w:val="btLr"/>
          </w:tcPr>
          <w:p w:rsidR="004D1F4E" w:rsidRPr="004D1F4E" w:rsidRDefault="004D1F4E" w:rsidP="004D1F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  <w:t>Контрольное сочинение</w:t>
            </w:r>
          </w:p>
        </w:tc>
        <w:tc>
          <w:tcPr>
            <w:tcW w:w="891" w:type="dxa"/>
            <w:shd w:val="clear" w:color="auto" w:fill="auto"/>
            <w:textDirection w:val="btLr"/>
            <w:vAlign w:val="center"/>
          </w:tcPr>
          <w:p w:rsidR="004D1F4E" w:rsidRPr="004D1F4E" w:rsidRDefault="004D1F4E" w:rsidP="004D1F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  <w:t xml:space="preserve">Итоговая </w:t>
            </w:r>
          </w:p>
          <w:p w:rsidR="004D1F4E" w:rsidRPr="004D1F4E" w:rsidRDefault="004D1F4E" w:rsidP="004D1F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  <w:t>комплексная</w:t>
            </w:r>
          </w:p>
          <w:p w:rsidR="004D1F4E" w:rsidRPr="004D1F4E" w:rsidRDefault="004D1F4E" w:rsidP="004D1F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  <w:t>контрольная</w:t>
            </w:r>
          </w:p>
          <w:p w:rsidR="004D1F4E" w:rsidRPr="004D1F4E" w:rsidRDefault="004D1F4E" w:rsidP="004D1F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5"/>
                <w:sz w:val="18"/>
                <w:szCs w:val="18"/>
                <w:lang w:eastAsia="ru-RU"/>
              </w:rPr>
              <w:t xml:space="preserve"> работа</w:t>
            </w:r>
          </w:p>
        </w:tc>
      </w:tr>
      <w:tr w:rsidR="004D1F4E" w:rsidRPr="004D1F4E" w:rsidTr="00B449E9">
        <w:tc>
          <w:tcPr>
            <w:tcW w:w="567" w:type="dxa"/>
            <w:shd w:val="clear" w:color="auto" w:fill="auto"/>
          </w:tcPr>
          <w:p w:rsidR="004D1F4E" w:rsidRPr="004D1F4E" w:rsidRDefault="004D1F4E" w:rsidP="004D1F4E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lastRenderedPageBreak/>
              <w:t xml:space="preserve"> 1</w:t>
            </w:r>
          </w:p>
        </w:tc>
        <w:tc>
          <w:tcPr>
            <w:tcW w:w="2093" w:type="dxa"/>
            <w:shd w:val="clear" w:color="auto" w:fill="auto"/>
          </w:tcPr>
          <w:p w:rsidR="004D1F4E" w:rsidRPr="004D1F4E" w:rsidRDefault="004D1F4E" w:rsidP="004D1F4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Повторение: язык, речь, текст, словосочетание. </w:t>
            </w:r>
          </w:p>
        </w:tc>
        <w:tc>
          <w:tcPr>
            <w:tcW w:w="850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 ч.</w:t>
            </w:r>
          </w:p>
        </w:tc>
        <w:tc>
          <w:tcPr>
            <w:tcW w:w="85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1F4E" w:rsidRPr="004D1F4E" w:rsidTr="00B449E9">
        <w:tc>
          <w:tcPr>
            <w:tcW w:w="567" w:type="dxa"/>
            <w:shd w:val="clear" w:color="auto" w:fill="auto"/>
          </w:tcPr>
          <w:p w:rsidR="004D1F4E" w:rsidRPr="004D1F4E" w:rsidRDefault="004D1F4E" w:rsidP="004D1F4E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3" w:type="dxa"/>
            <w:shd w:val="clear" w:color="auto" w:fill="auto"/>
          </w:tcPr>
          <w:p w:rsidR="004D1F4E" w:rsidRPr="004D1F4E" w:rsidRDefault="004D1F4E" w:rsidP="004D1F4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Предложение. </w:t>
            </w:r>
          </w:p>
        </w:tc>
        <w:tc>
          <w:tcPr>
            <w:tcW w:w="850" w:type="dxa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 ч.</w:t>
            </w:r>
          </w:p>
        </w:tc>
        <w:tc>
          <w:tcPr>
            <w:tcW w:w="85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1F4E" w:rsidRPr="004D1F4E" w:rsidTr="00B449E9">
        <w:tc>
          <w:tcPr>
            <w:tcW w:w="567" w:type="dxa"/>
            <w:shd w:val="clear" w:color="auto" w:fill="auto"/>
          </w:tcPr>
          <w:p w:rsidR="004D1F4E" w:rsidRPr="004D1F4E" w:rsidRDefault="004D1F4E" w:rsidP="004D1F4E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3" w:type="dxa"/>
            <w:shd w:val="clear" w:color="auto" w:fill="auto"/>
          </w:tcPr>
          <w:p w:rsidR="004D1F4E" w:rsidRPr="004D1F4E" w:rsidRDefault="004D1F4E" w:rsidP="004D1F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 в языке и речи.</w:t>
            </w:r>
          </w:p>
        </w:tc>
        <w:tc>
          <w:tcPr>
            <w:tcW w:w="850" w:type="dxa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21 ч.</w:t>
            </w:r>
          </w:p>
        </w:tc>
        <w:tc>
          <w:tcPr>
            <w:tcW w:w="85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1F4E" w:rsidRPr="004D1F4E" w:rsidTr="00B449E9">
        <w:tc>
          <w:tcPr>
            <w:tcW w:w="567" w:type="dxa"/>
            <w:shd w:val="clear" w:color="auto" w:fill="auto"/>
          </w:tcPr>
          <w:p w:rsidR="004D1F4E" w:rsidRPr="004D1F4E" w:rsidRDefault="004D1F4E" w:rsidP="004D1F4E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3" w:type="dxa"/>
            <w:shd w:val="clear" w:color="auto" w:fill="auto"/>
          </w:tcPr>
          <w:p w:rsidR="004D1F4E" w:rsidRPr="004D1F4E" w:rsidRDefault="004D1F4E" w:rsidP="004D1F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Имя существительное. </w:t>
            </w:r>
          </w:p>
        </w:tc>
        <w:tc>
          <w:tcPr>
            <w:tcW w:w="850" w:type="dxa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39 ч.</w:t>
            </w:r>
          </w:p>
        </w:tc>
        <w:tc>
          <w:tcPr>
            <w:tcW w:w="85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1F4E" w:rsidRPr="004D1F4E" w:rsidTr="00B449E9">
        <w:tc>
          <w:tcPr>
            <w:tcW w:w="567" w:type="dxa"/>
            <w:shd w:val="clear" w:color="auto" w:fill="auto"/>
          </w:tcPr>
          <w:p w:rsidR="004D1F4E" w:rsidRPr="004D1F4E" w:rsidRDefault="004D1F4E" w:rsidP="004D1F4E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3" w:type="dxa"/>
            <w:shd w:val="clear" w:color="auto" w:fill="auto"/>
          </w:tcPr>
          <w:p w:rsidR="004D1F4E" w:rsidRPr="004D1F4E" w:rsidRDefault="004D1F4E" w:rsidP="004D1F4E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Имя прилагательное.</w:t>
            </w:r>
          </w:p>
        </w:tc>
        <w:tc>
          <w:tcPr>
            <w:tcW w:w="850" w:type="dxa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ч.</w:t>
            </w:r>
          </w:p>
        </w:tc>
        <w:tc>
          <w:tcPr>
            <w:tcW w:w="85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1F4E" w:rsidRPr="004D1F4E" w:rsidTr="00B449E9">
        <w:tc>
          <w:tcPr>
            <w:tcW w:w="567" w:type="dxa"/>
            <w:shd w:val="clear" w:color="auto" w:fill="auto"/>
          </w:tcPr>
          <w:p w:rsidR="004D1F4E" w:rsidRPr="004D1F4E" w:rsidRDefault="004D1F4E" w:rsidP="004D1F4E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3" w:type="dxa"/>
            <w:shd w:val="clear" w:color="auto" w:fill="auto"/>
          </w:tcPr>
          <w:p w:rsidR="004D1F4E" w:rsidRPr="004D1F4E" w:rsidRDefault="004D1F4E" w:rsidP="004D1F4E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Местоимение.</w:t>
            </w:r>
          </w:p>
        </w:tc>
        <w:tc>
          <w:tcPr>
            <w:tcW w:w="850" w:type="dxa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8 ч.</w:t>
            </w:r>
          </w:p>
        </w:tc>
        <w:tc>
          <w:tcPr>
            <w:tcW w:w="85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1F4E" w:rsidRPr="004D1F4E" w:rsidTr="00B449E9">
        <w:tc>
          <w:tcPr>
            <w:tcW w:w="567" w:type="dxa"/>
            <w:shd w:val="clear" w:color="auto" w:fill="auto"/>
          </w:tcPr>
          <w:p w:rsidR="004D1F4E" w:rsidRPr="004D1F4E" w:rsidRDefault="004D1F4E" w:rsidP="004D1F4E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3" w:type="dxa"/>
            <w:shd w:val="clear" w:color="auto" w:fill="auto"/>
          </w:tcPr>
          <w:p w:rsidR="004D1F4E" w:rsidRPr="004D1F4E" w:rsidRDefault="004D1F4E" w:rsidP="004D1F4E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Глагол.</w:t>
            </w:r>
          </w:p>
        </w:tc>
        <w:tc>
          <w:tcPr>
            <w:tcW w:w="850" w:type="dxa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34 ч.</w:t>
            </w:r>
          </w:p>
        </w:tc>
        <w:tc>
          <w:tcPr>
            <w:tcW w:w="85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1F4E" w:rsidRPr="004D1F4E" w:rsidTr="00B449E9">
        <w:tc>
          <w:tcPr>
            <w:tcW w:w="567" w:type="dxa"/>
            <w:shd w:val="clear" w:color="auto" w:fill="auto"/>
          </w:tcPr>
          <w:p w:rsidR="004D1F4E" w:rsidRPr="004D1F4E" w:rsidRDefault="004D1F4E" w:rsidP="004D1F4E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3" w:type="dxa"/>
            <w:shd w:val="clear" w:color="auto" w:fill="auto"/>
          </w:tcPr>
          <w:p w:rsidR="004D1F4E" w:rsidRPr="004D1F4E" w:rsidRDefault="004D1F4E" w:rsidP="004D1F4E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850" w:type="dxa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18 ч.</w:t>
            </w:r>
          </w:p>
        </w:tc>
        <w:tc>
          <w:tcPr>
            <w:tcW w:w="85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D1F4E" w:rsidRPr="004D1F4E" w:rsidTr="00B449E9">
        <w:tc>
          <w:tcPr>
            <w:tcW w:w="567" w:type="dxa"/>
            <w:shd w:val="clear" w:color="auto" w:fill="auto"/>
          </w:tcPr>
          <w:p w:rsidR="004D1F4E" w:rsidRPr="004D1F4E" w:rsidRDefault="004D1F4E" w:rsidP="004D1F4E">
            <w:pPr>
              <w:spacing w:after="0" w:line="240" w:lineRule="auto"/>
              <w:ind w:left="-142" w:right="-78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ИТОГО  ЗА  ГОД</w:t>
            </w:r>
          </w:p>
        </w:tc>
        <w:tc>
          <w:tcPr>
            <w:tcW w:w="850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170 ч.</w:t>
            </w:r>
          </w:p>
        </w:tc>
        <w:tc>
          <w:tcPr>
            <w:tcW w:w="85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4D1F4E" w:rsidRPr="004D1F4E" w:rsidRDefault="004D1F4E" w:rsidP="004D1F4E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231F20"/>
          <w:sz w:val="24"/>
          <w:szCs w:val="24"/>
          <w:lang w:eastAsia="ru-RU"/>
        </w:rPr>
      </w:pPr>
    </w:p>
    <w:p w:rsidR="004D1F4E" w:rsidRPr="004D1F4E" w:rsidRDefault="004D1F4E" w:rsidP="004D1F4E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231F20"/>
          <w:sz w:val="24"/>
          <w:szCs w:val="24"/>
          <w:lang w:eastAsia="ru-RU"/>
        </w:rPr>
      </w:pPr>
    </w:p>
    <w:p w:rsidR="004D1F4E" w:rsidRPr="004D1F4E" w:rsidRDefault="004D1F4E" w:rsidP="004D1F4E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231F20"/>
          <w:sz w:val="24"/>
          <w:szCs w:val="24"/>
          <w:lang w:eastAsia="ru-RU"/>
        </w:rPr>
      </w:pPr>
    </w:p>
    <w:p w:rsidR="004D1F4E" w:rsidRPr="004D1F4E" w:rsidRDefault="004D1F4E" w:rsidP="004D1F4E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231F20"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4D1F4E" w:rsidRPr="004D1F4E" w:rsidRDefault="004D1F4E" w:rsidP="004D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38"/>
        <w:gridCol w:w="709"/>
        <w:gridCol w:w="709"/>
        <w:gridCol w:w="7083"/>
      </w:tblGrid>
      <w:tr w:rsidR="004D1F4E" w:rsidRPr="004D1F4E" w:rsidTr="00B449E9">
        <w:tc>
          <w:tcPr>
            <w:tcW w:w="1105" w:type="dxa"/>
            <w:gridSpan w:val="2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  <w:gridSpan w:val="2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083" w:type="dxa"/>
            <w:vMerge w:val="restart"/>
            <w:vAlign w:val="center"/>
          </w:tcPr>
          <w:p w:rsidR="004D1F4E" w:rsidRPr="004D1F4E" w:rsidRDefault="004D1F4E" w:rsidP="004D1F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план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83" w:type="dxa"/>
            <w:vMerge/>
          </w:tcPr>
          <w:p w:rsidR="004D1F4E" w:rsidRPr="004D1F4E" w:rsidRDefault="004D1F4E" w:rsidP="004D1F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D1F4E" w:rsidRPr="004D1F4E" w:rsidTr="00B449E9">
        <w:tc>
          <w:tcPr>
            <w:tcW w:w="9606" w:type="dxa"/>
            <w:gridSpan w:val="5"/>
            <w:vAlign w:val="center"/>
          </w:tcPr>
          <w:p w:rsidR="004D1F4E" w:rsidRPr="004D1F4E" w:rsidRDefault="004D1F4E" w:rsidP="004D1F4E">
            <w:pPr>
              <w:ind w:left="7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1.Повторение: язык, речь, текст, словосочетание.  </w:t>
            </w:r>
            <w:proofErr w:type="gramStart"/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11 часов)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02.09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Язык и речь. Диалогическая и монологическая речь. Нормы речевого этикета.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03.09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Текст, его признаки: смысловое единство предложений, заглавие, тема, основная мысль, план. </w:t>
            </w:r>
            <w:proofErr w:type="gramEnd"/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04.09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Р.р.№1.  Подробное изложение повествовательного текста.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05.09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Текст. Типы  текстов:  повествование,  описание, рассуждение.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06.09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Р.р.№2.  Составление устного рассказа на выбранную тему.  </w:t>
            </w:r>
          </w:p>
        </w:tc>
      </w:tr>
      <w:tr w:rsidR="004D1F4E" w:rsidRPr="004D1F4E" w:rsidTr="00B449E9">
        <w:trPr>
          <w:trHeight w:val="90"/>
        </w:trPr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09.09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Предложение, их виды по цели высказывания и по интонации.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Знаки препинания в конце предложений.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 с обращением. Знаки препинания в предложениях с обращением.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11.09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Главные и второстепенные члены предложения. Предложения  распространённые  и  нераспространённые.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12.09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Р.р.№3. Письменное изложение текста по вопросам.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13.09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Словосочетание. Определение в словосочетании главного и зависимого слов при помощи вопроса.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Проверочная работа №1 по теме «Повторение». (Тест.)</w:t>
            </w:r>
          </w:p>
        </w:tc>
      </w:tr>
      <w:tr w:rsidR="004D1F4E" w:rsidRPr="004D1F4E" w:rsidTr="00B449E9">
        <w:tc>
          <w:tcPr>
            <w:tcW w:w="9606" w:type="dxa"/>
            <w:gridSpan w:val="5"/>
            <w:vAlign w:val="center"/>
          </w:tcPr>
          <w:p w:rsidR="004D1F4E" w:rsidRPr="004D1F4E" w:rsidRDefault="004D1F4E" w:rsidP="004D1F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 Предложение.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17.09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проверочной работы. Предложения с однородными членами. Знаки препинания между однородными членами предложения.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18.09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Связь однородных членов в предложении: при помощи интонации перечисления или союзов </w:t>
            </w: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и, а, но.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19.09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Р.р.№4. Составление рассказа по репродукции картины </w:t>
            </w:r>
            <w:proofErr w:type="spellStart"/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И.И.Левитана</w:t>
            </w:r>
            <w:proofErr w:type="spellEnd"/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«Золотая осень» и данному плану.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20.09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Предложения с однородными членами без союзов и с союзами </w:t>
            </w: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и, а, но.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Запятая между однородными членами, соединёнными союзами.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23.09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 с однородными членами. Запятая между однородными членами.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24.09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Стартовая контрольная работа. </w:t>
            </w:r>
          </w:p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Диктант с грамматическим заданием. «Защитники леса».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25.09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контрольной работы. Простые, с однородными членами и сложные предложения, их сравнительный анализ. Знаки препинания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26.09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Р.р.№5. Письменное изложение повествовательного текста по самостоятельно составленному плану.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27.09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Знаки препинания в сложных предложениях.</w:t>
            </w:r>
          </w:p>
        </w:tc>
      </w:tr>
      <w:tr w:rsidR="004D1F4E" w:rsidRPr="004D1F4E" w:rsidTr="00B449E9">
        <w:tc>
          <w:tcPr>
            <w:tcW w:w="9606" w:type="dxa"/>
            <w:gridSpan w:val="5"/>
            <w:vAlign w:val="center"/>
          </w:tcPr>
          <w:p w:rsidR="004D1F4E" w:rsidRPr="004D1F4E" w:rsidRDefault="004D1F4E" w:rsidP="004D1F4E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3.Слово  в  языке  и  речи (21 час)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30.09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Слово, его лексическое значение, единство звучания и значения.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01.10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Однозначные и многозначные слова, прямое и переносное значения слов, синонимы, антонимы, омонимы, устаревшие, новые и заимствованные слова, фразеологизмы.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02.10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Отрабатывание</w:t>
            </w:r>
            <w:proofErr w:type="spellEnd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навыков в определении однозначных и многозначных слов, слов с прямым и переносным значением, синонимов, антонимов, омонимов, устаревших, новых и заимствованных слов, фразеологизмов.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03.10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Р.р.№6.  Составление текста по рисунку и фразеологизму.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04.10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 слова. Значимые части слова и их значение. Различение однокоренных слов и различных форм одного и того же слова.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07.10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Различение однокоренных слов от других групп слов. Образование однокоренных слов.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08.10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гласных и согласных в значимых частях слова. Правописание слов с безударным гласным в слове.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09.10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tabs>
                <w:tab w:val="left" w:pos="17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Правописание слов с парным по глухости-звонкости согласным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tabs>
                <w:tab w:val="left" w:pos="17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Правописание слов с непроизносимым согласным, слов с двойными согласными.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11.10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Правописание приставок и суффиксов. Правописание  суффиксов – </w:t>
            </w:r>
            <w:proofErr w:type="spell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ик</w:t>
            </w:r>
            <w:proofErr w:type="spellEnd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ек</w:t>
            </w:r>
            <w:proofErr w:type="spellEnd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14.10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слов с разделительными твёрдым и мягким знаками.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Проверочная работа №2 по теме  «Слово». (Тест.)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проверочной работы. 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Части речи. Повторение и углубление представлений о частях речи. Самостоятельные и служебные части речи.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17.10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Р.р.№7. Письменное изложение повествовательного деформированного текста.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18.10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Части речи: существительное, прилагательное, числительное, местоимение, глагол.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21.10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Наречие, его значение и употребление в речи.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в определении наречий и употреблении их в речи.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23.10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  <w:t>I</w:t>
            </w: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четверть по теме «Слово». Диктант с грамматическим заданием «Осенняя прогулка».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24.10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Р.р.№8. Сочинение-отзыв по репродукции картины </w:t>
            </w:r>
            <w:proofErr w:type="spellStart"/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В.М.Васнецова</w:t>
            </w:r>
            <w:proofErr w:type="spellEnd"/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«Иван-царевич на Сером волке».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25.10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контрольной работы.</w:t>
            </w: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слове в языке и речи.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28.10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Систематизация и закрепление </w:t>
            </w:r>
            <w:proofErr w:type="gram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 предложении и слове в языке и речи.</w:t>
            </w:r>
          </w:p>
        </w:tc>
      </w:tr>
      <w:tr w:rsidR="004D1F4E" w:rsidRPr="004D1F4E" w:rsidTr="00B449E9">
        <w:tc>
          <w:tcPr>
            <w:tcW w:w="9606" w:type="dxa"/>
            <w:gridSpan w:val="5"/>
            <w:vAlign w:val="center"/>
          </w:tcPr>
          <w:p w:rsidR="004D1F4E" w:rsidRPr="004D1F4E" w:rsidRDefault="004D1F4E" w:rsidP="004D1F4E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4.Имя  существительное  </w:t>
            </w:r>
            <w:proofErr w:type="gramStart"/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39 часов)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29.10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 существительное. Изменение по падежам, их определение. Различение падежных и смысловых вопросов.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30.10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форма имени существительного. Имена существительные, которые употребляются в одной форме.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06.11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падежных форм имён существительных.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07.11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Align w:val="bottom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Три  склонения  имён  существительных. Первое склонение имён существительных.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08.11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Падежные окончания имён существительных 1-го склонения.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11.11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Второе склонение имён существительных.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12.11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Р.р.№9. Составление сочинения-описания по репродукции картины художника </w:t>
            </w:r>
            <w:proofErr w:type="spellStart"/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А.А.Пластова</w:t>
            </w:r>
            <w:proofErr w:type="spellEnd"/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«Первый снег».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13.11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7"/>
                <w:szCs w:val="17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Контрольное списывание №1.</w:t>
            </w:r>
          </w:p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Падежные окончания имён существительных 2-го склонения.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14.11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Третье склонение имён существительных.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15.11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Падежные окончания имён существительных 3-го склонения.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18.11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безударных падежных окончаний существительных в единственном числе, способы их проверки.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19.11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Р.р.№10. Подробное изложение повествовательного текста по самостоятельно составленному плану.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20.11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Правописание безударных падежных окончаний существительных в именительном и винительном падежах единственного числа. </w:t>
            </w:r>
          </w:p>
        </w:tc>
      </w:tr>
      <w:tr w:rsidR="004D1F4E" w:rsidRPr="004D1F4E" w:rsidTr="00B449E9">
        <w:trPr>
          <w:trHeight w:val="70"/>
        </w:trPr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21.11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безударных падежных окончаний имён существительных в родительном падеже единственного числа.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22.11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Родительный падеж. Упражнения в п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равописании безударных падежных окончаний существительных в единственном числе.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25.11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Именительный, родительный и винительный падежи одушевлённых существительных.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26.11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Контрольное изложение повествовательного текста по составленному плану.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D1F4E" w:rsidRPr="004D1F4E" w:rsidTr="00B449E9">
        <w:trPr>
          <w:trHeight w:val="293"/>
        </w:trPr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27.11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контрольной работы. Дательный падеж. 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безударных падежных окончаний существительных в единственном числе.</w:t>
            </w:r>
          </w:p>
        </w:tc>
      </w:tr>
      <w:tr w:rsidR="004D1F4E" w:rsidRPr="004D1F4E" w:rsidTr="00B449E9">
        <w:trPr>
          <w:trHeight w:val="286"/>
        </w:trPr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28.11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Контрольный словарный диктант №1</w:t>
            </w:r>
          </w:p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в п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равописании безударных падежных окончаний существительных в дательном падеже единственного числа.</w:t>
            </w:r>
          </w:p>
        </w:tc>
      </w:tr>
      <w:tr w:rsidR="004D1F4E" w:rsidRPr="004D1F4E" w:rsidTr="00B449E9">
        <w:trPr>
          <w:trHeight w:val="134"/>
        </w:trPr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29.11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Отрабатывание</w:t>
            </w:r>
            <w:proofErr w:type="spellEnd"/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навыков п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равописания безударных падежных окончаний существительных в изученных падежах единственного числа.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02.12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7"/>
                <w:szCs w:val="17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словарного диктанта. Творительный падеж. 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безударных падежных окончаний существительных в единственном числе.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03.12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безударных падежных окончаний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существительных в творительном падеже, оканчивающихся на шипящий и </w:t>
            </w: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ц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D1F4E" w:rsidRPr="004D1F4E" w:rsidTr="00B449E9">
        <w:trPr>
          <w:trHeight w:val="119"/>
        </w:trPr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04.12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Предложный падеж. 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Правописание безударных падежных окончаний существительных в единственном числе.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05.12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Предложный падеж. </w:t>
            </w:r>
            <w:proofErr w:type="spell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Отрабатывание</w:t>
            </w:r>
            <w:proofErr w:type="spellEnd"/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навыков п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равописания безударных падежных окончаний имён существительных в единственном числе.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06.12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безударных окончаний существительных во всех падежах. Морфологический разбор существительных</w:t>
            </w:r>
            <w:r w:rsidRPr="004D1F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09.12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в </w:t>
            </w:r>
            <w:proofErr w:type="spell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отрабатывании</w:t>
            </w:r>
            <w:proofErr w:type="spellEnd"/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навыков в п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равописании безударных окончаний существительных во всех падежах.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10.12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Проверочная работа №3 по теме «Имя существительное». Диктант с грамматическим заданием «Поездка к дедушке».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11.12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проверочной работы. Совершенствование навыков п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равописания безударных окончаний существительных во всех падежах. Морфологический разбор существительных</w:t>
            </w:r>
            <w:r w:rsidRPr="004D1F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12.12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безударных падежных окончаний существительных во множественном числе.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13.12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Именительный падеж.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Правописание безударных падежных окончаний существительных во множественном числе.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16.12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Родительный падеж.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Правописание безударных падежных окончаний существительных во  множественном числе.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17.12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Р.</w:t>
            </w:r>
            <w:proofErr w:type="gramStart"/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proofErr w:type="gramEnd"/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№11. Составление сочинения-отзыва по репродукции картины художника </w:t>
            </w:r>
            <w:proofErr w:type="spellStart"/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В.А.Тропинина</w:t>
            </w:r>
            <w:proofErr w:type="spellEnd"/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«Кружевница».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18.12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3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Имя существительное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Винительный падеж одушевлённых имён 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существительных.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Правописание безударных падежных окончаний имён существительных во  множественном числе.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19.12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3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Итоговая контрольная работа №2 за </w:t>
            </w: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  <w:t>II</w:t>
            </w: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четверть по теме «Имя существительное»</w:t>
            </w:r>
            <w:proofErr w:type="gramStart"/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(Тест.)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20.12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Дательный, творительный, предложный падежи. Лексические и грамматические нормы употребления существительных.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23.12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3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Обучающий проект «Говорите правильно!»</w:t>
            </w:r>
          </w:p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знаний о правописании безударных падежных окончаний существительных.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24.12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Отрабатывание</w:t>
            </w:r>
            <w:proofErr w:type="spellEnd"/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навыков в определении падежа и правописании безударных падежных окончаний существительных.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25.12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систематизация знаний о правописании безударных падежных окончаний существительных.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26.12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Р.р.№12. Подробное изложение повествовательного текста по самостоятельно составленному плану.</w:t>
            </w:r>
          </w:p>
        </w:tc>
      </w:tr>
      <w:tr w:rsidR="004D1F4E" w:rsidRPr="004D1F4E" w:rsidTr="00B449E9">
        <w:tc>
          <w:tcPr>
            <w:tcW w:w="9606" w:type="dxa"/>
            <w:gridSpan w:val="5"/>
            <w:vAlign w:val="center"/>
          </w:tcPr>
          <w:p w:rsidR="004D1F4E" w:rsidRPr="004D1F4E" w:rsidRDefault="004D1F4E" w:rsidP="004D1F4E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5.Имя  прилагательное  (30 часов)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27.12</w:t>
            </w: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 прилагательное. Повторение и углубление представлений, значение  и  употребление  в  речи.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Словообразование имён прилагательных, их изменение по числам и родам. Начальная форма имён прилагательных.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Изменение по падежам прилагательных в единственном числе. Зависимость формы прилагательного от формы существительного.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единственном числе.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Р.р.№13. Сочинение-описание  по личным наблюдениям на тему «Моя любимая игрушка».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именительном падеже единственного числа.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р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>одительном падеже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единственного числа.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дательном падеже единственного числа.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единственном числе в именительном, винительном, родительном падежах.</w:t>
            </w:r>
            <w:proofErr w:type="gramEnd"/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Р.р.№14. Составление текста-рассуждения по репродукции картины        В. Серова «Мика Морозов».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единственном числе в творительном и предложном падежах.</w:t>
            </w:r>
            <w:proofErr w:type="gramEnd"/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падежных окончаний прилагательных мужского и среднего рода в каждом из падежей.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Обучающий проект «Имена прилагательные в „Сказке о рыбаке и рыбке“ А. С. Пушкина».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женского рода в единственном числе в именительном и 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винительном падежах. </w:t>
            </w:r>
            <w:proofErr w:type="gramEnd"/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Р.р.№15. Выборочное изложение повествовательного текста с элементами описания.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падежных окончаний в родительном, дательном, творительном падежах.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в правописании падежных окончаний в родительном, дательном, творительном падежах.</w:t>
            </w:r>
            <w:proofErr w:type="gramEnd"/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каждом из падежей.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именительном и винительном падежах.</w:t>
            </w:r>
            <w:proofErr w:type="gramEnd"/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Р.р.№16. Письмо по памяти сравнительного описательного текста.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родительном и предложном падежах.</w:t>
            </w:r>
            <w:proofErr w:type="gramEnd"/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во </w:t>
            </w:r>
            <w:proofErr w:type="spell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множе-ственном</w:t>
            </w:r>
            <w:proofErr w:type="spellEnd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числе в дательном и творительном падежах.</w:t>
            </w:r>
            <w:proofErr w:type="gramEnd"/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Нормы правильного согласования имён прилагательных и имён существительных в речи.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Систематизация знаний об имени прилагательном. Морфологический разбор прилагательных.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Р.р.№17. Составление текста по репродукции картины Н. К. Рериха «Заморские гости».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 и систематизация знаний о правописании падежных окончаний имён прилагательных во всех падежах и формах числа.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 закрепление знаний о правописании падежных окончаний прилагательных. Морфологический разбор имён прилагательных.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Проверочная работа №4 по теме «Имя прилагательное». (Тест.)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 проверочной работы. Закрепление правописания безударных падежных окончаний существительных и прилагательных. </w:t>
            </w:r>
          </w:p>
        </w:tc>
      </w:tr>
      <w:tr w:rsidR="004D1F4E" w:rsidRPr="004D1F4E" w:rsidTr="00B449E9">
        <w:trPr>
          <w:trHeight w:val="77"/>
        </w:trPr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Р.р.№18. Составление устного сообщения о своих впечатлениях, связанных с восприятием репродукции картины </w:t>
            </w:r>
            <w:proofErr w:type="spellStart"/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И.Э.Грабаря</w:t>
            </w:r>
            <w:proofErr w:type="spellEnd"/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«Февральская лазурь».</w:t>
            </w:r>
          </w:p>
        </w:tc>
      </w:tr>
      <w:tr w:rsidR="004D1F4E" w:rsidRPr="004D1F4E" w:rsidTr="00B449E9">
        <w:trPr>
          <w:trHeight w:val="77"/>
        </w:trPr>
        <w:tc>
          <w:tcPr>
            <w:tcW w:w="9606" w:type="dxa"/>
            <w:gridSpan w:val="5"/>
            <w:vAlign w:val="center"/>
          </w:tcPr>
          <w:p w:rsidR="004D1F4E" w:rsidRPr="004D1F4E" w:rsidRDefault="004D1F4E" w:rsidP="004D1F4E">
            <w:pPr>
              <w:ind w:left="7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6.Местоимение (8 часов)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и углубление представлений о личных местоимениях их роль в речи.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Личные местоимения 1, 2, 3-го лица единственного и множественного числа.</w:t>
            </w:r>
          </w:p>
        </w:tc>
      </w:tr>
      <w:tr w:rsidR="004D1F4E" w:rsidRPr="004D1F4E" w:rsidTr="00B449E9">
        <w:trPr>
          <w:trHeight w:val="77"/>
        </w:trPr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Контрольное списывание №2.</w:t>
            </w:r>
            <w:r w:rsidRPr="004D1F4E">
              <w:rPr>
                <w:rFonts w:ascii="Times New Roman" w:eastAsia="Calibri" w:hAnsi="Times New Roman" w:cs="Times New Roman"/>
                <w:iCs/>
                <w:sz w:val="17"/>
                <w:szCs w:val="17"/>
                <w:lang w:eastAsia="ru-RU"/>
              </w:rPr>
              <w:t xml:space="preserve"> 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Изменение по падежам личных местоимений. Правописание местоимений.</w:t>
            </w:r>
          </w:p>
        </w:tc>
      </w:tr>
      <w:tr w:rsidR="004D1F4E" w:rsidRPr="004D1F4E" w:rsidTr="00B449E9">
        <w:trPr>
          <w:trHeight w:val="77"/>
        </w:trPr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Склонение личных местоимений 1 и 2-го лица единственного и множественного числа.</w:t>
            </w:r>
          </w:p>
        </w:tc>
      </w:tr>
      <w:tr w:rsidR="004D1F4E" w:rsidRPr="004D1F4E" w:rsidTr="00B449E9">
        <w:trPr>
          <w:trHeight w:val="134"/>
        </w:trPr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Р.р.№19. Подробное изложение повествовательного текста. </w:t>
            </w:r>
          </w:p>
        </w:tc>
      </w:tr>
      <w:tr w:rsidR="004D1F4E" w:rsidRPr="004D1F4E" w:rsidTr="00B449E9">
        <w:trPr>
          <w:trHeight w:val="218"/>
        </w:trPr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Склонение личных местоимений 3-го лица единственного и множественного числа.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Правописание окончаний косвенных форм личных местоимений. Раздельное написание местоимений с предлогами.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Контрольное сочинение. «Мои впечатления о картине </w:t>
            </w:r>
            <w:proofErr w:type="spellStart"/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И.И.Шишкина</w:t>
            </w:r>
            <w:proofErr w:type="spellEnd"/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«Рожь».</w:t>
            </w:r>
          </w:p>
        </w:tc>
      </w:tr>
      <w:tr w:rsidR="004D1F4E" w:rsidRPr="004D1F4E" w:rsidTr="00B449E9">
        <w:tc>
          <w:tcPr>
            <w:tcW w:w="9606" w:type="dxa"/>
            <w:gridSpan w:val="5"/>
            <w:vAlign w:val="center"/>
          </w:tcPr>
          <w:p w:rsidR="004D1F4E" w:rsidRPr="004D1F4E" w:rsidRDefault="004D1F4E" w:rsidP="004D1F4E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7.Глагол </w:t>
            </w:r>
            <w:proofErr w:type="gramStart"/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34 часа)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Контрольный словарный диктант №2.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Повторение и углубление представлений о глаголе как части речи, его значение в языке и речи.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Неопределённая форма глагола.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Итоговая контрольная работа № 3 за </w:t>
            </w: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  <w:t>III</w:t>
            </w: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четверть по теме «Части речи». Диктант с грамматическим заданием «</w:t>
            </w:r>
            <w:proofErr w:type="spellStart"/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Мшары</w:t>
            </w:r>
            <w:proofErr w:type="spellEnd"/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». </w:t>
            </w:r>
          </w:p>
        </w:tc>
      </w:tr>
      <w:tr w:rsidR="004D1F4E" w:rsidRPr="004D1F4E" w:rsidTr="00B449E9">
        <w:trPr>
          <w:trHeight w:val="77"/>
        </w:trPr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 контрольных работ и словарного диктанта. </w:t>
            </w:r>
            <w:proofErr w:type="spell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Отрабатывание</w:t>
            </w:r>
            <w:proofErr w:type="spellEnd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навыков в распознавании неопределённой формы глагола.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Р.р.№20. Письменное изложение по самостоятельно составленному плану.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Изменение глаголов по временам. Неопределённая форма глагола.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Изменение глаголов в настоящем и будущем времени по лицам и числам.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окончаний глаголов во 2-м лице настоящего и будущего времени в единственном числе.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Р.р.№21. Устное сочинение по репродукции картины </w:t>
            </w:r>
            <w:proofErr w:type="spellStart"/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И.И.Левитана</w:t>
            </w:r>
            <w:proofErr w:type="spellEnd"/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«Весна. Большая вода».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 и систематизация знаний об изученных частях речи.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Глагол</w:t>
            </w:r>
            <w:proofErr w:type="gram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gram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ІІ спряжение глаголов. Глаголы-исключения.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Спряжение глаголов в настоящем времени.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Спряжение глаголов в сложном будущем времени. 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Р.р.№22. Работа с текстом. Подробное изложение деформированного повествовательного текста.</w:t>
            </w: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Личные  окончания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 глаголов І и ІІ спряжения.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глаголов с безударными личными окончаниями.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Способы определения І и ІІ спряжения глаголов с безударными личными окончаниями.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в правописании глаголов с безударными личными окончаниями.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глаголов с безударными личными окончаниями.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Отрабатывание</w:t>
            </w:r>
            <w:proofErr w:type="spellEnd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навыков в правописании глаголов с безударными личными окончаниями.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Совершенствование навыков правописания глаголов с безударными личными окончаниями.</w:t>
            </w:r>
          </w:p>
        </w:tc>
      </w:tr>
      <w:tr w:rsidR="004D1F4E" w:rsidRPr="004D1F4E" w:rsidTr="00B449E9">
        <w:trPr>
          <w:trHeight w:val="115"/>
        </w:trPr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3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Возвратные глаголы. Правописание возвратных глаголов.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33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Правописание возвратных глаголов в настоящем и будущем времени на </w:t>
            </w:r>
            <w:proofErr w:type="gram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</w:t>
            </w:r>
            <w:proofErr w:type="gramEnd"/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ся</w:t>
            </w:r>
            <w:proofErr w:type="spellEnd"/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ться</w:t>
            </w:r>
            <w:proofErr w:type="spellEnd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Р.р.№23 Составление текста на спортивную тему по выбору учащихся.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глаголов в прошедшем времени, их изменение по родам и числам.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родовых окончаний и суффиксов глаголов в прошедшем времени.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 по теме «Глагол». Морфологический разбор глаголов.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147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Итоговая контрольная работа № 4 за год по теме  «Части речи». Диктант с грамматическим заданием «Майское чудо».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3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Р.р.№24. Составление пейзажных зарисовок на заданную тему по выбору учащихся.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Повторение, закрепление знаний о безударных личных окончаниях глаголов.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в правописании безударных личных окончаний глаголов.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Отрабатывание</w:t>
            </w:r>
            <w:proofErr w:type="spellEnd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навыков правописания безударных личных окончаний глаголов.</w:t>
            </w:r>
          </w:p>
        </w:tc>
      </w:tr>
      <w:tr w:rsidR="004D1F4E" w:rsidRPr="004D1F4E" w:rsidTr="00B449E9">
        <w:trPr>
          <w:trHeight w:val="235"/>
        </w:trPr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Систематизация знаний по теме «Глагол». Морфологический разбор глаголов.</w:t>
            </w:r>
          </w:p>
        </w:tc>
      </w:tr>
      <w:tr w:rsidR="004D1F4E" w:rsidRPr="004D1F4E" w:rsidTr="00B449E9">
        <w:tc>
          <w:tcPr>
            <w:tcW w:w="9606" w:type="dxa"/>
            <w:gridSpan w:val="5"/>
            <w:vAlign w:val="center"/>
          </w:tcPr>
          <w:p w:rsidR="004D1F4E" w:rsidRPr="004D1F4E" w:rsidRDefault="004D1F4E" w:rsidP="004D1F4E">
            <w:pPr>
              <w:ind w:left="7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8.Повторение (18 часов)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Язык и речь, её виды и назначение. Нормы речевого этикета.</w:t>
            </w:r>
          </w:p>
        </w:tc>
      </w:tr>
      <w:tr w:rsidR="004D1F4E" w:rsidRPr="004D1F4E" w:rsidTr="00B449E9">
        <w:trPr>
          <w:trHeight w:val="215"/>
        </w:trPr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Текст. Типы текстов. Работа с деформированным текстом.</w:t>
            </w:r>
          </w:p>
        </w:tc>
      </w:tr>
      <w:tr w:rsidR="004D1F4E" w:rsidRPr="004D1F4E" w:rsidTr="00B449E9">
        <w:trPr>
          <w:trHeight w:val="77"/>
        </w:trPr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Предложение и словосочетание. Простое и сложное предложения. Знаки препинания в сложном предложении.</w:t>
            </w:r>
          </w:p>
        </w:tc>
      </w:tr>
      <w:tr w:rsidR="004D1F4E" w:rsidRPr="004D1F4E" w:rsidTr="00B449E9">
        <w:trPr>
          <w:trHeight w:val="208"/>
        </w:trPr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деформированным предложением. Предложения с обращением. Знаки препинания при обращении. Синтаксический разбор.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Предложение. Установление связи между словами в словосочетании и предложении.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Лексическое значение слов. Антонимы, синонимы, омонимы.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Слова с прямым и переносным значением. Многозначные слова.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Комплексная итоговая </w:t>
            </w: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контрольная работа</w:t>
            </w:r>
            <w:r w:rsidRPr="004D1F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Слово. Слог. Состав слова.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орфограмм в значимых частях слова.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Правописание безударных гласных в </w:t>
            </w:r>
            <w:proofErr w:type="gram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парных согласных в корне и на конце слова.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Слова с непроверяемым написанием.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Части речи. Имя существительное и прилагательное.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Части речи. Местоимение и глагол.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Морфологический разбор слов разных частей речи.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Систематизация </w:t>
            </w:r>
            <w:proofErr w:type="gram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 звуках и буквах. Фонетический разбор слов.</w:t>
            </w:r>
          </w:p>
        </w:tc>
      </w:tr>
      <w:tr w:rsidR="004D1F4E" w:rsidRPr="004D1F4E" w:rsidTr="00B449E9">
        <w:tc>
          <w:tcPr>
            <w:tcW w:w="567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38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D1F4E" w:rsidRPr="004D1F4E" w:rsidRDefault="004D1F4E" w:rsidP="004D1F4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</w:tcPr>
          <w:p w:rsidR="004D1F4E" w:rsidRPr="004D1F4E" w:rsidRDefault="004D1F4E" w:rsidP="004D1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Закрепление и систематизация </w:t>
            </w:r>
            <w:proofErr w:type="gramStart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D1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 год.</w:t>
            </w:r>
          </w:p>
        </w:tc>
      </w:tr>
    </w:tbl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F4E" w:rsidRPr="004D1F4E" w:rsidRDefault="004D1F4E" w:rsidP="004D1F4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E9B" w:rsidRDefault="00474E9B"/>
    <w:sectPr w:rsidR="00474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530F"/>
    <w:multiLevelType w:val="hybridMultilevel"/>
    <w:tmpl w:val="00B8FE4A"/>
    <w:lvl w:ilvl="0" w:tplc="F1AA9D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937AD"/>
    <w:multiLevelType w:val="hybridMultilevel"/>
    <w:tmpl w:val="42868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90C45"/>
    <w:multiLevelType w:val="hybridMultilevel"/>
    <w:tmpl w:val="907A0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C11182"/>
    <w:multiLevelType w:val="hybridMultilevel"/>
    <w:tmpl w:val="587AD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C9624C"/>
    <w:multiLevelType w:val="hybridMultilevel"/>
    <w:tmpl w:val="6E367DC0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C3DBD"/>
    <w:multiLevelType w:val="hybridMultilevel"/>
    <w:tmpl w:val="0E74D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887713"/>
    <w:multiLevelType w:val="hybridMultilevel"/>
    <w:tmpl w:val="D270D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D313D2"/>
    <w:multiLevelType w:val="hybridMultilevel"/>
    <w:tmpl w:val="3842AC28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08534B"/>
    <w:multiLevelType w:val="hybridMultilevel"/>
    <w:tmpl w:val="BDA26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07720"/>
    <w:multiLevelType w:val="hybridMultilevel"/>
    <w:tmpl w:val="9C526BA2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6E60AE"/>
    <w:multiLevelType w:val="hybridMultilevel"/>
    <w:tmpl w:val="568CA85A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B5581E"/>
    <w:multiLevelType w:val="hybridMultilevel"/>
    <w:tmpl w:val="A0708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863B1B"/>
    <w:multiLevelType w:val="hybridMultilevel"/>
    <w:tmpl w:val="9AFAECBA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263114"/>
    <w:multiLevelType w:val="hybridMultilevel"/>
    <w:tmpl w:val="21040A76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B36EC5"/>
    <w:multiLevelType w:val="hybridMultilevel"/>
    <w:tmpl w:val="A8147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260BA1"/>
    <w:multiLevelType w:val="hybridMultilevel"/>
    <w:tmpl w:val="7EB44FE0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5734E0"/>
    <w:multiLevelType w:val="hybridMultilevel"/>
    <w:tmpl w:val="7E3AFBA8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367CB7"/>
    <w:multiLevelType w:val="hybridMultilevel"/>
    <w:tmpl w:val="C472F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042850"/>
    <w:multiLevelType w:val="hybridMultilevel"/>
    <w:tmpl w:val="CC72C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D574C6"/>
    <w:multiLevelType w:val="hybridMultilevel"/>
    <w:tmpl w:val="6FC08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EC7002"/>
    <w:multiLevelType w:val="hybridMultilevel"/>
    <w:tmpl w:val="9CCA9E20"/>
    <w:lvl w:ilvl="0" w:tplc="0E841C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D267F49"/>
    <w:multiLevelType w:val="hybridMultilevel"/>
    <w:tmpl w:val="EE640942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F77329"/>
    <w:multiLevelType w:val="hybridMultilevel"/>
    <w:tmpl w:val="C7CEAE52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F21C0A"/>
    <w:multiLevelType w:val="hybridMultilevel"/>
    <w:tmpl w:val="5D04D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862408"/>
    <w:multiLevelType w:val="hybridMultilevel"/>
    <w:tmpl w:val="ABBE2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4F2F7B"/>
    <w:multiLevelType w:val="hybridMultilevel"/>
    <w:tmpl w:val="6D0E1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BC00EF"/>
    <w:multiLevelType w:val="hybridMultilevel"/>
    <w:tmpl w:val="D4A0A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DA4626"/>
    <w:multiLevelType w:val="hybridMultilevel"/>
    <w:tmpl w:val="502CF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B35C57"/>
    <w:multiLevelType w:val="hybridMultilevel"/>
    <w:tmpl w:val="73E23B92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4961AE"/>
    <w:multiLevelType w:val="hybridMultilevel"/>
    <w:tmpl w:val="52421CF2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2257D5"/>
    <w:multiLevelType w:val="hybridMultilevel"/>
    <w:tmpl w:val="62863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5A3953"/>
    <w:multiLevelType w:val="hybridMultilevel"/>
    <w:tmpl w:val="04347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D10D64"/>
    <w:multiLevelType w:val="hybridMultilevel"/>
    <w:tmpl w:val="BAF27DC0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6967D3"/>
    <w:multiLevelType w:val="hybridMultilevel"/>
    <w:tmpl w:val="99D624A8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3"/>
  </w:num>
  <w:num w:numId="3">
    <w:abstractNumId w:val="12"/>
  </w:num>
  <w:num w:numId="4">
    <w:abstractNumId w:val="21"/>
  </w:num>
  <w:num w:numId="5">
    <w:abstractNumId w:val="16"/>
  </w:num>
  <w:num w:numId="6">
    <w:abstractNumId w:val="4"/>
  </w:num>
  <w:num w:numId="7">
    <w:abstractNumId w:val="28"/>
  </w:num>
  <w:num w:numId="8">
    <w:abstractNumId w:val="13"/>
  </w:num>
  <w:num w:numId="9">
    <w:abstractNumId w:val="10"/>
  </w:num>
  <w:num w:numId="10">
    <w:abstractNumId w:val="9"/>
  </w:num>
  <w:num w:numId="11">
    <w:abstractNumId w:val="22"/>
  </w:num>
  <w:num w:numId="12">
    <w:abstractNumId w:val="15"/>
  </w:num>
  <w:num w:numId="13">
    <w:abstractNumId w:val="32"/>
  </w:num>
  <w:num w:numId="14">
    <w:abstractNumId w:val="7"/>
  </w:num>
  <w:num w:numId="15">
    <w:abstractNumId w:val="20"/>
  </w:num>
  <w:num w:numId="16">
    <w:abstractNumId w:val="0"/>
  </w:num>
  <w:num w:numId="17">
    <w:abstractNumId w:val="26"/>
  </w:num>
  <w:num w:numId="18">
    <w:abstractNumId w:val="5"/>
  </w:num>
  <w:num w:numId="19">
    <w:abstractNumId w:val="2"/>
  </w:num>
  <w:num w:numId="20">
    <w:abstractNumId w:val="3"/>
  </w:num>
  <w:num w:numId="21">
    <w:abstractNumId w:val="30"/>
  </w:num>
  <w:num w:numId="22">
    <w:abstractNumId w:val="14"/>
  </w:num>
  <w:num w:numId="23">
    <w:abstractNumId w:val="19"/>
  </w:num>
  <w:num w:numId="24">
    <w:abstractNumId w:val="24"/>
  </w:num>
  <w:num w:numId="25">
    <w:abstractNumId w:val="11"/>
  </w:num>
  <w:num w:numId="26">
    <w:abstractNumId w:val="17"/>
  </w:num>
  <w:num w:numId="27">
    <w:abstractNumId w:val="23"/>
  </w:num>
  <w:num w:numId="28">
    <w:abstractNumId w:val="8"/>
  </w:num>
  <w:num w:numId="29">
    <w:abstractNumId w:val="31"/>
  </w:num>
  <w:num w:numId="30">
    <w:abstractNumId w:val="18"/>
  </w:num>
  <w:num w:numId="31">
    <w:abstractNumId w:val="1"/>
  </w:num>
  <w:num w:numId="32">
    <w:abstractNumId w:val="27"/>
  </w:num>
  <w:num w:numId="33">
    <w:abstractNumId w:val="25"/>
  </w:num>
  <w:num w:numId="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F4E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1F4E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1F4E"/>
  </w:style>
  <w:style w:type="table" w:styleId="a3">
    <w:name w:val="Table Grid"/>
    <w:basedOn w:val="a1"/>
    <w:uiPriority w:val="59"/>
    <w:rsid w:val="004D1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D1F4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4D1F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4D1F4E"/>
  </w:style>
  <w:style w:type="numbering" w:customStyle="1" w:styleId="111">
    <w:name w:val="Нет списка111"/>
    <w:next w:val="a2"/>
    <w:uiPriority w:val="99"/>
    <w:semiHidden/>
    <w:unhideWhenUsed/>
    <w:rsid w:val="004D1F4E"/>
  </w:style>
  <w:style w:type="paragraph" w:styleId="a5">
    <w:name w:val="No Spacing"/>
    <w:uiPriority w:val="99"/>
    <w:qFormat/>
    <w:rsid w:val="004D1F4E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4">
    <w:name w:val="c4"/>
    <w:basedOn w:val="a"/>
    <w:uiPriority w:val="99"/>
    <w:rsid w:val="004D1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4D1F4E"/>
  </w:style>
  <w:style w:type="paragraph" w:customStyle="1" w:styleId="c13">
    <w:name w:val="c13"/>
    <w:basedOn w:val="a"/>
    <w:uiPriority w:val="99"/>
    <w:rsid w:val="004D1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uiPriority w:val="99"/>
    <w:rsid w:val="004D1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uiPriority w:val="99"/>
    <w:rsid w:val="004D1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uiPriority w:val="99"/>
    <w:rsid w:val="004D1F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4D1F4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1F4E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uiPriority w:val="59"/>
    <w:rsid w:val="004D1F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39"/>
    <w:rsid w:val="004D1F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4D1F4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4D1F4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4D1F4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4D1F4E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99"/>
    <w:unhideWhenUsed/>
    <w:qFormat/>
    <w:rsid w:val="004D1F4E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character" w:customStyle="1" w:styleId="c0">
    <w:name w:val="c0"/>
    <w:basedOn w:val="a0"/>
    <w:uiPriority w:val="99"/>
    <w:rsid w:val="004D1F4E"/>
  </w:style>
  <w:style w:type="numbering" w:customStyle="1" w:styleId="22">
    <w:name w:val="Нет списка2"/>
    <w:next w:val="a2"/>
    <w:uiPriority w:val="99"/>
    <w:semiHidden/>
    <w:unhideWhenUsed/>
    <w:rsid w:val="004D1F4E"/>
  </w:style>
  <w:style w:type="table" w:customStyle="1" w:styleId="23">
    <w:name w:val="Сетка таблицы2"/>
    <w:basedOn w:val="a1"/>
    <w:next w:val="a3"/>
    <w:uiPriority w:val="99"/>
    <w:rsid w:val="004D1F4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uiPriority w:val="99"/>
    <w:rsid w:val="004D1F4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4D1F4E"/>
  </w:style>
  <w:style w:type="table" w:customStyle="1" w:styleId="30">
    <w:name w:val="Сетка таблицы3"/>
    <w:basedOn w:val="a1"/>
    <w:next w:val="a3"/>
    <w:uiPriority w:val="99"/>
    <w:rsid w:val="004D1F4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uiPriority w:val="99"/>
    <w:rsid w:val="004D1F4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1F4E"/>
  </w:style>
  <w:style w:type="table" w:styleId="a3">
    <w:name w:val="Table Grid"/>
    <w:basedOn w:val="a1"/>
    <w:uiPriority w:val="59"/>
    <w:rsid w:val="004D1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D1F4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4D1F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4D1F4E"/>
  </w:style>
  <w:style w:type="numbering" w:customStyle="1" w:styleId="111">
    <w:name w:val="Нет списка111"/>
    <w:next w:val="a2"/>
    <w:uiPriority w:val="99"/>
    <w:semiHidden/>
    <w:unhideWhenUsed/>
    <w:rsid w:val="004D1F4E"/>
  </w:style>
  <w:style w:type="paragraph" w:styleId="a5">
    <w:name w:val="No Spacing"/>
    <w:uiPriority w:val="99"/>
    <w:qFormat/>
    <w:rsid w:val="004D1F4E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4">
    <w:name w:val="c4"/>
    <w:basedOn w:val="a"/>
    <w:uiPriority w:val="99"/>
    <w:rsid w:val="004D1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4D1F4E"/>
  </w:style>
  <w:style w:type="paragraph" w:customStyle="1" w:styleId="c13">
    <w:name w:val="c13"/>
    <w:basedOn w:val="a"/>
    <w:uiPriority w:val="99"/>
    <w:rsid w:val="004D1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uiPriority w:val="99"/>
    <w:rsid w:val="004D1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uiPriority w:val="99"/>
    <w:rsid w:val="004D1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uiPriority w:val="99"/>
    <w:rsid w:val="004D1F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4D1F4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1F4E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uiPriority w:val="59"/>
    <w:rsid w:val="004D1F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39"/>
    <w:rsid w:val="004D1F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4D1F4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4D1F4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4D1F4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4D1F4E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99"/>
    <w:unhideWhenUsed/>
    <w:qFormat/>
    <w:rsid w:val="004D1F4E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character" w:customStyle="1" w:styleId="c0">
    <w:name w:val="c0"/>
    <w:basedOn w:val="a0"/>
    <w:uiPriority w:val="99"/>
    <w:rsid w:val="004D1F4E"/>
  </w:style>
  <w:style w:type="numbering" w:customStyle="1" w:styleId="22">
    <w:name w:val="Нет списка2"/>
    <w:next w:val="a2"/>
    <w:uiPriority w:val="99"/>
    <w:semiHidden/>
    <w:unhideWhenUsed/>
    <w:rsid w:val="004D1F4E"/>
  </w:style>
  <w:style w:type="table" w:customStyle="1" w:styleId="23">
    <w:name w:val="Сетка таблицы2"/>
    <w:basedOn w:val="a1"/>
    <w:next w:val="a3"/>
    <w:uiPriority w:val="99"/>
    <w:rsid w:val="004D1F4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uiPriority w:val="99"/>
    <w:rsid w:val="004D1F4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4D1F4E"/>
  </w:style>
  <w:style w:type="table" w:customStyle="1" w:styleId="30">
    <w:name w:val="Сетка таблицы3"/>
    <w:basedOn w:val="a1"/>
    <w:next w:val="a3"/>
    <w:uiPriority w:val="99"/>
    <w:rsid w:val="004D1F4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uiPriority w:val="99"/>
    <w:rsid w:val="004D1F4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9059</Words>
  <Characters>51639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2019-10-01T06:03:00Z</dcterms:created>
  <dcterms:modified xsi:type="dcterms:W3CDTF">2019-10-01T06:20:00Z</dcterms:modified>
</cp:coreProperties>
</file>