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30" w:rsidRPr="006A1DCD" w:rsidRDefault="001B4830" w:rsidP="001B4830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r w:rsidRPr="006A1DCD">
        <w:rPr>
          <w:rFonts w:ascii="Times New Roman" w:hAnsi="Times New Roman"/>
          <w:sz w:val="24"/>
          <w:szCs w:val="24"/>
          <w:lang w:val="ru-RU"/>
        </w:rPr>
        <w:t>Муниципальное</w:t>
      </w:r>
      <w:r w:rsidRPr="006A1DCD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бюджетное общеобразовательное учреждение   </w:t>
      </w:r>
    </w:p>
    <w:p w:rsidR="001B4830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:rsidR="001B4830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города Евпатории Республики Крым</w:t>
      </w:r>
      <w:r w:rsidRPr="006A1DCD">
        <w:rPr>
          <w:rFonts w:ascii="Times New Roman" w:hAnsi="Times New Roman"/>
          <w:sz w:val="24"/>
          <w:szCs w:val="24"/>
          <w:lang w:val="ru-RU"/>
        </w:rPr>
        <w:t>»</w:t>
      </w:r>
    </w:p>
    <w:p w:rsidR="001B4830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B4830" w:rsidRDefault="001B4830" w:rsidP="001B48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B4830" w:rsidRDefault="001B4830" w:rsidP="001B4830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>РАССМО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ТРЕНО                        </w:t>
      </w: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 СОГЛАСОВАНО                                     УТВЕРЖДЕНО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на </w:t>
      </w: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заседан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ии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        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Зам. директора по УВР                               Директор школ</w:t>
      </w:r>
    </w:p>
    <w:p w:rsidR="001B4830" w:rsidRPr="00247811" w:rsidRDefault="001B4830" w:rsidP="001B483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от 29.08.2023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г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 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Ж.М.Кондрацкая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________О.А. Донцова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</w:p>
    <w:p w:rsidR="001B4830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</w:pP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протокол № 1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30.08.2023г                Приказ № 855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/01-16 от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31.08.2023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г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</w:t>
      </w:r>
    </w:p>
    <w:p w:rsidR="001B4830" w:rsidRPr="00247811" w:rsidRDefault="001B4830" w:rsidP="001B4830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Руководитель</w:t>
      </w:r>
      <w:proofErr w:type="spellEnd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                               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</w:t>
      </w:r>
    </w:p>
    <w:p w:rsidR="001B4830" w:rsidRPr="00247811" w:rsidRDefault="001B4830" w:rsidP="001B4830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Ю.В.Мусатюк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</w:t>
      </w:r>
    </w:p>
    <w:p w:rsidR="001B4830" w:rsidRPr="006A1DCD" w:rsidRDefault="001B4830" w:rsidP="001B4830">
      <w:pPr>
        <w:spacing w:after="0"/>
        <w:ind w:left="-900"/>
        <w:rPr>
          <w:sz w:val="24"/>
          <w:szCs w:val="24"/>
          <w:lang w:val="ru-RU"/>
        </w:rPr>
      </w:pPr>
    </w:p>
    <w:p w:rsidR="001B4830" w:rsidRPr="006A1DCD" w:rsidRDefault="001B4830" w:rsidP="001B4830">
      <w:pPr>
        <w:spacing w:after="0"/>
        <w:ind w:left="120"/>
        <w:rPr>
          <w:lang w:val="ru-RU"/>
        </w:rPr>
      </w:pPr>
    </w:p>
    <w:p w:rsidR="001B4830" w:rsidRPr="006A1DCD" w:rsidRDefault="001B4830" w:rsidP="001B4830">
      <w:pPr>
        <w:spacing w:after="0"/>
        <w:ind w:left="120"/>
        <w:rPr>
          <w:lang w:val="ru-RU"/>
        </w:rPr>
      </w:pPr>
    </w:p>
    <w:p w:rsidR="001B4830" w:rsidRPr="006A1DCD" w:rsidRDefault="001B4830" w:rsidP="001B4830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B4830" w:rsidRPr="00EF7645" w:rsidRDefault="001B4830" w:rsidP="001B4830">
      <w:pPr>
        <w:spacing w:after="0"/>
        <w:ind w:left="120"/>
        <w:rPr>
          <w:lang w:val="ru-RU"/>
        </w:rPr>
      </w:pPr>
    </w:p>
    <w:p w:rsidR="001B4830" w:rsidRPr="00EF7645" w:rsidRDefault="001B4830" w:rsidP="001B4830">
      <w:pPr>
        <w:spacing w:after="0"/>
        <w:ind w:left="120"/>
        <w:rPr>
          <w:lang w:val="ru-RU"/>
        </w:rPr>
      </w:pPr>
    </w:p>
    <w:p w:rsidR="001B4830" w:rsidRPr="00EF7645" w:rsidRDefault="001B4830" w:rsidP="001B4830">
      <w:pPr>
        <w:spacing w:after="0"/>
        <w:ind w:left="120"/>
        <w:rPr>
          <w:lang w:val="ru-RU"/>
        </w:rPr>
      </w:pPr>
    </w:p>
    <w:p w:rsidR="001B4830" w:rsidRPr="00EF7645" w:rsidRDefault="001B4830" w:rsidP="001B4830">
      <w:pPr>
        <w:tabs>
          <w:tab w:val="left" w:pos="6358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1B4830" w:rsidRPr="00247811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КАЛЕНДАРНО-ТЕМАТИЧЕСК</w:t>
      </w:r>
      <w:r w:rsidR="00B6082E">
        <w:rPr>
          <w:rFonts w:ascii="Times New Roman" w:hAnsi="Times New Roman"/>
          <w:b/>
          <w:color w:val="000000"/>
          <w:sz w:val="28"/>
          <w:szCs w:val="28"/>
          <w:lang w:val="ru-RU"/>
        </w:rPr>
        <w:t>ОЕ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ПЛАН</w:t>
      </w:r>
      <w:r w:rsidR="00B6082E">
        <w:rPr>
          <w:rFonts w:ascii="Times New Roman" w:hAnsi="Times New Roman"/>
          <w:b/>
          <w:color w:val="000000"/>
          <w:sz w:val="28"/>
          <w:szCs w:val="28"/>
          <w:lang w:val="ru-RU"/>
        </w:rPr>
        <w:t>ИРОВАНИЕ</w:t>
      </w:r>
    </w:p>
    <w:p w:rsidR="001B4830" w:rsidRPr="00247811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7811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>физической культуре</w:t>
      </w:r>
    </w:p>
    <w:p w:rsidR="001B4830" w:rsidRPr="00247811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>на уровень нач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>льного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>общего образования</w:t>
      </w:r>
    </w:p>
    <w:p w:rsidR="001B4830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>для 1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-А, 1-Д, 3-Б </w:t>
      </w:r>
      <w:r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>классов</w:t>
      </w:r>
    </w:p>
    <w:p w:rsidR="001B4830" w:rsidRPr="00247811" w:rsidRDefault="001B4830" w:rsidP="001B483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на 2023-2024 учебный год</w:t>
      </w:r>
    </w:p>
    <w:p w:rsidR="001B4830" w:rsidRPr="00247811" w:rsidRDefault="001B4830" w:rsidP="001B4830">
      <w:pPr>
        <w:spacing w:after="0"/>
        <w:ind w:left="120"/>
        <w:jc w:val="center"/>
        <w:rPr>
          <w:b/>
          <w:lang w:val="ru-RU"/>
        </w:rPr>
      </w:pPr>
    </w:p>
    <w:p w:rsidR="001B4830" w:rsidRPr="00247811" w:rsidRDefault="001B4830" w:rsidP="001B4830">
      <w:pPr>
        <w:spacing w:after="0"/>
        <w:ind w:left="120"/>
        <w:jc w:val="center"/>
        <w:rPr>
          <w:b/>
          <w:lang w:val="ru-RU"/>
        </w:rPr>
      </w:pPr>
    </w:p>
    <w:p w:rsidR="001B4830" w:rsidRPr="00247811" w:rsidRDefault="001B4830" w:rsidP="001B4830">
      <w:pPr>
        <w:spacing w:after="0"/>
        <w:ind w:left="120"/>
        <w:jc w:val="center"/>
        <w:rPr>
          <w:b/>
          <w:lang w:val="ru-RU"/>
        </w:rPr>
      </w:pPr>
    </w:p>
    <w:p w:rsidR="001B4830" w:rsidRPr="00247811" w:rsidRDefault="001B4830" w:rsidP="001B4830">
      <w:pPr>
        <w:spacing w:after="0"/>
        <w:ind w:left="120"/>
        <w:jc w:val="center"/>
        <w:rPr>
          <w:b/>
          <w:lang w:val="ru-RU"/>
        </w:rPr>
      </w:pPr>
    </w:p>
    <w:p w:rsidR="001B4830" w:rsidRPr="00B6082E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 w:rsidRPr="00B6082E">
        <w:rPr>
          <w:rFonts w:ascii="Times New Roman" w:hAnsi="Times New Roman"/>
          <w:sz w:val="24"/>
          <w:szCs w:val="24"/>
          <w:lang w:val="ru-RU"/>
        </w:rPr>
        <w:t>Составитель:</w:t>
      </w:r>
    </w:p>
    <w:p w:rsidR="00B6082E" w:rsidRPr="00B6082E" w:rsidRDefault="00B6082E" w:rsidP="00B30832">
      <w:pPr>
        <w:spacing w:after="0"/>
        <w:ind w:left="5529"/>
        <w:rPr>
          <w:rFonts w:ascii="Times New Roman" w:hAnsi="Times New Roman"/>
          <w:b/>
          <w:sz w:val="24"/>
          <w:szCs w:val="24"/>
          <w:lang w:val="ru-RU"/>
        </w:rPr>
      </w:pPr>
      <w:r w:rsidRPr="00B6082E">
        <w:rPr>
          <w:rFonts w:ascii="Times New Roman" w:hAnsi="Times New Roman"/>
          <w:b/>
          <w:sz w:val="24"/>
          <w:szCs w:val="24"/>
          <w:lang w:val="ru-RU"/>
        </w:rPr>
        <w:t>Ткачев Александр</w:t>
      </w:r>
    </w:p>
    <w:p w:rsidR="00B6082E" w:rsidRPr="00B6082E" w:rsidRDefault="00B6082E" w:rsidP="00B30832">
      <w:pPr>
        <w:spacing w:after="0"/>
        <w:ind w:left="552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(учитель физической культуры)</w:t>
      </w:r>
    </w:p>
    <w:p w:rsidR="001B4830" w:rsidRPr="00B6082E" w:rsidRDefault="001B4830" w:rsidP="00B6082E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1B4830" w:rsidRPr="00EF7645" w:rsidRDefault="001B4830" w:rsidP="001B4830">
      <w:pPr>
        <w:spacing w:after="0"/>
        <w:ind w:left="120"/>
        <w:jc w:val="center"/>
        <w:rPr>
          <w:lang w:val="ru-RU"/>
        </w:rPr>
      </w:pPr>
    </w:p>
    <w:p w:rsidR="001B4830" w:rsidRPr="00EF7645" w:rsidRDefault="001B4830" w:rsidP="001B4830">
      <w:pPr>
        <w:spacing w:after="0"/>
        <w:ind w:left="120"/>
        <w:jc w:val="center"/>
        <w:rPr>
          <w:lang w:val="ru-RU"/>
        </w:rPr>
      </w:pPr>
    </w:p>
    <w:p w:rsidR="001B4830" w:rsidRPr="00EF7645" w:rsidRDefault="001B4830" w:rsidP="001B4830">
      <w:pPr>
        <w:spacing w:after="0"/>
        <w:ind w:left="120"/>
        <w:jc w:val="center"/>
        <w:rPr>
          <w:lang w:val="ru-RU"/>
        </w:rPr>
      </w:pPr>
    </w:p>
    <w:p w:rsidR="001B4830" w:rsidRDefault="001B4830" w:rsidP="001B483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a138e01f-71ee-4195-a132-95a500e7f996"/>
      <w:bookmarkStart w:id="1" w:name="a612539e-b3c8-455e-88a4-bebacddb4762"/>
      <w:bookmarkEnd w:id="0"/>
      <w:bookmarkEnd w:id="1"/>
    </w:p>
    <w:p w:rsidR="001B4830" w:rsidRDefault="001B4830" w:rsidP="001B483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4830" w:rsidRDefault="001B4830" w:rsidP="001B483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4830" w:rsidRDefault="001B4830" w:rsidP="001B48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r w:rsidRPr="00EF7645">
        <w:rPr>
          <w:rFonts w:ascii="Times New Roman" w:hAnsi="Times New Roman"/>
          <w:b/>
          <w:color w:val="000000"/>
          <w:sz w:val="28"/>
          <w:lang w:val="ru-RU"/>
        </w:rPr>
        <w:t>г</w:t>
      </w:r>
    </w:p>
    <w:p w:rsidR="001B4830" w:rsidRDefault="001B4830" w:rsidP="001B48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4830" w:rsidRDefault="001B4830" w:rsidP="001B48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4830" w:rsidRDefault="001B4830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D09D3" w:rsidRDefault="00B30832" w:rsidP="00B30832">
      <w:pPr>
        <w:jc w:val="center"/>
        <w:rPr>
          <w:rFonts w:ascii="Times New Roman" w:hAnsi="Times New Roman"/>
          <w:b/>
          <w:sz w:val="24"/>
          <w:szCs w:val="24"/>
        </w:rPr>
      </w:pPr>
      <w:r w:rsidRPr="00B30832">
        <w:rPr>
          <w:rFonts w:ascii="Times New Roman" w:hAnsi="Times New Roman"/>
          <w:b/>
          <w:sz w:val="24"/>
          <w:szCs w:val="24"/>
        </w:rPr>
        <w:lastRenderedPageBreak/>
        <w:t xml:space="preserve">ИНСТРУКТИВНЫЕ И </w:t>
      </w:r>
      <w:r w:rsidRPr="00B30832">
        <w:rPr>
          <w:rFonts w:ascii="Times New Roman" w:hAnsi="Times New Roman"/>
          <w:b/>
          <w:bCs/>
          <w:sz w:val="24"/>
          <w:szCs w:val="24"/>
        </w:rPr>
        <w:t>МЕТОДИЧЕСКИЕ</w:t>
      </w:r>
      <w:r w:rsidRPr="00B30832"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:rsidR="00B30832" w:rsidRPr="00D374F1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</w:r>
      <w:r w:rsidRPr="00D374F1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hyperlink r:id="rId5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docs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gov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document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f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7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ccb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63562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743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ddc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208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5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1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b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54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3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aca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832" w:rsidRPr="00D374F1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>Новые нормативы и требования выполнения комплекса ГТО установлены</w:t>
      </w:r>
      <w:r w:rsidRPr="00D374F1">
        <w:rPr>
          <w:rFonts w:ascii="Times New Roman" w:hAnsi="Times New Roman"/>
          <w:sz w:val="24"/>
          <w:szCs w:val="24"/>
        </w:rPr>
        <w:t> </w:t>
      </w:r>
      <w:r w:rsidRPr="00D374F1">
        <w:rPr>
          <w:rFonts w:ascii="Times New Roman" w:hAnsi="Times New Roman"/>
          <w:sz w:val="24"/>
          <w:szCs w:val="24"/>
          <w:lang w:val="ru-RU"/>
        </w:rPr>
        <w:t xml:space="preserve">Постановлением правительства РФ от 23 января 2023 г. № 33. </w:t>
      </w:r>
      <w:hyperlink r:id="rId6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gto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norms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832" w:rsidRPr="00D374F1" w:rsidRDefault="00B30832" w:rsidP="00D374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Конструктор рабочих программ - </w:t>
      </w:r>
      <w:hyperlink r:id="rId7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constructor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832" w:rsidRDefault="00B30832" w:rsidP="00B308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832" w:rsidRDefault="00B30832" w:rsidP="00B308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0832">
        <w:rPr>
          <w:rFonts w:ascii="Times New Roman" w:hAnsi="Times New Roman"/>
          <w:b/>
          <w:sz w:val="24"/>
          <w:szCs w:val="24"/>
          <w:lang w:val="ru-RU"/>
        </w:rPr>
        <w:t>ИНФОРМАЦИОННЫЕ РЕСУРСЫ ИНТЕРНЕТ</w:t>
      </w:r>
    </w:p>
    <w:p w:rsidR="00B30832" w:rsidRPr="00B30832" w:rsidRDefault="00B30832" w:rsidP="00D37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Официальный сайт Министерства просвещения Российской Федерации </w:t>
      </w:r>
      <w:hyperlink r:id="rId8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gov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Федеральный портал «Российское образование» </w:t>
      </w:r>
      <w:hyperlink r:id="rId9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Официальный сайт Федеральной службы по надзору в сфере образования и науки </w:t>
      </w:r>
      <w:hyperlink r:id="rId10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obrnadzor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gov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Государственный реестр основных образовательных программ </w:t>
      </w:r>
      <w:hyperlink r:id="rId11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fgosreestr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Официальный сайт ФГБНУ «Федеральный институт педагогических измерений» </w:t>
      </w:r>
      <w:hyperlink r:id="rId12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fipi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Единое окно доступа к образовательным ресурсам </w:t>
      </w:r>
      <w:hyperlink r:id="rId13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window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>Единая коллекция цифровых образовательных ресурсов</w:t>
      </w:r>
    </w:p>
    <w:p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school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collection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catalog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B30832" w:rsidRPr="00D374F1" w:rsidRDefault="00B30832" w:rsidP="00D374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Интернет-портал «Исследовательская деятельность школьников» </w:t>
      </w:r>
      <w:hyperlink r:id="rId15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researcher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374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374F1" w:rsidRPr="00D374F1" w:rsidRDefault="00B30832" w:rsidP="00D374F1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563C1" w:themeColor="hyperlink"/>
          <w:sz w:val="24"/>
          <w:szCs w:val="24"/>
          <w:u w:val="single"/>
          <w:lang w:val="ru-RU"/>
        </w:rPr>
      </w:pPr>
      <w:r w:rsidRPr="00D374F1">
        <w:rPr>
          <w:rFonts w:ascii="Times New Roman" w:hAnsi="Times New Roman"/>
          <w:sz w:val="24"/>
          <w:szCs w:val="24"/>
          <w:lang w:val="ru-RU"/>
        </w:rPr>
        <w:t xml:space="preserve">Всероссийский физкультурно-спортивный комплекс „Готов к труду и </w:t>
      </w:r>
      <w:proofErr w:type="gramStart"/>
      <w:r w:rsidRPr="00D374F1">
        <w:rPr>
          <w:rFonts w:ascii="Times New Roman" w:hAnsi="Times New Roman"/>
          <w:sz w:val="24"/>
          <w:szCs w:val="24"/>
          <w:lang w:val="ru-RU"/>
        </w:rPr>
        <w:t>обороне“ (</w:t>
      </w:r>
      <w:proofErr w:type="gramEnd"/>
      <w:r w:rsidRPr="00D374F1">
        <w:rPr>
          <w:rFonts w:ascii="Times New Roman" w:hAnsi="Times New Roman"/>
          <w:sz w:val="24"/>
          <w:szCs w:val="24"/>
          <w:lang w:val="ru-RU"/>
        </w:rPr>
        <w:t xml:space="preserve">ГТО) </w:t>
      </w:r>
      <w:hyperlink r:id="rId16" w:history="1">
        <w:r w:rsidRPr="00D374F1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D374F1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gto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D374F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D374F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D374F1" w:rsidRDefault="00D374F1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374F1">
        <w:rPr>
          <w:rFonts w:ascii="Times New Roman" w:hAnsi="Times New Roman"/>
          <w:b/>
          <w:bCs/>
          <w:sz w:val="24"/>
          <w:szCs w:val="24"/>
          <w:lang w:val="ru-RU"/>
        </w:rPr>
        <w:t>ЖУРНАЛЫ И ГАЗЕТЫ ПО ФИЗИЧЕСКОЙ КУЛЬТУРЕ</w:t>
      </w:r>
    </w:p>
    <w:p w:rsidR="00962C88" w:rsidRPr="00D374F1" w:rsidRDefault="00962C88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962C88">
        <w:rPr>
          <w:rFonts w:ascii="Times New Roman" w:hAnsi="Times New Roman"/>
          <w:color w:val="0000FF"/>
          <w:sz w:val="24"/>
          <w:szCs w:val="24"/>
        </w:rPr>
        <w:t>www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teoriya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962C88">
        <w:rPr>
          <w:rFonts w:ascii="Times New Roman" w:hAnsi="Times New Roman"/>
          <w:color w:val="0000FF"/>
          <w:sz w:val="24"/>
          <w:szCs w:val="24"/>
        </w:rPr>
        <w:t>taxonomy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962C88">
        <w:rPr>
          <w:rFonts w:ascii="Times New Roman" w:hAnsi="Times New Roman"/>
          <w:color w:val="0000FF"/>
          <w:sz w:val="24"/>
          <w:szCs w:val="24"/>
        </w:rPr>
        <w:t>term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/2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научно-методический журнал "Физическая культура: воспитание, образование, тренировка"</w:t>
      </w:r>
    </w:p>
    <w:p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zdd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.1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september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 газета "Здоровье детей"</w:t>
      </w:r>
    </w:p>
    <w:p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spo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.1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september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газета "Спорт в школе"</w:t>
      </w:r>
    </w:p>
    <w:p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kzg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narod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журнал «Культура здоровой жизни»</w:t>
      </w:r>
    </w:p>
    <w:p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teoriya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журнал «Теория и практика физической культуры».</w:t>
      </w:r>
    </w:p>
    <w:p w:rsidR="00D374F1" w:rsidRPr="00962C88" w:rsidRDefault="00D374F1" w:rsidP="00962C88">
      <w:pPr>
        <w:pStyle w:val="a7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2C88">
        <w:rPr>
          <w:rFonts w:ascii="Times New Roman" w:hAnsi="Times New Roman"/>
          <w:color w:val="0000FF"/>
          <w:sz w:val="24"/>
          <w:szCs w:val="24"/>
        </w:rPr>
        <w:t>http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962C88">
        <w:rPr>
          <w:rFonts w:ascii="Times New Roman" w:hAnsi="Times New Roman"/>
          <w:color w:val="0000FF"/>
          <w:sz w:val="24"/>
          <w:szCs w:val="24"/>
        </w:rPr>
        <w:t>www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962C88">
        <w:rPr>
          <w:rFonts w:ascii="Times New Roman" w:hAnsi="Times New Roman"/>
          <w:color w:val="0000FF"/>
          <w:sz w:val="24"/>
          <w:szCs w:val="24"/>
        </w:rPr>
        <w:t>e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osnova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962C88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962C88">
        <w:rPr>
          <w:rFonts w:ascii="Times New Roman" w:hAnsi="Times New Roman"/>
          <w:color w:val="0000FF"/>
          <w:sz w:val="24"/>
          <w:szCs w:val="24"/>
        </w:rPr>
        <w:t>journal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>/16/</w:t>
      </w:r>
      <w:r w:rsidRPr="00962C88">
        <w:rPr>
          <w:rFonts w:ascii="Times New Roman" w:hAnsi="Times New Roman"/>
          <w:color w:val="0000FF"/>
          <w:sz w:val="24"/>
          <w:szCs w:val="24"/>
        </w:rPr>
        <w:t>archive</w:t>
      </w:r>
      <w:r w:rsidRPr="00962C88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962C88">
        <w:rPr>
          <w:rFonts w:ascii="Times New Roman" w:hAnsi="Times New Roman"/>
          <w:color w:val="000000"/>
          <w:sz w:val="24"/>
          <w:szCs w:val="24"/>
          <w:lang w:val="ru-RU"/>
        </w:rPr>
        <w:t>- журнал «Физическая культура. Всё для учителя!»</w:t>
      </w:r>
    </w:p>
    <w:p w:rsidR="00D374F1" w:rsidRPr="00D374F1" w:rsidRDefault="00D374F1" w:rsidP="00D374F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374F1" w:rsidRDefault="00D1786E" w:rsidP="00D374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374F1">
        <w:rPr>
          <w:rFonts w:ascii="Times New Roman" w:hAnsi="Times New Roman"/>
          <w:b/>
          <w:bCs/>
          <w:sz w:val="24"/>
          <w:szCs w:val="24"/>
          <w:lang w:val="ru-RU"/>
        </w:rPr>
        <w:t>МЕТОДИЧЕСКИЕ МАТЕРИАЛЫ</w:t>
      </w:r>
    </w:p>
    <w:p w:rsidR="00D1786E" w:rsidRPr="00D374F1" w:rsidRDefault="00D1786E" w:rsidP="00D178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FF"/>
          <w:sz w:val="24"/>
          <w:szCs w:val="24"/>
          <w:lang w:val="ru-RU"/>
        </w:rPr>
      </w:pPr>
    </w:p>
    <w:p w:rsidR="00D374F1" w:rsidRPr="00465C4B" w:rsidRDefault="008A01A4" w:rsidP="00D1786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b w:val="0"/>
          <w:color w:val="0088CC"/>
          <w:sz w:val="24"/>
          <w:szCs w:val="24"/>
        </w:rPr>
      </w:pPr>
      <w:hyperlink r:id="rId17" w:history="1">
        <w:r w:rsidR="00D374F1" w:rsidRPr="00465C4B">
          <w:rPr>
            <w:rStyle w:val="a3"/>
            <w:b w:val="0"/>
            <w:sz w:val="24"/>
            <w:szCs w:val="24"/>
            <w:lang w:val="en-US"/>
          </w:rPr>
          <w:t>https</w:t>
        </w:r>
        <w:r w:rsidR="00D374F1" w:rsidRPr="00465C4B">
          <w:rPr>
            <w:rStyle w:val="a3"/>
            <w:b w:val="0"/>
            <w:sz w:val="24"/>
            <w:szCs w:val="24"/>
          </w:rPr>
          <w:t>://</w:t>
        </w:r>
        <w:proofErr w:type="spellStart"/>
        <w:r w:rsidR="00D374F1" w:rsidRPr="00465C4B">
          <w:rPr>
            <w:rStyle w:val="a3"/>
            <w:b w:val="0"/>
            <w:sz w:val="24"/>
            <w:szCs w:val="24"/>
            <w:lang w:val="en-US"/>
          </w:rPr>
          <w:t>fk</w:t>
        </w:r>
        <w:proofErr w:type="spellEnd"/>
        <w:r w:rsidR="00D374F1" w:rsidRPr="00465C4B">
          <w:rPr>
            <w:rStyle w:val="a3"/>
            <w:b w:val="0"/>
            <w:sz w:val="24"/>
            <w:szCs w:val="24"/>
          </w:rPr>
          <w:t>-</w:t>
        </w:r>
        <w:proofErr w:type="spellStart"/>
        <w:r w:rsidR="00D374F1" w:rsidRPr="00465C4B">
          <w:rPr>
            <w:rStyle w:val="a3"/>
            <w:b w:val="0"/>
            <w:sz w:val="24"/>
            <w:szCs w:val="24"/>
            <w:lang w:val="en-US"/>
          </w:rPr>
          <w:t>i</w:t>
        </w:r>
        <w:proofErr w:type="spellEnd"/>
        <w:r w:rsidR="00D374F1" w:rsidRPr="00465C4B">
          <w:rPr>
            <w:rStyle w:val="a3"/>
            <w:b w:val="0"/>
            <w:sz w:val="24"/>
            <w:szCs w:val="24"/>
          </w:rPr>
          <w:t>-</w:t>
        </w:r>
        <w:r w:rsidR="00D374F1" w:rsidRPr="00465C4B">
          <w:rPr>
            <w:rStyle w:val="a3"/>
            <w:b w:val="0"/>
            <w:sz w:val="24"/>
            <w:szCs w:val="24"/>
            <w:lang w:val="en-US"/>
          </w:rPr>
          <w:t>s</w:t>
        </w:r>
        <w:r w:rsidR="00D374F1" w:rsidRPr="00465C4B">
          <w:rPr>
            <w:rStyle w:val="a3"/>
            <w:b w:val="0"/>
            <w:sz w:val="24"/>
            <w:szCs w:val="24"/>
          </w:rPr>
          <w:t>.</w:t>
        </w:r>
        <w:proofErr w:type="spellStart"/>
        <w:r w:rsidR="00D374F1" w:rsidRPr="00465C4B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  <w:r w:rsidR="00D374F1" w:rsidRPr="00465C4B">
          <w:rPr>
            <w:rStyle w:val="a3"/>
            <w:b w:val="0"/>
            <w:sz w:val="24"/>
            <w:szCs w:val="24"/>
          </w:rPr>
          <w:t>/</w:t>
        </w:r>
        <w:r w:rsidR="00D374F1" w:rsidRPr="00465C4B">
          <w:rPr>
            <w:rStyle w:val="a3"/>
            <w:b w:val="0"/>
            <w:sz w:val="24"/>
            <w:szCs w:val="24"/>
            <w:lang w:val="en-US"/>
          </w:rPr>
          <w:t>liter</w:t>
        </w:r>
      </w:hyperlink>
      <w:r w:rsidR="00D374F1" w:rsidRPr="00465C4B">
        <w:rPr>
          <w:b w:val="0"/>
          <w:color w:val="025296"/>
          <w:sz w:val="24"/>
          <w:szCs w:val="24"/>
        </w:rPr>
        <w:t xml:space="preserve"> - </w:t>
      </w:r>
      <w:r w:rsidR="00D374F1" w:rsidRPr="00465C4B">
        <w:rPr>
          <w:b w:val="0"/>
          <w:color w:val="000000" w:themeColor="text1"/>
          <w:sz w:val="24"/>
          <w:szCs w:val="24"/>
        </w:rPr>
        <w:t>Книги по физической культуре и спорту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hyperlink r:id="rId18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resh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subject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/9/</w:t>
        </w:r>
      </w:hyperlink>
      <w:r w:rsidR="00D374F1" w:rsidRPr="00D1786E">
        <w:rPr>
          <w:rFonts w:ascii="Times New Roman" w:hAnsi="Times New Roman"/>
          <w:color w:val="025296"/>
          <w:sz w:val="24"/>
          <w:szCs w:val="24"/>
          <w:lang w:val="ru-RU"/>
        </w:rPr>
        <w:t xml:space="preserve"> - </w:t>
      </w:r>
      <w:r w:rsidR="00D374F1" w:rsidRPr="00D1786E">
        <w:rPr>
          <w:rFonts w:ascii="Times New Roman" w:hAnsi="Times New Roman"/>
          <w:color w:val="000000" w:themeColor="text1"/>
          <w:sz w:val="24"/>
          <w:szCs w:val="24"/>
          <w:lang w:val="ru-RU"/>
        </w:rPr>
        <w:t>Российская электронная школа (РЭШ)</w:t>
      </w:r>
    </w:p>
    <w:p w:rsidR="00D374F1" w:rsidRPr="00465C4B" w:rsidRDefault="008A01A4" w:rsidP="00D1786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hyperlink r:id="rId19" w:history="1">
        <w:proofErr w:type="gramStart"/>
        <w:r w:rsidR="00D374F1" w:rsidRPr="00465C4B">
          <w:rPr>
            <w:rStyle w:val="a3"/>
          </w:rPr>
          <w:t>http://festival.1september.ru/</w:t>
        </w:r>
      </w:hyperlink>
      <w:r w:rsidR="00D374F1" w:rsidRPr="00465C4B">
        <w:rPr>
          <w:color w:val="000000"/>
        </w:rPr>
        <w:t xml:space="preserve">  -</w:t>
      </w:r>
      <w:proofErr w:type="gramEnd"/>
      <w:r w:rsidR="00D374F1" w:rsidRPr="00465C4B">
        <w:rPr>
          <w:color w:val="000000"/>
        </w:rPr>
        <w:t xml:space="preserve"> Фестиваль педагогических идей «Открытый урок»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hyperlink r:id="rId20" w:history="1"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fizkultura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na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5.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D374F1" w:rsidRPr="00D1786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Физкультура на «5»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hyperlink r:id="rId21" w:history="1"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fizkulturnica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D374F1" w:rsidRPr="00D1786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 Здоровый образ жизни</w:t>
      </w:r>
    </w:p>
    <w:p w:rsidR="00D1786E" w:rsidRPr="00D1786E" w:rsidRDefault="008A01A4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  <w:lang w:val="ru-RU"/>
        </w:rPr>
      </w:pPr>
      <w:hyperlink r:id="rId22" w:history="1"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eor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np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taxonomy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term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/114</w:t>
        </w:r>
      </w:hyperlink>
      <w:r w:rsidR="00D374F1" w:rsidRPr="00D1786E">
        <w:rPr>
          <w:rFonts w:ascii="Times New Roman" w:hAnsi="Times New Roman"/>
          <w:color w:val="252525"/>
          <w:sz w:val="24"/>
          <w:szCs w:val="24"/>
          <w:shd w:val="clear" w:color="auto" w:fill="FFFFFF"/>
          <w:lang w:val="ru-RU"/>
        </w:rPr>
        <w:t xml:space="preserve"> - электронные образовательные ресурсы по физкультуре</w:t>
      </w:r>
      <w:r w:rsidR="00D374F1" w:rsidRPr="00D1786E"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lastRenderedPageBreak/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gramStart"/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infosport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 -</w:t>
      </w:r>
      <w:proofErr w:type="gram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Национальная информационная сеть «Спортивная Россия». Ресурс содержит в себе разнообразные виды информации о спорте.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metodsovet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dir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/9  - </w:t>
      </w:r>
      <w:proofErr w:type="spellStart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Методсовет</w:t>
      </w:r>
      <w:proofErr w:type="spellEnd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. Методический портал учителя физической культуры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spo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.1</w:t>
      </w:r>
      <w:r w:rsidRPr="00D1786E">
        <w:rPr>
          <w:rFonts w:ascii="Times New Roman" w:hAnsi="Times New Roman"/>
          <w:color w:val="0000FF"/>
          <w:sz w:val="24"/>
          <w:szCs w:val="24"/>
        </w:rPr>
        <w:t>sept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urok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"Я иду на урок физкультуры"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«</w:t>
      </w:r>
      <w:proofErr w:type="spellStart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ФизкультУра</w:t>
      </w:r>
      <w:proofErr w:type="spellEnd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fizkulturavshkole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 создан в помощь учителям физкультуры, тренерам, студентам спортивных ВУЗов и </w:t>
      </w:r>
      <w:proofErr w:type="spellStart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СУЗов</w:t>
      </w:r>
      <w:proofErr w:type="spellEnd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, любителям здорового образа жизни.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fizcultura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ucoz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ФИЗКУЛЬТУРА - сайт учителей физической культуры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na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5.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этом сайте собраны материалы, которые охватывают практически все аспекты преподавания физической культуры: программы по физкультуре, </w:t>
      </w:r>
      <w:proofErr w:type="spellStart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видам спорта, календарно-тематическое планирование для всех классов, кроссворды, комплексы</w:t>
      </w:r>
      <w:r w:rsidR="00D1786E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упражнений, правила соревнований, приказы Министерства образования и многое другое…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fizkulturnica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Сайт, предназначен для учителей физической культуры, учеников и их родителей.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iron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health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programmy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trenirovok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razvitiya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vzryvnojsily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nog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html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Методика</w:t>
      </w:r>
      <w:r w:rsidR="00D1786E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развития взрывной силы ног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ds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31.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centerstart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Рекомендации инструктора по физкультуре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kazedu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kz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Комплекс упражнений по физической культуре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plavaem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info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den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fizkulturnika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php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Праздник День физкультурника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summercamp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Комплекс упражнений для детей 8-12 лет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3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znak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zdorovya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kompleks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uprazhneniy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pri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narushenii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osanki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Примерный комплекс упражнений при нарушении осанки</w:t>
      </w:r>
    </w:p>
    <w:p w:rsidR="00D1786E" w:rsidRPr="00D1786E" w:rsidRDefault="008A01A4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4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ilive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ua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sports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uprazhneniya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dlya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detey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dcp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_88949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15913.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html</w:t>
        </w:r>
      </w:hyperlink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proofErr w:type="gramStart"/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-  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Упражнения</w:t>
      </w:r>
      <w:proofErr w:type="gramEnd"/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детей с ДЦП. Лечебная физкультура при ДЦП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parentakademy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malysh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gymnastic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/13.</w:t>
      </w:r>
      <w:r w:rsidRPr="00D1786E">
        <w:rPr>
          <w:rFonts w:ascii="Times New Roman" w:hAnsi="Times New Roman"/>
          <w:color w:val="0000FF"/>
          <w:sz w:val="24"/>
          <w:szCs w:val="24"/>
        </w:rPr>
        <w:t>html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Упражнения для детей с предметами (мяч, скакалка, гантели)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sport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men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Обучение игры в баскетбол. Обучение технике финиша. Обучение технике плавания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sport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men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kompleksy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uprazhnenij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kompleksy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lfk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html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Комплексы ЛФК. Комплексы аутогенной тренировки и релаксации на уроке физической культуры.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uchportal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load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/100 -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Учительский портал. Методические разработки по физической культуре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ja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zdorov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blog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gimnastika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dlya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detej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-3-4-</w:t>
      </w:r>
      <w:r w:rsidRPr="00D1786E">
        <w:rPr>
          <w:rFonts w:ascii="Times New Roman" w:hAnsi="Times New Roman"/>
          <w:color w:val="0000FF"/>
          <w:sz w:val="24"/>
          <w:szCs w:val="24"/>
        </w:rPr>
        <w:t>let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poleznye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fizicheskieuprazhneniya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Гимнастика для детей 3-4 Лет. Полезные Физические Упражнения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pedsovet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load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/98 -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«Педсовет» База разработок по физической культуре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jimdofree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com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«Живи ярко! Живи спортом!» Педагогическая копилка (рабочие программы, тематическое планирование и др.)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easyen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load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fizicheskaja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/144 -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Современный учительский портал. Разработки уроков физической культуры.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uchitelya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com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Учителя.</w:t>
      </w:r>
      <w:r w:rsidRPr="00D1786E">
        <w:rPr>
          <w:rFonts w:ascii="Times New Roman" w:hAnsi="Times New Roman"/>
          <w:color w:val="000000"/>
          <w:sz w:val="24"/>
          <w:szCs w:val="24"/>
        </w:rPr>
        <w:t>com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Учительский портал. Разработки уроков, спортивных праздников и внеклассных мероприятий. Слайдовые презентации и проекты. Подробные описания комплексов упражнений, правил командных и подвижных игр. Описания техник и упражнений для их отработки. Планы предметных недель и соревнований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ttps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konspekteka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Учебно-методические материалы и разработки по физической культуре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lastRenderedPageBreak/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rosuchebnik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metodicheskaja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pomosch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materialy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predmet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fizicheskayakultura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r w:rsidRPr="00D1786E">
        <w:rPr>
          <w:rFonts w:ascii="Times New Roman" w:hAnsi="Times New Roman"/>
          <w:color w:val="0000FF"/>
          <w:sz w:val="24"/>
          <w:szCs w:val="24"/>
        </w:rPr>
        <w:t>type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metodicheskoe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posobie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Методические пособия по физической культуре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www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.1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urok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categories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/17?</w:t>
      </w:r>
      <w:r w:rsidRPr="00D1786E">
        <w:rPr>
          <w:rFonts w:ascii="Times New Roman" w:hAnsi="Times New Roman"/>
          <w:color w:val="0000FF"/>
          <w:sz w:val="24"/>
          <w:szCs w:val="24"/>
        </w:rPr>
        <w:t>page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=1 -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Современный урок физической культуры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videouroki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net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razrabotki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videouroki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-6/ - </w:t>
      </w:r>
      <w:proofErr w:type="spellStart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Видеоуроки</w:t>
      </w:r>
      <w:proofErr w:type="spellEnd"/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физкультуре и другие полезные материалы для учителя физкультуры.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pculture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uroki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otkritie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uroki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/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культура. Сайт для учителей и преподавателей физкультуры</w:t>
      </w:r>
    </w:p>
    <w:p w:rsidR="00D1786E" w:rsidRPr="00D1786E" w:rsidRDefault="008A01A4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5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fb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article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/387878/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bazovyie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vidyi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sporta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klassifikatsiya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opisanie</w:t>
        </w:r>
        <w:proofErr w:type="spellEnd"/>
      </w:hyperlink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Базовые виды с</w:t>
      </w:r>
      <w:r w:rsidR="00D1786E" w:rsidRPr="00D1786E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орта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studme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org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/121201244106/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meditsina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vidy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sovremennogo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_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sporta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Виды современного спорта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D1786E">
        <w:rPr>
          <w:rFonts w:ascii="Times New Roman" w:hAnsi="Times New Roman"/>
          <w:color w:val="0000FF"/>
          <w:sz w:val="24"/>
          <w:szCs w:val="24"/>
        </w:rPr>
        <w:t>sport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rkomi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content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r w:rsidRPr="00D1786E">
        <w:rPr>
          <w:rFonts w:ascii="Times New Roman" w:hAnsi="Times New Roman"/>
          <w:color w:val="0000FF"/>
          <w:sz w:val="24"/>
          <w:szCs w:val="24"/>
        </w:rPr>
        <w:t>menu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/801/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Gimnastika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i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metodika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prepodavaniyaVoronin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D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I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.-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Kuznezov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-</w:t>
      </w:r>
      <w:r w:rsidRPr="00D1786E">
        <w:rPr>
          <w:rFonts w:ascii="Times New Roman" w:hAnsi="Times New Roman"/>
          <w:color w:val="0000FF"/>
          <w:sz w:val="24"/>
          <w:szCs w:val="24"/>
        </w:rPr>
        <w:t>V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D1786E">
        <w:rPr>
          <w:rFonts w:ascii="Times New Roman" w:hAnsi="Times New Roman"/>
          <w:color w:val="0000FF"/>
          <w:sz w:val="24"/>
          <w:szCs w:val="24"/>
        </w:rPr>
        <w:t>A</w:t>
      </w:r>
      <w:proofErr w:type="gramStart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..</w:t>
      </w:r>
      <w:r w:rsidRPr="00D1786E">
        <w:rPr>
          <w:rFonts w:ascii="Times New Roman" w:hAnsi="Times New Roman"/>
          <w:color w:val="0000FF"/>
          <w:sz w:val="24"/>
          <w:szCs w:val="24"/>
        </w:rPr>
        <w:t>pdf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 -</w:t>
      </w:r>
      <w:proofErr w:type="gram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Гимнастика и методика преподавания. Дидактические материалы</w:t>
      </w:r>
    </w:p>
    <w:p w:rsidR="00D1786E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clck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LbZS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9 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Электронные учебники по физической культуре</w:t>
      </w:r>
    </w:p>
    <w:p w:rsidR="00D374F1" w:rsidRPr="00D1786E" w:rsidRDefault="00D374F1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/>
          <w:bCs/>
          <w:color w:val="7030A0"/>
          <w:sz w:val="24"/>
          <w:szCs w:val="24"/>
          <w:lang w:val="ru-RU"/>
        </w:rPr>
      </w:pPr>
      <w:r w:rsidRPr="00D1786E">
        <w:rPr>
          <w:rFonts w:ascii="Times New Roman" w:hAnsi="Times New Roman"/>
          <w:color w:val="0000FF"/>
          <w:sz w:val="24"/>
          <w:szCs w:val="24"/>
        </w:rPr>
        <w:t>https</w:t>
      </w:r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kopilkaurokov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D1786E">
        <w:rPr>
          <w:rFonts w:ascii="Times New Roman" w:hAnsi="Times New Roman"/>
          <w:color w:val="0000FF"/>
          <w:sz w:val="24"/>
          <w:szCs w:val="24"/>
        </w:rPr>
        <w:t>fizkultura</w:t>
      </w:r>
      <w:proofErr w:type="spellEnd"/>
      <w:r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 </w:t>
      </w:r>
      <w:r w:rsidRPr="00D1786E">
        <w:rPr>
          <w:rFonts w:ascii="Times New Roman" w:hAnsi="Times New Roman"/>
          <w:color w:val="000000"/>
          <w:sz w:val="24"/>
          <w:szCs w:val="24"/>
          <w:lang w:val="ru-RU"/>
        </w:rPr>
        <w:t>Сайт "Копилка уроков": 1 -4 классы.  "Гимнастика". 5 - 9 классы "Баскетбол", "Легкая атлетика", "Развитие силы и выносливости"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6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Primernie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rabochie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progra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="00D374F1" w:rsidRPr="00D1786E">
        <w:rPr>
          <w:rFonts w:ascii="Times New Roman" w:hAnsi="Times New Roman"/>
          <w:color w:val="0000FF"/>
          <w:sz w:val="24"/>
          <w:szCs w:val="24"/>
          <w:lang w:val="ru-RU"/>
        </w:rPr>
        <w:t xml:space="preserve"> -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портала Единого содержания общего образования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7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fgosreestr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. - реестра примерных основных общеобразовательных программ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8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constructor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. - конструктор рабочих программ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9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Metodicheskie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videouroki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. - методические </w:t>
      </w:r>
      <w:proofErr w:type="spellStart"/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видеоуроки</w:t>
      </w:r>
      <w:proofErr w:type="spellEnd"/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педагогов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0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Metodicheskie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posobiya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v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htm</w:t>
        </w:r>
        <w:proofErr w:type="spellEnd"/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. - учебные пособия</w:t>
      </w:r>
    </w:p>
    <w:p w:rsidR="00D374F1" w:rsidRPr="00465C4B" w:rsidRDefault="008A01A4" w:rsidP="00D1786E">
      <w:pPr>
        <w:pStyle w:val="a4"/>
        <w:numPr>
          <w:ilvl w:val="0"/>
          <w:numId w:val="5"/>
        </w:numPr>
        <w:ind w:left="0" w:right="-142" w:firstLine="709"/>
        <w:rPr>
          <w:sz w:val="24"/>
          <w:szCs w:val="24"/>
        </w:rPr>
      </w:pPr>
      <w:hyperlink r:id="rId31" w:history="1">
        <w:r w:rsidR="00D374F1" w:rsidRPr="00465C4B">
          <w:rPr>
            <w:rStyle w:val="a3"/>
            <w:sz w:val="24"/>
            <w:szCs w:val="24"/>
          </w:rPr>
          <w:t>https://rosuchebnik.ru/metodicheskaja-pomosch/nachalnoe-obrazovanie/</w:t>
        </w:r>
      </w:hyperlink>
      <w:r w:rsidR="00D374F1" w:rsidRPr="00465C4B">
        <w:rPr>
          <w:rStyle w:val="a3"/>
          <w:sz w:val="24"/>
          <w:szCs w:val="24"/>
        </w:rPr>
        <w:t xml:space="preserve"> - </w:t>
      </w:r>
      <w:r w:rsidR="00D374F1" w:rsidRPr="00465C4B">
        <w:rPr>
          <w:sz w:val="24"/>
          <w:szCs w:val="24"/>
        </w:rPr>
        <w:t>Раздел сайта корпорации «Российский учебник» «Начальное образование»</w:t>
      </w:r>
    </w:p>
    <w:p w:rsidR="00D374F1" w:rsidRPr="00465C4B" w:rsidRDefault="008A01A4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2" w:history="1">
        <w:proofErr w:type="gramStart"/>
        <w:r w:rsidR="00D374F1" w:rsidRPr="00465C4B">
          <w:rPr>
            <w:rStyle w:val="a3"/>
            <w:sz w:val="24"/>
            <w:szCs w:val="24"/>
          </w:rPr>
          <w:t>https://urok.1sept.ru/</w:t>
        </w:r>
      </w:hyperlink>
      <w:r w:rsidR="00D374F1" w:rsidRPr="00465C4B">
        <w:rPr>
          <w:sz w:val="24"/>
          <w:szCs w:val="24"/>
        </w:rPr>
        <w:t xml:space="preserve">  -</w:t>
      </w:r>
      <w:proofErr w:type="gramEnd"/>
      <w:r w:rsidR="00D374F1" w:rsidRPr="00465C4B">
        <w:rPr>
          <w:sz w:val="24"/>
          <w:szCs w:val="24"/>
        </w:rPr>
        <w:t xml:space="preserve"> «Открытый урок. Первое сентября» </w:t>
      </w:r>
    </w:p>
    <w:p w:rsidR="00D374F1" w:rsidRPr="00465C4B" w:rsidRDefault="008A01A4" w:rsidP="00D1786E">
      <w:pPr>
        <w:pStyle w:val="a4"/>
        <w:numPr>
          <w:ilvl w:val="0"/>
          <w:numId w:val="5"/>
        </w:numPr>
        <w:ind w:left="0" w:firstLine="709"/>
        <w:rPr>
          <w:sz w:val="24"/>
          <w:szCs w:val="24"/>
        </w:rPr>
      </w:pPr>
      <w:hyperlink r:id="rId33" w:history="1">
        <w:proofErr w:type="gramStart"/>
        <w:r w:rsidR="00D374F1" w:rsidRPr="00465C4B">
          <w:rPr>
            <w:rStyle w:val="a3"/>
            <w:sz w:val="24"/>
            <w:szCs w:val="24"/>
          </w:rPr>
          <w:t>http://www.nachalka.com/</w:t>
        </w:r>
      </w:hyperlink>
      <w:r w:rsidR="00D374F1" w:rsidRPr="00465C4B">
        <w:rPr>
          <w:sz w:val="24"/>
          <w:szCs w:val="24"/>
        </w:rPr>
        <w:t xml:space="preserve">  -</w:t>
      </w:r>
      <w:proofErr w:type="gramEnd"/>
      <w:r w:rsidR="00D374F1" w:rsidRPr="00465C4B">
        <w:rPr>
          <w:sz w:val="24"/>
          <w:szCs w:val="24"/>
        </w:rPr>
        <w:t xml:space="preserve"> «Начальная школа» </w:t>
      </w:r>
    </w:p>
    <w:p w:rsidR="00D374F1" w:rsidRPr="00465C4B" w:rsidRDefault="008A01A4" w:rsidP="00D1786E">
      <w:pPr>
        <w:pStyle w:val="a4"/>
        <w:numPr>
          <w:ilvl w:val="0"/>
          <w:numId w:val="5"/>
        </w:numPr>
        <w:ind w:left="0" w:right="315" w:firstLine="709"/>
        <w:rPr>
          <w:sz w:val="24"/>
          <w:szCs w:val="24"/>
        </w:rPr>
      </w:pPr>
      <w:hyperlink r:id="rId34" w:history="1">
        <w:r w:rsidR="00D374F1" w:rsidRPr="00465C4B">
          <w:rPr>
            <w:rStyle w:val="a3"/>
            <w:sz w:val="24"/>
            <w:szCs w:val="24"/>
          </w:rPr>
          <w:t>http://www.solnet.ee/</w:t>
        </w:r>
      </w:hyperlink>
      <w:r w:rsidR="00D374F1" w:rsidRPr="00465C4B">
        <w:rPr>
          <w:rStyle w:val="a3"/>
          <w:sz w:val="24"/>
          <w:szCs w:val="24"/>
        </w:rPr>
        <w:t xml:space="preserve"> - </w:t>
      </w:r>
      <w:r w:rsidR="00D374F1" w:rsidRPr="00465C4B">
        <w:rPr>
          <w:sz w:val="24"/>
          <w:szCs w:val="24"/>
        </w:rPr>
        <w:t xml:space="preserve">Детский портал «Солнышко» 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hyperlink r:id="rId35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levico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Style w:val="a3"/>
          <w:rFonts w:ascii="Times New Roman" w:hAnsi="Times New Roman"/>
          <w:sz w:val="24"/>
          <w:szCs w:val="24"/>
          <w:lang w:val="ru-RU"/>
        </w:rPr>
        <w:t xml:space="preserve"> - </w:t>
      </w:r>
      <w:r w:rsidR="00D374F1" w:rsidRPr="00D1786E">
        <w:rPr>
          <w:rFonts w:ascii="Times New Roman" w:hAnsi="Times New Roman"/>
          <w:sz w:val="24"/>
          <w:szCs w:val="24"/>
          <w:lang w:val="ru-RU"/>
        </w:rPr>
        <w:t>Шахматы онлайн</w:t>
      </w:r>
    </w:p>
    <w:p w:rsidR="00D1786E" w:rsidRPr="00D1786E" w:rsidRDefault="008A01A4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6" w:tgtFrame="_top" w:history="1"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school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collection</w:t>
        </w:r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edu</w:t>
        </w:r>
        <w:proofErr w:type="spellEnd"/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color w:val="0070C0"/>
            <w:sz w:val="24"/>
            <w:szCs w:val="24"/>
          </w:rPr>
          <w:t>ru</w:t>
        </w:r>
        <w:proofErr w:type="spellEnd"/>
      </w:hyperlink>
      <w:r w:rsidR="00D374F1" w:rsidRPr="00D1786E">
        <w:rPr>
          <w:rFonts w:ascii="Times New Roman" w:hAnsi="Times New Roman"/>
          <w:color w:val="0070C0"/>
          <w:sz w:val="24"/>
          <w:szCs w:val="24"/>
          <w:lang w:val="ru-RU"/>
        </w:rPr>
        <w:t xml:space="preserve"> </w:t>
      </w:r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Единая Коллекция цифровых образовательных ресурсов для учреждений общего и начального профессионального образования.</w:t>
      </w:r>
    </w:p>
    <w:p w:rsidR="00D1786E" w:rsidRPr="00D1786E" w:rsidRDefault="008A01A4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7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itn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communities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aspx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cat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no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=22924&amp;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tmpl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Сообщество учителей физической культуры на портале «Сеть творческих учителей»</w:t>
      </w:r>
    </w:p>
    <w:p w:rsidR="00D1786E" w:rsidRPr="00D1786E" w:rsidRDefault="008A01A4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8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metodsovet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dir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fiz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kultura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Образовательные сайты для учителей физической культуры</w:t>
      </w:r>
    </w:p>
    <w:p w:rsidR="00D1786E" w:rsidRPr="00D1786E" w:rsidRDefault="008A01A4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39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trainer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1.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сеть творческих учителей/сообщество учителей физической культуры</w:t>
      </w:r>
    </w:p>
    <w:p w:rsidR="00D1786E" w:rsidRPr="00D1786E" w:rsidRDefault="008A01A4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40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zdd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.1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september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D374F1" w:rsidRPr="00D1786E">
        <w:rPr>
          <w:rFonts w:ascii="Times New Roman" w:hAnsi="Times New Roman"/>
          <w:color w:val="000000"/>
          <w:sz w:val="24"/>
          <w:szCs w:val="24"/>
          <w:lang w:val="ru-RU"/>
        </w:rPr>
        <w:t>- сайт учителя физической культуры</w:t>
      </w:r>
    </w:p>
    <w:p w:rsidR="00D374F1" w:rsidRPr="00D1786E" w:rsidRDefault="008A01A4" w:rsidP="00D1786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Style w:val="a3"/>
          <w:rFonts w:ascii="Times New Roman" w:hAnsi="Times New Roman"/>
          <w:color w:val="0070C0"/>
          <w:sz w:val="24"/>
          <w:szCs w:val="24"/>
          <w:lang w:val="ru-RU"/>
        </w:rPr>
      </w:pPr>
      <w:hyperlink r:id="rId41" w:tgtFrame="_blank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youtube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watch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v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WAX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97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LbQfYI</w:t>
        </w:r>
        <w:proofErr w:type="spellEnd"/>
      </w:hyperlink>
      <w:r w:rsidR="00D374F1" w:rsidRPr="00D1786E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D374F1" w:rsidRPr="00D1786E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="00D374F1" w:rsidRPr="00D1786E">
        <w:rPr>
          <w:rFonts w:ascii="Times New Roman" w:hAnsi="Times New Roman"/>
          <w:sz w:val="24"/>
          <w:szCs w:val="24"/>
          <w:lang w:val="ru-RU"/>
        </w:rPr>
        <w:t>. Техника безопасности на уроках легкой атлетики</w:t>
      </w:r>
    </w:p>
    <w:p w:rsidR="00D374F1" w:rsidRDefault="008A01A4" w:rsidP="00D1786E">
      <w:pPr>
        <w:pStyle w:val="a7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hyperlink r:id="rId42" w:tgtFrame="_blank" w:history="1"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youtube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com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channel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UCZq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14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y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4</w:t>
        </w:r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m</w:t>
        </w:r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3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wP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98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Qj</w:t>
        </w:r>
        <w:proofErr w:type="spellEnd"/>
        <w:r w:rsidR="00D374F1" w:rsidRPr="00D1786E">
          <w:rPr>
            <w:rStyle w:val="a3"/>
            <w:rFonts w:ascii="Times New Roman" w:hAnsi="Times New Roman"/>
            <w:sz w:val="24"/>
            <w:szCs w:val="24"/>
            <w:lang w:val="ru-RU"/>
          </w:rPr>
          <w:t>5</w:t>
        </w:r>
        <w:proofErr w:type="spellStart"/>
        <w:r w:rsidR="00D374F1" w:rsidRPr="00D1786E">
          <w:rPr>
            <w:rStyle w:val="a3"/>
            <w:rFonts w:ascii="Times New Roman" w:hAnsi="Times New Roman"/>
            <w:sz w:val="24"/>
            <w:szCs w:val="24"/>
          </w:rPr>
          <w:t>tiKXfjA</w:t>
        </w:r>
        <w:proofErr w:type="spellEnd"/>
      </w:hyperlink>
      <w:r w:rsidR="00D374F1" w:rsidRPr="00D1786E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D374F1" w:rsidRPr="00D1786E">
        <w:rPr>
          <w:rFonts w:ascii="Times New Roman" w:hAnsi="Times New Roman"/>
          <w:sz w:val="24"/>
          <w:szCs w:val="24"/>
          <w:lang w:val="ru-RU"/>
        </w:rPr>
        <w:t>Видеоурок</w:t>
      </w:r>
      <w:proofErr w:type="spellEnd"/>
      <w:r w:rsidR="00D374F1" w:rsidRPr="00D1786E">
        <w:rPr>
          <w:rFonts w:ascii="Times New Roman" w:hAnsi="Times New Roman"/>
          <w:sz w:val="24"/>
          <w:szCs w:val="24"/>
          <w:lang w:val="ru-RU"/>
        </w:rPr>
        <w:t>. Спортивные игры, Гимнастика</w:t>
      </w:r>
    </w:p>
    <w:p w:rsidR="00D1786E" w:rsidRDefault="00D1786E">
      <w:p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B63220" w:rsidRPr="00072C25" w:rsidRDefault="00B63220" w:rsidP="00B63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72C25">
        <w:rPr>
          <w:rFonts w:ascii="Times New Roman" w:hAnsi="Times New Roman"/>
          <w:b/>
          <w:sz w:val="24"/>
          <w:szCs w:val="24"/>
        </w:rPr>
        <w:lastRenderedPageBreak/>
        <w:t>Календар</w:t>
      </w:r>
      <w:r>
        <w:rPr>
          <w:rFonts w:ascii="Times New Roman" w:hAnsi="Times New Roman"/>
          <w:b/>
          <w:sz w:val="24"/>
          <w:szCs w:val="24"/>
        </w:rPr>
        <w:t>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072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C25">
        <w:rPr>
          <w:rFonts w:ascii="Times New Roman" w:hAnsi="Times New Roman"/>
          <w:b/>
          <w:sz w:val="24"/>
          <w:szCs w:val="24"/>
        </w:rPr>
        <w:t>класс</w:t>
      </w:r>
      <w:proofErr w:type="spellEnd"/>
    </w:p>
    <w:p w:rsidR="00B63220" w:rsidRPr="00BB2F17" w:rsidRDefault="00B63220" w:rsidP="00B63220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1037"/>
        <w:gridCol w:w="1043"/>
        <w:gridCol w:w="5758"/>
      </w:tblGrid>
      <w:tr w:rsidR="00673DDC" w:rsidRPr="000F684D" w:rsidTr="00E17FB6">
        <w:tc>
          <w:tcPr>
            <w:tcW w:w="806" w:type="pct"/>
            <w:gridSpan w:val="2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13" w:type="pct"/>
            <w:gridSpan w:val="2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pct"/>
            <w:vMerge w:val="restart"/>
          </w:tcPr>
          <w:p w:rsidR="00B63220" w:rsidRPr="000F684D" w:rsidRDefault="00B63220" w:rsidP="00635F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83142E" w:rsidRPr="000F684D" w:rsidTr="00E17FB6">
        <w:tc>
          <w:tcPr>
            <w:tcW w:w="400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555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081" w:type="pct"/>
            <w:vMerge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42E" w:rsidRPr="00A56CE5" w:rsidTr="00E17FB6">
        <w:tc>
          <w:tcPr>
            <w:tcW w:w="400" w:type="pct"/>
          </w:tcPr>
          <w:p w:rsidR="00B63220" w:rsidRPr="000F684D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73DDC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B63220" w:rsidRPr="000F684D" w:rsidRDefault="00B63220" w:rsidP="00E059C7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ТБ. Правила поведения на уроках физической культуры.</w:t>
            </w:r>
          </w:p>
        </w:tc>
      </w:tr>
      <w:tr w:rsidR="0083142E" w:rsidRPr="00A56CE5" w:rsidTr="00E17FB6">
        <w:tc>
          <w:tcPr>
            <w:tcW w:w="400" w:type="pct"/>
          </w:tcPr>
          <w:p w:rsidR="00B63220" w:rsidRPr="000F684D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73DDC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B63220" w:rsidRPr="000F684D" w:rsidRDefault="00B63220" w:rsidP="00E059C7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Что такое физическая культура.</w:t>
            </w:r>
            <w:r w:rsidR="00673DDC"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Современные физические упражнения</w:t>
            </w:r>
          </w:p>
        </w:tc>
      </w:tr>
      <w:tr w:rsidR="0083142E" w:rsidRPr="00A56CE5" w:rsidTr="00E17FB6">
        <w:tc>
          <w:tcPr>
            <w:tcW w:w="400" w:type="pct"/>
          </w:tcPr>
          <w:p w:rsidR="00B63220" w:rsidRPr="0083142E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83142E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73DDC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B63220" w:rsidRPr="000F684D" w:rsidRDefault="00B63220" w:rsidP="00E059C7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Режим дня и правила его составления и соблюдения.</w:t>
            </w:r>
          </w:p>
        </w:tc>
      </w:tr>
      <w:tr w:rsidR="0083142E" w:rsidRPr="00A56CE5" w:rsidTr="00E17FB6">
        <w:tc>
          <w:tcPr>
            <w:tcW w:w="400" w:type="pct"/>
          </w:tcPr>
          <w:p w:rsidR="00B63220" w:rsidRPr="000F684D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73DDC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B63220" w:rsidRPr="000F684D" w:rsidRDefault="00B63220" w:rsidP="00E059C7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Личная гигиена и гигиенические процедуры.</w:t>
            </w:r>
          </w:p>
        </w:tc>
      </w:tr>
      <w:tr w:rsidR="0083142E" w:rsidRPr="00A56CE5" w:rsidTr="00E17FB6">
        <w:tc>
          <w:tcPr>
            <w:tcW w:w="400" w:type="pct"/>
          </w:tcPr>
          <w:p w:rsidR="00B63220" w:rsidRPr="000F684D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73DDC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B63220" w:rsidRPr="000F684D" w:rsidRDefault="00B63220" w:rsidP="00E059C7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</w:tr>
      <w:tr w:rsidR="0083142E" w:rsidRPr="00A56CE5" w:rsidTr="00E17FB6">
        <w:tc>
          <w:tcPr>
            <w:tcW w:w="400" w:type="pct"/>
          </w:tcPr>
          <w:p w:rsidR="00B63220" w:rsidRPr="000F684D" w:rsidRDefault="00B63220" w:rsidP="00B63220">
            <w:pPr>
              <w:pStyle w:val="a7"/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73DDC" w:rsidP="0083142E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B63220" w:rsidRPr="000F684D" w:rsidRDefault="00B63220" w:rsidP="00E059C7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школьника.</w:t>
            </w:r>
          </w:p>
        </w:tc>
      </w:tr>
      <w:tr w:rsidR="0083142E" w:rsidRPr="000F684D" w:rsidTr="00E17FB6">
        <w:tc>
          <w:tcPr>
            <w:tcW w:w="400" w:type="pct"/>
          </w:tcPr>
          <w:p w:rsidR="00B63220" w:rsidRPr="0083142E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83142E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B63220" w:rsidRPr="000F684D" w:rsidRDefault="00B63220" w:rsidP="00E059C7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Чем отличается ходьба от бега.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142E" w:rsidRPr="000F684D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B63220" w:rsidRPr="000F684D" w:rsidRDefault="00B63220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передвижении с равномерной скоростью.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142E" w:rsidRPr="000F684D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B63220" w:rsidRPr="000F684D" w:rsidRDefault="00B63220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передвижении с равномерной скоростью.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142E" w:rsidRPr="00A56CE5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 Упражнения в передвижении с изменением скорости.</w:t>
            </w:r>
          </w:p>
        </w:tc>
      </w:tr>
      <w:tr w:rsidR="0083142E" w:rsidRPr="00A56CE5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передвижении с изменением скорости.</w:t>
            </w:r>
          </w:p>
        </w:tc>
      </w:tr>
      <w:tr w:rsidR="0083142E" w:rsidRPr="00A56CE5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Правила выполнения прыжка в длину с места.</w:t>
            </w:r>
          </w:p>
        </w:tc>
      </w:tr>
      <w:tr w:rsidR="0083142E" w:rsidRPr="00A56CE5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29.09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Разучивание одновременного отталкивания двумя ногами.</w:t>
            </w:r>
          </w:p>
        </w:tc>
      </w:tr>
      <w:tr w:rsidR="000F684D" w:rsidRPr="00A56CE5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02.10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прыжку в длину с места в полной координации.</w:t>
            </w:r>
          </w:p>
        </w:tc>
      </w:tr>
      <w:tr w:rsidR="000F684D" w:rsidRPr="002936CF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04.10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2936CF" w:rsidRDefault="00B63220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Обучение равномерному бегу в колонне по одному с невысокой </w:t>
            </w:r>
            <w:r w:rsidRPr="002936CF">
              <w:rPr>
                <w:rFonts w:ascii="Times New Roman" w:hAnsi="Times New Roman"/>
                <w:sz w:val="24"/>
                <w:szCs w:val="24"/>
                <w:lang w:val="ru-RU"/>
              </w:rPr>
              <w:t>скоростью</w:t>
            </w:r>
          </w:p>
        </w:tc>
      </w:tr>
      <w:tr w:rsidR="000F684D" w:rsidRPr="002936CF" w:rsidTr="00E17FB6">
        <w:tc>
          <w:tcPr>
            <w:tcW w:w="400" w:type="pct"/>
          </w:tcPr>
          <w:p w:rsidR="00B63220" w:rsidRPr="002936CF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2936C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06.10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2936CF" w:rsidRDefault="00B63220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Обучение равномерному бегу в колонне по одному с невысокой </w:t>
            </w:r>
            <w:r w:rsidRPr="002936CF">
              <w:rPr>
                <w:rFonts w:ascii="Times New Roman" w:hAnsi="Times New Roman"/>
                <w:sz w:val="24"/>
                <w:szCs w:val="24"/>
                <w:lang w:val="ru-RU"/>
              </w:rPr>
              <w:t>скоростью</w:t>
            </w:r>
          </w:p>
        </w:tc>
      </w:tr>
      <w:tr w:rsidR="000F684D" w:rsidRPr="000F684D" w:rsidTr="00E17FB6">
        <w:tc>
          <w:tcPr>
            <w:tcW w:w="400" w:type="pct"/>
          </w:tcPr>
          <w:p w:rsidR="00B63220" w:rsidRPr="002936CF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2936C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09.10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нормативы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84D" w:rsidRPr="002936CF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11.10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2936CF" w:rsidRDefault="00B63220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правила, ТБ на уроках, особенности проведения испытаний </w:t>
            </w:r>
            <w:r w:rsidRPr="002936CF">
              <w:rPr>
                <w:rFonts w:ascii="Times New Roman" w:hAnsi="Times New Roman"/>
                <w:sz w:val="24"/>
                <w:szCs w:val="24"/>
                <w:lang w:val="ru-RU"/>
              </w:rPr>
              <w:t>(тестов) ВФСК ГТО</w:t>
            </w:r>
          </w:p>
        </w:tc>
      </w:tr>
      <w:tr w:rsidR="000F684D" w:rsidRPr="00A56CE5" w:rsidTr="00E17FB6">
        <w:tc>
          <w:tcPr>
            <w:tcW w:w="400" w:type="pct"/>
          </w:tcPr>
          <w:p w:rsidR="00B63220" w:rsidRPr="002936CF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2936CF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13.10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</w:t>
            </w:r>
            <w:r w:rsidR="002936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Бег на 10м и 30м. Подвижные игры.</w:t>
            </w:r>
          </w:p>
        </w:tc>
      </w:tr>
      <w:tr w:rsidR="000F684D" w:rsidRPr="00A56CE5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16.10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</w:t>
            </w:r>
            <w:r w:rsidR="002936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Бег на 10м и 30м. Подвижные игры.</w:t>
            </w:r>
          </w:p>
        </w:tc>
      </w:tr>
      <w:tr w:rsidR="000F684D" w:rsidRPr="000F684D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18.10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Смешанное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передвижение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0F684D" w:rsidRPr="000F684D" w:rsidTr="00E17FB6">
        <w:tc>
          <w:tcPr>
            <w:tcW w:w="400" w:type="pct"/>
          </w:tcPr>
          <w:p w:rsidR="00B63220" w:rsidRPr="000F684D" w:rsidRDefault="00B63220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B63220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20.10</w:t>
            </w:r>
          </w:p>
        </w:tc>
        <w:tc>
          <w:tcPr>
            <w:tcW w:w="558" w:type="pct"/>
          </w:tcPr>
          <w:p w:rsidR="00B63220" w:rsidRPr="000F684D" w:rsidRDefault="00B63220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B63220" w:rsidRPr="000F684D" w:rsidRDefault="00B63220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Смешанное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передвижение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84D" w:rsidRPr="000F684D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35F82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23.10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Смешанное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передвижение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25.10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635F82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27.10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0C0870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Понятие гимнастики и спортивной гимнастики.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0C0870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Исходные положения в физических упражнениях</w:t>
            </w:r>
          </w:p>
        </w:tc>
      </w:tr>
      <w:tr w:rsidR="000F684D" w:rsidRPr="000F684D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0C0870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Учимся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гимнастическим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упражнениям</w:t>
            </w:r>
            <w:proofErr w:type="spellEnd"/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35F82" w:rsidRPr="000F684D" w:rsidRDefault="000C0870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Стилизованные способы передвижения ходьбой и бегом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0C0870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Акробатические упражнения, основные техники.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0C0870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Акробатические упражнения, основные техники.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0C0870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Строевые упражнения и организующие команды на уроках физической культуры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79DA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Способы построения и повороты стоя на месте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79DA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Стилизованные передвижения (гимнастический шаг, бег)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79DA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29.11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Гимнастические упражнения с мячом.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79DA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Гимнастические упражнения со скакалкой.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Гимнастические упражнения в прыжках.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Подъем туловища из положения лежа на спине и животе.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Подъем ног из положения лежа на животе.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Сгибание рук в положении упор лежа.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Сгибание рук в положении упор лежа.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Разучивание прыжков в группировке.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Прыжки в упоре на руках, толчком двумя ногами.</w:t>
            </w:r>
          </w:p>
        </w:tc>
      </w:tr>
      <w:tr w:rsidR="000F684D" w:rsidRPr="000F684D" w:rsidTr="00E17FB6">
        <w:tc>
          <w:tcPr>
            <w:tcW w:w="400" w:type="pct"/>
          </w:tcPr>
          <w:p w:rsidR="00635F82" w:rsidRPr="0083142E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83142E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Поднимание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туловища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лежа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спине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0F684D" w:rsidRPr="000F684D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Поднимание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туловища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лежа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спине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2936C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134ED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27.12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2936C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</w:tr>
      <w:tr w:rsidR="000F684D" w:rsidRPr="000F684D" w:rsidTr="00E17FB6">
        <w:tc>
          <w:tcPr>
            <w:tcW w:w="400" w:type="pct"/>
          </w:tcPr>
          <w:p w:rsidR="00635F82" w:rsidRPr="0083142E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83142E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4C8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ТБ. Правила проведения подвижных игр.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Считалки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подвижных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spellEnd"/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35F82" w:rsidRPr="000F684D" w:rsidRDefault="00FE4C8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:rsidR="00635F82" w:rsidRPr="000F684D" w:rsidRDefault="00635F82" w:rsidP="00D3249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Разучивание игровых действий и правил подвижных игр</w:t>
            </w:r>
          </w:p>
        </w:tc>
      </w:tr>
      <w:tr w:rsidR="000F684D" w:rsidRPr="00A56CE5" w:rsidTr="00E17FB6">
        <w:trPr>
          <w:trHeight w:val="306"/>
        </w:trPr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4C8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способам организации игровых площадок</w:t>
            </w:r>
          </w:p>
        </w:tc>
      </w:tr>
      <w:tr w:rsidR="000F684D" w:rsidRPr="00A56CE5" w:rsidTr="00E17FB6">
        <w:trPr>
          <w:trHeight w:val="267"/>
        </w:trPr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4C8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способам организации игровых площадок.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4C8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Самостоятельная организация и проведение подвижных игр.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4C8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  <w:tab w:val="center" w:pos="4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Самостоятельная организация и проведение подвижных игр.</w:t>
            </w:r>
          </w:p>
        </w:tc>
      </w:tr>
      <w:tr w:rsidR="000F684D" w:rsidRPr="00A56CE5" w:rsidTr="00E17FB6">
        <w:trPr>
          <w:trHeight w:val="334"/>
        </w:trPr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4C8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теннисным мячом.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4C8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теннисным мячом.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FE4C89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гимнастическим обручем.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31.01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635F82" w:rsidRPr="000F684D" w:rsidRDefault="00635F82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гимнастическим обручем.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гимнастическим обручем.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метанием мяча.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метанием мяча.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метанием мяча.</w:t>
            </w:r>
          </w:p>
        </w:tc>
      </w:tr>
      <w:tr w:rsidR="000F684D" w:rsidRPr="00A56CE5" w:rsidTr="00E17FB6">
        <w:trPr>
          <w:trHeight w:val="337"/>
        </w:trPr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со скакалкой.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со скакалкой.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со скакалкой.</w:t>
            </w:r>
          </w:p>
        </w:tc>
      </w:tr>
      <w:tr w:rsidR="000F684D" w:rsidRPr="00A56CE5" w:rsidTr="00E17FB6"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Игровые задания с преодолением простых препятствий.</w:t>
            </w:r>
          </w:p>
        </w:tc>
      </w:tr>
      <w:tr w:rsidR="000F684D" w:rsidRPr="00A56CE5" w:rsidTr="00E17FB6">
        <w:trPr>
          <w:trHeight w:val="77"/>
        </w:trPr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28.02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Игровые задания с преодолением простых препятствий.</w:t>
            </w:r>
          </w:p>
        </w:tc>
      </w:tr>
      <w:tr w:rsidR="000F684D" w:rsidRPr="00A56CE5" w:rsidTr="00E17FB6">
        <w:trPr>
          <w:trHeight w:val="77"/>
        </w:trPr>
        <w:tc>
          <w:tcPr>
            <w:tcW w:w="400" w:type="pct"/>
          </w:tcPr>
          <w:p w:rsidR="00635F82" w:rsidRPr="000F684D" w:rsidRDefault="00635F82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635F82" w:rsidRPr="000F684D" w:rsidRDefault="00635F82" w:rsidP="00635F8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635F82" w:rsidRPr="000F684D" w:rsidRDefault="00961A18" w:rsidP="00635F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01.03</w:t>
            </w:r>
          </w:p>
        </w:tc>
        <w:tc>
          <w:tcPr>
            <w:tcW w:w="558" w:type="pct"/>
          </w:tcPr>
          <w:p w:rsidR="00635F82" w:rsidRPr="000F684D" w:rsidRDefault="00635F82" w:rsidP="00635F82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635F82" w:rsidRPr="000F684D" w:rsidRDefault="00635F82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бегом, прыжками</w:t>
            </w:r>
          </w:p>
        </w:tc>
      </w:tr>
      <w:tr w:rsidR="000F684D" w:rsidRPr="00A56CE5" w:rsidTr="00E17FB6">
        <w:trPr>
          <w:trHeight w:val="77"/>
        </w:trPr>
        <w:tc>
          <w:tcPr>
            <w:tcW w:w="400" w:type="pct"/>
          </w:tcPr>
          <w:p w:rsidR="00961A18" w:rsidRPr="000F684D" w:rsidRDefault="00961A18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961A18" w:rsidRPr="000F684D" w:rsidRDefault="00961A18" w:rsidP="00961A1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961A18" w:rsidRPr="000F684D" w:rsidRDefault="00961A18" w:rsidP="00961A1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04.03</w:t>
            </w:r>
          </w:p>
        </w:tc>
        <w:tc>
          <w:tcPr>
            <w:tcW w:w="558" w:type="pct"/>
          </w:tcPr>
          <w:p w:rsidR="00961A18" w:rsidRPr="000F684D" w:rsidRDefault="00961A18" w:rsidP="00961A18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961A18" w:rsidRPr="000F684D" w:rsidRDefault="00961A18" w:rsidP="00D32496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Подвижные игры с приемами спортивных игр</w:t>
            </w:r>
          </w:p>
        </w:tc>
      </w:tr>
      <w:tr w:rsidR="000F684D" w:rsidRPr="00A56CE5" w:rsidTr="00E17FB6">
        <w:trPr>
          <w:trHeight w:val="77"/>
        </w:trPr>
        <w:tc>
          <w:tcPr>
            <w:tcW w:w="400" w:type="pct"/>
          </w:tcPr>
          <w:p w:rsidR="00961A18" w:rsidRPr="000F684D" w:rsidRDefault="00961A18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961A18" w:rsidRPr="000F684D" w:rsidRDefault="00961A18" w:rsidP="00961A1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961A18" w:rsidRPr="000F684D" w:rsidRDefault="00961A18" w:rsidP="00961A1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06.03</w:t>
            </w:r>
          </w:p>
        </w:tc>
        <w:tc>
          <w:tcPr>
            <w:tcW w:w="558" w:type="pct"/>
          </w:tcPr>
          <w:p w:rsidR="00961A18" w:rsidRPr="000F684D" w:rsidRDefault="00961A18" w:rsidP="00961A18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961A18" w:rsidRPr="000F684D" w:rsidRDefault="00961A18" w:rsidP="00D32496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Игры с приемами баскетбола</w:t>
            </w:r>
          </w:p>
        </w:tc>
      </w:tr>
      <w:tr w:rsidR="000F684D" w:rsidRPr="00A56CE5" w:rsidTr="00E17FB6">
        <w:trPr>
          <w:trHeight w:val="77"/>
        </w:trPr>
        <w:tc>
          <w:tcPr>
            <w:tcW w:w="400" w:type="pct"/>
          </w:tcPr>
          <w:p w:rsidR="00961A18" w:rsidRPr="000F684D" w:rsidRDefault="00961A18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961A18" w:rsidRPr="000F684D" w:rsidRDefault="00961A18" w:rsidP="00961A1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961A18" w:rsidRPr="000F684D" w:rsidRDefault="00961A18" w:rsidP="00961A1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:rsidR="00961A18" w:rsidRPr="000F684D" w:rsidRDefault="00961A18" w:rsidP="00961A18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961A18" w:rsidRPr="000F684D" w:rsidRDefault="00961A18" w:rsidP="00D32496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Игры с приемами баскетбола</w:t>
            </w:r>
          </w:p>
        </w:tc>
      </w:tr>
      <w:tr w:rsidR="000F684D" w:rsidRPr="00A56CE5" w:rsidTr="00E17FB6">
        <w:trPr>
          <w:trHeight w:val="77"/>
        </w:trPr>
        <w:tc>
          <w:tcPr>
            <w:tcW w:w="400" w:type="pct"/>
          </w:tcPr>
          <w:p w:rsidR="00961A18" w:rsidRPr="000F684D" w:rsidRDefault="00961A18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961A18" w:rsidRPr="000F684D" w:rsidRDefault="00961A18" w:rsidP="00961A1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961A18" w:rsidRPr="000F684D" w:rsidRDefault="00961A18" w:rsidP="00961A1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11.03</w:t>
            </w:r>
          </w:p>
        </w:tc>
        <w:tc>
          <w:tcPr>
            <w:tcW w:w="558" w:type="pct"/>
          </w:tcPr>
          <w:p w:rsidR="00961A18" w:rsidRPr="000F684D" w:rsidRDefault="00961A18" w:rsidP="00961A18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961A18" w:rsidRPr="000F684D" w:rsidRDefault="0053624C" w:rsidP="00D32496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Подвижные игры на развитие равновесия</w:t>
            </w:r>
          </w:p>
        </w:tc>
      </w:tr>
      <w:tr w:rsidR="000F684D" w:rsidRPr="00A56CE5" w:rsidTr="00E17FB6">
        <w:trPr>
          <w:trHeight w:val="77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53624C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13.03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53624C" w:rsidRPr="000F684D" w:rsidRDefault="0053624C" w:rsidP="00D32496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Подвижные игры на развитие равновесия</w:t>
            </w:r>
          </w:p>
        </w:tc>
      </w:tr>
      <w:tr w:rsidR="000F684D" w:rsidRPr="00A56CE5" w:rsidTr="00E17FB6">
        <w:trPr>
          <w:trHeight w:val="77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53624C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15.03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53624C" w:rsidRPr="000F684D" w:rsidRDefault="0053624C" w:rsidP="00D32496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Игры с приемами волейбола</w:t>
            </w:r>
          </w:p>
        </w:tc>
      </w:tr>
      <w:tr w:rsidR="000F684D" w:rsidRPr="00A56CE5" w:rsidTr="00E17FB6">
        <w:trPr>
          <w:trHeight w:val="77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53624C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53624C" w:rsidRPr="000F684D" w:rsidRDefault="0053624C" w:rsidP="00D32496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Игры с приемами волейбола</w:t>
            </w:r>
          </w:p>
        </w:tc>
      </w:tr>
      <w:tr w:rsidR="000F684D" w:rsidRPr="000F684D" w:rsidTr="00E17FB6">
        <w:trPr>
          <w:trHeight w:val="77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53624C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25.03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Бросок набивного мяча.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Подв</w:t>
            </w:r>
            <w:r w:rsidRPr="000F684D">
              <w:rPr>
                <w:rFonts w:ascii="Times New Roman" w:hAnsi="Times New Roman"/>
                <w:sz w:val="24"/>
                <w:szCs w:val="24"/>
              </w:rPr>
              <w:t>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0F684D" w:rsidRPr="000F684D" w:rsidTr="00E17FB6">
        <w:trPr>
          <w:trHeight w:val="77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3624C" w:rsidRPr="000F684D" w:rsidRDefault="0053624C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27.03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Бросок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набивного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0F684D" w:rsidRPr="000F684D" w:rsidTr="00E17FB6">
        <w:trPr>
          <w:trHeight w:val="77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3624C" w:rsidRPr="000F684D" w:rsidRDefault="0053624C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29.03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3*10м.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84D" w:rsidRPr="000F684D" w:rsidTr="00E17FB6">
        <w:trPr>
          <w:trHeight w:val="77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3624C" w:rsidRPr="000F684D" w:rsidRDefault="0053624C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3*10м.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84D" w:rsidRPr="00A56CE5" w:rsidTr="00E17FB6">
        <w:trPr>
          <w:trHeight w:val="415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3624C" w:rsidRPr="000F684D" w:rsidRDefault="007A2407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передвижении с изменением скорости</w:t>
            </w:r>
          </w:p>
        </w:tc>
      </w:tr>
      <w:tr w:rsidR="000F684D" w:rsidRPr="00A56CE5" w:rsidTr="00E17FB6"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9C2E86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равномерному бегу в колонне по одному с разной скоростью передвижения.</w:t>
            </w:r>
          </w:p>
        </w:tc>
      </w:tr>
      <w:tr w:rsidR="000F684D" w:rsidRPr="00A56CE5" w:rsidTr="00E17FB6"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7A2407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равномерному бегу в колонне по одному с разной скоростью передвижения.</w:t>
            </w:r>
          </w:p>
        </w:tc>
      </w:tr>
      <w:tr w:rsidR="000F684D" w:rsidRPr="00A56CE5" w:rsidTr="00E17FB6"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53624C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равномерному бегу в колонне по одному в чередовании с равномерной ходьбой.</w:t>
            </w:r>
          </w:p>
        </w:tc>
      </w:tr>
      <w:tr w:rsidR="000F684D" w:rsidRPr="00A56CE5" w:rsidTr="00E17FB6"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7A2407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Бег с преодолением простых препятствий.</w:t>
            </w:r>
          </w:p>
        </w:tc>
      </w:tr>
      <w:tr w:rsidR="000F684D" w:rsidRPr="000F684D" w:rsidTr="00E17FB6"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7A2407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3-6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84D" w:rsidRPr="00A56CE5" w:rsidTr="00E17FB6"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3624C" w:rsidRPr="000F684D" w:rsidRDefault="007A2407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Челночный бег 3х10м; 4х9м</w:t>
            </w:r>
          </w:p>
        </w:tc>
      </w:tr>
      <w:tr w:rsidR="000F684D" w:rsidRPr="000F684D" w:rsidTr="00E17FB6"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53624C" w:rsidRPr="000F684D" w:rsidRDefault="007A2407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84D" w:rsidRPr="000F684D" w:rsidTr="00E17FB6"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3624C" w:rsidRPr="000F684D" w:rsidRDefault="007A2407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84D" w:rsidRPr="000F684D" w:rsidTr="00E17FB6">
        <w:trPr>
          <w:trHeight w:val="209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3624C" w:rsidRPr="000F684D" w:rsidRDefault="007A2407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Равномерный бег до 3-4мин.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84D" w:rsidRPr="00A56CE5" w:rsidTr="00E17FB6">
        <w:trPr>
          <w:trHeight w:val="260"/>
        </w:trPr>
        <w:tc>
          <w:tcPr>
            <w:tcW w:w="400" w:type="pct"/>
          </w:tcPr>
          <w:p w:rsidR="0053624C" w:rsidRPr="000F684D" w:rsidRDefault="0053624C" w:rsidP="007A2407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24C" w:rsidRPr="000F684D" w:rsidRDefault="0053624C" w:rsidP="0053624C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3624C" w:rsidRPr="000F684D" w:rsidRDefault="007A2407" w:rsidP="0053624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26.04</w:t>
            </w:r>
          </w:p>
        </w:tc>
        <w:tc>
          <w:tcPr>
            <w:tcW w:w="558" w:type="pct"/>
          </w:tcPr>
          <w:p w:rsidR="0053624C" w:rsidRPr="000F684D" w:rsidRDefault="0053624C" w:rsidP="0053624C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53624C" w:rsidRPr="000F684D" w:rsidRDefault="0053624C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Чередование ходьбы и бега.</w:t>
            </w:r>
          </w:p>
        </w:tc>
      </w:tr>
      <w:tr w:rsidR="00E17FB6" w:rsidRPr="00A56CE5" w:rsidTr="00E17FB6">
        <w:tc>
          <w:tcPr>
            <w:tcW w:w="400" w:type="pct"/>
          </w:tcPr>
          <w:p w:rsidR="00E17FB6" w:rsidRPr="000F684D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7FB6" w:rsidRPr="000F684D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E17FB6" w:rsidRPr="000F684D" w:rsidRDefault="00E17FB6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5-6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E17FB6" w:rsidRPr="00A56CE5" w:rsidTr="00E17FB6">
        <w:trPr>
          <w:trHeight w:val="254"/>
        </w:trPr>
        <w:tc>
          <w:tcPr>
            <w:tcW w:w="400" w:type="pct"/>
          </w:tcPr>
          <w:p w:rsidR="00E17FB6" w:rsidRPr="000F684D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E17FB6" w:rsidRPr="000F684D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03.05</w:t>
            </w: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E17FB6" w:rsidRPr="000F684D" w:rsidRDefault="00E17FB6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Чередование ходьбы и бега.</w:t>
            </w:r>
          </w:p>
        </w:tc>
      </w:tr>
      <w:tr w:rsidR="00E17FB6" w:rsidRPr="00A56CE5" w:rsidTr="00E17FB6">
        <w:trPr>
          <w:trHeight w:val="245"/>
        </w:trPr>
        <w:tc>
          <w:tcPr>
            <w:tcW w:w="400" w:type="pct"/>
          </w:tcPr>
          <w:p w:rsidR="00E17FB6" w:rsidRPr="000F684D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E17FB6" w:rsidRPr="000F684D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06.05</w:t>
            </w: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E17FB6" w:rsidRPr="000F684D" w:rsidRDefault="00E17FB6" w:rsidP="00D3249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Чередование ходьбы и бега. </w:t>
            </w:r>
          </w:p>
        </w:tc>
      </w:tr>
      <w:tr w:rsidR="00E17FB6" w:rsidRPr="00A56CE5" w:rsidTr="00E17FB6">
        <w:tc>
          <w:tcPr>
            <w:tcW w:w="400" w:type="pct"/>
          </w:tcPr>
          <w:p w:rsidR="00E17FB6" w:rsidRPr="000F684D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E17FB6" w:rsidRPr="000F684D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08.05</w:t>
            </w: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E17FB6" w:rsidRPr="000F684D" w:rsidRDefault="00E17FB6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передвижении с изменением скорости.</w:t>
            </w:r>
          </w:p>
        </w:tc>
      </w:tr>
      <w:tr w:rsidR="00E17FB6" w:rsidRPr="00E17FB6" w:rsidTr="00E17FB6">
        <w:tc>
          <w:tcPr>
            <w:tcW w:w="400" w:type="pct"/>
          </w:tcPr>
          <w:p w:rsidR="00E17FB6" w:rsidRPr="00A56CE5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E17FB6" w:rsidRPr="00A56CE5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13.05</w:t>
            </w: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E17FB6" w:rsidRPr="000F684D" w:rsidRDefault="00E17FB6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передвижении с изменением скорости.</w:t>
            </w:r>
          </w:p>
        </w:tc>
      </w:tr>
      <w:tr w:rsidR="00E17FB6" w:rsidRPr="000F684D" w:rsidTr="00E17FB6">
        <w:tc>
          <w:tcPr>
            <w:tcW w:w="400" w:type="pct"/>
          </w:tcPr>
          <w:p w:rsidR="00E17FB6" w:rsidRPr="00E17FB6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E17FB6" w:rsidRPr="00E17FB6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E17FB6" w:rsidRPr="000F684D" w:rsidRDefault="00E17FB6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теннисного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7FB6" w:rsidRPr="00A56CE5" w:rsidTr="00E17FB6">
        <w:tc>
          <w:tcPr>
            <w:tcW w:w="400" w:type="pct"/>
          </w:tcPr>
          <w:p w:rsidR="00E17FB6" w:rsidRPr="000F684D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7FB6" w:rsidRPr="000F684D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17.05</w:t>
            </w: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E17FB6" w:rsidRPr="000F684D" w:rsidRDefault="00E17FB6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теннисного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7FB6" w:rsidRPr="00A56CE5" w:rsidTr="00E17FB6">
        <w:tc>
          <w:tcPr>
            <w:tcW w:w="400" w:type="pct"/>
          </w:tcPr>
          <w:p w:rsidR="00E17FB6" w:rsidRPr="000F684D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E17FB6" w:rsidRPr="000F684D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20.05</w:t>
            </w: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E17FB6" w:rsidRPr="000F684D" w:rsidRDefault="00E17FB6" w:rsidP="002936C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</w:t>
            </w:r>
            <w:r w:rsidR="002936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6-ти минутный бег. Подвижные игры.</w:t>
            </w:r>
          </w:p>
        </w:tc>
      </w:tr>
      <w:tr w:rsidR="00E17FB6" w:rsidRPr="00A56CE5" w:rsidTr="00E17FB6">
        <w:tc>
          <w:tcPr>
            <w:tcW w:w="400" w:type="pct"/>
          </w:tcPr>
          <w:p w:rsidR="00E17FB6" w:rsidRPr="000F684D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E17FB6" w:rsidRPr="000F684D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22.05</w:t>
            </w: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E17FB6" w:rsidRPr="000F684D" w:rsidRDefault="00E17FB6" w:rsidP="002936C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</w:t>
            </w:r>
            <w:r w:rsidR="002936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6-ти минутный бег. Подвижные игры.</w:t>
            </w:r>
          </w:p>
        </w:tc>
      </w:tr>
      <w:tr w:rsidR="00E17FB6" w:rsidRPr="00E17FB6" w:rsidTr="00E17FB6">
        <w:tc>
          <w:tcPr>
            <w:tcW w:w="400" w:type="pct"/>
          </w:tcPr>
          <w:p w:rsidR="00E17FB6" w:rsidRPr="000F684D" w:rsidRDefault="00E17FB6" w:rsidP="00E17FB6">
            <w:pPr>
              <w:numPr>
                <w:ilvl w:val="0"/>
                <w:numId w:val="7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E17FB6" w:rsidRPr="000F684D" w:rsidRDefault="00E17FB6" w:rsidP="00E17FB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E17FB6" w:rsidRPr="000F684D" w:rsidRDefault="00E17FB6" w:rsidP="00E17F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24.05</w:t>
            </w:r>
          </w:p>
        </w:tc>
        <w:tc>
          <w:tcPr>
            <w:tcW w:w="558" w:type="pct"/>
          </w:tcPr>
          <w:p w:rsidR="00E17FB6" w:rsidRPr="000F684D" w:rsidRDefault="00E17FB6" w:rsidP="00E17FB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E17FB6" w:rsidRPr="000F684D" w:rsidRDefault="00E17FB6" w:rsidP="00D3249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Пробное тестирование с соблюдением правил и техники выполнения испытаний (тестов) 1-2 ступени ГТО.</w:t>
            </w:r>
          </w:p>
        </w:tc>
      </w:tr>
    </w:tbl>
    <w:p w:rsidR="00B63220" w:rsidRPr="00B63220" w:rsidRDefault="00B63220" w:rsidP="00B63220">
      <w:pPr>
        <w:rPr>
          <w:lang w:val="ru-RU"/>
        </w:rPr>
      </w:pPr>
    </w:p>
    <w:p w:rsidR="0083142E" w:rsidRDefault="0083142E">
      <w:p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A56CE5" w:rsidRPr="00A56CE5" w:rsidRDefault="00A56CE5" w:rsidP="00A56C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6CE5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 тематическое планирование </w:t>
      </w:r>
      <w:r>
        <w:rPr>
          <w:rFonts w:ascii="Times New Roman" w:hAnsi="Times New Roman"/>
          <w:b/>
          <w:sz w:val="24"/>
          <w:szCs w:val="24"/>
          <w:lang w:val="ru-RU"/>
        </w:rPr>
        <w:t>1-Д</w:t>
      </w:r>
      <w:r w:rsidRPr="00A56CE5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:rsidR="00A56CE5" w:rsidRPr="00A56CE5" w:rsidRDefault="00A56CE5" w:rsidP="00A56CE5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1037"/>
        <w:gridCol w:w="1043"/>
        <w:gridCol w:w="5758"/>
      </w:tblGrid>
      <w:tr w:rsidR="00A56CE5" w:rsidRPr="000F684D" w:rsidTr="00FC0786">
        <w:tc>
          <w:tcPr>
            <w:tcW w:w="806" w:type="pct"/>
            <w:gridSpan w:val="2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13" w:type="pct"/>
            <w:gridSpan w:val="2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pct"/>
            <w:vMerge w:val="restart"/>
          </w:tcPr>
          <w:p w:rsidR="00A56CE5" w:rsidRPr="000F684D" w:rsidRDefault="00A56CE5" w:rsidP="008A01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555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84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081" w:type="pct"/>
            <w:vMerge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pStyle w:val="a7"/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A56CE5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ТБ. Правила поведения на уроках физической культуры.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pStyle w:val="a7"/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A56CE5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Что такое физическая культура. Современные физические упражнения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83142E" w:rsidRDefault="00A56CE5" w:rsidP="00A56CE5">
            <w:pPr>
              <w:pStyle w:val="a7"/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83142E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A56CE5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Режим дня и правила его составления и соблюдения.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pStyle w:val="a7"/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Личная гигиена и гигиенические процедуры.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pStyle w:val="a7"/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pStyle w:val="a7"/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A56CE5">
            <w:pPr>
              <w:pStyle w:val="a8"/>
              <w:spacing w:after="0"/>
              <w:ind w:left="8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школьника.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83142E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83142E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A56CE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-15"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Чем отличается ходьба от бега.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передвижении с равномерной скоростью.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передвижении с равномерной скоростью.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 Упражнения в передвижении с изменением скорости.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передвижении с изменением скорости.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Правила выполнения прыжка в длину с места.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Разучивание одновременного отталкивания двумя ногами.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A56CE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прыжку в длину с места в полной координации.</w:t>
            </w:r>
          </w:p>
        </w:tc>
      </w:tr>
      <w:tr w:rsidR="00A56CE5" w:rsidRPr="002936CF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2936CF" w:rsidRDefault="00A56CE5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Обучение равномерному бегу в колонне по одному с невысокой </w:t>
            </w:r>
            <w:r w:rsidRPr="002936CF">
              <w:rPr>
                <w:rFonts w:ascii="Times New Roman" w:hAnsi="Times New Roman"/>
                <w:sz w:val="24"/>
                <w:szCs w:val="24"/>
                <w:lang w:val="ru-RU"/>
              </w:rPr>
              <w:t>скоростью</w:t>
            </w:r>
          </w:p>
        </w:tc>
      </w:tr>
      <w:tr w:rsidR="00A56CE5" w:rsidRPr="002936CF" w:rsidTr="00FC0786">
        <w:tc>
          <w:tcPr>
            <w:tcW w:w="400" w:type="pct"/>
          </w:tcPr>
          <w:p w:rsidR="00A56CE5" w:rsidRPr="002936CF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2936CF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2936CF" w:rsidRDefault="00A56CE5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Обучение равномерному бегу в колонне по одному с невысокой </w:t>
            </w:r>
            <w:r w:rsidRPr="002936CF">
              <w:rPr>
                <w:rFonts w:ascii="Times New Roman" w:hAnsi="Times New Roman"/>
                <w:sz w:val="24"/>
                <w:szCs w:val="24"/>
                <w:lang w:val="ru-RU"/>
              </w:rPr>
              <w:t>скоростью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2936CF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2936CF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нормативы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2936CF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A56CE5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2936CF" w:rsidRDefault="00A56CE5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правила, ТБ на уроках, особенности проведения испытаний </w:t>
            </w:r>
            <w:r w:rsidRPr="002936CF">
              <w:rPr>
                <w:rFonts w:ascii="Times New Roman" w:hAnsi="Times New Roman"/>
                <w:sz w:val="24"/>
                <w:szCs w:val="24"/>
                <w:lang w:val="ru-RU"/>
              </w:rPr>
              <w:t>(тестов) ВФСК ГТО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2936CF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2936CF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A56CE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</w:t>
            </w:r>
            <w:r w:rsidR="002936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Бег на 10м и 30м. Подвижные игры.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A56CE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</w:t>
            </w:r>
            <w:r w:rsidR="002936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Бег на 10м и 30м. Подвижные игры.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A56CE5" w:rsidRDefault="00A56CE5" w:rsidP="00A56CE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56C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Смешанное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передвижение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8A01A4" w:rsidRDefault="008A01A4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24</w:t>
            </w:r>
            <w:r w:rsidR="00A56CE5"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Смешанное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передвижение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8A01A4" w:rsidRDefault="008A01A4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25</w:t>
            </w:r>
            <w:r w:rsidR="00A56CE5"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Смешанное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передвижение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8A01A4" w:rsidRDefault="008A01A4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</w:t>
            </w:r>
            <w:r w:rsidR="00A56CE5"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.10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8A01A4" w:rsidRDefault="008A01A4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8A01A4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Понятие гимнастики и спортивной гимнастики.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8A01A4" w:rsidRDefault="008A01A4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09</w:t>
            </w:r>
            <w:r w:rsidR="00A56CE5" w:rsidRPr="008A01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Исходные положения в физических упражнениях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14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Учимся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гимнастическим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упражнениям</w:t>
            </w:r>
            <w:proofErr w:type="spellEnd"/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146366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Стилизованные способы передвижения ходьбой и бегом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16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Акробатические упражнения, основные техники.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A56CE5" w:rsidP="0014636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  <w:r w:rsidR="00146366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Акробатические упражнения, основные техники.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Строевые упражнения и организующие команды на уроках физической культуры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23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Способы построения и повороты стоя на месте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A56CE5" w:rsidP="0014636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  <w:r w:rsidR="00146366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Стилизованные передвижения (гимнастический шаг, бег)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29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Гимнастические упражнения с мячом.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14636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30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</w:t>
            </w: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Гимнастические упражнения со скакалкой.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05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Гимнастические упражнения в прыжках.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Подъем туловища из положения лежа на спине и животе.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07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Подъем ног из положения лежа на животе.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12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Сгибание рук в положении упор лежа.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Сгибание рук в положении упор лежа.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14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Разучивание прыжков в группировке.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A56CE5" w:rsidP="0014636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="00146366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Прыжки в упоре на руках, толчком двумя ногами.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83142E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83142E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Поднимание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туловища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лежа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спине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21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Поднимание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туловища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лежа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спине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</w:tr>
      <w:tr w:rsidR="00A56CE5" w:rsidRPr="00146366" w:rsidTr="00FC0786">
        <w:tc>
          <w:tcPr>
            <w:tcW w:w="400" w:type="pct"/>
          </w:tcPr>
          <w:p w:rsidR="00A56CE5" w:rsidRPr="0083142E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83142E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28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146366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проведения подвижных игр. </w:t>
            </w:r>
            <w:r w:rsidRPr="00146366">
              <w:rPr>
                <w:rFonts w:ascii="Times New Roman" w:hAnsi="Times New Roman"/>
                <w:sz w:val="24"/>
                <w:szCs w:val="24"/>
                <w:lang w:val="ru-RU"/>
              </w:rPr>
              <w:t>Считалки для подвижных игр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146366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146366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09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  <w:shd w:val="clear" w:color="auto" w:fill="auto"/>
            <w:vAlign w:val="center"/>
          </w:tcPr>
          <w:p w:rsidR="00A56CE5" w:rsidRPr="000F684D" w:rsidRDefault="00146366" w:rsidP="0014636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ТБ.</w:t>
            </w:r>
            <w:r w:rsidR="00A56CE5"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Разучивание игровых действий и правил подвижных игр</w:t>
            </w:r>
          </w:p>
        </w:tc>
      </w:tr>
      <w:tr w:rsidR="00A56CE5" w:rsidRPr="00A56CE5" w:rsidTr="00FC0786">
        <w:trPr>
          <w:trHeight w:val="306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10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способам организации игровых площадок</w:t>
            </w:r>
          </w:p>
        </w:tc>
      </w:tr>
      <w:tr w:rsidR="00A56CE5" w:rsidRPr="00A56CE5" w:rsidTr="00FC0786">
        <w:trPr>
          <w:trHeight w:val="26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11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способам организации игровых площадок.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16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Самостоятельная организация и проведение подвижных игр.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  <w:tab w:val="center" w:pos="4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Самостоятельная организация и проведение подвижных игр.</w:t>
            </w:r>
          </w:p>
        </w:tc>
      </w:tr>
      <w:tr w:rsidR="00A56CE5" w:rsidRPr="00A56CE5" w:rsidTr="00FC0786">
        <w:trPr>
          <w:trHeight w:val="334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18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теннисным мячом.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23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теннисным мячом.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24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гимнастическим обручем.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25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shd w:val="clear" w:color="auto" w:fill="auto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гимнастическим обручем.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1463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30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</w:t>
            </w: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гимнастическим обручем.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146366" w:rsidRDefault="00146366" w:rsidP="001463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31</w:t>
            </w:r>
            <w:r w:rsidR="00A56CE5"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</w:t>
            </w:r>
            <w:r w:rsidRPr="00146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метанием мяча.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F47657" w:rsidRDefault="00F47657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4765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01</w:t>
            </w:r>
            <w:r w:rsidR="00A56CE5" w:rsidRPr="00F4765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метанием мяча.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06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метанием мяча.</w:t>
            </w:r>
          </w:p>
        </w:tc>
      </w:tr>
      <w:tr w:rsidR="00A56CE5" w:rsidRPr="00A56CE5" w:rsidTr="00FC0786">
        <w:trPr>
          <w:trHeight w:val="33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07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со скакалкой.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08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со скакалкой.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со скакалкой.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14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Игровые задания с преодолением простых препятствий.</w:t>
            </w:r>
          </w:p>
        </w:tc>
      </w:tr>
      <w:tr w:rsidR="00A56CE5" w:rsidRPr="00A56CE5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Игровые задания с преодолением простых препятствий.</w:t>
            </w:r>
          </w:p>
        </w:tc>
      </w:tr>
      <w:tr w:rsidR="00A56CE5" w:rsidRPr="00A56CE5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7C624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</w:t>
            </w: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бегом, прыжками</w:t>
            </w:r>
          </w:p>
        </w:tc>
      </w:tr>
      <w:tr w:rsidR="00A56CE5" w:rsidRPr="00A56CE5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A56CE5" w:rsidRPr="000F684D" w:rsidRDefault="00A56CE5" w:rsidP="008A01A4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Подвижные игры с приемами спортивных игр</w:t>
            </w:r>
          </w:p>
        </w:tc>
      </w:tr>
      <w:tr w:rsidR="00A56CE5" w:rsidRPr="00A56CE5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A56CE5" w:rsidRPr="000F684D" w:rsidRDefault="00A56CE5" w:rsidP="008A01A4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Игры с приемами баскетбола</w:t>
            </w:r>
          </w:p>
        </w:tc>
      </w:tr>
      <w:tr w:rsidR="00A56CE5" w:rsidRPr="00A56CE5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A56CE5" w:rsidRPr="000F684D" w:rsidRDefault="00A56CE5" w:rsidP="008A01A4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Игры с приемами баскетбола</w:t>
            </w:r>
          </w:p>
        </w:tc>
      </w:tr>
      <w:tr w:rsidR="00A56CE5" w:rsidRPr="00A56CE5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06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A56CE5" w:rsidRPr="000F684D" w:rsidRDefault="00A56CE5" w:rsidP="008A01A4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Подвижные игры на развитие равновесия</w:t>
            </w:r>
          </w:p>
        </w:tc>
      </w:tr>
      <w:tr w:rsidR="00A56CE5" w:rsidRPr="00A56CE5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07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A56CE5" w:rsidRPr="000F684D" w:rsidRDefault="00A56CE5" w:rsidP="008A01A4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Подвижные игры на развитие равновесия</w:t>
            </w:r>
          </w:p>
        </w:tc>
      </w:tr>
      <w:tr w:rsidR="00A56CE5" w:rsidRPr="00A56CE5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12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A56CE5" w:rsidRPr="000F684D" w:rsidRDefault="00A56CE5" w:rsidP="008A01A4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Игры с приемами волейбола</w:t>
            </w:r>
          </w:p>
        </w:tc>
      </w:tr>
      <w:tr w:rsidR="00A56CE5" w:rsidRPr="00A56CE5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7C624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  <w:vAlign w:val="center"/>
          </w:tcPr>
          <w:p w:rsidR="00A56CE5" w:rsidRPr="000F684D" w:rsidRDefault="00A56CE5" w:rsidP="008A01A4">
            <w:pPr>
              <w:spacing w:after="0"/>
              <w:rPr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lang w:val="ru-RU"/>
              </w:rPr>
              <w:t>ТБ. Игры с приемами волейбола</w:t>
            </w:r>
          </w:p>
        </w:tc>
      </w:tr>
      <w:tr w:rsidR="00A56CE5" w:rsidRPr="000F684D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C6242" w:rsidRDefault="007C6242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14</w:t>
            </w:r>
            <w:r w:rsidR="00A56CE5" w:rsidRPr="007C62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Бросок набивного мяча.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Подв</w:t>
            </w:r>
            <w:r w:rsidRPr="000F684D">
              <w:rPr>
                <w:rFonts w:ascii="Times New Roman" w:hAnsi="Times New Roman"/>
                <w:sz w:val="24"/>
                <w:szCs w:val="24"/>
              </w:rPr>
              <w:t>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A56CE5" w:rsidRPr="000F684D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0B4BAB" w:rsidRDefault="000B4BAB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B4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</w:t>
            </w:r>
            <w:r w:rsidR="00A56CE5" w:rsidRPr="000B4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Бросок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набивного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A56CE5" w:rsidRPr="000F684D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0B4BAB" w:rsidRDefault="000B4BAB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B4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</w:t>
            </w:r>
            <w:r w:rsidR="00A56CE5" w:rsidRPr="000B4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.03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3*10м.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0F684D" w:rsidTr="00FC0786">
        <w:trPr>
          <w:trHeight w:val="77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0B4BAB" w:rsidRDefault="000B4BAB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B4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3*10м.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A56CE5" w:rsidTr="00FC0786">
        <w:trPr>
          <w:trHeight w:val="415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C23F41" w:rsidRDefault="00C23F41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23F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02</w:t>
            </w:r>
            <w:r w:rsidR="00A56CE5" w:rsidRPr="00C23F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передвижении с изменением скорости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C23F41" w:rsidRDefault="00C23F41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23F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равномерному бегу в колонне по одному с разной скоростью передвижения.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C23F41" w:rsidRDefault="00C23F41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23F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04</w:t>
            </w:r>
            <w:r w:rsidR="00A56CE5" w:rsidRPr="00C23F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равномерному бегу в колонне по одному с разной скоростью передвижения.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C23F41" w:rsidRDefault="00C23F41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23F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Обучение равномерному бегу в колонне по одному в чередовании с равномерной ходьбой.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C23F41" w:rsidRDefault="00A56CE5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Бег с преодолением простых препятствий.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C23F41" w:rsidRDefault="00A56CE5" w:rsidP="00C23F4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23F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="00C23F41" w:rsidRPr="00C23F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Pr="00C23F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3-6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A56CE5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7B62CD" w:rsidRDefault="007B62CD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16</w:t>
            </w:r>
            <w:r w:rsidR="00A56CE5"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Челночный бег 3х10м; 4х9м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B62CD" w:rsidRDefault="007B62CD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</w:t>
            </w:r>
            <w:r w:rsidR="00A56CE5"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0F684D" w:rsidTr="00FC0786"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7B62CD" w:rsidRDefault="007B62CD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18</w:t>
            </w:r>
            <w:r w:rsidR="00A56CE5"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0F684D" w:rsidTr="00FC0786">
        <w:trPr>
          <w:trHeight w:val="209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7B62CD" w:rsidRDefault="00A56CE5" w:rsidP="007B62C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  <w:r w:rsidR="007B62CD"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Равномерный бег до 3-4мин.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CE5" w:rsidRPr="00A56CE5" w:rsidTr="00FC0786">
        <w:trPr>
          <w:trHeight w:val="260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A56CE5" w:rsidRPr="007B62CD" w:rsidRDefault="007B62CD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24</w:t>
            </w:r>
            <w:r w:rsidR="00A56CE5"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Чередование ходьбы и бега.</w:t>
            </w:r>
          </w:p>
        </w:tc>
      </w:tr>
      <w:tr w:rsidR="00A56CE5" w:rsidRPr="000F684D" w:rsidTr="00FC0786">
        <w:trPr>
          <w:trHeight w:val="168"/>
        </w:trPr>
        <w:tc>
          <w:tcPr>
            <w:tcW w:w="400" w:type="pct"/>
          </w:tcPr>
          <w:p w:rsidR="00A56CE5" w:rsidRPr="000F684D" w:rsidRDefault="00A56CE5" w:rsidP="00A56CE5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A56CE5" w:rsidRPr="000F684D" w:rsidRDefault="00A56CE5" w:rsidP="008A01A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A56CE5" w:rsidRPr="007B62CD" w:rsidRDefault="007B62CD" w:rsidP="008A01A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558" w:type="pct"/>
          </w:tcPr>
          <w:p w:rsidR="00A56CE5" w:rsidRPr="000F684D" w:rsidRDefault="00A56CE5" w:rsidP="008A01A4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A56CE5" w:rsidRPr="000F684D" w:rsidRDefault="00A56CE5" w:rsidP="008A01A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5-6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C0786" w:rsidRPr="00A56CE5" w:rsidTr="00FC0786">
        <w:trPr>
          <w:trHeight w:val="245"/>
        </w:trPr>
        <w:tc>
          <w:tcPr>
            <w:tcW w:w="400" w:type="pct"/>
          </w:tcPr>
          <w:p w:rsidR="00FC0786" w:rsidRPr="000F684D" w:rsidRDefault="00FC0786" w:rsidP="00FC0786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FC0786" w:rsidRPr="007B62CD" w:rsidRDefault="00FC0786" w:rsidP="00FC078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558" w:type="pct"/>
          </w:tcPr>
          <w:p w:rsidR="00FC0786" w:rsidRPr="000F684D" w:rsidRDefault="00FC0786" w:rsidP="00FC07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FC0786" w:rsidRPr="000F684D" w:rsidRDefault="00FC0786" w:rsidP="00FC078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Чередование ходьбы и бега.</w:t>
            </w:r>
          </w:p>
        </w:tc>
      </w:tr>
      <w:tr w:rsidR="00FC0786" w:rsidRPr="00A56CE5" w:rsidTr="00FC0786">
        <w:tc>
          <w:tcPr>
            <w:tcW w:w="400" w:type="pct"/>
          </w:tcPr>
          <w:p w:rsidR="00FC0786" w:rsidRPr="000F684D" w:rsidRDefault="00FC0786" w:rsidP="00FC0786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FC0786" w:rsidRPr="007B62CD" w:rsidRDefault="00FC0786" w:rsidP="00FC078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558" w:type="pct"/>
          </w:tcPr>
          <w:p w:rsidR="00FC0786" w:rsidRPr="000F684D" w:rsidRDefault="00FC0786" w:rsidP="00FC07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FC0786" w:rsidRPr="000F684D" w:rsidRDefault="00FC0786" w:rsidP="00FC078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Чередование ходьбы и бега. </w:t>
            </w:r>
          </w:p>
        </w:tc>
      </w:tr>
      <w:tr w:rsidR="00FC0786" w:rsidRPr="00FC0786" w:rsidTr="00FC0786">
        <w:tc>
          <w:tcPr>
            <w:tcW w:w="400" w:type="pct"/>
          </w:tcPr>
          <w:p w:rsidR="00FC0786" w:rsidRPr="00A56CE5" w:rsidRDefault="00FC0786" w:rsidP="00FC0786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FC0786" w:rsidRPr="00A56CE5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FC0786" w:rsidRPr="007B62CD" w:rsidRDefault="00FC0786" w:rsidP="00FC078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62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558" w:type="pct"/>
          </w:tcPr>
          <w:p w:rsidR="00FC0786" w:rsidRPr="000F684D" w:rsidRDefault="00FC0786" w:rsidP="00FC07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передвижении с изменением скорости.</w:t>
            </w:r>
          </w:p>
        </w:tc>
      </w:tr>
      <w:tr w:rsidR="00FC0786" w:rsidRPr="00A56CE5" w:rsidTr="00FC0786">
        <w:tc>
          <w:tcPr>
            <w:tcW w:w="400" w:type="pct"/>
          </w:tcPr>
          <w:p w:rsidR="00FC0786" w:rsidRPr="00FC0786" w:rsidRDefault="00FC0786" w:rsidP="00FC0786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FC0786" w:rsidRPr="00FC0786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FC0786" w:rsidRPr="00FE66C1" w:rsidRDefault="00FC0786" w:rsidP="00FC078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E66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558" w:type="pct"/>
          </w:tcPr>
          <w:p w:rsidR="00FC0786" w:rsidRPr="000F684D" w:rsidRDefault="00FC0786" w:rsidP="00FC07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1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передвижении с изменением скорости.</w:t>
            </w:r>
          </w:p>
        </w:tc>
      </w:tr>
      <w:tr w:rsidR="00FC0786" w:rsidRPr="00A56CE5" w:rsidTr="00FC0786">
        <w:tc>
          <w:tcPr>
            <w:tcW w:w="400" w:type="pct"/>
          </w:tcPr>
          <w:p w:rsidR="00FC0786" w:rsidRPr="000F684D" w:rsidRDefault="00FC0786" w:rsidP="00FC0786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FC0786" w:rsidRPr="00FE66C1" w:rsidRDefault="00FC0786" w:rsidP="00FC078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E66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58" w:type="pct"/>
          </w:tcPr>
          <w:p w:rsidR="00FC0786" w:rsidRPr="000F684D" w:rsidRDefault="00FC0786" w:rsidP="00FC07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теннисного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0786" w:rsidRPr="00A56CE5" w:rsidTr="00FC0786">
        <w:tc>
          <w:tcPr>
            <w:tcW w:w="400" w:type="pct"/>
          </w:tcPr>
          <w:p w:rsidR="00FC0786" w:rsidRPr="000F684D" w:rsidRDefault="00FC0786" w:rsidP="00FC0786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FC0786" w:rsidRPr="00FE66C1" w:rsidRDefault="00FC0786" w:rsidP="00FC078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E66C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558" w:type="pct"/>
          </w:tcPr>
          <w:p w:rsidR="00FC0786" w:rsidRPr="000F684D" w:rsidRDefault="00FC0786" w:rsidP="00FC07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Метание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теннисного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84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0F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0786" w:rsidRPr="00FC0786" w:rsidTr="00FC0786">
        <w:tc>
          <w:tcPr>
            <w:tcW w:w="400" w:type="pct"/>
          </w:tcPr>
          <w:p w:rsidR="00FC0786" w:rsidRPr="000F684D" w:rsidRDefault="00FC0786" w:rsidP="00FC0786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FC0786" w:rsidRPr="00CD4894" w:rsidRDefault="00FC0786" w:rsidP="00FC078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D489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558" w:type="pct"/>
          </w:tcPr>
          <w:p w:rsidR="00FC0786" w:rsidRPr="000F684D" w:rsidRDefault="00FC0786" w:rsidP="00FC07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FC0786" w:rsidRPr="000F684D" w:rsidRDefault="00FC0786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</w:t>
            </w:r>
            <w:r w:rsidR="002936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6-ти минутный бег. Подвижные игры.</w:t>
            </w:r>
          </w:p>
        </w:tc>
      </w:tr>
      <w:tr w:rsidR="00FC0786" w:rsidRPr="00FC0786" w:rsidTr="00FC0786">
        <w:tc>
          <w:tcPr>
            <w:tcW w:w="400" w:type="pct"/>
          </w:tcPr>
          <w:p w:rsidR="00FC0786" w:rsidRPr="000F684D" w:rsidRDefault="00FC0786" w:rsidP="00FC0786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FC0786" w:rsidRPr="00CD4894" w:rsidRDefault="00FC0786" w:rsidP="00FC078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D489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558" w:type="pct"/>
          </w:tcPr>
          <w:p w:rsidR="00FC0786" w:rsidRPr="000F684D" w:rsidRDefault="00FC0786" w:rsidP="00FC07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FC0786" w:rsidRPr="000F684D" w:rsidRDefault="00FC0786" w:rsidP="002936CF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</w:t>
            </w:r>
            <w:r w:rsidR="002936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6-ти минутный бег. Подвижные игры.</w:t>
            </w:r>
          </w:p>
        </w:tc>
      </w:tr>
      <w:tr w:rsidR="00FC0786" w:rsidRPr="00FC0786" w:rsidTr="00FC0786">
        <w:tc>
          <w:tcPr>
            <w:tcW w:w="400" w:type="pct"/>
          </w:tcPr>
          <w:p w:rsidR="00FC0786" w:rsidRPr="000F684D" w:rsidRDefault="00FC0786" w:rsidP="00FC0786">
            <w:pPr>
              <w:numPr>
                <w:ilvl w:val="0"/>
                <w:numId w:val="8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</w:tcPr>
          <w:p w:rsidR="00FC0786" w:rsidRPr="00CD4894" w:rsidRDefault="00FC0786" w:rsidP="00FC0786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D489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558" w:type="pct"/>
          </w:tcPr>
          <w:p w:rsidR="00FC0786" w:rsidRPr="000F684D" w:rsidRDefault="00FC0786" w:rsidP="00FC07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pct"/>
          </w:tcPr>
          <w:p w:rsidR="00FC0786" w:rsidRPr="000F684D" w:rsidRDefault="00FC0786" w:rsidP="00FC0786">
            <w:pPr>
              <w:tabs>
                <w:tab w:val="left" w:pos="497"/>
                <w:tab w:val="left" w:pos="2549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84D">
              <w:rPr>
                <w:rFonts w:ascii="Times New Roman" w:hAnsi="Times New Roman"/>
                <w:sz w:val="24"/>
                <w:szCs w:val="24"/>
                <w:lang w:val="ru-RU"/>
              </w:rPr>
              <w:t>ТБ. Пробное тестирование с соблюдением правил и техники выполнения испытаний (тестов) 1-2 ступени ГТО.</w:t>
            </w:r>
          </w:p>
        </w:tc>
      </w:tr>
    </w:tbl>
    <w:p w:rsidR="007578B8" w:rsidRDefault="007578B8" w:rsidP="00D1786E">
      <w:pPr>
        <w:pStyle w:val="a7"/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</w:p>
    <w:p w:rsidR="007578B8" w:rsidRDefault="007578B8">
      <w:p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EF5685" w:rsidRPr="002D65E7" w:rsidRDefault="00EF5685" w:rsidP="00EF568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D65E7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proofErr w:type="spellEnd"/>
      <w:r w:rsidRPr="002D65E7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2D65E7"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 w:rsidRPr="002D65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65E7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  <w:r w:rsidRPr="002D65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2D65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</w:t>
      </w:r>
      <w:r w:rsidRPr="002D65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65E7">
        <w:rPr>
          <w:rFonts w:ascii="Times New Roman" w:hAnsi="Times New Roman"/>
          <w:b/>
          <w:sz w:val="24"/>
          <w:szCs w:val="24"/>
        </w:rPr>
        <w:t>класс</w:t>
      </w:r>
      <w:proofErr w:type="spellEnd"/>
    </w:p>
    <w:p w:rsidR="00EF5685" w:rsidRDefault="00EF5685" w:rsidP="00EF5685">
      <w:pPr>
        <w:tabs>
          <w:tab w:val="left" w:pos="497"/>
          <w:tab w:val="left" w:pos="2549"/>
        </w:tabs>
        <w:spacing w:after="0" w:line="240" w:lineRule="auto"/>
        <w:ind w:right="-881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10"/>
        <w:gridCol w:w="830"/>
        <w:gridCol w:w="6"/>
        <w:gridCol w:w="17"/>
        <w:gridCol w:w="870"/>
        <w:gridCol w:w="748"/>
        <w:gridCol w:w="6728"/>
      </w:tblGrid>
      <w:tr w:rsidR="00EF5685" w:rsidRPr="00EF5685" w:rsidTr="00EF5685">
        <w:tc>
          <w:tcPr>
            <w:tcW w:w="1572" w:type="dxa"/>
            <w:gridSpan w:val="6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18" w:type="dxa"/>
            <w:gridSpan w:val="2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EF5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  <w:vMerge w:val="restart"/>
          </w:tcPr>
          <w:p w:rsidR="00EF5685" w:rsidRPr="00EF5685" w:rsidRDefault="00EF5685" w:rsidP="00EF56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EF5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72" w:type="dxa"/>
            <w:gridSpan w:val="5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70" w:type="dxa"/>
          </w:tcPr>
          <w:p w:rsidR="00EF5685" w:rsidRPr="00EF5685" w:rsidRDefault="00EF5685" w:rsidP="000B08B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48" w:type="dxa"/>
          </w:tcPr>
          <w:p w:rsidR="00EF5685" w:rsidRPr="00EF5685" w:rsidRDefault="00EF5685" w:rsidP="000B08B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6728" w:type="dxa"/>
            <w:vMerge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40492C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4" w:colLast="4"/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E63677" w:rsidRDefault="00E63677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EF5685" w:rsidRPr="00EF5685" w:rsidRDefault="00EF5685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ТБ. Физическая культура у древних народов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E63677" w:rsidRDefault="00E63677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vAlign w:val="center"/>
          </w:tcPr>
          <w:p w:rsidR="00EF5685" w:rsidRPr="00EF5685" w:rsidRDefault="00EF5685" w:rsidP="00426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появления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спорта</w:t>
            </w:r>
            <w:proofErr w:type="spellEnd"/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E63677" w:rsidRDefault="00E63677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E63677" w:rsidRDefault="00E63677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Измерение пульса на занятиях физической культурой.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E63677" w:rsidRDefault="00E63677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Дозировка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нагрузок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E63677" w:rsidRDefault="00E63677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E63677" w:rsidRDefault="00E63677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Закаливание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организма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E63677" w:rsidRDefault="00E63677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36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Дыхательная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зрительная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</w:tc>
      </w:tr>
      <w:tr w:rsidR="00EF5685" w:rsidRPr="00EF5685" w:rsidTr="00EF5685">
        <w:trPr>
          <w:trHeight w:val="267"/>
        </w:trPr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A9656C" w:rsidRDefault="00A9656C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Бег с ускорением на короткую дистанцию.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A9656C" w:rsidRDefault="00A9656C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Бег с ускорением на короткую дистанцию.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A9656C" w:rsidRDefault="00A9656C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Беговые упражнения с координационной сложностью.</w:t>
            </w:r>
          </w:p>
        </w:tc>
      </w:tr>
      <w:tr w:rsidR="00EF5685" w:rsidRPr="00EF5685" w:rsidTr="00EF5685">
        <w:trPr>
          <w:trHeight w:val="334"/>
        </w:trPr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A9656C" w:rsidRDefault="00A9656C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Беговые упражнения с координационной сложностью.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A9656C" w:rsidRDefault="00A9656C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965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Бег 1000 м. без учета времени.</w:t>
            </w:r>
          </w:p>
        </w:tc>
      </w:tr>
      <w:tr w:rsidR="00EF5685" w:rsidRPr="00EF5685" w:rsidTr="00EF5685">
        <w:trPr>
          <w:trHeight w:val="413"/>
        </w:trPr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  <w:shd w:val="clear" w:color="auto" w:fill="auto"/>
          </w:tcPr>
          <w:p w:rsidR="00EF5685" w:rsidRPr="00EF5685" w:rsidRDefault="00EF5685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Бег 1000 м. без учета времени.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EF5685" w:rsidRPr="00EF5685" w:rsidRDefault="00EF5685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Правила выполнения спортивных нормативов 2-3 ступени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EF5685" w:rsidRPr="00EF5685" w:rsidRDefault="00EF5685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EF5685" w:rsidRPr="00EF5685" w:rsidRDefault="00EF5685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30м.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EF5685" w:rsidRPr="00EF5685" w:rsidTr="00EF5685"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EF5685" w:rsidRPr="00EF5685" w:rsidRDefault="00EF5685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30м.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EF5685" w:rsidRPr="00EF5685" w:rsidTr="00EF5685">
        <w:trPr>
          <w:trHeight w:val="337"/>
        </w:trPr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EF5685" w:rsidRPr="00EF5685" w:rsidRDefault="00EF5685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1000м</w:t>
            </w:r>
          </w:p>
        </w:tc>
      </w:tr>
      <w:tr w:rsidR="00EF5685" w:rsidRPr="00EF5685" w:rsidTr="00EF5685">
        <w:trPr>
          <w:trHeight w:val="337"/>
        </w:trPr>
        <w:tc>
          <w:tcPr>
            <w:tcW w:w="700" w:type="dxa"/>
          </w:tcPr>
          <w:p w:rsidR="00EF5685" w:rsidRPr="00EF5685" w:rsidRDefault="00EF5685" w:rsidP="00EF5685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EF5685" w:rsidRPr="00EF5685" w:rsidRDefault="00EF5685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EF5685" w:rsidRPr="00FC6F4F" w:rsidRDefault="00FC6F4F" w:rsidP="00EF568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748" w:type="dxa"/>
          </w:tcPr>
          <w:p w:rsidR="00EF5685" w:rsidRPr="00EF5685" w:rsidRDefault="00EF5685" w:rsidP="00EF5685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EF5685" w:rsidRPr="00EF5685" w:rsidRDefault="00EF5685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1000м</w:t>
            </w:r>
          </w:p>
        </w:tc>
      </w:tr>
      <w:tr w:rsidR="00986086" w:rsidRPr="00EF5685" w:rsidTr="00EF5685">
        <w:trPr>
          <w:trHeight w:val="337"/>
        </w:trPr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FC6F4F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C6F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1000м</w:t>
            </w:r>
          </w:p>
        </w:tc>
      </w:tr>
      <w:tr w:rsidR="00986086" w:rsidRPr="00EF5685" w:rsidTr="00EF5685">
        <w:tc>
          <w:tcPr>
            <w:tcW w:w="719" w:type="dxa"/>
            <w:gridSpan w:val="3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1961D8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Строевые команды и упражнения</w:t>
            </w:r>
          </w:p>
        </w:tc>
      </w:tr>
      <w:tr w:rsidR="00986086" w:rsidRPr="00EF5685" w:rsidTr="00EF5685">
        <w:tc>
          <w:tcPr>
            <w:tcW w:w="719" w:type="dxa"/>
            <w:gridSpan w:val="3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1961D8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Строевые команды и упражнения</w:t>
            </w:r>
          </w:p>
        </w:tc>
      </w:tr>
      <w:tr w:rsidR="00986086" w:rsidRPr="00EF5685" w:rsidTr="00EF5685">
        <w:tc>
          <w:tcPr>
            <w:tcW w:w="719" w:type="dxa"/>
            <w:gridSpan w:val="3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1961D8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1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Лазанье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канату</w:t>
            </w:r>
            <w:proofErr w:type="spellEnd"/>
          </w:p>
        </w:tc>
      </w:tr>
      <w:tr w:rsidR="00986086" w:rsidRPr="00EF5685" w:rsidTr="00EF5685">
        <w:tc>
          <w:tcPr>
            <w:tcW w:w="719" w:type="dxa"/>
            <w:gridSpan w:val="3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986086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60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Лазанье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канату</w:t>
            </w:r>
            <w:proofErr w:type="spellEnd"/>
          </w:p>
        </w:tc>
      </w:tr>
      <w:tr w:rsidR="00986086" w:rsidRPr="00EF5685" w:rsidTr="00EF5685">
        <w:tc>
          <w:tcPr>
            <w:tcW w:w="719" w:type="dxa"/>
            <w:gridSpan w:val="3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986086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60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Передвижения по гимнастической скамейке.</w:t>
            </w:r>
          </w:p>
        </w:tc>
      </w:tr>
      <w:tr w:rsidR="00986086" w:rsidRPr="00EF5685" w:rsidTr="00EF5685">
        <w:tc>
          <w:tcPr>
            <w:tcW w:w="719" w:type="dxa"/>
            <w:gridSpan w:val="3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986086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60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Передвижения по гимнастической скамейке.</w:t>
            </w:r>
          </w:p>
        </w:tc>
      </w:tr>
      <w:tr w:rsidR="00986086" w:rsidRPr="00EF5685" w:rsidTr="00EF5685">
        <w:tc>
          <w:tcPr>
            <w:tcW w:w="719" w:type="dxa"/>
            <w:gridSpan w:val="3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E43D0D" w:rsidRDefault="00E43D0D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Передвижения по гимнастической стенке</w:t>
            </w:r>
          </w:p>
        </w:tc>
      </w:tr>
      <w:tr w:rsidR="00986086" w:rsidRPr="00EF5685" w:rsidTr="00EF5685">
        <w:tc>
          <w:tcPr>
            <w:tcW w:w="719" w:type="dxa"/>
            <w:gridSpan w:val="3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E43D0D" w:rsidRDefault="00E43D0D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Передвижения по гимнастической стенке</w:t>
            </w:r>
          </w:p>
        </w:tc>
      </w:tr>
      <w:tr w:rsidR="00986086" w:rsidRPr="00EF5685" w:rsidTr="00EF5685">
        <w:trPr>
          <w:trHeight w:val="350"/>
        </w:trPr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E43D0D" w:rsidRDefault="00E43D0D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скакалку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E43D0D" w:rsidRDefault="00E43D0D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скакалку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E43D0D" w:rsidRDefault="00E43D0D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30.11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упорах. 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E43D0D" w:rsidRDefault="00E43D0D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3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упорах. 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E3586B" w:rsidRDefault="00E3586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58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упорах. 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E3586B" w:rsidRDefault="00E3586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58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равновесие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E3586B" w:rsidRDefault="00E3586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58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равновесие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1C5F1F" w:rsidRDefault="001C5F1F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равновесие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1C5F1F" w:rsidRDefault="001C5F1F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Прикладная гимнастика. Упражнения на развитие равновесия и координационных способностей.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1C5F1F" w:rsidRDefault="001C5F1F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Прикладная гимнастика. Упражнения гимнастической перекладине.</w:t>
            </w:r>
          </w:p>
        </w:tc>
      </w:tr>
      <w:tr w:rsidR="00A10088" w:rsidRPr="00EF5685" w:rsidTr="00EF5685">
        <w:tc>
          <w:tcPr>
            <w:tcW w:w="709" w:type="dxa"/>
            <w:gridSpan w:val="2"/>
          </w:tcPr>
          <w:p w:rsidR="00A10088" w:rsidRPr="00EF5685" w:rsidRDefault="00A10088" w:rsidP="00A10088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A10088" w:rsidRPr="00EF5685" w:rsidRDefault="00A10088" w:rsidP="00A1008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A10088" w:rsidRPr="001C5F1F" w:rsidRDefault="001C5F1F" w:rsidP="00A10088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19.12</w:t>
            </w:r>
          </w:p>
        </w:tc>
        <w:tc>
          <w:tcPr>
            <w:tcW w:w="748" w:type="dxa"/>
          </w:tcPr>
          <w:p w:rsidR="00A10088" w:rsidRPr="00EF5685" w:rsidRDefault="00A10088" w:rsidP="00A10088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A10088" w:rsidRPr="00EF5685" w:rsidRDefault="00A10088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Прикладная гимнастика. Упражнения гимнастической перекладине.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1C5F1F" w:rsidRDefault="001C5F1F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A10088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Прикладная гимнастика. Упражнения на развитие равновесия. Сгибание разгибание рук в упоре лежа.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1C5F1F" w:rsidRDefault="001C5F1F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A10088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Прикладная гимнастика. Упражнения на развитие равновесия. Сгибание разгибание рук в упоре лежа.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1C5F1F" w:rsidRDefault="001C5F1F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A10088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Прикладная гимнастика. Упражнения на развитие равновесия и координационных способностей.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1C5F1F" w:rsidRDefault="001C5F1F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5F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28.12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A10088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Прикладная гимнастика. Упражнения на развитие равновесия и координационных способностей.</w:t>
            </w:r>
          </w:p>
        </w:tc>
      </w:tr>
      <w:tr w:rsidR="00986086" w:rsidRPr="007747BE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7747BE" w:rsidRDefault="007747BE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7747BE" w:rsidRDefault="007747BE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по </w:t>
            </w:r>
            <w:r w:rsidR="00986086" w:rsidRPr="007747BE">
              <w:rPr>
                <w:rFonts w:ascii="Times New Roman" w:hAnsi="Times New Roman"/>
                <w:sz w:val="24"/>
                <w:szCs w:val="24"/>
                <w:lang w:val="ru-RU"/>
              </w:rPr>
              <w:t>ТБ. Броски набивного мяча</w:t>
            </w:r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7747BE" w:rsidRDefault="00986086" w:rsidP="00986086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986086" w:rsidRPr="007747BE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7747BE" w:rsidRDefault="007747BE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11.01</w:t>
            </w:r>
          </w:p>
        </w:tc>
        <w:tc>
          <w:tcPr>
            <w:tcW w:w="748" w:type="dxa"/>
          </w:tcPr>
          <w:p w:rsidR="00986086" w:rsidRPr="007747BE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Броски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набивного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7747BE" w:rsidRDefault="007747BE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</w:p>
        </w:tc>
      </w:tr>
      <w:tr w:rsidR="00986086" w:rsidRPr="00EF5685" w:rsidTr="00EF5685">
        <w:tc>
          <w:tcPr>
            <w:tcW w:w="709" w:type="dxa"/>
            <w:gridSpan w:val="2"/>
          </w:tcPr>
          <w:p w:rsidR="00986086" w:rsidRPr="00EF5685" w:rsidRDefault="00986086" w:rsidP="00986086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7747BE" w:rsidRDefault="007747BE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7747BE" w:rsidRDefault="007747BE" w:rsidP="007747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747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Подтягивание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виса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лежа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низкой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перекладине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90см.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7747BE" w:rsidRDefault="007747BE" w:rsidP="007747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747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Подтягивание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виса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лежа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низкой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перекладине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90см.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7747BE" w:rsidRDefault="007747BE" w:rsidP="007747B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7747BE" w:rsidRDefault="007747BE" w:rsidP="007747B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47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7747BE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спортивных игр.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30.01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спортивных игр.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баскетбол</w:t>
            </w:r>
            <w:proofErr w:type="spellEnd"/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баскетбол</w:t>
            </w:r>
            <w:proofErr w:type="spellEnd"/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Ведение баскетбольного мяча. Ловля и передача мяча двумя руками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Ведение баскетбольного мяча. Ловля и передача мяча двумя руками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Бросок мяча в цель. 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Бросок мяча в цель. 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приемами баскетбола.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приемами баскетбола.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волейбол</w:t>
            </w:r>
            <w:proofErr w:type="spellEnd"/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волейбол</w:t>
            </w:r>
            <w:proofErr w:type="spellEnd"/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Прямая нижняя подача, приём и передача мяча снизу двумя руками на месте и в движении.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Прямая нижняя подача, приём и передача мяча снизу двумя руками на месте и в движении.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29.02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Прием - передача мяча по кругу.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5C1A2B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1A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01.03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Прием - передача мяча по кругу.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796C3D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05.03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Передача мяча в парах на месте. </w:t>
            </w:r>
          </w:p>
        </w:tc>
      </w:tr>
      <w:tr w:rsidR="00986086" w:rsidRPr="00EF5685" w:rsidTr="00EF5685">
        <w:tc>
          <w:tcPr>
            <w:tcW w:w="700" w:type="dxa"/>
          </w:tcPr>
          <w:p w:rsidR="00986086" w:rsidRPr="00EF5685" w:rsidRDefault="00986086" w:rsidP="00986086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986086" w:rsidRPr="00EF5685" w:rsidRDefault="00986086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986086" w:rsidRPr="00796C3D" w:rsidRDefault="005C1A2B" w:rsidP="00986086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07.03</w:t>
            </w:r>
          </w:p>
        </w:tc>
        <w:tc>
          <w:tcPr>
            <w:tcW w:w="748" w:type="dxa"/>
          </w:tcPr>
          <w:p w:rsidR="00986086" w:rsidRPr="00EF5685" w:rsidRDefault="00986086" w:rsidP="00986086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986086" w:rsidRPr="00EF5685" w:rsidRDefault="00986086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Передача мяча в парах на месте. 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796C3D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12.03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Перебрасывание мяча через сетку. 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796C3D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14.03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на основе волейбола.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796C3D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15.03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Пионербол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796C3D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26.03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Пионербол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796C3D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6C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28.03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приемами футбола</w:t>
            </w:r>
          </w:p>
        </w:tc>
      </w:tr>
      <w:tr w:rsidR="00D74F52" w:rsidRPr="00D74F52" w:rsidTr="00EF5685">
        <w:tc>
          <w:tcPr>
            <w:tcW w:w="700" w:type="dxa"/>
          </w:tcPr>
          <w:p w:rsidR="00D74F52" w:rsidRPr="00D74F52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D74F52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29.03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приемами футбола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D74F52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D74F52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3*10м.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D74F52" w:rsidRPr="00EF5685" w:rsidTr="00A71ECD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3*10м.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vAlign w:val="center"/>
          </w:tcPr>
          <w:p w:rsidR="00D74F52" w:rsidRPr="00EF5685" w:rsidRDefault="00D74F52" w:rsidP="00426D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Поднимание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туловища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лежа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спине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D74F52" w:rsidRPr="00EF5685" w:rsidTr="00A71ECD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vAlign w:val="center"/>
          </w:tcPr>
          <w:p w:rsidR="00D74F52" w:rsidRPr="00EF5685" w:rsidRDefault="00D74F52" w:rsidP="0042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Поднимание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туловища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лежа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спине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длину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толчком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двумя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ногами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Освоение правил и техники выполнения норматива комплекса ГТО.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длину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толчком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двумя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ногами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</w:tr>
      <w:tr w:rsidR="00D74F52" w:rsidRPr="00EF5685" w:rsidTr="00EF5685">
        <w:trPr>
          <w:trHeight w:val="254"/>
        </w:trPr>
        <w:tc>
          <w:tcPr>
            <w:tcW w:w="700" w:type="dxa"/>
          </w:tcPr>
          <w:p w:rsidR="00D74F52" w:rsidRPr="00D74F52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D74F52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</w:tr>
      <w:tr w:rsidR="00D74F52" w:rsidRPr="00EF5685" w:rsidTr="00EF5685">
        <w:trPr>
          <w:trHeight w:val="245"/>
        </w:trPr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Чередование ходьбы и бега. 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3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Высокий старт. Бег с ускорением 30-40м.</w:t>
            </w:r>
          </w:p>
        </w:tc>
      </w:tr>
      <w:tr w:rsidR="00D74F52" w:rsidRPr="00F75613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23.04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30м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F75613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F75613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25.04</w:t>
            </w:r>
          </w:p>
        </w:tc>
        <w:tc>
          <w:tcPr>
            <w:tcW w:w="748" w:type="dxa"/>
          </w:tcPr>
          <w:p w:rsidR="00D74F52" w:rsidRPr="00F75613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Спринтерский бег 30м, 60м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26.04</w:t>
            </w:r>
          </w:p>
        </w:tc>
        <w:tc>
          <w:tcPr>
            <w:tcW w:w="748" w:type="dxa"/>
          </w:tcPr>
          <w:p w:rsidR="00D74F52" w:rsidRPr="00F75613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D74F52" w:rsidRPr="00F75613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Равномерный бег до 3-4мин. </w:t>
            </w:r>
            <w:r w:rsidRPr="00F75613">
              <w:rPr>
                <w:rFonts w:ascii="Times New Roman" w:hAnsi="Times New Roman"/>
                <w:sz w:val="24"/>
                <w:szCs w:val="24"/>
                <w:lang w:val="ru-RU"/>
              </w:rPr>
              <w:t>Преодоление препятствий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85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Интервальный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EF5685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EF5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Кроссовая подготовка. Бег на 600 м без учета времени.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4C39F8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39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07.05</w:t>
            </w:r>
          </w:p>
        </w:tc>
        <w:tc>
          <w:tcPr>
            <w:tcW w:w="748" w:type="dxa"/>
          </w:tcPr>
          <w:p w:rsidR="00D74F52" w:rsidRPr="00F75613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Бег 800 м без учета времени.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D74F52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4F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14.05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Бег 1000м без учета времени.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D74F52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4F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16.05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D74F52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4F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17.05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D74F52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4F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21.05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Метание теннисного мяча, и метание мяча весом 150г. Подвижные игры.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D74F52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4F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23.05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Освоение правил и техники выполнения норматива комплекса ГТО. Метание теннисного мяча, и метание мяча весом 150г. Подвижные игры.</w:t>
            </w:r>
          </w:p>
        </w:tc>
      </w:tr>
      <w:tr w:rsidR="00D74F52" w:rsidRPr="00EF5685" w:rsidTr="00EF5685">
        <w:tc>
          <w:tcPr>
            <w:tcW w:w="700" w:type="dxa"/>
          </w:tcPr>
          <w:p w:rsidR="00D74F52" w:rsidRPr="00EF5685" w:rsidRDefault="00D74F52" w:rsidP="00D74F52">
            <w:pPr>
              <w:numPr>
                <w:ilvl w:val="0"/>
                <w:numId w:val="9"/>
              </w:numPr>
              <w:tabs>
                <w:tab w:val="left" w:pos="497"/>
                <w:tab w:val="left" w:pos="2549"/>
              </w:tabs>
              <w:suppressAutoHyphens/>
              <w:spacing w:after="0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4"/>
          </w:tcPr>
          <w:p w:rsidR="00D74F52" w:rsidRPr="00EF5685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D74F52" w:rsidRPr="00D74F52" w:rsidRDefault="00D74F52" w:rsidP="00D74F5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4F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24.05</w:t>
            </w:r>
          </w:p>
        </w:tc>
        <w:tc>
          <w:tcPr>
            <w:tcW w:w="748" w:type="dxa"/>
          </w:tcPr>
          <w:p w:rsidR="00D74F52" w:rsidRPr="00EF5685" w:rsidRDefault="00D74F52" w:rsidP="00D74F52">
            <w:pPr>
              <w:pStyle w:val="a8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</w:tcPr>
          <w:p w:rsidR="00D74F52" w:rsidRPr="00EF5685" w:rsidRDefault="00D74F52" w:rsidP="00426D7F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F5685">
              <w:rPr>
                <w:rFonts w:ascii="Times New Roman" w:hAnsi="Times New Roman"/>
                <w:sz w:val="24"/>
                <w:szCs w:val="24"/>
                <w:lang w:val="ru-RU"/>
              </w:rPr>
              <w:t>ТБ. Соревнования «А ты сдал нормы ГТО?», с соблюдением правил и техники выполнения испытаний (тестов) 2-3 ступени</w:t>
            </w:r>
          </w:p>
        </w:tc>
      </w:tr>
      <w:bookmarkEnd w:id="2"/>
    </w:tbl>
    <w:p w:rsidR="00D1786E" w:rsidRPr="00D1786E" w:rsidRDefault="00D1786E" w:rsidP="00D1786E">
      <w:pPr>
        <w:pStyle w:val="a7"/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</w:p>
    <w:sectPr w:rsidR="00D1786E" w:rsidRPr="00D1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167F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3774E6"/>
    <w:multiLevelType w:val="hybridMultilevel"/>
    <w:tmpl w:val="7D049ADC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BA4167"/>
    <w:multiLevelType w:val="hybridMultilevel"/>
    <w:tmpl w:val="B57E446C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B6802"/>
    <w:multiLevelType w:val="hybridMultilevel"/>
    <w:tmpl w:val="D01C5794"/>
    <w:lvl w:ilvl="0" w:tplc="CA466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F4B7E"/>
    <w:multiLevelType w:val="hybridMultilevel"/>
    <w:tmpl w:val="E7C05B5A"/>
    <w:lvl w:ilvl="0" w:tplc="5E8A63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0F66ED"/>
    <w:multiLevelType w:val="hybridMultilevel"/>
    <w:tmpl w:val="E97E0F92"/>
    <w:lvl w:ilvl="0" w:tplc="3E2A32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33E84"/>
    <w:multiLevelType w:val="hybridMultilevel"/>
    <w:tmpl w:val="0FB61570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253CC1"/>
    <w:multiLevelType w:val="hybridMultilevel"/>
    <w:tmpl w:val="B57E446C"/>
    <w:lvl w:ilvl="0" w:tplc="CA466706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5F732F"/>
    <w:multiLevelType w:val="hybridMultilevel"/>
    <w:tmpl w:val="AD7AB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30"/>
    <w:rsid w:val="000630E6"/>
    <w:rsid w:val="000B08B6"/>
    <w:rsid w:val="000B4BAB"/>
    <w:rsid w:val="000C0870"/>
    <w:rsid w:val="000F684D"/>
    <w:rsid w:val="00134ED9"/>
    <w:rsid w:val="00146366"/>
    <w:rsid w:val="001961D8"/>
    <w:rsid w:val="001B4830"/>
    <w:rsid w:val="001C5F1F"/>
    <w:rsid w:val="002936CF"/>
    <w:rsid w:val="0040492C"/>
    <w:rsid w:val="00426D7F"/>
    <w:rsid w:val="004B1ABE"/>
    <w:rsid w:val="004C39F8"/>
    <w:rsid w:val="0053624C"/>
    <w:rsid w:val="005C1A2B"/>
    <w:rsid w:val="00635F82"/>
    <w:rsid w:val="00673DDC"/>
    <w:rsid w:val="007578B8"/>
    <w:rsid w:val="0076367E"/>
    <w:rsid w:val="007747BE"/>
    <w:rsid w:val="00796C3D"/>
    <w:rsid w:val="007A2407"/>
    <w:rsid w:val="007B3859"/>
    <w:rsid w:val="007B62CD"/>
    <w:rsid w:val="007C6242"/>
    <w:rsid w:val="0083142E"/>
    <w:rsid w:val="008A01A4"/>
    <w:rsid w:val="00961A18"/>
    <w:rsid w:val="00962C88"/>
    <w:rsid w:val="00986086"/>
    <w:rsid w:val="00986447"/>
    <w:rsid w:val="009C2E86"/>
    <w:rsid w:val="00A10088"/>
    <w:rsid w:val="00A56CE5"/>
    <w:rsid w:val="00A77C4D"/>
    <w:rsid w:val="00A9656C"/>
    <w:rsid w:val="00B30832"/>
    <w:rsid w:val="00B6082E"/>
    <w:rsid w:val="00B63220"/>
    <w:rsid w:val="00B82CA3"/>
    <w:rsid w:val="00BD09D3"/>
    <w:rsid w:val="00C23F41"/>
    <w:rsid w:val="00CD4894"/>
    <w:rsid w:val="00D1786E"/>
    <w:rsid w:val="00D32496"/>
    <w:rsid w:val="00D374F1"/>
    <w:rsid w:val="00D74F52"/>
    <w:rsid w:val="00D84024"/>
    <w:rsid w:val="00E059C7"/>
    <w:rsid w:val="00E17FB6"/>
    <w:rsid w:val="00E3586B"/>
    <w:rsid w:val="00E43D0D"/>
    <w:rsid w:val="00E63677"/>
    <w:rsid w:val="00EF5685"/>
    <w:rsid w:val="00F42569"/>
    <w:rsid w:val="00F47657"/>
    <w:rsid w:val="00F54E44"/>
    <w:rsid w:val="00F75613"/>
    <w:rsid w:val="00FC0786"/>
    <w:rsid w:val="00FC6F4F"/>
    <w:rsid w:val="00FE4C89"/>
    <w:rsid w:val="00FE66C1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A75DF-9281-4FEC-A383-78FE6AA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3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8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374F1"/>
    <w:pPr>
      <w:widowControl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374F1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D374F1"/>
  </w:style>
  <w:style w:type="paragraph" w:customStyle="1" w:styleId="paragraph">
    <w:name w:val="paragraph"/>
    <w:basedOn w:val="a"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374F1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B632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6322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edsoo.ru/Primernie_rabochie_progra.htm" TargetMode="External"/><Relationship Id="rId39" Type="http://schemas.openxmlformats.org/officeDocument/2006/relationships/hyperlink" Target="http://www.trainer.h1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zkulturnica.ru/" TargetMode="External"/><Relationship Id="rId34" Type="http://schemas.openxmlformats.org/officeDocument/2006/relationships/hyperlink" Target="http://www.solnet.ee/" TargetMode="External"/><Relationship Id="rId42" Type="http://schemas.openxmlformats.org/officeDocument/2006/relationships/hyperlink" Target="https://www.youtube.com/channel/UCZq14y4m3wP98Qj5tiKXfjA" TargetMode="External"/><Relationship Id="rId7" Type="http://schemas.openxmlformats.org/officeDocument/2006/relationships/hyperlink" Target="https://edsoo.ru/constructor/" TargetMode="Externa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s://fk-i-s.ru/liter" TargetMode="External"/><Relationship Id="rId25" Type="http://schemas.openxmlformats.org/officeDocument/2006/relationships/hyperlink" Target="https://fb.ru/article/387878/bazovyie-vidyi-sporta-klassifikatsiya-i-opisanie" TargetMode="External"/><Relationship Id="rId33" Type="http://schemas.openxmlformats.org/officeDocument/2006/relationships/hyperlink" Target="http://www.nachalka.com/" TargetMode="External"/><Relationship Id="rId38" Type="http://schemas.openxmlformats.org/officeDocument/2006/relationships/hyperlink" Target="http://metodsovet.su/dir/fiz_kultu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to.ru/" TargetMode="External"/><Relationship Id="rId20" Type="http://schemas.openxmlformats.org/officeDocument/2006/relationships/hyperlink" Target="http://fizkultura-na5.ru/" TargetMode="External"/><Relationship Id="rId29" Type="http://schemas.openxmlformats.org/officeDocument/2006/relationships/hyperlink" Target="https://edsoo.ru/Metodicheskie_videouroki.htm" TargetMode="External"/><Relationship Id="rId41" Type="http://schemas.openxmlformats.org/officeDocument/2006/relationships/hyperlink" Target="https://www.youtube.com/watch?v=WAX97LbQfY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to.ru/norms" TargetMode="External"/><Relationship Id="rId11" Type="http://schemas.openxmlformats.org/officeDocument/2006/relationships/hyperlink" Target="http://fgosreestr.ru" TargetMode="External"/><Relationship Id="rId24" Type="http://schemas.openxmlformats.org/officeDocument/2006/relationships/hyperlink" Target="http://ilive.com.ua/sports/uprazhneniya-dlya-detey-s-dcp_88949i15913.html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://www.itn.ru/communities.aspx?cat_no=22924&amp;tmpl=com" TargetMode="External"/><Relationship Id="rId40" Type="http://schemas.openxmlformats.org/officeDocument/2006/relationships/hyperlink" Target="http://zdd.1september.ru/" TargetMode="External"/><Relationship Id="rId5" Type="http://schemas.openxmlformats.org/officeDocument/2006/relationships/hyperlink" Target="https://docs.edu.gov.ru/document/f7ccb63562c743ddc208b5c1b54c3aca/" TargetMode="External"/><Relationship Id="rId15" Type="http://schemas.openxmlformats.org/officeDocument/2006/relationships/hyperlink" Target="http://www.researcher.ru" TargetMode="External"/><Relationship Id="rId23" Type="http://schemas.openxmlformats.org/officeDocument/2006/relationships/hyperlink" Target="http://znak-zdorovya.ru/kompleks-uprazhneniy-pri-narushenii-osanki.htm" TargetMode="External"/><Relationship Id="rId28" Type="http://schemas.openxmlformats.org/officeDocument/2006/relationships/hyperlink" Target="https://edsoo.ru/constructor/" TargetMode="External"/><Relationship Id="rId36" Type="http://schemas.openxmlformats.org/officeDocument/2006/relationships/hyperlink" Target="http://school-collection.edu.ru/catalog/teacher/?&amp;subject%5b%5d=38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s://rosuchebnik.ru/metodicheskaja-pomosch/nachalnoe-obrazovanie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s://eor-np.ru/taxonomy/term/114" TargetMode="External"/><Relationship Id="rId27" Type="http://schemas.openxmlformats.org/officeDocument/2006/relationships/hyperlink" Target="https://fgosreestr.ru" TargetMode="External"/><Relationship Id="rId30" Type="http://schemas.openxmlformats.org/officeDocument/2006/relationships/hyperlink" Target="https://edsoo.ru/Metodicheskie_posobiya_i_v.htm" TargetMode="External"/><Relationship Id="rId35" Type="http://schemas.openxmlformats.org/officeDocument/2006/relationships/hyperlink" Target="https://levic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alexander250382@ya.ru</dc:creator>
  <cp:keywords/>
  <dc:description/>
  <cp:lastModifiedBy>alexander250382@ya.ru</cp:lastModifiedBy>
  <cp:revision>48</cp:revision>
  <dcterms:created xsi:type="dcterms:W3CDTF">2023-09-12T07:09:00Z</dcterms:created>
  <dcterms:modified xsi:type="dcterms:W3CDTF">2023-09-14T07:13:00Z</dcterms:modified>
</cp:coreProperties>
</file>